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47" w:rsidRDefault="00F51347" w:rsidP="00F51347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F51347" w:rsidRDefault="00F51347" w:rsidP="00F51347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F51347" w:rsidRDefault="00F51347" w:rsidP="00F51347">
      <w:pPr>
        <w:pStyle w:val="11"/>
        <w:keepNext w:val="0"/>
        <w:widowControl/>
        <w:rPr>
          <w:szCs w:val="28"/>
        </w:rPr>
      </w:pPr>
      <w:r>
        <w:rPr>
          <w:szCs w:val="28"/>
        </w:rPr>
        <w:t>Сто третя (чергова) сесія</w:t>
      </w:r>
    </w:p>
    <w:p w:rsidR="00F51347" w:rsidRDefault="00F51347" w:rsidP="00F51347">
      <w:pPr>
        <w:jc w:val="both"/>
        <w:rPr>
          <w:b/>
          <w:shd w:val="clear" w:color="auto" w:fill="00FF00"/>
          <w:lang w:val="uk-UA"/>
        </w:rPr>
      </w:pPr>
    </w:p>
    <w:p w:rsidR="00F51347" w:rsidRDefault="00F51347" w:rsidP="00F51347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2423B0">
        <w:rPr>
          <w:szCs w:val="24"/>
        </w:rPr>
        <w:t>4655</w:t>
      </w:r>
    </w:p>
    <w:p w:rsidR="00F51347" w:rsidRDefault="002423B0" w:rsidP="00F51347">
      <w:pPr>
        <w:jc w:val="both"/>
        <w:rPr>
          <w:lang w:val="uk-UA"/>
        </w:rPr>
      </w:pPr>
      <w:r>
        <w:rPr>
          <w:lang w:val="uk-UA"/>
        </w:rPr>
        <w:t>“30</w:t>
      </w:r>
      <w:r w:rsidR="00F51347">
        <w:rPr>
          <w:lang w:val="uk-UA"/>
        </w:rPr>
        <w:t xml:space="preserve"> ” липня 2015 року</w:t>
      </w:r>
    </w:p>
    <w:p w:rsidR="00F51347" w:rsidRDefault="00F51347" w:rsidP="00F51347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F51347" w:rsidRDefault="00F51347" w:rsidP="00F51347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F51347" w:rsidRDefault="00F51347" w:rsidP="00F51347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Сєвєродонецькліфт</w:t>
      </w:r>
      <w:proofErr w:type="spellEnd"/>
      <w:r>
        <w:rPr>
          <w:bCs/>
          <w:iCs/>
          <w:lang w:val="uk-UA"/>
        </w:rPr>
        <w:t xml:space="preserve">»  </w:t>
      </w:r>
    </w:p>
    <w:p w:rsidR="00F51347" w:rsidRDefault="00F51347" w:rsidP="00F51347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F51347" w:rsidRDefault="00F51347" w:rsidP="00F51347">
      <w:pPr>
        <w:rPr>
          <w:bCs/>
          <w:iCs/>
          <w:lang w:val="uk-UA"/>
        </w:rPr>
      </w:pPr>
      <w:r>
        <w:rPr>
          <w:bCs/>
          <w:iCs/>
          <w:lang w:val="uk-UA"/>
        </w:rPr>
        <w:t>об’єкта «Реконструкція</w:t>
      </w:r>
    </w:p>
    <w:p w:rsidR="00F51347" w:rsidRDefault="00F51347" w:rsidP="00F51347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світлофорного об’єкту </w:t>
      </w:r>
    </w:p>
    <w:p w:rsidR="00F51347" w:rsidRDefault="00F51347" w:rsidP="00F51347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пр.Гвардійський-</w:t>
      </w:r>
      <w:proofErr w:type="spellEnd"/>
    </w:p>
    <w:p w:rsidR="00F51347" w:rsidRDefault="00F51347" w:rsidP="00F51347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вул.Космонавтів</w:t>
      </w:r>
      <w:proofErr w:type="spellEnd"/>
      <w:r>
        <w:rPr>
          <w:bCs/>
          <w:iCs/>
          <w:lang w:val="uk-UA"/>
        </w:rPr>
        <w:t xml:space="preserve"> </w:t>
      </w:r>
    </w:p>
    <w:p w:rsidR="00F51347" w:rsidRDefault="00F51347" w:rsidP="00F51347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м.Сєвєродонецьку</w:t>
      </w:r>
      <w:proofErr w:type="spellEnd"/>
      <w:r>
        <w:rPr>
          <w:bCs/>
          <w:iCs/>
          <w:lang w:val="uk-UA"/>
        </w:rPr>
        <w:t xml:space="preserve">»  </w:t>
      </w:r>
    </w:p>
    <w:p w:rsidR="00F51347" w:rsidRDefault="00F51347" w:rsidP="00F51347">
      <w:pPr>
        <w:rPr>
          <w:bCs/>
          <w:iCs/>
          <w:lang w:val="uk-UA"/>
        </w:rPr>
      </w:pPr>
    </w:p>
    <w:p w:rsidR="00F51347" w:rsidRDefault="00F51347" w:rsidP="00F51347">
      <w:pPr>
        <w:ind w:right="4820"/>
        <w:jc w:val="both"/>
        <w:rPr>
          <w:b/>
          <w:bCs/>
          <w:iCs/>
          <w:lang w:val="uk-UA"/>
        </w:rPr>
      </w:pPr>
    </w:p>
    <w:p w:rsidR="00F51347" w:rsidRPr="003F5F9D" w:rsidRDefault="00F51347" w:rsidP="00F51347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акт про прийняття об’єкта в експлуатацію  від 14.02.2012р.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F51347" w:rsidRPr="003F5F9D" w:rsidRDefault="00F51347" w:rsidP="00F51347">
      <w:pPr>
        <w:jc w:val="both"/>
        <w:rPr>
          <w:shd w:val="clear" w:color="auto" w:fill="00FF00"/>
          <w:lang w:val="uk-UA"/>
        </w:rPr>
      </w:pPr>
    </w:p>
    <w:p w:rsidR="00F51347" w:rsidRDefault="00F51347" w:rsidP="00F51347">
      <w:pPr>
        <w:jc w:val="both"/>
        <w:rPr>
          <w:shd w:val="clear" w:color="auto" w:fill="00FF00"/>
          <w:lang w:val="uk-UA"/>
        </w:rPr>
      </w:pPr>
    </w:p>
    <w:p w:rsidR="00F51347" w:rsidRDefault="00F51347" w:rsidP="00F51347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F51347" w:rsidRPr="005568F6" w:rsidRDefault="00F51347" w:rsidP="00F51347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Сєвєродонецькліфт</w:t>
      </w:r>
      <w:proofErr w:type="spellEnd"/>
      <w:r>
        <w:rPr>
          <w:lang w:val="uk-UA"/>
        </w:rPr>
        <w:t xml:space="preserve">»    вартість основних фондів, які приймаються в експлуатацію по закінченому будівництвом об’єкту «Реконструкція </w:t>
      </w:r>
      <w:r>
        <w:rPr>
          <w:bCs/>
          <w:iCs/>
          <w:lang w:val="uk-UA"/>
        </w:rPr>
        <w:t xml:space="preserve">світлофорного об’єкту пр. Гвардійський - вул. Космонавтів  </w:t>
      </w:r>
      <w:proofErr w:type="spellStart"/>
      <w:r>
        <w:rPr>
          <w:bCs/>
          <w:iCs/>
          <w:lang w:val="uk-UA"/>
        </w:rPr>
        <w:t>м.Сєвєродонецьку</w:t>
      </w:r>
      <w:proofErr w:type="spellEnd"/>
      <w:r>
        <w:rPr>
          <w:bCs/>
          <w:iCs/>
          <w:lang w:val="uk-UA"/>
        </w:rPr>
        <w:t xml:space="preserve">»  </w:t>
      </w:r>
      <w:r>
        <w:rPr>
          <w:lang w:val="uk-UA"/>
        </w:rPr>
        <w:t xml:space="preserve">  в сумі  73,563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(сімдесят три тисячі п’ятсот шістдесят три   грн.).</w:t>
      </w:r>
    </w:p>
    <w:p w:rsidR="00F51347" w:rsidRDefault="00F51347" w:rsidP="00F5134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F51347" w:rsidRDefault="00F51347" w:rsidP="00F5134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F51347" w:rsidRPr="00673F78" w:rsidRDefault="00F51347" w:rsidP="00F5134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F51347" w:rsidRPr="00673F78" w:rsidRDefault="00F51347" w:rsidP="00F51347">
      <w:pPr>
        <w:tabs>
          <w:tab w:val="left" w:pos="720"/>
        </w:tabs>
        <w:jc w:val="both"/>
        <w:rPr>
          <w:lang w:val="uk-UA"/>
        </w:rPr>
      </w:pPr>
    </w:p>
    <w:p w:rsidR="00F51347" w:rsidRDefault="00F51347" w:rsidP="00F51347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F51347" w:rsidRPr="00926A2C" w:rsidRDefault="00F51347" w:rsidP="00F51347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F51347" w:rsidRPr="006F04DF" w:rsidRDefault="00F51347" w:rsidP="00F51347">
      <w:pPr>
        <w:rPr>
          <w:lang w:val="uk-UA"/>
        </w:rPr>
      </w:pPr>
    </w:p>
    <w:p w:rsidR="00F51347" w:rsidRDefault="00F51347" w:rsidP="00F51347"/>
    <w:p w:rsidR="00F51347" w:rsidRDefault="00F51347" w:rsidP="00F51347"/>
    <w:p w:rsidR="00F51347" w:rsidRDefault="00F51347" w:rsidP="00F51347"/>
    <w:p w:rsidR="00F51347" w:rsidRDefault="00F51347" w:rsidP="00F51347"/>
    <w:p w:rsidR="00F51347" w:rsidRDefault="00F51347" w:rsidP="00F51347"/>
    <w:p w:rsidR="00F51347" w:rsidRDefault="00F51347" w:rsidP="00F51347"/>
    <w:p w:rsidR="00F51347" w:rsidRDefault="00F51347" w:rsidP="00F51347"/>
    <w:p w:rsidR="00F51347" w:rsidRDefault="00F51347" w:rsidP="00F51347"/>
    <w:p w:rsidR="00F51347" w:rsidRDefault="00F51347" w:rsidP="00F51347"/>
    <w:p w:rsidR="00F51347" w:rsidRDefault="00F51347" w:rsidP="00F51347"/>
    <w:p w:rsidR="00F51347" w:rsidRDefault="00F51347" w:rsidP="00F51347"/>
    <w:p w:rsidR="00F51347" w:rsidRDefault="00F51347" w:rsidP="00F51347"/>
    <w:p w:rsidR="00475BE0" w:rsidRDefault="002423B0"/>
    <w:sectPr w:rsidR="00475BE0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F51347"/>
    <w:rsid w:val="00042B05"/>
    <w:rsid w:val="000642F3"/>
    <w:rsid w:val="000B4626"/>
    <w:rsid w:val="00127E8D"/>
    <w:rsid w:val="0015651A"/>
    <w:rsid w:val="002423B0"/>
    <w:rsid w:val="002655F2"/>
    <w:rsid w:val="003A02EB"/>
    <w:rsid w:val="003A2371"/>
    <w:rsid w:val="003D5D05"/>
    <w:rsid w:val="00445BC7"/>
    <w:rsid w:val="004F125B"/>
    <w:rsid w:val="005001B8"/>
    <w:rsid w:val="00504F68"/>
    <w:rsid w:val="00540BF0"/>
    <w:rsid w:val="00665EAA"/>
    <w:rsid w:val="00692E1B"/>
    <w:rsid w:val="006A250F"/>
    <w:rsid w:val="006D1F54"/>
    <w:rsid w:val="007D4CF0"/>
    <w:rsid w:val="008F0052"/>
    <w:rsid w:val="009541AD"/>
    <w:rsid w:val="00966CB5"/>
    <w:rsid w:val="009B3714"/>
    <w:rsid w:val="009D15EB"/>
    <w:rsid w:val="009E45EA"/>
    <w:rsid w:val="00A1058B"/>
    <w:rsid w:val="00A423CF"/>
    <w:rsid w:val="00A455D1"/>
    <w:rsid w:val="00B37055"/>
    <w:rsid w:val="00C25EFE"/>
    <w:rsid w:val="00D379FA"/>
    <w:rsid w:val="00DA0ABB"/>
    <w:rsid w:val="00DA442A"/>
    <w:rsid w:val="00DE57B3"/>
    <w:rsid w:val="00E32545"/>
    <w:rsid w:val="00E73810"/>
    <w:rsid w:val="00EB1255"/>
    <w:rsid w:val="00EC2B52"/>
    <w:rsid w:val="00EE49DF"/>
    <w:rsid w:val="00F466D9"/>
    <w:rsid w:val="00F51347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1347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347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F51347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2015-07-31T07:42:00Z</cp:lastPrinted>
  <dcterms:created xsi:type="dcterms:W3CDTF">2015-07-31T07:43:00Z</dcterms:created>
  <dcterms:modified xsi:type="dcterms:W3CDTF">2015-07-31T07:43:00Z</dcterms:modified>
</cp:coreProperties>
</file>