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68" w:rsidRPr="00607D1C" w:rsidRDefault="00CC1C68" w:rsidP="00CC1C68">
      <w:pPr>
        <w:pStyle w:val="11"/>
        <w:keepNext w:val="0"/>
        <w:widowControl/>
        <w:rPr>
          <w:szCs w:val="24"/>
          <w:lang w:val="uk-UA"/>
        </w:rPr>
      </w:pPr>
      <w:r w:rsidRPr="00607D1C">
        <w:rPr>
          <w:szCs w:val="24"/>
          <w:lang w:val="uk-UA"/>
        </w:rPr>
        <w:t>СЄВЄРОДОНЕЦЬКА МІСЬКА РАДА</w:t>
      </w:r>
    </w:p>
    <w:p w:rsidR="00CC1C68" w:rsidRPr="00607D1C" w:rsidRDefault="00CC1C68" w:rsidP="00CC1C68">
      <w:pPr>
        <w:pStyle w:val="11"/>
        <w:keepNext w:val="0"/>
        <w:widowControl/>
        <w:rPr>
          <w:szCs w:val="24"/>
          <w:lang w:val="uk-UA"/>
        </w:rPr>
      </w:pPr>
      <w:r w:rsidRPr="00607D1C">
        <w:rPr>
          <w:szCs w:val="24"/>
          <w:lang w:val="uk-UA"/>
        </w:rPr>
        <w:t>СЬОМОГО СКЛИКАННЯ</w:t>
      </w:r>
    </w:p>
    <w:p w:rsidR="00CC1C68" w:rsidRPr="00607D1C" w:rsidRDefault="00495232" w:rsidP="00CC1C68">
      <w:pPr>
        <w:pStyle w:val="11"/>
        <w:keepNext w:val="0"/>
        <w:widowControl/>
        <w:rPr>
          <w:szCs w:val="28"/>
          <w:lang w:val="uk-UA"/>
        </w:rPr>
      </w:pPr>
      <w:r>
        <w:rPr>
          <w:szCs w:val="28"/>
          <w:lang w:val="uk-UA"/>
        </w:rPr>
        <w:t>Ч</w:t>
      </w:r>
      <w:r w:rsidR="00D533DF">
        <w:rPr>
          <w:szCs w:val="28"/>
          <w:lang w:val="uk-UA"/>
        </w:rPr>
        <w:t>отирнадцята</w:t>
      </w:r>
      <w:r w:rsidR="00CC1C68" w:rsidRPr="00607D1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</w:t>
      </w:r>
      <w:r w:rsidR="00CC1C68" w:rsidRPr="00607D1C">
        <w:rPr>
          <w:szCs w:val="28"/>
          <w:lang w:val="uk-UA"/>
        </w:rPr>
        <w:t>чергова</w:t>
      </w:r>
      <w:r>
        <w:rPr>
          <w:szCs w:val="28"/>
          <w:lang w:val="uk-UA"/>
        </w:rPr>
        <w:t>)</w:t>
      </w:r>
      <w:r w:rsidR="00CC1C68" w:rsidRPr="00607D1C">
        <w:rPr>
          <w:szCs w:val="28"/>
          <w:lang w:val="uk-UA"/>
        </w:rPr>
        <w:t xml:space="preserve"> сесія</w:t>
      </w:r>
    </w:p>
    <w:p w:rsidR="00CC1C68" w:rsidRPr="00607D1C" w:rsidRDefault="00CC1C68" w:rsidP="00CC1C68">
      <w:pPr>
        <w:rPr>
          <w:rFonts w:ascii="Times New Roman" w:hAnsi="Times New Roman" w:cs="Times New Roman"/>
          <w:sz w:val="20"/>
          <w:szCs w:val="20"/>
          <w:highlight w:val="green"/>
          <w:lang w:val="uk-UA"/>
        </w:rPr>
      </w:pPr>
    </w:p>
    <w:p w:rsidR="00CC1C68" w:rsidRPr="00607D1C" w:rsidRDefault="00CC1C68" w:rsidP="00C551C1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7D1C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4952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33DF">
        <w:rPr>
          <w:rFonts w:ascii="Times New Roman" w:hAnsi="Times New Roman"/>
          <w:b/>
          <w:sz w:val="28"/>
          <w:szCs w:val="28"/>
          <w:lang w:val="uk-UA"/>
        </w:rPr>
        <w:t>421</w:t>
      </w:r>
    </w:p>
    <w:p w:rsidR="00CC1C68" w:rsidRPr="00607D1C" w:rsidRDefault="00CC1C68" w:rsidP="00CC1C6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07D1C">
        <w:rPr>
          <w:rFonts w:ascii="Times New Roman" w:hAnsi="Times New Roman"/>
          <w:sz w:val="24"/>
          <w:szCs w:val="24"/>
          <w:lang w:val="uk-UA"/>
        </w:rPr>
        <w:t>«</w:t>
      </w:r>
      <w:r w:rsidR="00FD1626" w:rsidRPr="00495232">
        <w:rPr>
          <w:rFonts w:ascii="Times New Roman" w:hAnsi="Times New Roman"/>
          <w:sz w:val="24"/>
          <w:szCs w:val="24"/>
        </w:rPr>
        <w:t>30</w:t>
      </w:r>
      <w:r w:rsidRPr="00607D1C">
        <w:rPr>
          <w:rFonts w:ascii="Times New Roman" w:hAnsi="Times New Roman"/>
          <w:sz w:val="24"/>
          <w:szCs w:val="24"/>
          <w:lang w:val="uk-UA"/>
        </w:rPr>
        <w:t>»</w:t>
      </w:r>
      <w:r w:rsidR="00FD1626">
        <w:rPr>
          <w:rFonts w:ascii="Times New Roman" w:eastAsia="Times New Roman" w:hAnsi="Times New Roman"/>
          <w:sz w:val="24"/>
          <w:szCs w:val="24"/>
          <w:u w:val="single"/>
          <w:lang w:val="uk-UA"/>
        </w:rPr>
        <w:t>травня</w:t>
      </w:r>
      <w:r w:rsidRPr="00607D1C">
        <w:rPr>
          <w:rFonts w:ascii="Times New Roman" w:eastAsia="Times New Roman" w:hAnsi="Times New Roman"/>
          <w:sz w:val="24"/>
          <w:szCs w:val="24"/>
          <w:u w:val="single"/>
          <w:lang w:val="uk-UA"/>
        </w:rPr>
        <w:t xml:space="preserve"> </w:t>
      </w:r>
      <w:r w:rsidRPr="00607D1C">
        <w:rPr>
          <w:rFonts w:ascii="Times New Roman" w:eastAsia="Times New Roman" w:hAnsi="Times New Roman"/>
          <w:sz w:val="24"/>
          <w:szCs w:val="24"/>
          <w:lang w:val="uk-UA"/>
        </w:rPr>
        <w:t xml:space="preserve"> 2</w:t>
      </w:r>
      <w:r w:rsidRPr="00607D1C">
        <w:rPr>
          <w:rFonts w:ascii="Times New Roman" w:hAnsi="Times New Roman"/>
          <w:sz w:val="24"/>
          <w:szCs w:val="24"/>
          <w:lang w:val="uk-UA"/>
        </w:rPr>
        <w:t>016 року</w:t>
      </w:r>
      <w:r w:rsidRPr="00607D1C">
        <w:rPr>
          <w:rFonts w:ascii="Times New Roman" w:hAnsi="Times New Roman"/>
          <w:sz w:val="24"/>
          <w:szCs w:val="24"/>
          <w:lang w:val="uk-UA"/>
        </w:rPr>
        <w:tab/>
      </w:r>
    </w:p>
    <w:p w:rsidR="00ED14F2" w:rsidRPr="00607D1C" w:rsidRDefault="00CC1C6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>м. Сєвєродонецьк</w:t>
      </w:r>
    </w:p>
    <w:p w:rsidR="00696975" w:rsidRPr="00607D1C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рішення сесії міської </w:t>
      </w:r>
    </w:p>
    <w:p w:rsidR="00ED14F2" w:rsidRPr="00607D1C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 xml:space="preserve">ради від </w:t>
      </w:r>
      <w:r w:rsidR="00FD1626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607D1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D1626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607D1C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FD1626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607D1C">
        <w:rPr>
          <w:rFonts w:ascii="Times New Roman" w:hAnsi="Times New Roman" w:cs="Times New Roman"/>
          <w:sz w:val="24"/>
          <w:szCs w:val="24"/>
          <w:lang w:val="uk-UA"/>
        </w:rPr>
        <w:t xml:space="preserve"> року № 421 «Про</w:t>
      </w:r>
    </w:p>
    <w:p w:rsidR="00ED14F2" w:rsidRPr="00607D1C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«Міської цільової Програми</w:t>
      </w:r>
    </w:p>
    <w:p w:rsidR="00ED14F2" w:rsidRPr="00607D1C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рівня безпеки дорожнього </w:t>
      </w:r>
    </w:p>
    <w:p w:rsidR="00ED14F2" w:rsidRPr="00607D1C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 xml:space="preserve">руху у м. Сєвєродонецьку на період </w:t>
      </w:r>
    </w:p>
    <w:p w:rsidR="00ED14F2" w:rsidRPr="00607D1C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>до 2018 року» за 2015 рік</w:t>
      </w:r>
    </w:p>
    <w:p w:rsidR="00ED14F2" w:rsidRPr="00607D1C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D14F2" w:rsidRPr="00607D1C" w:rsidRDefault="00ED14F2" w:rsidP="00F8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ст.. 26 Закону України «Про місцеве самоврядування в Україні» та розглянувши звіт про хід виконання «Міської цільової Програми підвищення рівня безпеки дорожнього руху у м. Сєвєродонецьку на період до 2018 року», затвердженої рішенням сесії міської ради від 29.01.2015 року № 429, за 2015 рік, міська рада:</w:t>
      </w:r>
    </w:p>
    <w:p w:rsidR="00ED14F2" w:rsidRPr="00607D1C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D14F2" w:rsidRPr="00607D1C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D14F2" w:rsidRPr="00607D1C" w:rsidRDefault="00ED14F2" w:rsidP="00ED14F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ED14F2" w:rsidRPr="00607D1C" w:rsidRDefault="00ED14F2" w:rsidP="00ED14F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14F2" w:rsidRPr="00607D1C" w:rsidRDefault="00ED14F2" w:rsidP="00C551C1">
      <w:pPr>
        <w:pStyle w:val="a4"/>
        <w:numPr>
          <w:ilvl w:val="0"/>
          <w:numId w:val="1"/>
        </w:numPr>
        <w:spacing w:after="0" w:line="240" w:lineRule="auto"/>
        <w:ind w:left="703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>Затвердити звіт про хід виконання «Міської цільової Програми підвищення рівня безпеки дорожнього руху у м. Сєвєродонецьку на період до 2018 року» затвердженої рішенням сесії міської ради від 29.01.2015 року № 429, за 2015 рік.</w:t>
      </w:r>
    </w:p>
    <w:p w:rsidR="00ED14F2" w:rsidRPr="00607D1C" w:rsidRDefault="00ED14F2" w:rsidP="00C551C1">
      <w:pPr>
        <w:pStyle w:val="a4"/>
        <w:numPr>
          <w:ilvl w:val="0"/>
          <w:numId w:val="1"/>
        </w:numPr>
        <w:spacing w:after="0" w:line="360" w:lineRule="auto"/>
        <w:ind w:left="703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>Рішення підлягає оприлюдненню.</w:t>
      </w:r>
    </w:p>
    <w:p w:rsidR="00ED14F2" w:rsidRPr="00607D1C" w:rsidRDefault="00ED14F2" w:rsidP="00C551C1">
      <w:pPr>
        <w:pStyle w:val="a4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першого заступника міського голови Коростельова А.В.</w:t>
      </w:r>
    </w:p>
    <w:p w:rsidR="00CD24A2" w:rsidRPr="00607D1C" w:rsidRDefault="00CD24A2" w:rsidP="00CD2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24A2" w:rsidRPr="00607D1C" w:rsidRDefault="00CD24A2" w:rsidP="00CD2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51C1" w:rsidRPr="00607D1C" w:rsidRDefault="00495232" w:rsidP="00C55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551C1" w:rsidRPr="00607D1C">
        <w:rPr>
          <w:rFonts w:ascii="Times New Roman" w:hAnsi="Times New Roman" w:cs="Times New Roman"/>
          <w:b/>
          <w:sz w:val="24"/>
          <w:szCs w:val="24"/>
          <w:lang w:val="uk-UA"/>
        </w:rPr>
        <w:t>екретар ради</w:t>
      </w:r>
    </w:p>
    <w:p w:rsidR="00CD24A2" w:rsidRPr="00607D1C" w:rsidRDefault="00CD24A2" w:rsidP="00C551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84333"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551C1"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551C1"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>Г.В. Пригеба</w:t>
      </w:r>
    </w:p>
    <w:p w:rsidR="00CD24A2" w:rsidRPr="00643EF6" w:rsidRDefault="00CD24A2" w:rsidP="00C551C1">
      <w:pPr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643EF6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CD24A2" w:rsidRPr="00643EF6" w:rsidRDefault="00CD24A2" w:rsidP="00CD24A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Директор Департаменту </w:t>
      </w:r>
    </w:p>
    <w:p w:rsidR="00CD24A2" w:rsidRPr="00643EF6" w:rsidRDefault="00CD24A2" w:rsidP="00C551C1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економічного розвитку</w:t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F84333"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Н.С. Колєснік</w:t>
      </w:r>
    </w:p>
    <w:p w:rsidR="00CD24A2" w:rsidRPr="00643EF6" w:rsidRDefault="00CD24A2" w:rsidP="00C551C1">
      <w:pPr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643EF6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CD24A2" w:rsidRPr="00643EF6" w:rsidRDefault="00CD24A2" w:rsidP="00CD24A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Перший заступник </w:t>
      </w:r>
    </w:p>
    <w:p w:rsidR="00CD24A2" w:rsidRPr="00643EF6" w:rsidRDefault="00CD24A2" w:rsidP="00C551C1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міського голови</w:t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F84333"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А.В. Коростельов</w:t>
      </w:r>
    </w:p>
    <w:p w:rsidR="00C551C1" w:rsidRPr="00643EF6" w:rsidRDefault="00C551C1" w:rsidP="00C551C1">
      <w:pPr>
        <w:pStyle w:val="2"/>
        <w:rPr>
          <w:color w:val="FFFFFF" w:themeColor="background1"/>
          <w:szCs w:val="24"/>
          <w:lang w:val="uk-UA"/>
        </w:rPr>
      </w:pPr>
      <w:r w:rsidRPr="00643EF6">
        <w:rPr>
          <w:color w:val="FFFFFF" w:themeColor="background1"/>
          <w:lang w:val="uk-UA"/>
        </w:rPr>
        <w:t xml:space="preserve">Голова постійної комісії </w:t>
      </w:r>
      <w:r w:rsidRPr="00643EF6">
        <w:rPr>
          <w:color w:val="FFFFFF" w:themeColor="background1"/>
          <w:szCs w:val="24"/>
          <w:lang w:val="uk-UA"/>
        </w:rPr>
        <w:t xml:space="preserve">поуправлінню ЖКГ, </w:t>
      </w:r>
    </w:p>
    <w:p w:rsidR="00C551C1" w:rsidRPr="00643EF6" w:rsidRDefault="00C551C1" w:rsidP="00C551C1">
      <w:pPr>
        <w:pStyle w:val="2"/>
        <w:rPr>
          <w:color w:val="FFFFFF" w:themeColor="background1"/>
          <w:szCs w:val="24"/>
          <w:lang w:val="uk-UA"/>
        </w:rPr>
      </w:pPr>
      <w:r w:rsidRPr="00643EF6">
        <w:rPr>
          <w:color w:val="FFFFFF" w:themeColor="background1"/>
          <w:szCs w:val="24"/>
          <w:lang w:val="uk-UA"/>
        </w:rPr>
        <w:t xml:space="preserve">комунальною власністю, побутовим та торгівельним </w:t>
      </w:r>
    </w:p>
    <w:p w:rsidR="00C551C1" w:rsidRPr="00643EF6" w:rsidRDefault="00C551C1" w:rsidP="00C551C1">
      <w:pPr>
        <w:pStyle w:val="2"/>
        <w:spacing w:line="360" w:lineRule="auto"/>
        <w:rPr>
          <w:color w:val="FFFFFF" w:themeColor="background1"/>
          <w:lang w:val="uk-UA"/>
        </w:rPr>
      </w:pPr>
      <w:r w:rsidRPr="00643EF6">
        <w:rPr>
          <w:color w:val="FFFFFF" w:themeColor="background1"/>
          <w:szCs w:val="24"/>
          <w:lang w:val="uk-UA"/>
        </w:rPr>
        <w:t>обслуговуванням, транспортом та зв’язком</w:t>
      </w:r>
      <w:r w:rsidRPr="00643EF6">
        <w:rPr>
          <w:color w:val="FFFFFF" w:themeColor="background1"/>
          <w:lang w:val="uk-UA"/>
        </w:rPr>
        <w:tab/>
      </w:r>
      <w:r w:rsidRPr="00643EF6">
        <w:rPr>
          <w:color w:val="FFFFFF" w:themeColor="background1"/>
          <w:lang w:val="uk-UA"/>
        </w:rPr>
        <w:tab/>
      </w:r>
      <w:r w:rsidRPr="00643EF6">
        <w:rPr>
          <w:color w:val="FFFFFF" w:themeColor="background1"/>
          <w:lang w:val="uk-UA"/>
        </w:rPr>
        <w:tab/>
      </w:r>
      <w:r w:rsidRPr="00643EF6">
        <w:rPr>
          <w:color w:val="FFFFFF" w:themeColor="background1"/>
          <w:lang w:val="uk-UA"/>
        </w:rPr>
        <w:tab/>
        <w:t>А.Ю.Височин</w:t>
      </w:r>
    </w:p>
    <w:p w:rsidR="00F84333" w:rsidRPr="00643EF6" w:rsidRDefault="00F84333" w:rsidP="00CD24A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Директор Департаменту</w:t>
      </w:r>
    </w:p>
    <w:p w:rsidR="00F84333" w:rsidRPr="00643EF6" w:rsidRDefault="00F84333" w:rsidP="00CD24A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з юридичних питань та контролю</w:t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43EF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>О.О. Мураховський</w:t>
      </w:r>
    </w:p>
    <w:p w:rsidR="00FE0469" w:rsidRPr="00607D1C" w:rsidRDefault="00FE0469" w:rsidP="00CD2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662B" w:rsidRPr="00607D1C" w:rsidRDefault="0095662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5662B" w:rsidRPr="00607D1C" w:rsidRDefault="0095662B" w:rsidP="0095662B">
      <w:pPr>
        <w:spacing w:after="0" w:line="240" w:lineRule="auto"/>
        <w:ind w:left="5664" w:right="-28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95662B" w:rsidRPr="00607D1C" w:rsidRDefault="0095662B" w:rsidP="0095662B">
      <w:pPr>
        <w:spacing w:after="0" w:line="240" w:lineRule="auto"/>
        <w:ind w:left="5664" w:right="-28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FD1626" w:rsidRPr="00FD1626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607D1C">
        <w:rPr>
          <w:rFonts w:ascii="Times New Roman" w:hAnsi="Times New Roman" w:cs="Times New Roman"/>
          <w:sz w:val="24"/>
          <w:szCs w:val="24"/>
          <w:lang w:val="uk-UA"/>
        </w:rPr>
        <w:t>-ї сесії  міськради</w:t>
      </w:r>
    </w:p>
    <w:p w:rsidR="0095662B" w:rsidRPr="00607D1C" w:rsidRDefault="0095662B" w:rsidP="0095662B">
      <w:pPr>
        <w:spacing w:after="0" w:line="240" w:lineRule="auto"/>
        <w:ind w:left="4956" w:right="-28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ab/>
        <w:t xml:space="preserve">№ </w:t>
      </w:r>
      <w:r w:rsidR="00FD1626" w:rsidRPr="00FD1626">
        <w:rPr>
          <w:rFonts w:ascii="Times New Roman" w:hAnsi="Times New Roman" w:cs="Times New Roman"/>
          <w:sz w:val="24"/>
          <w:szCs w:val="24"/>
          <w:lang w:val="uk-UA"/>
        </w:rPr>
        <w:t>421</w:t>
      </w:r>
      <w:r w:rsidRPr="00607D1C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FD1626" w:rsidRPr="00D533DF">
        <w:rPr>
          <w:rFonts w:ascii="Times New Roman" w:hAnsi="Times New Roman" w:cs="Times New Roman"/>
          <w:sz w:val="24"/>
          <w:szCs w:val="24"/>
          <w:lang w:val="uk-UA"/>
        </w:rPr>
        <w:t xml:space="preserve">30 </w:t>
      </w:r>
      <w:r w:rsidRPr="00607D1C">
        <w:rPr>
          <w:rFonts w:ascii="Times New Roman" w:hAnsi="Times New Roman" w:cs="Times New Roman"/>
          <w:sz w:val="24"/>
          <w:szCs w:val="24"/>
          <w:lang w:val="uk-UA"/>
        </w:rPr>
        <w:t>травня 2016року</w:t>
      </w:r>
    </w:p>
    <w:p w:rsidR="00C24CCE" w:rsidRPr="00607D1C" w:rsidRDefault="00C24CCE" w:rsidP="00C24CC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24CCE" w:rsidRPr="00607D1C" w:rsidRDefault="00C24CCE" w:rsidP="00C24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>ЩОРІЧНИЙ ЗВІТ</w:t>
      </w:r>
    </w:p>
    <w:p w:rsidR="00C24CCE" w:rsidRPr="00607D1C" w:rsidRDefault="00C24CCE" w:rsidP="00C24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>про хід виконання «Міської цільової програми підвищення рівня безпеки дорожнього руху м. Сєвєродонецьку на період до 2018 року»</w:t>
      </w:r>
      <w:r w:rsidR="00C551C1" w:rsidRPr="00607D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2015 рік</w:t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5662B" w:rsidRPr="00607D1C" w:rsidRDefault="0095662B" w:rsidP="0095662B">
      <w:pPr>
        <w:spacing w:after="0" w:line="240" w:lineRule="auto"/>
        <w:ind w:left="3397" w:firstLine="851"/>
        <w:jc w:val="both"/>
        <w:rPr>
          <w:rFonts w:ascii="Times New Roman" w:hAnsi="Times New Roman" w:cs="Times New Roman"/>
          <w:sz w:val="24"/>
          <w:lang w:val="uk-UA"/>
        </w:rPr>
      </w:pPr>
    </w:p>
    <w:p w:rsidR="0095662B" w:rsidRPr="00607D1C" w:rsidRDefault="0095662B" w:rsidP="00E9422A">
      <w:pPr>
        <w:pStyle w:val="a4"/>
        <w:numPr>
          <w:ilvl w:val="0"/>
          <w:numId w:val="2"/>
        </w:numPr>
        <w:spacing w:after="120" w:line="240" w:lineRule="auto"/>
        <w:ind w:left="1491" w:hanging="35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07D1C">
        <w:rPr>
          <w:rFonts w:ascii="Times New Roman" w:hAnsi="Times New Roman" w:cs="Times New Roman"/>
          <w:b/>
          <w:sz w:val="24"/>
          <w:lang w:val="uk-UA"/>
        </w:rPr>
        <w:t>Основні дані.</w:t>
      </w:r>
    </w:p>
    <w:p w:rsidR="0095662B" w:rsidRPr="00607D1C" w:rsidRDefault="0095662B" w:rsidP="0095662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607D1C">
        <w:rPr>
          <w:rFonts w:ascii="Times New Roman" w:hAnsi="Times New Roman" w:cs="Times New Roman"/>
          <w:sz w:val="24"/>
          <w:lang w:val="uk-UA"/>
        </w:rPr>
        <w:t>Метою «Міської цільової програми підвищення рівня безпеки дорожнього руху у м. Сєвєродонецьку на період до 2018 року» є забезпечення ефективної реалізації державної політики у сфері безпеки дорожнього руху, усунення причин та умов вчинення дорожньо- транспортних пригод, попередження дитячого травматизму та підвищення рівня дорожньої дисципліни на території міста Сєвєродонецька.</w:t>
      </w:r>
    </w:p>
    <w:p w:rsidR="006F2FAD" w:rsidRPr="00607D1C" w:rsidRDefault="0095662B" w:rsidP="00E9422A">
      <w:pPr>
        <w:pStyle w:val="a4"/>
        <w:numPr>
          <w:ilvl w:val="0"/>
          <w:numId w:val="2"/>
        </w:numPr>
        <w:tabs>
          <w:tab w:val="left" w:pos="1526"/>
        </w:tabs>
        <w:spacing w:before="120" w:after="0" w:line="240" w:lineRule="auto"/>
        <w:ind w:left="567" w:firstLine="708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07D1C">
        <w:rPr>
          <w:rFonts w:ascii="Times New Roman" w:hAnsi="Times New Roman" w:cs="Times New Roman"/>
          <w:b/>
          <w:sz w:val="24"/>
          <w:lang w:val="uk-UA"/>
        </w:rPr>
        <w:t>Виконання завдань і заходів.</w:t>
      </w:r>
    </w:p>
    <w:tbl>
      <w:tblPr>
        <w:tblpPr w:leftFromText="180" w:rightFromText="180" w:vertAnchor="text" w:horzAnchor="margin" w:tblpX="-318" w:tblpY="15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119"/>
        <w:gridCol w:w="1147"/>
        <w:gridCol w:w="1302"/>
        <w:gridCol w:w="955"/>
        <w:gridCol w:w="1124"/>
        <w:gridCol w:w="1391"/>
      </w:tblGrid>
      <w:tr w:rsidR="00C24CCE" w:rsidRPr="00607D1C" w:rsidTr="0025427D">
        <w:trPr>
          <w:trHeight w:val="1557"/>
        </w:trPr>
        <w:tc>
          <w:tcPr>
            <w:tcW w:w="1560" w:type="dxa"/>
            <w:vAlign w:val="center"/>
          </w:tcPr>
          <w:p w:rsidR="00C24CCE" w:rsidRPr="00607D1C" w:rsidRDefault="00C24CCE" w:rsidP="00C24CCE">
            <w:pPr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3119" w:type="dxa"/>
            <w:vAlign w:val="center"/>
          </w:tcPr>
          <w:p w:rsidR="00C24CCE" w:rsidRPr="00607D1C" w:rsidRDefault="008E1269" w:rsidP="00E94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заходів </w:t>
            </w:r>
            <w:bookmarkStart w:id="0" w:name="_GoBack"/>
            <w:bookmarkEnd w:id="0"/>
            <w:r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201</w:t>
            </w:r>
            <w:r w:rsidR="00E9422A"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році</w:t>
            </w:r>
          </w:p>
        </w:tc>
        <w:tc>
          <w:tcPr>
            <w:tcW w:w="1147" w:type="dxa"/>
            <w:vAlign w:val="center"/>
          </w:tcPr>
          <w:p w:rsidR="00C24CCE" w:rsidRPr="00607D1C" w:rsidRDefault="00C24CCE" w:rsidP="00C24CCE">
            <w:pPr>
              <w:tabs>
                <w:tab w:val="left" w:pos="1151"/>
              </w:tabs>
              <w:ind w:left="-108" w:firstLine="8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302" w:type="dxa"/>
            <w:vAlign w:val="center"/>
          </w:tcPr>
          <w:p w:rsidR="00C24CCE" w:rsidRPr="00607D1C" w:rsidRDefault="00C24CCE" w:rsidP="00607D1C">
            <w:pPr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955" w:type="dxa"/>
            <w:vAlign w:val="center"/>
          </w:tcPr>
          <w:p w:rsidR="00C24CCE" w:rsidRPr="00607D1C" w:rsidRDefault="00C24CCE" w:rsidP="00C24CCE">
            <w:pPr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фінансу-вання</w:t>
            </w:r>
          </w:p>
        </w:tc>
        <w:tc>
          <w:tcPr>
            <w:tcW w:w="1124" w:type="dxa"/>
          </w:tcPr>
          <w:p w:rsidR="00C24CCE" w:rsidRPr="00607D1C" w:rsidRDefault="00607D1C" w:rsidP="00E9422A">
            <w:pPr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Фактичні</w:t>
            </w:r>
            <w:r w:rsidR="00C24CCE"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обсяги фінансу-вання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9422A"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C24CCE"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201</w:t>
            </w:r>
            <w:r w:rsidR="00E9422A"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C24CCE"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рік,              тис. грн.</w:t>
            </w:r>
          </w:p>
        </w:tc>
        <w:tc>
          <w:tcPr>
            <w:tcW w:w="1391" w:type="dxa"/>
            <w:vAlign w:val="center"/>
          </w:tcPr>
          <w:p w:rsidR="00C24CCE" w:rsidRPr="00607D1C" w:rsidRDefault="00426EEF" w:rsidP="00426EEF">
            <w:pPr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Отримані р</w:t>
            </w:r>
            <w:r w:rsidR="00C24CCE" w:rsidRPr="00607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езультати</w:t>
            </w:r>
          </w:p>
        </w:tc>
      </w:tr>
      <w:tr w:rsidR="00C24CCE" w:rsidRPr="00607D1C" w:rsidTr="0025427D">
        <w:trPr>
          <w:trHeight w:val="309"/>
        </w:trPr>
        <w:tc>
          <w:tcPr>
            <w:tcW w:w="1560" w:type="dxa"/>
          </w:tcPr>
          <w:p w:rsidR="00C24CCE" w:rsidRPr="00607D1C" w:rsidRDefault="00C24CCE" w:rsidP="00C24CCE">
            <w:pPr>
              <w:ind w:left="-60" w:right="-9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119" w:type="dxa"/>
          </w:tcPr>
          <w:p w:rsidR="00C24CCE" w:rsidRPr="00607D1C" w:rsidRDefault="00C24CCE" w:rsidP="00C24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</w:tcPr>
          <w:p w:rsidR="00C24CCE" w:rsidRPr="00607D1C" w:rsidRDefault="00C24CCE" w:rsidP="00C24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302" w:type="dxa"/>
          </w:tcPr>
          <w:p w:rsidR="00C24CCE" w:rsidRPr="00607D1C" w:rsidRDefault="00C24CCE" w:rsidP="00C24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55" w:type="dxa"/>
          </w:tcPr>
          <w:p w:rsidR="00C24CCE" w:rsidRPr="00607D1C" w:rsidRDefault="00C24CCE" w:rsidP="00C24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24" w:type="dxa"/>
          </w:tcPr>
          <w:p w:rsidR="00C24CCE" w:rsidRPr="00607D1C" w:rsidRDefault="00C24CCE" w:rsidP="00C24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391" w:type="dxa"/>
            <w:vAlign w:val="center"/>
          </w:tcPr>
          <w:p w:rsidR="00C24CCE" w:rsidRPr="00607D1C" w:rsidRDefault="00C24CCE" w:rsidP="00C24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6F2FAD" w:rsidRPr="00607D1C" w:rsidTr="00E9422A">
        <w:trPr>
          <w:trHeight w:val="798"/>
        </w:trPr>
        <w:tc>
          <w:tcPr>
            <w:tcW w:w="1560" w:type="dxa"/>
            <w:vMerge w:val="restart"/>
            <w:vAlign w:val="center"/>
          </w:tcPr>
          <w:p w:rsidR="006F2FAD" w:rsidRPr="00607D1C" w:rsidRDefault="006F2FAD" w:rsidP="00C24CCE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1.Забезпечення безпеки руху на пасажирському автотранспорті</w:t>
            </w:r>
          </w:p>
        </w:tc>
        <w:tc>
          <w:tcPr>
            <w:tcW w:w="3119" w:type="dxa"/>
            <w:vAlign w:val="center"/>
          </w:tcPr>
          <w:p w:rsidR="006F2FAD" w:rsidRPr="00607D1C" w:rsidRDefault="003D7FBE" w:rsidP="00426EEF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</w:t>
            </w:r>
            <w:r w:rsidR="006F2FAD"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Будівництво світлофорного об'єкту (перехрестя пр. Космонавтів-вул. Новікова)</w:t>
            </w:r>
          </w:p>
        </w:tc>
        <w:tc>
          <w:tcPr>
            <w:tcW w:w="1147" w:type="dxa"/>
            <w:vAlign w:val="center"/>
          </w:tcPr>
          <w:p w:rsidR="006F2FAD" w:rsidRPr="00607D1C" w:rsidRDefault="006F2FAD" w:rsidP="00426E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6F2FAD" w:rsidRPr="00607D1C" w:rsidRDefault="006F2FAD" w:rsidP="00C24CCE">
            <w:pPr>
              <w:ind w:right="-10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6F2FAD" w:rsidRPr="00607D1C" w:rsidRDefault="006F2FAD" w:rsidP="00C24CCE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6F2FAD" w:rsidRPr="00607D1C" w:rsidRDefault="006F2FAD" w:rsidP="00CF4EE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157,7</w:t>
            </w:r>
          </w:p>
        </w:tc>
        <w:tc>
          <w:tcPr>
            <w:tcW w:w="1391" w:type="dxa"/>
            <w:vMerge w:val="restart"/>
            <w:vAlign w:val="center"/>
          </w:tcPr>
          <w:p w:rsidR="006F2FAD" w:rsidRPr="00607D1C" w:rsidRDefault="006F2FAD" w:rsidP="00740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Забезпечен</w:t>
            </w:r>
            <w:r w:rsidRPr="00607D1C">
              <w:rPr>
                <w:rFonts w:ascii="Times New Roman" w:hAnsi="Times New Roman" w:cs="Times New Roman"/>
                <w:lang w:val="uk-UA"/>
              </w:rPr>
              <w:t>о</w:t>
            </w:r>
            <w:r w:rsidRPr="00607D1C">
              <w:rPr>
                <w:rFonts w:ascii="Times New Roman" w:eastAsia="Times New Roman" w:hAnsi="Times New Roman" w:cs="Times New Roman"/>
                <w:lang w:val="uk-UA"/>
              </w:rPr>
              <w:t xml:space="preserve"> безпек</w:t>
            </w:r>
            <w:r w:rsidRPr="00607D1C">
              <w:rPr>
                <w:rFonts w:ascii="Times New Roman" w:hAnsi="Times New Roman" w:cs="Times New Roman"/>
                <w:lang w:val="uk-UA"/>
              </w:rPr>
              <w:t>у</w:t>
            </w:r>
            <w:r w:rsidRPr="00607D1C">
              <w:rPr>
                <w:rFonts w:ascii="Times New Roman" w:eastAsia="Times New Roman" w:hAnsi="Times New Roman" w:cs="Times New Roman"/>
                <w:lang w:val="uk-UA"/>
              </w:rPr>
              <w:t xml:space="preserve"> руху на </w:t>
            </w:r>
            <w:r w:rsidR="00740784" w:rsidRPr="00607D1C">
              <w:rPr>
                <w:rFonts w:ascii="Times New Roman" w:eastAsia="Times New Roman" w:hAnsi="Times New Roman" w:cs="Times New Roman"/>
                <w:lang w:val="uk-UA"/>
              </w:rPr>
              <w:t xml:space="preserve">міському </w:t>
            </w:r>
            <w:r w:rsidRPr="00607D1C">
              <w:rPr>
                <w:rFonts w:ascii="Times New Roman" w:eastAsia="Times New Roman" w:hAnsi="Times New Roman" w:cs="Times New Roman"/>
                <w:lang w:val="uk-UA"/>
              </w:rPr>
              <w:t>транспорті</w:t>
            </w:r>
          </w:p>
        </w:tc>
      </w:tr>
      <w:tr w:rsidR="006F2FAD" w:rsidRPr="00607D1C" w:rsidTr="00E9422A">
        <w:trPr>
          <w:trHeight w:val="700"/>
        </w:trPr>
        <w:tc>
          <w:tcPr>
            <w:tcW w:w="1560" w:type="dxa"/>
            <w:vMerge/>
            <w:vAlign w:val="center"/>
          </w:tcPr>
          <w:p w:rsidR="006F2FAD" w:rsidRPr="00607D1C" w:rsidRDefault="006F2FAD" w:rsidP="00C24CCE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6F2FAD" w:rsidRPr="00607D1C" w:rsidRDefault="003D7FBE" w:rsidP="00426EEF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2.</w:t>
            </w:r>
            <w:r w:rsidR="006F2FAD" w:rsidRPr="00607D1C">
              <w:rPr>
                <w:rFonts w:ascii="Times New Roman" w:eastAsia="Times New Roman" w:hAnsi="Times New Roman" w:cs="Times New Roman"/>
                <w:lang w:val="uk-UA"/>
              </w:rPr>
              <w:t>Реконструкція світлофорного об'єкту (перехрестя .пр. Космонавтів - вул. Гагаріна)</w:t>
            </w:r>
          </w:p>
        </w:tc>
        <w:tc>
          <w:tcPr>
            <w:tcW w:w="1147" w:type="dxa"/>
            <w:vAlign w:val="center"/>
          </w:tcPr>
          <w:p w:rsidR="006F2FAD" w:rsidRPr="00607D1C" w:rsidRDefault="006F2FAD" w:rsidP="00C24C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6F2FAD" w:rsidRPr="00607D1C" w:rsidRDefault="006F2FAD" w:rsidP="00C24CCE">
            <w:pPr>
              <w:ind w:right="-10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6F2FAD" w:rsidRPr="00607D1C" w:rsidRDefault="006F2FAD" w:rsidP="00C24CCE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6F2FAD" w:rsidRPr="00607D1C" w:rsidRDefault="006F2FAD" w:rsidP="00CF4EE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541,3</w:t>
            </w:r>
          </w:p>
        </w:tc>
        <w:tc>
          <w:tcPr>
            <w:tcW w:w="1391" w:type="dxa"/>
            <w:vMerge/>
            <w:vAlign w:val="center"/>
          </w:tcPr>
          <w:p w:rsidR="006F2FAD" w:rsidRPr="00607D1C" w:rsidRDefault="006F2FAD" w:rsidP="00C24C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521B" w:rsidRPr="00607D1C" w:rsidTr="00A6521B">
        <w:trPr>
          <w:trHeight w:val="439"/>
        </w:trPr>
        <w:tc>
          <w:tcPr>
            <w:tcW w:w="1560" w:type="dxa"/>
            <w:vMerge/>
            <w:vAlign w:val="center"/>
          </w:tcPr>
          <w:p w:rsidR="00A6521B" w:rsidRPr="00607D1C" w:rsidRDefault="00A6521B" w:rsidP="00D45935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A6521B" w:rsidRPr="00607D1C" w:rsidRDefault="003D7FBE" w:rsidP="00426EEF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3.</w:t>
            </w:r>
            <w:r w:rsidR="00A6521B" w:rsidRPr="00607D1C">
              <w:rPr>
                <w:rFonts w:ascii="Times New Roman" w:eastAsia="Times New Roman" w:hAnsi="Times New Roman" w:cs="Times New Roman"/>
                <w:lang w:val="uk-UA"/>
              </w:rPr>
              <w:t>Розмітка дороги по пр. Хіміків</w:t>
            </w:r>
          </w:p>
        </w:tc>
        <w:tc>
          <w:tcPr>
            <w:tcW w:w="1147" w:type="dxa"/>
            <w:vAlign w:val="center"/>
          </w:tcPr>
          <w:p w:rsidR="00A6521B" w:rsidRPr="00607D1C" w:rsidRDefault="00A6521B" w:rsidP="00A6521B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A6521B" w:rsidRPr="00607D1C" w:rsidRDefault="00A6521B" w:rsidP="00D45935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A6521B" w:rsidRPr="00607D1C" w:rsidRDefault="00A6521B" w:rsidP="00D45935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A6521B" w:rsidRPr="00607D1C" w:rsidRDefault="00A6521B" w:rsidP="00CF4EE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57,1</w:t>
            </w:r>
          </w:p>
        </w:tc>
        <w:tc>
          <w:tcPr>
            <w:tcW w:w="1391" w:type="dxa"/>
            <w:vMerge/>
            <w:vAlign w:val="center"/>
          </w:tcPr>
          <w:p w:rsidR="00A6521B" w:rsidRPr="00607D1C" w:rsidRDefault="00A6521B" w:rsidP="00D459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521B" w:rsidRPr="00607D1C" w:rsidTr="00A6521B">
        <w:trPr>
          <w:trHeight w:val="439"/>
        </w:trPr>
        <w:tc>
          <w:tcPr>
            <w:tcW w:w="1560" w:type="dxa"/>
            <w:vMerge/>
            <w:vAlign w:val="center"/>
          </w:tcPr>
          <w:p w:rsidR="00A6521B" w:rsidRPr="00607D1C" w:rsidRDefault="00A6521B" w:rsidP="00D45935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A6521B" w:rsidRPr="00607D1C" w:rsidRDefault="003D7FBE" w:rsidP="00426EEF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4.</w:t>
            </w:r>
            <w:r w:rsidR="00A6521B" w:rsidRPr="00607D1C">
              <w:rPr>
                <w:rFonts w:ascii="Times New Roman" w:eastAsia="Times New Roman" w:hAnsi="Times New Roman" w:cs="Times New Roman"/>
                <w:lang w:val="uk-UA"/>
              </w:rPr>
              <w:t>Розмітка дороги по вул. Курчатова</w:t>
            </w:r>
          </w:p>
        </w:tc>
        <w:tc>
          <w:tcPr>
            <w:tcW w:w="1147" w:type="dxa"/>
            <w:vAlign w:val="center"/>
          </w:tcPr>
          <w:p w:rsidR="00A6521B" w:rsidRPr="00607D1C" w:rsidRDefault="00A6521B" w:rsidP="00A6521B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A6521B" w:rsidRPr="00607D1C" w:rsidRDefault="00A6521B" w:rsidP="00D45935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A6521B" w:rsidRPr="00607D1C" w:rsidRDefault="00A6521B" w:rsidP="00D45935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A6521B" w:rsidRPr="00607D1C" w:rsidRDefault="00A6521B" w:rsidP="00CF4EE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22,1</w:t>
            </w:r>
          </w:p>
        </w:tc>
        <w:tc>
          <w:tcPr>
            <w:tcW w:w="1391" w:type="dxa"/>
            <w:vMerge/>
            <w:vAlign w:val="center"/>
          </w:tcPr>
          <w:p w:rsidR="00A6521B" w:rsidRPr="00607D1C" w:rsidRDefault="00A6521B" w:rsidP="00D459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521B" w:rsidRPr="00607D1C" w:rsidTr="00A6521B">
        <w:trPr>
          <w:trHeight w:val="439"/>
        </w:trPr>
        <w:tc>
          <w:tcPr>
            <w:tcW w:w="1560" w:type="dxa"/>
            <w:vMerge/>
            <w:vAlign w:val="center"/>
          </w:tcPr>
          <w:p w:rsidR="00A6521B" w:rsidRPr="00607D1C" w:rsidRDefault="00A6521B" w:rsidP="00D45935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A6521B" w:rsidRPr="00607D1C" w:rsidRDefault="003D7FBE" w:rsidP="00426EEF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5.</w:t>
            </w:r>
            <w:r w:rsidR="00A6521B" w:rsidRPr="00607D1C">
              <w:rPr>
                <w:rFonts w:ascii="Times New Roman" w:eastAsia="Times New Roman" w:hAnsi="Times New Roman" w:cs="Times New Roman"/>
                <w:lang w:val="uk-UA"/>
              </w:rPr>
              <w:t>Розмітка дороги по вул. Новікова</w:t>
            </w:r>
          </w:p>
        </w:tc>
        <w:tc>
          <w:tcPr>
            <w:tcW w:w="1147" w:type="dxa"/>
            <w:vAlign w:val="center"/>
          </w:tcPr>
          <w:p w:rsidR="00A6521B" w:rsidRPr="00607D1C" w:rsidRDefault="00A6521B" w:rsidP="00A6521B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A6521B" w:rsidRPr="00607D1C" w:rsidRDefault="00A6521B" w:rsidP="00D45935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A6521B" w:rsidRPr="00607D1C" w:rsidRDefault="00A6521B" w:rsidP="00D45935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A6521B" w:rsidRPr="00607D1C" w:rsidRDefault="00A6521B" w:rsidP="00CF4EE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38,4</w:t>
            </w:r>
          </w:p>
        </w:tc>
        <w:tc>
          <w:tcPr>
            <w:tcW w:w="1391" w:type="dxa"/>
            <w:vMerge/>
            <w:vAlign w:val="center"/>
          </w:tcPr>
          <w:p w:rsidR="00A6521B" w:rsidRPr="00607D1C" w:rsidRDefault="00A6521B" w:rsidP="00D459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521B" w:rsidRPr="00607D1C" w:rsidTr="00A6521B">
        <w:trPr>
          <w:trHeight w:val="439"/>
        </w:trPr>
        <w:tc>
          <w:tcPr>
            <w:tcW w:w="1560" w:type="dxa"/>
            <w:vMerge/>
            <w:vAlign w:val="center"/>
          </w:tcPr>
          <w:p w:rsidR="00A6521B" w:rsidRPr="00607D1C" w:rsidRDefault="00A6521B" w:rsidP="00D45935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A6521B" w:rsidRPr="00607D1C" w:rsidRDefault="003D7FBE" w:rsidP="00426EEF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6.</w:t>
            </w:r>
            <w:r w:rsidR="00A6521B" w:rsidRPr="00607D1C">
              <w:rPr>
                <w:rFonts w:ascii="Times New Roman" w:eastAsia="Times New Roman" w:hAnsi="Times New Roman" w:cs="Times New Roman"/>
                <w:lang w:val="uk-UA"/>
              </w:rPr>
              <w:t>Розмітка доріг (пішохідні переходи)</w:t>
            </w:r>
          </w:p>
        </w:tc>
        <w:tc>
          <w:tcPr>
            <w:tcW w:w="1147" w:type="dxa"/>
            <w:vAlign w:val="center"/>
          </w:tcPr>
          <w:p w:rsidR="00A6521B" w:rsidRPr="00607D1C" w:rsidRDefault="00A6521B" w:rsidP="00A6521B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A6521B" w:rsidRPr="00607D1C" w:rsidRDefault="00A6521B" w:rsidP="00D45935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A6521B" w:rsidRPr="00607D1C" w:rsidRDefault="00A6521B" w:rsidP="00D45935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A6521B" w:rsidRPr="00607D1C" w:rsidRDefault="00A6521B" w:rsidP="00CF4EE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98,9</w:t>
            </w:r>
          </w:p>
        </w:tc>
        <w:tc>
          <w:tcPr>
            <w:tcW w:w="1391" w:type="dxa"/>
            <w:vMerge/>
            <w:vAlign w:val="center"/>
          </w:tcPr>
          <w:p w:rsidR="00A6521B" w:rsidRPr="00607D1C" w:rsidRDefault="00A6521B" w:rsidP="00D459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9422A" w:rsidRPr="00607D1C" w:rsidTr="0025427D">
        <w:trPr>
          <w:trHeight w:val="1751"/>
        </w:trPr>
        <w:tc>
          <w:tcPr>
            <w:tcW w:w="1560" w:type="dxa"/>
            <w:vMerge/>
            <w:vAlign w:val="center"/>
          </w:tcPr>
          <w:p w:rsidR="00E9422A" w:rsidRPr="00607D1C" w:rsidRDefault="00E9422A" w:rsidP="00E9422A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E9422A" w:rsidRPr="00607D1C" w:rsidRDefault="00E9422A" w:rsidP="00E9422A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Капітальний ремонт об'єктів міського благоустрою "Установка технічних засобів регулювання дорожнього руху (дорожні знаки на території м.Сєвєродонецька)"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607D1C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607D1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149,3</w:t>
            </w:r>
          </w:p>
        </w:tc>
        <w:tc>
          <w:tcPr>
            <w:tcW w:w="1391" w:type="dxa"/>
            <w:vMerge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9422A" w:rsidRPr="00607D1C" w:rsidTr="0025427D">
        <w:trPr>
          <w:trHeight w:val="387"/>
        </w:trPr>
        <w:tc>
          <w:tcPr>
            <w:tcW w:w="1560" w:type="dxa"/>
            <w:vMerge/>
            <w:vAlign w:val="center"/>
          </w:tcPr>
          <w:p w:rsidR="00E9422A" w:rsidRPr="00607D1C" w:rsidRDefault="00E9422A" w:rsidP="00E9422A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E9422A" w:rsidRPr="00607D1C" w:rsidRDefault="00E9422A" w:rsidP="00E9422A">
            <w:pPr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Всього по розділу: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2542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2" w:type="dxa"/>
            <w:vAlign w:val="center"/>
          </w:tcPr>
          <w:p w:rsidR="00E9422A" w:rsidRPr="00607D1C" w:rsidRDefault="00E9422A" w:rsidP="0025427D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5" w:type="dxa"/>
            <w:vAlign w:val="center"/>
          </w:tcPr>
          <w:p w:rsidR="00E9422A" w:rsidRPr="00607D1C" w:rsidRDefault="00E9422A" w:rsidP="0025427D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E9422A" w:rsidRPr="00607D1C" w:rsidRDefault="00F668F8" w:rsidP="002542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1064,8</w:t>
            </w:r>
          </w:p>
        </w:tc>
        <w:tc>
          <w:tcPr>
            <w:tcW w:w="1391" w:type="dxa"/>
            <w:vMerge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9422A" w:rsidRPr="00607D1C" w:rsidTr="0025427D">
        <w:trPr>
          <w:trHeight w:val="397"/>
        </w:trPr>
        <w:tc>
          <w:tcPr>
            <w:tcW w:w="1560" w:type="dxa"/>
            <w:vAlign w:val="center"/>
          </w:tcPr>
          <w:p w:rsidR="00E9422A" w:rsidRPr="00607D1C" w:rsidRDefault="00E9422A" w:rsidP="0025427D">
            <w:pPr>
              <w:ind w:left="-60" w:right="-9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E9422A" w:rsidRPr="00607D1C" w:rsidRDefault="00E9422A" w:rsidP="00254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254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302" w:type="dxa"/>
            <w:vAlign w:val="center"/>
          </w:tcPr>
          <w:p w:rsidR="00E9422A" w:rsidRPr="00607D1C" w:rsidRDefault="00E9422A" w:rsidP="00254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55" w:type="dxa"/>
            <w:vAlign w:val="center"/>
          </w:tcPr>
          <w:p w:rsidR="00E9422A" w:rsidRPr="00607D1C" w:rsidRDefault="00E9422A" w:rsidP="00254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24" w:type="dxa"/>
            <w:vAlign w:val="center"/>
          </w:tcPr>
          <w:p w:rsidR="00E9422A" w:rsidRPr="00607D1C" w:rsidRDefault="00E9422A" w:rsidP="00254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391" w:type="dxa"/>
            <w:vAlign w:val="center"/>
          </w:tcPr>
          <w:p w:rsidR="00E9422A" w:rsidRPr="00607D1C" w:rsidRDefault="00E9422A" w:rsidP="00254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E9422A" w:rsidRPr="00607D1C" w:rsidTr="00607D1C">
        <w:trPr>
          <w:trHeight w:val="2373"/>
        </w:trPr>
        <w:tc>
          <w:tcPr>
            <w:tcW w:w="1560" w:type="dxa"/>
            <w:vMerge w:val="restart"/>
            <w:vAlign w:val="center"/>
          </w:tcPr>
          <w:p w:rsidR="00E9422A" w:rsidRPr="00607D1C" w:rsidRDefault="00E9422A" w:rsidP="00E9422A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2.Удосконалення профілактичної та освітньої діяльності з дітьми у сфері безпеки дорожнього руху</w:t>
            </w:r>
          </w:p>
        </w:tc>
        <w:tc>
          <w:tcPr>
            <w:tcW w:w="3119" w:type="dxa"/>
            <w:vAlign w:val="center"/>
          </w:tcPr>
          <w:p w:rsidR="00E9422A" w:rsidRPr="00607D1C" w:rsidRDefault="00E9422A" w:rsidP="00E9422A">
            <w:pPr>
              <w:ind w:right="-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 xml:space="preserve">1. Проведені заняття з учнями шкіл  щодо навчання дітей безпечній поведінці на дорозі та дотримання правил дорожнього руху. 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607D1C" w:rsidRDefault="00E9422A" w:rsidP="0025427D">
            <w:pPr>
              <w:ind w:left="-73" w:right="-5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Відділ  освіти міської ради,Головне управління Національної поліції</w:t>
            </w:r>
          </w:p>
        </w:tc>
        <w:tc>
          <w:tcPr>
            <w:tcW w:w="955" w:type="dxa"/>
            <w:vAlign w:val="center"/>
          </w:tcPr>
          <w:p w:rsidR="00E9422A" w:rsidRPr="00607D1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24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91" w:type="dxa"/>
            <w:vMerge w:val="restart"/>
            <w:vAlign w:val="center"/>
          </w:tcPr>
          <w:p w:rsidR="00E9422A" w:rsidRPr="00607D1C" w:rsidRDefault="00E9422A" w:rsidP="00E9422A">
            <w:pPr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Підвищено рівень дорожньої дисципліни серед неповно літніх дітей</w:t>
            </w:r>
          </w:p>
        </w:tc>
      </w:tr>
      <w:tr w:rsidR="00E9422A" w:rsidRPr="00607D1C" w:rsidTr="003D7FBE">
        <w:trPr>
          <w:trHeight w:val="1281"/>
        </w:trPr>
        <w:tc>
          <w:tcPr>
            <w:tcW w:w="1560" w:type="dxa"/>
            <w:vMerge/>
            <w:vAlign w:val="center"/>
          </w:tcPr>
          <w:p w:rsidR="00E9422A" w:rsidRPr="00607D1C" w:rsidRDefault="00E9422A" w:rsidP="00E9422A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E9422A" w:rsidRPr="00607D1C" w:rsidRDefault="00E9422A" w:rsidP="00E9422A">
            <w:pPr>
              <w:ind w:left="32" w:right="-107" w:firstLine="2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2. Проведено міські змагання юних інспекторів руху для школярів.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607D1C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 xml:space="preserve">Головне управління Національної поліції, </w:t>
            </w:r>
            <w:r w:rsidRPr="00607D1C">
              <w:rPr>
                <w:rFonts w:ascii="Times New Roman" w:hAnsi="Times New Roman" w:cs="Times New Roman"/>
                <w:bCs/>
                <w:color w:val="000000"/>
                <w:lang w:val="uk-UA"/>
              </w:rPr>
              <w:t>відділ освіти міської ради</w:t>
            </w:r>
          </w:p>
        </w:tc>
        <w:tc>
          <w:tcPr>
            <w:tcW w:w="955" w:type="dxa"/>
            <w:vAlign w:val="center"/>
          </w:tcPr>
          <w:p w:rsidR="00E9422A" w:rsidRPr="00607D1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24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91" w:type="dxa"/>
            <w:vMerge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9422A" w:rsidRPr="00607D1C" w:rsidTr="00C24CCE">
        <w:tc>
          <w:tcPr>
            <w:tcW w:w="1560" w:type="dxa"/>
            <w:vMerge/>
            <w:vAlign w:val="center"/>
          </w:tcPr>
          <w:p w:rsidR="00E9422A" w:rsidRPr="00607D1C" w:rsidRDefault="00E9422A" w:rsidP="00E9422A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E9422A" w:rsidRPr="00607D1C" w:rsidRDefault="00E9422A" w:rsidP="00E9422A">
            <w:pPr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Всього по розділу: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2" w:type="dxa"/>
            <w:vAlign w:val="center"/>
          </w:tcPr>
          <w:p w:rsidR="00E9422A" w:rsidRPr="00607D1C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5" w:type="dxa"/>
            <w:vAlign w:val="center"/>
          </w:tcPr>
          <w:p w:rsidR="00E9422A" w:rsidRPr="00607D1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91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9422A" w:rsidRPr="00607D1C" w:rsidTr="00607D1C">
        <w:trPr>
          <w:trHeight w:val="1220"/>
        </w:trPr>
        <w:tc>
          <w:tcPr>
            <w:tcW w:w="1560" w:type="dxa"/>
            <w:vMerge w:val="restart"/>
            <w:vAlign w:val="center"/>
          </w:tcPr>
          <w:p w:rsidR="00E9422A" w:rsidRPr="00607D1C" w:rsidRDefault="00E9422A" w:rsidP="00E9422A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3. Підвищення експлуата-ційних показників та рівня безпеки на автомобільних дорогах загального користування</w:t>
            </w:r>
          </w:p>
        </w:tc>
        <w:tc>
          <w:tcPr>
            <w:tcW w:w="3119" w:type="dxa"/>
            <w:vAlign w:val="center"/>
          </w:tcPr>
          <w:p w:rsidR="00E9422A" w:rsidRPr="00607D1C" w:rsidRDefault="00E9422A" w:rsidP="00607D1C">
            <w:pPr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1.Капітальний ремонт автодорожнього мосту через річку Сіверський Донець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607D1C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607D1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58,2</w:t>
            </w:r>
          </w:p>
        </w:tc>
        <w:tc>
          <w:tcPr>
            <w:tcW w:w="1391" w:type="dxa"/>
            <w:vAlign w:val="center"/>
          </w:tcPr>
          <w:p w:rsidR="00E9422A" w:rsidRPr="00607D1C" w:rsidRDefault="00E9422A" w:rsidP="00E9422A">
            <w:pPr>
              <w:ind w:left="-3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Виконано підготовці роботи</w:t>
            </w:r>
          </w:p>
        </w:tc>
      </w:tr>
      <w:tr w:rsidR="00E9422A" w:rsidRPr="00607D1C" w:rsidTr="00607D1C">
        <w:trPr>
          <w:trHeight w:val="1258"/>
        </w:trPr>
        <w:tc>
          <w:tcPr>
            <w:tcW w:w="1560" w:type="dxa"/>
            <w:vMerge/>
            <w:vAlign w:val="center"/>
          </w:tcPr>
          <w:p w:rsidR="00E9422A" w:rsidRPr="00607D1C" w:rsidRDefault="00E9422A" w:rsidP="00E9422A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E9422A" w:rsidRPr="00607D1C" w:rsidRDefault="00E9422A" w:rsidP="00607D1C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2.Капітальний ремонт прольотної  будови моста  через р.Борова м. Сєвєродонецьк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607D1C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607D1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979,8</w:t>
            </w:r>
          </w:p>
        </w:tc>
        <w:tc>
          <w:tcPr>
            <w:tcW w:w="1391" w:type="dxa"/>
            <w:vMerge w:val="restart"/>
            <w:vAlign w:val="center"/>
          </w:tcPr>
          <w:p w:rsidR="00E9422A" w:rsidRPr="00607D1C" w:rsidRDefault="00E9422A" w:rsidP="00E9422A">
            <w:pPr>
              <w:ind w:left="-95" w:right="-107" w:firstLine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Відновлено дорожній рух через зруйнований під час АТО міст</w:t>
            </w:r>
          </w:p>
        </w:tc>
      </w:tr>
      <w:tr w:rsidR="00E9422A" w:rsidRPr="00607D1C" w:rsidTr="00607D1C">
        <w:trPr>
          <w:trHeight w:val="1031"/>
        </w:trPr>
        <w:tc>
          <w:tcPr>
            <w:tcW w:w="1560" w:type="dxa"/>
            <w:vMerge/>
            <w:vAlign w:val="center"/>
          </w:tcPr>
          <w:p w:rsidR="00E9422A" w:rsidRPr="00607D1C" w:rsidRDefault="00E9422A" w:rsidP="00E9422A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E9422A" w:rsidRPr="00607D1C" w:rsidRDefault="00E9422A" w:rsidP="00607D1C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3.Капітальний ремонт асфальтового покриття моста через р .Борова в м. Сєвєродонецьк (в осях 5-6-7)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607D1C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607D1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50,3</w:t>
            </w:r>
          </w:p>
        </w:tc>
        <w:tc>
          <w:tcPr>
            <w:tcW w:w="1391" w:type="dxa"/>
            <w:vMerge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9422A" w:rsidRPr="00607D1C" w:rsidTr="00607D1C">
        <w:trPr>
          <w:trHeight w:val="1451"/>
        </w:trPr>
        <w:tc>
          <w:tcPr>
            <w:tcW w:w="1560" w:type="dxa"/>
            <w:vMerge/>
            <w:vAlign w:val="center"/>
          </w:tcPr>
          <w:p w:rsidR="00E9422A" w:rsidRPr="00607D1C" w:rsidRDefault="00E9422A" w:rsidP="00E9422A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E9422A" w:rsidRPr="00607D1C" w:rsidRDefault="00E9422A" w:rsidP="00607D1C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4.Реконструкція заплавного мосту №1 м.Сєвєродонецьк (обстеження та виготовлення проектної документації)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607D1C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607D1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360,5</w:t>
            </w:r>
          </w:p>
        </w:tc>
        <w:tc>
          <w:tcPr>
            <w:tcW w:w="1391" w:type="dxa"/>
            <w:vMerge w:val="restart"/>
            <w:vAlign w:val="center"/>
          </w:tcPr>
          <w:p w:rsidR="00E9422A" w:rsidRPr="00607D1C" w:rsidRDefault="00E9422A" w:rsidP="00E9422A">
            <w:pPr>
              <w:ind w:left="-108" w:right="-103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Виконано проектну документацію на реконструкцію заплавних мостів</w:t>
            </w:r>
          </w:p>
        </w:tc>
      </w:tr>
      <w:tr w:rsidR="00E9422A" w:rsidRPr="00607D1C" w:rsidTr="00607D1C">
        <w:trPr>
          <w:trHeight w:val="1127"/>
        </w:trPr>
        <w:tc>
          <w:tcPr>
            <w:tcW w:w="1560" w:type="dxa"/>
            <w:vMerge/>
            <w:vAlign w:val="center"/>
          </w:tcPr>
          <w:p w:rsidR="00E9422A" w:rsidRPr="00607D1C" w:rsidRDefault="00E9422A" w:rsidP="00E9422A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E9422A" w:rsidRPr="00607D1C" w:rsidRDefault="00E9422A" w:rsidP="00607D1C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5.Реконструкція заплавного мосту №2 м.Сєвєродонецьк (обстеження та виготовлення проектної документації)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607D1C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607D1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206,9</w:t>
            </w:r>
          </w:p>
        </w:tc>
        <w:tc>
          <w:tcPr>
            <w:tcW w:w="1391" w:type="dxa"/>
            <w:vMerge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9422A" w:rsidRPr="00607D1C" w:rsidTr="00607D1C">
        <w:trPr>
          <w:trHeight w:val="878"/>
        </w:trPr>
        <w:tc>
          <w:tcPr>
            <w:tcW w:w="1560" w:type="dxa"/>
            <w:vMerge/>
            <w:vAlign w:val="center"/>
          </w:tcPr>
          <w:p w:rsidR="00E9422A" w:rsidRPr="00607D1C" w:rsidRDefault="00E9422A" w:rsidP="00E9422A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E9422A" w:rsidRPr="00607D1C" w:rsidRDefault="00E9422A" w:rsidP="00607D1C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6.Реконструкція заплавного мосту №3 м.Сєвєродонецьк (обстеження та виготовлення проектної документації)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607D1C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607D1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172,0</w:t>
            </w:r>
          </w:p>
        </w:tc>
        <w:tc>
          <w:tcPr>
            <w:tcW w:w="1391" w:type="dxa"/>
            <w:vMerge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9422A" w:rsidRPr="00607D1C" w:rsidTr="00607D1C">
        <w:trPr>
          <w:trHeight w:val="642"/>
        </w:trPr>
        <w:tc>
          <w:tcPr>
            <w:tcW w:w="1560" w:type="dxa"/>
            <w:vMerge/>
            <w:vAlign w:val="center"/>
          </w:tcPr>
          <w:p w:rsidR="00E9422A" w:rsidRPr="00607D1C" w:rsidRDefault="00E9422A" w:rsidP="00E9422A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E9422A" w:rsidRPr="00607D1C" w:rsidRDefault="00E9422A" w:rsidP="00607D1C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7.Реконструкція заплавного мосту №4 м.Сєвєродонецьк (обстеження та виготовлення проектної документації)</w:t>
            </w:r>
          </w:p>
        </w:tc>
        <w:tc>
          <w:tcPr>
            <w:tcW w:w="1147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607D1C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607D1C" w:rsidRDefault="00F668F8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172,0</w:t>
            </w:r>
          </w:p>
        </w:tc>
        <w:tc>
          <w:tcPr>
            <w:tcW w:w="1391" w:type="dxa"/>
            <w:vMerge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9422A" w:rsidRPr="00607D1C" w:rsidTr="00C924EF">
        <w:tc>
          <w:tcPr>
            <w:tcW w:w="1560" w:type="dxa"/>
          </w:tcPr>
          <w:p w:rsidR="00E9422A" w:rsidRPr="00607D1C" w:rsidRDefault="00E9422A" w:rsidP="00E9422A">
            <w:pPr>
              <w:ind w:left="-60" w:right="-9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119" w:type="dxa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302" w:type="dxa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55" w:type="dxa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24" w:type="dxa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391" w:type="dxa"/>
            <w:vAlign w:val="center"/>
          </w:tcPr>
          <w:p w:rsidR="00E9422A" w:rsidRPr="00607D1C" w:rsidRDefault="00E9422A" w:rsidP="00E942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5F6497" w:rsidRPr="00607D1C" w:rsidTr="005F6497">
        <w:trPr>
          <w:trHeight w:val="775"/>
        </w:trPr>
        <w:tc>
          <w:tcPr>
            <w:tcW w:w="1560" w:type="dxa"/>
            <w:vMerge w:val="restart"/>
            <w:vAlign w:val="center"/>
          </w:tcPr>
          <w:p w:rsidR="005F6497" w:rsidRPr="00607D1C" w:rsidRDefault="005F6497" w:rsidP="00F668F8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Підвищення експлуа</w:t>
            </w:r>
            <w:r w:rsidRPr="00607D1C">
              <w:rPr>
                <w:rFonts w:ascii="Times New Roman" w:hAnsi="Times New Roman" w:cs="Times New Roman"/>
                <w:lang w:val="uk-UA"/>
              </w:rPr>
              <w:t>-</w:t>
            </w:r>
            <w:r w:rsidRPr="00607D1C">
              <w:rPr>
                <w:rFonts w:ascii="Times New Roman" w:eastAsia="Times New Roman" w:hAnsi="Times New Roman" w:cs="Times New Roman"/>
                <w:lang w:val="uk-UA"/>
              </w:rPr>
              <w:t>таційних показників та рівня безпеки на автомобільних дорогах загального користування</w:t>
            </w:r>
          </w:p>
        </w:tc>
        <w:tc>
          <w:tcPr>
            <w:tcW w:w="3119" w:type="dxa"/>
            <w:vAlign w:val="center"/>
          </w:tcPr>
          <w:p w:rsidR="005F6497" w:rsidRPr="00607D1C" w:rsidRDefault="005F6497" w:rsidP="00E9422A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8.Реконструкція заплавного мосту №3 м.Сєвєродонецьк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E9422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700,2</w:t>
            </w:r>
          </w:p>
        </w:tc>
        <w:tc>
          <w:tcPr>
            <w:tcW w:w="1391" w:type="dxa"/>
            <w:vMerge w:val="restart"/>
            <w:vAlign w:val="center"/>
          </w:tcPr>
          <w:p w:rsidR="005F6497" w:rsidRPr="00607D1C" w:rsidRDefault="005F6497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Виконано підготовці роботи</w:t>
            </w:r>
          </w:p>
        </w:tc>
      </w:tr>
      <w:tr w:rsidR="005F6497" w:rsidRPr="00607D1C" w:rsidTr="005F6497">
        <w:trPr>
          <w:trHeight w:val="676"/>
        </w:trPr>
        <w:tc>
          <w:tcPr>
            <w:tcW w:w="1560" w:type="dxa"/>
            <w:vMerge/>
          </w:tcPr>
          <w:p w:rsidR="005F6497" w:rsidRPr="00607D1C" w:rsidRDefault="005F6497" w:rsidP="00A14EED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E9422A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9.Реконструкція заплавного мосту №4 м.Сєвєродонецьк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E9422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1048,3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E942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E9422A">
        <w:tc>
          <w:tcPr>
            <w:tcW w:w="1560" w:type="dxa"/>
            <w:vMerge/>
            <w:vAlign w:val="center"/>
          </w:tcPr>
          <w:p w:rsidR="005F6497" w:rsidRPr="00607D1C" w:rsidRDefault="005F6497" w:rsidP="00E9422A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E9422A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10.Капітальний ремонт доріг с. Воєводівка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E9422A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E9422A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E9422A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E9422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191,1</w:t>
            </w:r>
          </w:p>
        </w:tc>
        <w:tc>
          <w:tcPr>
            <w:tcW w:w="1391" w:type="dxa"/>
            <w:vMerge w:val="restart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Підвищено стан безпеки дорожнього руху</w:t>
            </w:r>
          </w:p>
        </w:tc>
      </w:tr>
      <w:tr w:rsidR="005F6497" w:rsidRPr="00607D1C" w:rsidTr="00E9422A">
        <w:tc>
          <w:tcPr>
            <w:tcW w:w="1560" w:type="dxa"/>
            <w:vMerge/>
            <w:vAlign w:val="center"/>
          </w:tcPr>
          <w:p w:rsidR="005F6497" w:rsidRPr="00607D1C" w:rsidRDefault="005F6497" w:rsidP="00740784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11.Капітальний ремонт доріг смт. Борівське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740784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74078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195,3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740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5F6497">
        <w:trPr>
          <w:trHeight w:val="772"/>
        </w:trPr>
        <w:tc>
          <w:tcPr>
            <w:tcW w:w="1560" w:type="dxa"/>
            <w:vMerge/>
            <w:vAlign w:val="center"/>
          </w:tcPr>
          <w:p w:rsidR="005F6497" w:rsidRPr="00607D1C" w:rsidRDefault="005F6497" w:rsidP="00740784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12.Капітальний ремонт внутріквартальних доріг в кварталі № 52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740784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74078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296,2</w:t>
            </w:r>
          </w:p>
        </w:tc>
        <w:tc>
          <w:tcPr>
            <w:tcW w:w="1391" w:type="dxa"/>
            <w:vMerge w:val="restart"/>
            <w:vAlign w:val="center"/>
          </w:tcPr>
          <w:p w:rsidR="005F6497" w:rsidRPr="00607D1C" w:rsidRDefault="005F6497" w:rsidP="005A74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Підвищено стан безпеки дорожнього руху</w:t>
            </w:r>
          </w:p>
        </w:tc>
      </w:tr>
      <w:tr w:rsidR="005F6497" w:rsidRPr="00607D1C" w:rsidTr="005F6497">
        <w:trPr>
          <w:trHeight w:val="547"/>
        </w:trPr>
        <w:tc>
          <w:tcPr>
            <w:tcW w:w="1560" w:type="dxa"/>
            <w:vMerge/>
            <w:vAlign w:val="center"/>
          </w:tcPr>
          <w:p w:rsidR="005F6497" w:rsidRPr="00607D1C" w:rsidRDefault="005F6497" w:rsidP="00740784">
            <w:pPr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13.Капітальний ремонт внутріквартальних доріг 82 мкр.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740784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74078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296,3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5A74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5F6497">
        <w:trPr>
          <w:trHeight w:val="600"/>
        </w:trPr>
        <w:tc>
          <w:tcPr>
            <w:tcW w:w="1560" w:type="dxa"/>
            <w:vMerge/>
          </w:tcPr>
          <w:p w:rsidR="005F6497" w:rsidRPr="00607D1C" w:rsidRDefault="005F6497" w:rsidP="00740784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14.Капітальний ремонт внутріквартальних доріг в кварталі № 56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740784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74078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323,2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740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5F6497">
        <w:trPr>
          <w:trHeight w:val="517"/>
        </w:trPr>
        <w:tc>
          <w:tcPr>
            <w:tcW w:w="1560" w:type="dxa"/>
            <w:vMerge/>
          </w:tcPr>
          <w:p w:rsidR="005F6497" w:rsidRPr="00607D1C" w:rsidRDefault="005F6497" w:rsidP="00740784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15.Капітальний ремонт внутріквартальних доріг в кварталі № 66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740784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74078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603,3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740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5F6497">
        <w:trPr>
          <w:trHeight w:val="277"/>
        </w:trPr>
        <w:tc>
          <w:tcPr>
            <w:tcW w:w="1560" w:type="dxa"/>
            <w:vMerge/>
          </w:tcPr>
          <w:p w:rsidR="005F6497" w:rsidRPr="00607D1C" w:rsidRDefault="005F6497" w:rsidP="00740784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16.Капітальний ремонт внутріквартальних доріг 75 мкр.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740784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74078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52,6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740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5F6497">
        <w:trPr>
          <w:trHeight w:val="189"/>
        </w:trPr>
        <w:tc>
          <w:tcPr>
            <w:tcW w:w="1560" w:type="dxa"/>
            <w:vMerge/>
          </w:tcPr>
          <w:p w:rsidR="005F6497" w:rsidRPr="00607D1C" w:rsidRDefault="005F6497" w:rsidP="00740784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17.Капітальний ремонт дороги по пр. Космонавтів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740784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74078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479,0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740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5F6497">
        <w:trPr>
          <w:trHeight w:val="189"/>
        </w:trPr>
        <w:tc>
          <w:tcPr>
            <w:tcW w:w="1560" w:type="dxa"/>
            <w:vMerge/>
          </w:tcPr>
          <w:p w:rsidR="005F6497" w:rsidRPr="00607D1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18.Капітальний ремонт  дороги по вул.Автомобільній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5F6497">
            <w:pPr>
              <w:jc w:val="center"/>
              <w:rPr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949,3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5F6497">
        <w:trPr>
          <w:trHeight w:val="189"/>
        </w:trPr>
        <w:tc>
          <w:tcPr>
            <w:tcW w:w="1560" w:type="dxa"/>
            <w:vMerge/>
          </w:tcPr>
          <w:p w:rsidR="005F6497" w:rsidRPr="00607D1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19.Капітальний ремонт дороги по вул. Шосе Будівельників 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1180,4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5F6497">
        <w:trPr>
          <w:trHeight w:val="189"/>
        </w:trPr>
        <w:tc>
          <w:tcPr>
            <w:tcW w:w="1560" w:type="dxa"/>
            <w:vMerge/>
          </w:tcPr>
          <w:p w:rsidR="005F6497" w:rsidRPr="00607D1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20.Капітальний ремонт дороги по вул. Енергетиків 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735,8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5F6497">
        <w:trPr>
          <w:trHeight w:val="189"/>
        </w:trPr>
        <w:tc>
          <w:tcPr>
            <w:tcW w:w="1560" w:type="dxa"/>
            <w:vMerge/>
          </w:tcPr>
          <w:p w:rsidR="005F6497" w:rsidRPr="00607D1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21.Капітальний ремонт дороги по вул. Об'їзна 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1075,8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5F6497">
        <w:trPr>
          <w:trHeight w:val="189"/>
        </w:trPr>
        <w:tc>
          <w:tcPr>
            <w:tcW w:w="1560" w:type="dxa"/>
            <w:vMerge/>
          </w:tcPr>
          <w:p w:rsidR="005F6497" w:rsidRPr="00607D1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22.Капітальний ремонт дороги по вул. Гагаріна 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491,0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7F08DE">
        <w:trPr>
          <w:trHeight w:val="189"/>
        </w:trPr>
        <w:tc>
          <w:tcPr>
            <w:tcW w:w="1560" w:type="dxa"/>
          </w:tcPr>
          <w:p w:rsidR="005F6497" w:rsidRPr="00607D1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119" w:type="dxa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302" w:type="dxa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55" w:type="dxa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24" w:type="dxa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391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5F6497" w:rsidRPr="00607D1C" w:rsidTr="005F6497">
        <w:trPr>
          <w:trHeight w:val="959"/>
        </w:trPr>
        <w:tc>
          <w:tcPr>
            <w:tcW w:w="1560" w:type="dxa"/>
            <w:vMerge w:val="restart"/>
          </w:tcPr>
          <w:p w:rsidR="005F6497" w:rsidRPr="00607D1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23.Капітальний ремонт дороги по пр. Гвардійський 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921,0</w:t>
            </w:r>
          </w:p>
        </w:tc>
        <w:tc>
          <w:tcPr>
            <w:tcW w:w="1391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F668F8">
        <w:tc>
          <w:tcPr>
            <w:tcW w:w="1560" w:type="dxa"/>
            <w:vMerge/>
          </w:tcPr>
          <w:p w:rsidR="005F6497" w:rsidRPr="00607D1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24.Капітальний ремонт дороги по вул. Промисловій </w:t>
            </w:r>
          </w:p>
        </w:tc>
        <w:tc>
          <w:tcPr>
            <w:tcW w:w="1147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607D1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D1C">
              <w:rPr>
                <w:rFonts w:ascii="Times New Roman" w:eastAsia="Times New Roman" w:hAnsi="Times New Roman" w:cs="Times New Roman"/>
                <w:lang w:val="uk-UA"/>
              </w:rPr>
              <w:t>949,9</w:t>
            </w:r>
          </w:p>
        </w:tc>
        <w:tc>
          <w:tcPr>
            <w:tcW w:w="1391" w:type="dxa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2C0440">
        <w:tc>
          <w:tcPr>
            <w:tcW w:w="1560" w:type="dxa"/>
            <w:vMerge/>
          </w:tcPr>
          <w:p w:rsidR="005F6497" w:rsidRPr="00607D1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Всього по розділу:</w:t>
            </w:r>
          </w:p>
        </w:tc>
        <w:tc>
          <w:tcPr>
            <w:tcW w:w="1147" w:type="dxa"/>
            <w:vMerge w:val="restart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5F6497" w:rsidRPr="00607D1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ind w:right="-79" w:hanging="7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12488,4</w:t>
            </w:r>
          </w:p>
        </w:tc>
        <w:tc>
          <w:tcPr>
            <w:tcW w:w="1391" w:type="dxa"/>
            <w:vMerge w:val="restart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2C0440">
        <w:tc>
          <w:tcPr>
            <w:tcW w:w="1560" w:type="dxa"/>
            <w:vMerge/>
          </w:tcPr>
          <w:p w:rsidR="005F6497" w:rsidRPr="00607D1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в тому числі:</w:t>
            </w:r>
          </w:p>
        </w:tc>
        <w:tc>
          <w:tcPr>
            <w:tcW w:w="1147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5F6497" w:rsidRPr="00607D1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5" w:type="dxa"/>
            <w:vMerge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ind w:right="-79" w:hanging="7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2C0440">
        <w:tc>
          <w:tcPr>
            <w:tcW w:w="1560" w:type="dxa"/>
            <w:vMerge/>
          </w:tcPr>
          <w:p w:rsidR="005F6497" w:rsidRPr="00607D1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47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5F6497" w:rsidRPr="00607D1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5" w:type="dxa"/>
            <w:vMerge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ind w:right="-79" w:hanging="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8013,8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2C0440">
        <w:tc>
          <w:tcPr>
            <w:tcW w:w="1560" w:type="dxa"/>
            <w:vMerge/>
          </w:tcPr>
          <w:p w:rsidR="005F6497" w:rsidRPr="00607D1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rPr>
                <w:rFonts w:ascii="Times New Roman" w:hAnsi="Times New Roman" w:cs="Times New Roman"/>
                <w:lang w:val="uk-UA"/>
              </w:rPr>
            </w:pPr>
            <w:r w:rsidRPr="00607D1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47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5F6497" w:rsidRPr="00607D1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5" w:type="dxa"/>
            <w:vMerge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ind w:right="-79" w:hanging="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D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4474,6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C24CCE">
        <w:tc>
          <w:tcPr>
            <w:tcW w:w="1560" w:type="dxa"/>
            <w:vMerge w:val="restart"/>
            <w:vAlign w:val="center"/>
          </w:tcPr>
          <w:p w:rsidR="005F6497" w:rsidRPr="00607D1C" w:rsidRDefault="005F6497" w:rsidP="005F6497">
            <w:pPr>
              <w:ind w:left="-60" w:right="-9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07D1C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147" w:type="dxa"/>
            <w:vMerge w:val="restart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5F6497" w:rsidRPr="00607D1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ind w:left="-70" w:right="-12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7D1C">
              <w:rPr>
                <w:rFonts w:ascii="Times New Roman" w:hAnsi="Times New Roman" w:cs="Times New Roman"/>
                <w:b/>
                <w:lang w:val="uk-UA"/>
              </w:rPr>
              <w:t>13553,2</w:t>
            </w:r>
          </w:p>
        </w:tc>
        <w:tc>
          <w:tcPr>
            <w:tcW w:w="1391" w:type="dxa"/>
            <w:vMerge w:val="restart"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C24CCE">
        <w:tc>
          <w:tcPr>
            <w:tcW w:w="1560" w:type="dxa"/>
            <w:vMerge/>
            <w:vAlign w:val="center"/>
          </w:tcPr>
          <w:p w:rsidR="005F6497" w:rsidRPr="00607D1C" w:rsidRDefault="005F6497" w:rsidP="005F64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07D1C">
              <w:rPr>
                <w:rFonts w:ascii="Times New Roman" w:hAnsi="Times New Roman" w:cs="Times New Roman"/>
                <w:b/>
                <w:lang w:val="uk-UA"/>
              </w:rPr>
              <w:t>у тому числі:</w:t>
            </w:r>
          </w:p>
        </w:tc>
        <w:tc>
          <w:tcPr>
            <w:tcW w:w="1147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55" w:type="dxa"/>
            <w:vMerge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ind w:left="-70" w:right="-12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C24CCE">
        <w:tc>
          <w:tcPr>
            <w:tcW w:w="1560" w:type="dxa"/>
            <w:vMerge/>
            <w:vAlign w:val="center"/>
          </w:tcPr>
          <w:p w:rsidR="005F6497" w:rsidRPr="00607D1C" w:rsidRDefault="005F6497" w:rsidP="005F64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07D1C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147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55" w:type="dxa"/>
            <w:vMerge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ind w:left="-70" w:right="-12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7D1C">
              <w:rPr>
                <w:rFonts w:ascii="Times New Roman" w:hAnsi="Times New Roman" w:cs="Times New Roman"/>
                <w:b/>
                <w:lang w:val="uk-UA"/>
              </w:rPr>
              <w:t>8013,8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6497" w:rsidRPr="00607D1C" w:rsidTr="00C24CCE">
        <w:tc>
          <w:tcPr>
            <w:tcW w:w="1560" w:type="dxa"/>
            <w:vMerge/>
            <w:vAlign w:val="center"/>
          </w:tcPr>
          <w:p w:rsidR="005F6497" w:rsidRPr="00607D1C" w:rsidRDefault="005F6497" w:rsidP="005F64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F6497" w:rsidRPr="00607D1C" w:rsidRDefault="005F6497" w:rsidP="005F64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07D1C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147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55" w:type="dxa"/>
            <w:vMerge/>
            <w:vAlign w:val="center"/>
          </w:tcPr>
          <w:p w:rsidR="005F6497" w:rsidRPr="00607D1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4" w:type="dxa"/>
            <w:vAlign w:val="center"/>
          </w:tcPr>
          <w:p w:rsidR="005F6497" w:rsidRPr="00607D1C" w:rsidRDefault="005F6497" w:rsidP="005F6497">
            <w:pPr>
              <w:ind w:left="-70" w:right="-12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7D1C">
              <w:rPr>
                <w:rFonts w:ascii="Times New Roman" w:hAnsi="Times New Roman" w:cs="Times New Roman"/>
                <w:b/>
                <w:lang w:val="uk-UA"/>
              </w:rPr>
              <w:t>5539,4</w:t>
            </w:r>
          </w:p>
        </w:tc>
        <w:tc>
          <w:tcPr>
            <w:tcW w:w="1391" w:type="dxa"/>
            <w:vMerge/>
            <w:vAlign w:val="center"/>
          </w:tcPr>
          <w:p w:rsidR="005F6497" w:rsidRPr="00607D1C" w:rsidRDefault="005F6497" w:rsidP="005F6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E0469" w:rsidRPr="00607D1C" w:rsidRDefault="00FE0469" w:rsidP="00F668F8">
      <w:pPr>
        <w:spacing w:after="120"/>
        <w:ind w:right="-567"/>
        <w:rPr>
          <w:rFonts w:ascii="Times New Roman" w:hAnsi="Times New Roman" w:cs="Times New Roman"/>
          <w:sz w:val="24"/>
          <w:szCs w:val="24"/>
          <w:lang w:val="uk-UA"/>
        </w:rPr>
      </w:pPr>
    </w:p>
    <w:p w:rsidR="005F6497" w:rsidRPr="00607D1C" w:rsidRDefault="005F6497" w:rsidP="005F64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sz w:val="24"/>
          <w:szCs w:val="24"/>
          <w:lang w:val="uk-UA"/>
        </w:rPr>
        <w:tab/>
        <w:t>Загальний обсяг фінансування в 2015 році склав 13553,2тис. грн., в тому числі з державного бюджету - 8013,8 тис. грн.,з міського бюджету - 5539,4 тис. грн.,</w:t>
      </w:r>
    </w:p>
    <w:p w:rsidR="005F6497" w:rsidRPr="00607D1C" w:rsidRDefault="005F6497" w:rsidP="00F668F8">
      <w:pPr>
        <w:spacing w:after="120"/>
        <w:ind w:right="-567"/>
        <w:rPr>
          <w:rFonts w:ascii="Times New Roman" w:hAnsi="Times New Roman" w:cs="Times New Roman"/>
          <w:sz w:val="24"/>
          <w:szCs w:val="24"/>
          <w:lang w:val="uk-UA"/>
        </w:rPr>
      </w:pPr>
    </w:p>
    <w:p w:rsidR="00F668F8" w:rsidRPr="00607D1C" w:rsidRDefault="00F668F8" w:rsidP="00F668F8">
      <w:pPr>
        <w:spacing w:after="120"/>
        <w:ind w:right="-567"/>
        <w:rPr>
          <w:rFonts w:ascii="Times New Roman" w:hAnsi="Times New Roman" w:cs="Times New Roman"/>
          <w:sz w:val="24"/>
          <w:szCs w:val="24"/>
          <w:lang w:val="uk-UA"/>
        </w:rPr>
      </w:pPr>
    </w:p>
    <w:p w:rsidR="00F668F8" w:rsidRPr="00607D1C" w:rsidRDefault="00F668F8" w:rsidP="00F668F8">
      <w:pPr>
        <w:spacing w:after="120"/>
        <w:ind w:right="-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D1C">
        <w:rPr>
          <w:rFonts w:ascii="Times New Roman" w:hAnsi="Times New Roman" w:cs="Times New Roman"/>
          <w:b/>
          <w:sz w:val="24"/>
          <w:szCs w:val="24"/>
          <w:lang w:val="uk-UA"/>
        </w:rPr>
        <w:tab/>
        <w:t>Г.В.Пригеба</w:t>
      </w:r>
    </w:p>
    <w:sectPr w:rsidR="00F668F8" w:rsidRPr="00607D1C" w:rsidSect="00FE04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128" w:rsidRDefault="00AB3128" w:rsidP="00FE0469">
      <w:pPr>
        <w:spacing w:after="0" w:line="240" w:lineRule="auto"/>
      </w:pPr>
      <w:r>
        <w:separator/>
      </w:r>
    </w:p>
  </w:endnote>
  <w:endnote w:type="continuationSeparator" w:id="1">
    <w:p w:rsidR="00AB3128" w:rsidRDefault="00AB3128" w:rsidP="00FE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128" w:rsidRDefault="00AB3128" w:rsidP="00FE0469">
      <w:pPr>
        <w:spacing w:after="0" w:line="240" w:lineRule="auto"/>
      </w:pPr>
      <w:r>
        <w:separator/>
      </w:r>
    </w:p>
  </w:footnote>
  <w:footnote w:type="continuationSeparator" w:id="1">
    <w:p w:rsidR="00AB3128" w:rsidRDefault="00AB3128" w:rsidP="00FE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0CC"/>
    <w:multiLevelType w:val="hybridMultilevel"/>
    <w:tmpl w:val="D514FF76"/>
    <w:lvl w:ilvl="0" w:tplc="A7920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834B90"/>
    <w:multiLevelType w:val="hybridMultilevel"/>
    <w:tmpl w:val="25CC553C"/>
    <w:lvl w:ilvl="0" w:tplc="CAA478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C68"/>
    <w:rsid w:val="0006752C"/>
    <w:rsid w:val="00190EAB"/>
    <w:rsid w:val="001E18F2"/>
    <w:rsid w:val="0025427D"/>
    <w:rsid w:val="003D7FBE"/>
    <w:rsid w:val="00426EEF"/>
    <w:rsid w:val="00495232"/>
    <w:rsid w:val="00495728"/>
    <w:rsid w:val="004C5E24"/>
    <w:rsid w:val="005775C5"/>
    <w:rsid w:val="005969D3"/>
    <w:rsid w:val="005F315F"/>
    <w:rsid w:val="005F6497"/>
    <w:rsid w:val="00607D1C"/>
    <w:rsid w:val="00643EF6"/>
    <w:rsid w:val="00696975"/>
    <w:rsid w:val="006F2FAD"/>
    <w:rsid w:val="00740784"/>
    <w:rsid w:val="007765F5"/>
    <w:rsid w:val="008554D5"/>
    <w:rsid w:val="008E1269"/>
    <w:rsid w:val="0095662B"/>
    <w:rsid w:val="00A6521B"/>
    <w:rsid w:val="00AB3128"/>
    <w:rsid w:val="00B61C09"/>
    <w:rsid w:val="00BC025F"/>
    <w:rsid w:val="00BE7054"/>
    <w:rsid w:val="00C20E54"/>
    <w:rsid w:val="00C24CCE"/>
    <w:rsid w:val="00C551C1"/>
    <w:rsid w:val="00C933EA"/>
    <w:rsid w:val="00CC1C68"/>
    <w:rsid w:val="00CD24A2"/>
    <w:rsid w:val="00D162AA"/>
    <w:rsid w:val="00D45935"/>
    <w:rsid w:val="00D50038"/>
    <w:rsid w:val="00D533DF"/>
    <w:rsid w:val="00E0678E"/>
    <w:rsid w:val="00E9422A"/>
    <w:rsid w:val="00ED14F2"/>
    <w:rsid w:val="00EF0342"/>
    <w:rsid w:val="00F668F8"/>
    <w:rsid w:val="00F84333"/>
    <w:rsid w:val="00FD1626"/>
    <w:rsid w:val="00FE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1C68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customStyle="1" w:styleId="11">
    <w:name w:val="заголовок 11"/>
    <w:basedOn w:val="a"/>
    <w:next w:val="a"/>
    <w:rsid w:val="00CC1C6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ED14F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E04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0469"/>
  </w:style>
  <w:style w:type="paragraph" w:styleId="a7">
    <w:name w:val="footer"/>
    <w:basedOn w:val="a"/>
    <w:link w:val="a8"/>
    <w:uiPriority w:val="99"/>
    <w:semiHidden/>
    <w:unhideWhenUsed/>
    <w:rsid w:val="00FE04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0469"/>
  </w:style>
  <w:style w:type="paragraph" w:styleId="2">
    <w:name w:val="Body Text 2"/>
    <w:basedOn w:val="a"/>
    <w:link w:val="20"/>
    <w:rsid w:val="00C55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551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1C68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customStyle="1" w:styleId="11">
    <w:name w:val="заголовок 11"/>
    <w:basedOn w:val="a"/>
    <w:next w:val="a"/>
    <w:rsid w:val="00CC1C6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ED14F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E04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0469"/>
  </w:style>
  <w:style w:type="paragraph" w:styleId="a7">
    <w:name w:val="footer"/>
    <w:basedOn w:val="a"/>
    <w:link w:val="a8"/>
    <w:uiPriority w:val="99"/>
    <w:semiHidden/>
    <w:unhideWhenUsed/>
    <w:rsid w:val="00FE04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0469"/>
  </w:style>
  <w:style w:type="paragraph" w:styleId="2">
    <w:name w:val="Body Text 2"/>
    <w:basedOn w:val="a"/>
    <w:link w:val="20"/>
    <w:rsid w:val="00C55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551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userLis1016</cp:lastModifiedBy>
  <cp:revision>5</cp:revision>
  <cp:lastPrinted>2016-06-01T07:35:00Z</cp:lastPrinted>
  <dcterms:created xsi:type="dcterms:W3CDTF">2016-05-10T06:45:00Z</dcterms:created>
  <dcterms:modified xsi:type="dcterms:W3CDTF">2016-06-01T07:38:00Z</dcterms:modified>
</cp:coreProperties>
</file>