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12" w:rsidRDefault="00116412" w:rsidP="00A82756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ab/>
        <w:t>Проект</w:t>
      </w:r>
    </w:p>
    <w:p w:rsidR="00A82756" w:rsidRPr="003500D8" w:rsidRDefault="00A82756" w:rsidP="00A82756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/>
          <w:lang w:val="ru-RU"/>
        </w:rPr>
      </w:pP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</w:p>
    <w:p w:rsidR="00A82756" w:rsidRPr="003500D8" w:rsidRDefault="00A82756" w:rsidP="00A82756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>СЬОМОГО</w:t>
      </w:r>
      <w:r w:rsidRPr="003500D8"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СКЛИКАННЯ</w:t>
      </w:r>
    </w:p>
    <w:p w:rsidR="00A82756" w:rsidRPr="003500D8" w:rsidRDefault="007A62BC" w:rsidP="00A82756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___________</w:t>
      </w:r>
      <w:r w:rsidR="00A82756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="00A82756"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(чергова) сесія</w:t>
      </w:r>
    </w:p>
    <w:p w:rsidR="00A82756" w:rsidRPr="003500D8" w:rsidRDefault="00A82756" w:rsidP="00A82756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</w:t>
      </w:r>
      <w:r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</w:p>
    <w:p w:rsidR="00A82756" w:rsidRPr="00A82756" w:rsidRDefault="00A82756" w:rsidP="00A82756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color w:val="000000"/>
          <w:spacing w:val="-3"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РІШЕННЯ</w:t>
      </w:r>
      <w:r w:rsidRPr="003500D8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3500D8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3500D8">
        <w:rPr>
          <w:rFonts w:ascii="Times New Roman" w:hAnsi="Times New Roman"/>
          <w:color w:val="000000"/>
          <w:spacing w:val="-3"/>
          <w:lang w:val="uk-UA"/>
        </w:rPr>
        <w:t xml:space="preserve"> </w:t>
      </w:r>
    </w:p>
    <w:p w:rsidR="00A82756" w:rsidRPr="003500D8" w:rsidRDefault="00A82756" w:rsidP="00A82756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>
        <w:rPr>
          <w:rFonts w:ascii="Times New Roman" w:hAnsi="Times New Roman"/>
          <w:b/>
          <w:bCs/>
          <w:color w:val="000000"/>
          <w:lang w:val="uk-UA"/>
        </w:rPr>
        <w:t>_____</w:t>
      </w:r>
      <w:r w:rsidRPr="003500D8">
        <w:rPr>
          <w:rFonts w:ascii="Times New Roman" w:hAnsi="Times New Roman"/>
          <w:b/>
          <w:bCs/>
          <w:color w:val="000000"/>
          <w:lang w:val="uk-UA"/>
        </w:rPr>
        <w:t>” лютого 201</w:t>
      </w:r>
      <w:r>
        <w:rPr>
          <w:rFonts w:ascii="Times New Roman" w:hAnsi="Times New Roman"/>
          <w:b/>
          <w:bCs/>
          <w:color w:val="000000"/>
          <w:lang w:val="uk-UA"/>
        </w:rPr>
        <w:t>7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  <w:r w:rsidRPr="003500D8">
        <w:rPr>
          <w:rFonts w:ascii="Times New Roman" w:hAnsi="Times New Roman"/>
          <w:color w:val="000000"/>
          <w:spacing w:val="-13"/>
          <w:lang w:val="uk-UA"/>
        </w:rPr>
        <w:t xml:space="preserve"> </w:t>
      </w:r>
    </w:p>
    <w:p w:rsidR="00A82756" w:rsidRPr="003500D8" w:rsidRDefault="00A82756" w:rsidP="00A82756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>від 29.03.2012 р № 1521 «Про затвердження міської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Комплексної програми оздоровлення та відпочинку дітей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на 2012-2016 роки» </w:t>
      </w:r>
      <w:r>
        <w:rPr>
          <w:rFonts w:ascii="Times New Roman" w:hAnsi="Times New Roman"/>
          <w:lang w:val="uk-UA"/>
        </w:rPr>
        <w:t>у</w:t>
      </w:r>
      <w:r w:rsidRPr="003500D8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6</w:t>
      </w:r>
      <w:r w:rsidRPr="003500D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році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3500D8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на відпочинок дітей» від 04 вересня 2008 року № 375-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І, рішення сесії міської ради від 29 березня 2012 року № 1521 «Про затвердження міської Програми оздоровлення та відпочинку дітей на 2012-2016 роки»,  </w:t>
      </w:r>
      <w:r>
        <w:rPr>
          <w:rFonts w:ascii="Times New Roman" w:hAnsi="Times New Roman"/>
          <w:color w:val="000000"/>
          <w:spacing w:val="-1"/>
          <w:lang w:val="uk-UA"/>
        </w:rPr>
        <w:t>рішення виконкому від 17 травня 2016 року № 252 « Про організаційне та фінансове забезпечення оздоровлення та відпочинку дітей влітку 2016 року</w:t>
      </w:r>
      <w:r w:rsidR="007A62BC">
        <w:rPr>
          <w:rFonts w:ascii="Times New Roman" w:hAnsi="Times New Roman"/>
          <w:color w:val="000000"/>
          <w:spacing w:val="-1"/>
          <w:lang w:val="uk-UA"/>
        </w:rPr>
        <w:t>»</w:t>
      </w:r>
      <w:r>
        <w:rPr>
          <w:rFonts w:ascii="Times New Roman" w:hAnsi="Times New Roman"/>
          <w:color w:val="000000"/>
          <w:spacing w:val="-1"/>
          <w:lang w:val="uk-UA"/>
        </w:rPr>
        <w:t xml:space="preserve"> </w:t>
      </w:r>
      <w:proofErr w:type="spellStart"/>
      <w:r w:rsidRPr="003500D8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 міська рада</w:t>
      </w: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lang w:val="uk-UA"/>
        </w:rPr>
      </w:pPr>
    </w:p>
    <w:p w:rsidR="00A82756" w:rsidRPr="003500D8" w:rsidRDefault="00A82756" w:rsidP="00A8275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Інформацію про хід виконання рішення сесії міської ради від 29.03.2012 р. </w:t>
      </w:r>
    </w:p>
    <w:p w:rsidR="00A82756" w:rsidRPr="00BE3D84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№ 1521 «Про затвердження міської Комплексної програми оздоровлення та відпочинку дітей на 2012-2016 роки» </w:t>
      </w:r>
      <w:r>
        <w:rPr>
          <w:rFonts w:ascii="Times New Roman" w:hAnsi="Times New Roman"/>
          <w:color w:val="000000"/>
          <w:lang w:val="uk-UA"/>
        </w:rPr>
        <w:t>у</w:t>
      </w:r>
      <w:r w:rsidRPr="003500D8">
        <w:rPr>
          <w:rFonts w:ascii="Times New Roman" w:hAnsi="Times New Roman"/>
          <w:color w:val="000000"/>
          <w:lang w:val="uk-UA"/>
        </w:rPr>
        <w:t xml:space="preserve"> 201</w:t>
      </w:r>
      <w:r>
        <w:rPr>
          <w:rFonts w:ascii="Times New Roman" w:hAnsi="Times New Roman"/>
          <w:color w:val="000000"/>
          <w:lang w:val="uk-UA"/>
        </w:rPr>
        <w:t>6</w:t>
      </w:r>
      <w:r w:rsidRPr="003500D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році</w:t>
      </w:r>
      <w:r w:rsidRPr="003500D8">
        <w:rPr>
          <w:rFonts w:ascii="Times New Roman" w:hAnsi="Times New Roman"/>
          <w:color w:val="000000"/>
          <w:lang w:val="uk-UA"/>
        </w:rPr>
        <w:t xml:space="preserve"> прийняти до відома. (Додаток</w:t>
      </w:r>
      <w:r w:rsidR="007A62BC">
        <w:rPr>
          <w:rFonts w:ascii="Times New Roman" w:hAnsi="Times New Roman"/>
          <w:color w:val="000000"/>
          <w:lang w:val="uk-UA"/>
        </w:rPr>
        <w:t xml:space="preserve"> 1</w:t>
      </w:r>
      <w:r w:rsidRPr="003500D8">
        <w:rPr>
          <w:rFonts w:ascii="Times New Roman" w:hAnsi="Times New Roman"/>
          <w:color w:val="000000"/>
          <w:lang w:val="uk-UA"/>
        </w:rPr>
        <w:t>).</w:t>
      </w:r>
    </w:p>
    <w:p w:rsidR="00A82756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uk-UA"/>
        </w:rPr>
      </w:pPr>
      <w:r w:rsidRPr="00BE3D84">
        <w:rPr>
          <w:rFonts w:ascii="Times New Roman" w:hAnsi="Times New Roman"/>
          <w:color w:val="000000"/>
          <w:lang w:val="uk-UA"/>
        </w:rPr>
        <w:t>2</w:t>
      </w:r>
      <w:r w:rsidR="00E56DFD">
        <w:rPr>
          <w:rFonts w:ascii="Times New Roman" w:hAnsi="Times New Roman"/>
          <w:color w:val="000000"/>
          <w:lang w:val="uk-UA"/>
        </w:rPr>
        <w:t>. Р</w:t>
      </w:r>
      <w:r w:rsidR="00CE0B68">
        <w:rPr>
          <w:rFonts w:ascii="Times New Roman" w:hAnsi="Times New Roman"/>
          <w:color w:val="000000"/>
          <w:lang w:val="uk-UA"/>
        </w:rPr>
        <w:t>ішення сесії міської ради від 24 листопада 2016 року № 906 «Про затвердження</w:t>
      </w:r>
      <w:r w:rsidRPr="003500D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міської Комплексної програми «Оздоровлення та відпочинок дітей у 2017 році»</w:t>
      </w:r>
      <w:r w:rsidR="00E56DFD">
        <w:rPr>
          <w:rFonts w:ascii="Times New Roman" w:hAnsi="Times New Roman"/>
          <w:color w:val="000000"/>
          <w:lang w:val="uk-UA"/>
        </w:rPr>
        <w:t xml:space="preserve"> прийняти до виконання.</w:t>
      </w:r>
    </w:p>
    <w:p w:rsidR="00CE0B68" w:rsidRPr="003500D8" w:rsidRDefault="00CE0B68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3. Відділу молоді та спорту розробити проект міської Комплексної програми «Оздоровлення та відпочинок дітей у 2018 році».</w:t>
      </w:r>
    </w:p>
    <w:p w:rsidR="00A82756" w:rsidRPr="003500D8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</w:r>
      <w:r w:rsidR="00CE0B68">
        <w:rPr>
          <w:rFonts w:ascii="Times New Roman" w:hAnsi="Times New Roman"/>
          <w:color w:val="000000"/>
          <w:lang w:val="uk-UA"/>
        </w:rPr>
        <w:t>4</w:t>
      </w:r>
      <w:r w:rsidRPr="003500D8">
        <w:rPr>
          <w:rFonts w:ascii="Times New Roman" w:hAnsi="Times New Roman"/>
          <w:color w:val="000000"/>
          <w:lang w:val="uk-UA"/>
        </w:rPr>
        <w:t>.  Підлягає оприлюдненню.</w:t>
      </w:r>
    </w:p>
    <w:p w:rsidR="00A82756" w:rsidRPr="00B14E98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</w:r>
      <w:r w:rsidR="00CE0B68">
        <w:rPr>
          <w:rFonts w:ascii="Times New Roman" w:hAnsi="Times New Roman"/>
          <w:color w:val="000000"/>
          <w:lang w:val="uk-UA"/>
        </w:rPr>
        <w:t>5</w:t>
      </w:r>
      <w:r w:rsidRPr="003500D8">
        <w:rPr>
          <w:rFonts w:ascii="Times New Roman" w:hAnsi="Times New Roman"/>
          <w:color w:val="000000"/>
          <w:lang w:val="uk-UA"/>
        </w:rPr>
        <w:t xml:space="preserve">. </w:t>
      </w:r>
      <w:r w:rsidRPr="00B14E98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постійну комісію з </w:t>
      </w:r>
      <w:r>
        <w:rPr>
          <w:rFonts w:ascii="Times New Roman" w:hAnsi="Times New Roman"/>
          <w:color w:val="000000"/>
          <w:lang w:val="uk-UA"/>
        </w:rPr>
        <w:t xml:space="preserve">питань охорони </w:t>
      </w:r>
      <w:r w:rsidR="007A62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>здоров</w:t>
      </w:r>
      <w:r w:rsidRPr="00B14E98">
        <w:rPr>
          <w:rFonts w:ascii="Times New Roman" w:hAnsi="Times New Roman"/>
          <w:color w:val="000000"/>
          <w:lang w:val="ru-RU"/>
        </w:rPr>
        <w:t>’</w:t>
      </w:r>
      <w:r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Pr="00B14E98">
        <w:rPr>
          <w:rFonts w:ascii="Times New Roman" w:hAnsi="Times New Roman"/>
          <w:color w:val="000000"/>
          <w:lang w:val="uk-UA"/>
        </w:rPr>
        <w:t xml:space="preserve"> освіти, культури, духовності, </w:t>
      </w:r>
      <w:r>
        <w:rPr>
          <w:rFonts w:ascii="Times New Roman" w:hAnsi="Times New Roman"/>
          <w:color w:val="000000"/>
          <w:lang w:val="uk-UA"/>
        </w:rPr>
        <w:t xml:space="preserve">фізкультури, </w:t>
      </w:r>
      <w:r w:rsidR="007A62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спорту, молодіжної </w:t>
      </w:r>
      <w:r w:rsidRPr="00B14E98">
        <w:rPr>
          <w:rFonts w:ascii="Times New Roman" w:hAnsi="Times New Roman"/>
          <w:color w:val="000000"/>
          <w:lang w:val="uk-UA"/>
        </w:rPr>
        <w:t>політики.</w:t>
      </w:r>
    </w:p>
    <w:p w:rsidR="00A82756" w:rsidRDefault="00A82756" w:rsidP="00A8275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95A34" w:rsidRPr="00E95A34" w:rsidRDefault="00E95A34" w:rsidP="00E95A3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 w:rsidRPr="00E95A34">
        <w:rPr>
          <w:rFonts w:ascii="Times New Roman" w:hAnsi="Times New Roman"/>
          <w:b/>
          <w:color w:val="000000"/>
          <w:lang w:val="uk-UA"/>
        </w:rPr>
        <w:t>Секретар ради</w:t>
      </w:r>
      <w:r>
        <w:rPr>
          <w:rFonts w:ascii="Times New Roman" w:hAnsi="Times New Roman"/>
          <w:b/>
          <w:color w:val="000000"/>
          <w:lang w:val="uk-UA"/>
        </w:rPr>
        <w:t>,</w:t>
      </w:r>
    </w:p>
    <w:p w:rsidR="00A82756" w:rsidRPr="00105E6C" w:rsidRDefault="00E95A34" w:rsidP="00E95A3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в</w:t>
      </w:r>
      <w:r w:rsidR="00A82756">
        <w:rPr>
          <w:rFonts w:ascii="Times New Roman" w:hAnsi="Times New Roman"/>
          <w:b/>
          <w:color w:val="000000"/>
          <w:lang w:val="uk-UA"/>
        </w:rPr>
        <w:t>. о. м</w:t>
      </w:r>
      <w:r w:rsidR="00A82756" w:rsidRPr="00105E6C">
        <w:rPr>
          <w:rFonts w:ascii="Times New Roman" w:hAnsi="Times New Roman"/>
          <w:b/>
          <w:color w:val="000000"/>
          <w:lang w:val="uk-UA"/>
        </w:rPr>
        <w:t>іськ</w:t>
      </w:r>
      <w:r w:rsidR="00A82756">
        <w:rPr>
          <w:rFonts w:ascii="Times New Roman" w:hAnsi="Times New Roman"/>
          <w:b/>
          <w:color w:val="000000"/>
          <w:lang w:val="uk-UA"/>
        </w:rPr>
        <w:t>ого</w:t>
      </w:r>
      <w:r w:rsidR="00A82756" w:rsidRPr="00105E6C">
        <w:rPr>
          <w:rFonts w:ascii="Times New Roman" w:hAnsi="Times New Roman"/>
          <w:b/>
          <w:color w:val="000000"/>
          <w:lang w:val="uk-UA"/>
        </w:rPr>
        <w:t xml:space="preserve"> голов</w:t>
      </w:r>
      <w:r w:rsidR="00A82756">
        <w:rPr>
          <w:rFonts w:ascii="Times New Roman" w:hAnsi="Times New Roman"/>
          <w:b/>
          <w:color w:val="000000"/>
          <w:lang w:val="uk-UA"/>
        </w:rPr>
        <w:t>и</w:t>
      </w:r>
      <w:r w:rsidR="00A82756" w:rsidRPr="00105E6C">
        <w:rPr>
          <w:rFonts w:ascii="Times New Roman" w:hAnsi="Times New Roman"/>
          <w:b/>
          <w:color w:val="000000"/>
          <w:lang w:val="uk-UA"/>
        </w:rPr>
        <w:t xml:space="preserve">                                      </w:t>
      </w:r>
      <w:r w:rsidR="00A82756" w:rsidRPr="00105E6C">
        <w:rPr>
          <w:rFonts w:ascii="Times New Roman" w:hAnsi="Times New Roman"/>
          <w:b/>
          <w:color w:val="000000"/>
          <w:lang w:val="uk-UA"/>
        </w:rPr>
        <w:tab/>
      </w:r>
      <w:r w:rsidR="00A82756" w:rsidRPr="00105E6C">
        <w:rPr>
          <w:rFonts w:ascii="Times New Roman" w:hAnsi="Times New Roman"/>
          <w:b/>
          <w:color w:val="000000"/>
          <w:lang w:val="uk-UA"/>
        </w:rPr>
        <w:tab/>
        <w:t xml:space="preserve"> </w:t>
      </w:r>
      <w:r w:rsidR="00A82756" w:rsidRPr="00105E6C">
        <w:rPr>
          <w:rFonts w:ascii="Times New Roman" w:hAnsi="Times New Roman"/>
          <w:b/>
          <w:color w:val="000000"/>
          <w:lang w:val="uk-UA"/>
        </w:rPr>
        <w:tab/>
        <w:t xml:space="preserve">  </w:t>
      </w:r>
      <w:r w:rsidR="00A82756">
        <w:rPr>
          <w:rFonts w:ascii="Times New Roman" w:hAnsi="Times New Roman"/>
          <w:b/>
          <w:color w:val="000000"/>
          <w:lang w:val="uk-UA"/>
        </w:rPr>
        <w:t>І.М.</w:t>
      </w:r>
      <w:proofErr w:type="spellStart"/>
      <w:r w:rsidR="00A82756">
        <w:rPr>
          <w:rFonts w:ascii="Times New Roman" w:hAnsi="Times New Roman"/>
          <w:b/>
          <w:color w:val="000000"/>
          <w:lang w:val="uk-UA"/>
        </w:rPr>
        <w:t>Бутков</w:t>
      </w:r>
      <w:proofErr w:type="spellEnd"/>
    </w:p>
    <w:p w:rsidR="00E95A34" w:rsidRDefault="00E95A34" w:rsidP="00E95A34">
      <w:pPr>
        <w:rPr>
          <w:rFonts w:ascii="Times New Roman" w:hAnsi="Times New Roman"/>
          <w:b/>
          <w:lang w:val="uk-UA"/>
        </w:rPr>
      </w:pPr>
    </w:p>
    <w:p w:rsidR="00E95A34" w:rsidRPr="00A044F8" w:rsidRDefault="00E95A34" w:rsidP="00E95A3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A044F8">
        <w:rPr>
          <w:rFonts w:ascii="Times New Roman" w:hAnsi="Times New Roman"/>
          <w:b/>
          <w:lang w:val="uk-UA"/>
        </w:rPr>
        <w:t>Підготував:</w:t>
      </w:r>
    </w:p>
    <w:p w:rsidR="00E95A34" w:rsidRPr="00A044F8" w:rsidRDefault="00E95A34" w:rsidP="00E95A34">
      <w:pPr>
        <w:jc w:val="both"/>
        <w:rPr>
          <w:rFonts w:ascii="Times New Roman" w:hAnsi="Times New Roman"/>
          <w:b/>
          <w:lang w:val="uk-UA"/>
        </w:rPr>
      </w:pPr>
    </w:p>
    <w:p w:rsidR="00E95A34" w:rsidRPr="00A044F8" w:rsidRDefault="00E95A34" w:rsidP="00E95A3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Начальник відділу </w:t>
      </w:r>
      <w:r w:rsidRPr="00A044F8">
        <w:rPr>
          <w:rFonts w:ascii="Times New Roman" w:hAnsi="Times New Roman"/>
          <w:lang w:val="uk-UA"/>
        </w:rPr>
        <w:t xml:space="preserve"> </w:t>
      </w:r>
    </w:p>
    <w:p w:rsidR="00E95A34" w:rsidRPr="00A044F8" w:rsidRDefault="00E95A34" w:rsidP="00E95A3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>молоді та спорту</w:t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Ю.О.Кузьменко</w:t>
      </w:r>
    </w:p>
    <w:p w:rsidR="00E95A34" w:rsidRPr="00A044F8" w:rsidRDefault="00E95A34" w:rsidP="00E95A34">
      <w:pPr>
        <w:jc w:val="both"/>
        <w:rPr>
          <w:rFonts w:ascii="Times New Roman" w:hAnsi="Times New Roman"/>
          <w:b/>
          <w:lang w:val="uk-UA"/>
        </w:rPr>
      </w:pPr>
    </w:p>
    <w:p w:rsidR="00E95A34" w:rsidRPr="00A044F8" w:rsidRDefault="00E95A34" w:rsidP="00E95A34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A044F8">
        <w:rPr>
          <w:rFonts w:ascii="Times New Roman" w:hAnsi="Times New Roman"/>
          <w:b/>
          <w:lang w:val="uk-UA"/>
        </w:rPr>
        <w:t>Узгоджено:</w:t>
      </w:r>
    </w:p>
    <w:p w:rsidR="00E95A34" w:rsidRPr="00A044F8" w:rsidRDefault="00E95A34" w:rsidP="00E95A34">
      <w:pPr>
        <w:jc w:val="both"/>
        <w:rPr>
          <w:rFonts w:ascii="Times New Roman" w:hAnsi="Times New Roman"/>
          <w:b/>
          <w:lang w:val="uk-UA"/>
        </w:rPr>
      </w:pPr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>Заступник міського голови</w:t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ab/>
        <w:t>О.І.Ярош</w:t>
      </w:r>
    </w:p>
    <w:p w:rsidR="00E95A34" w:rsidRPr="00A044F8" w:rsidRDefault="00E95A34" w:rsidP="00E95A34">
      <w:pPr>
        <w:rPr>
          <w:rFonts w:ascii="Times New Roman" w:hAnsi="Times New Roman"/>
          <w:lang w:val="ru-RU"/>
        </w:rPr>
      </w:pPr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>Начальник фінансового управління</w:t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 w:rsidRPr="00A044F8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</w:t>
      </w:r>
      <w:r w:rsidRPr="00A044F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ab/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Голова постійної комісії з питань</w:t>
      </w: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планування бюджету та фінансів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Р.В.Водяник</w:t>
      </w:r>
    </w:p>
    <w:p w:rsidR="00E95A34" w:rsidRDefault="00E95A34" w:rsidP="00E95A34">
      <w:pPr>
        <w:rPr>
          <w:rFonts w:ascii="Times New Roman" w:hAnsi="Times New Roman"/>
          <w:lang w:val="uk-UA"/>
        </w:rPr>
      </w:pP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Голова постійної комісії з питань</w:t>
      </w: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охорони здоров</w:t>
      </w:r>
      <w:r w:rsidRPr="00003C25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 xml:space="preserve">я та соціального </w:t>
      </w: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захисту населення, освіти, культури, </w:t>
      </w: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духовності, фізкультури, спорту,</w:t>
      </w:r>
    </w:p>
    <w:p w:rsidR="00E95A34" w:rsidRDefault="00E95A34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молодіжної політики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С.А.Войтенко</w:t>
      </w:r>
    </w:p>
    <w:p w:rsidR="00E95A34" w:rsidRDefault="00E95A34" w:rsidP="00E95A34">
      <w:pPr>
        <w:rPr>
          <w:rFonts w:ascii="Times New Roman" w:hAnsi="Times New Roman"/>
          <w:lang w:val="uk-UA"/>
        </w:rPr>
      </w:pPr>
    </w:p>
    <w:p w:rsidR="00930D8C" w:rsidRDefault="00930D8C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Начальник відділу з юридичних</w:t>
      </w:r>
    </w:p>
    <w:p w:rsidR="00930D8C" w:rsidRPr="00E95A34" w:rsidRDefault="00930D8C" w:rsidP="00E95A3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та правових питань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В.В.</w:t>
      </w:r>
      <w:proofErr w:type="spellStart"/>
      <w:r>
        <w:rPr>
          <w:rFonts w:ascii="Times New Roman" w:hAnsi="Times New Roman"/>
          <w:lang w:val="uk-UA"/>
        </w:rPr>
        <w:t>Рудь</w:t>
      </w:r>
      <w:proofErr w:type="spellEnd"/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</w:p>
    <w:p w:rsidR="00E95A34" w:rsidRPr="0051001A" w:rsidRDefault="00E95A34" w:rsidP="00E95A34">
      <w:pPr>
        <w:ind w:left="4956" w:firstLine="708"/>
        <w:jc w:val="both"/>
        <w:rPr>
          <w:rFonts w:ascii="Times New Roman" w:hAnsi="Times New Roman"/>
          <w:lang w:val="ru-RU"/>
        </w:rPr>
      </w:pPr>
    </w:p>
    <w:p w:rsidR="00E95A34" w:rsidRDefault="00E95A34" w:rsidP="00E95A34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</w:p>
    <w:p w:rsidR="00E95A34" w:rsidRPr="00A044F8" w:rsidRDefault="00E95A34" w:rsidP="00E95A34">
      <w:pPr>
        <w:rPr>
          <w:rFonts w:ascii="Times New Roman" w:hAnsi="Times New Roman"/>
          <w:lang w:val="uk-UA"/>
        </w:rPr>
      </w:pPr>
    </w:p>
    <w:p w:rsidR="00A82756" w:rsidRDefault="00A82756" w:rsidP="00E95A34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8A11FE" w:rsidRPr="003500D8" w:rsidRDefault="00645A29" w:rsidP="008A11FE">
      <w:pPr>
        <w:ind w:left="4248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="008A11FE" w:rsidRPr="003500D8">
        <w:rPr>
          <w:rFonts w:ascii="Times New Roman" w:hAnsi="Times New Roman"/>
          <w:lang w:val="uk-UA"/>
        </w:rPr>
        <w:t xml:space="preserve">Додаток </w:t>
      </w:r>
      <w:r w:rsidR="00930D8C">
        <w:rPr>
          <w:rFonts w:ascii="Times New Roman" w:hAnsi="Times New Roman"/>
          <w:lang w:val="uk-UA"/>
        </w:rPr>
        <w:t>1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="00645A29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 xml:space="preserve">до рішення </w:t>
      </w:r>
      <w:r w:rsidR="00C45682">
        <w:rPr>
          <w:rFonts w:ascii="Times New Roman" w:hAnsi="Times New Roman"/>
          <w:lang w:val="uk-UA"/>
        </w:rPr>
        <w:t>_____</w:t>
      </w:r>
      <w:r w:rsidRPr="003500D8">
        <w:rPr>
          <w:rFonts w:ascii="Times New Roman" w:hAnsi="Times New Roman"/>
          <w:lang w:val="uk-UA"/>
        </w:rPr>
        <w:t xml:space="preserve"> сесії міської ради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="00645A29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 xml:space="preserve"> від </w:t>
      </w:r>
      <w:r w:rsidR="00C45682">
        <w:rPr>
          <w:rFonts w:ascii="Times New Roman" w:hAnsi="Times New Roman"/>
          <w:lang w:val="uk-UA"/>
        </w:rPr>
        <w:t>_____</w:t>
      </w:r>
      <w:r>
        <w:rPr>
          <w:rFonts w:ascii="Times New Roman" w:hAnsi="Times New Roman"/>
          <w:lang w:val="uk-UA"/>
        </w:rPr>
        <w:t xml:space="preserve"> </w:t>
      </w:r>
      <w:r w:rsidR="00C45682">
        <w:rPr>
          <w:rFonts w:ascii="Times New Roman" w:hAnsi="Times New Roman"/>
          <w:lang w:val="uk-UA"/>
        </w:rPr>
        <w:t>лютого</w:t>
      </w:r>
      <w:r w:rsidRPr="003500D8">
        <w:rPr>
          <w:rFonts w:ascii="Times New Roman" w:hAnsi="Times New Roman"/>
          <w:lang w:val="uk-UA"/>
        </w:rPr>
        <w:t xml:space="preserve"> 201</w:t>
      </w:r>
      <w:r w:rsidR="00C45682">
        <w:rPr>
          <w:rFonts w:ascii="Times New Roman" w:hAnsi="Times New Roman"/>
          <w:lang w:val="uk-UA"/>
        </w:rPr>
        <w:t>7</w:t>
      </w:r>
      <w:r w:rsidRPr="003500D8">
        <w:rPr>
          <w:rFonts w:ascii="Times New Roman" w:hAnsi="Times New Roman"/>
          <w:lang w:val="uk-UA"/>
        </w:rPr>
        <w:t xml:space="preserve"> року №</w:t>
      </w:r>
      <w:r w:rsidRPr="006E1CA4">
        <w:rPr>
          <w:rFonts w:ascii="Times New Roman" w:hAnsi="Times New Roman"/>
          <w:lang w:val="uk-UA"/>
        </w:rPr>
        <w:t xml:space="preserve"> </w:t>
      </w:r>
      <w:r w:rsidR="00C45682">
        <w:rPr>
          <w:rFonts w:ascii="Times New Roman" w:hAnsi="Times New Roman"/>
          <w:lang w:val="uk-UA"/>
        </w:rPr>
        <w:t>_____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</w:p>
    <w:p w:rsidR="00BE3D84" w:rsidRPr="00A40CE4" w:rsidRDefault="00BE3D84" w:rsidP="00BE3D84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Очікувані результати</w:t>
      </w:r>
      <w:r w:rsidR="00116412">
        <w:rPr>
          <w:rFonts w:ascii="Times New Roman" w:hAnsi="Times New Roman"/>
          <w:b/>
          <w:lang w:val="uk-UA"/>
        </w:rPr>
        <w:t xml:space="preserve"> програми.</w:t>
      </w:r>
    </w:p>
    <w:p w:rsidR="00BE3D84" w:rsidRPr="00A40CE4" w:rsidRDefault="00BE3D84" w:rsidP="00BE3D84">
      <w:pPr>
        <w:jc w:val="both"/>
        <w:rPr>
          <w:rFonts w:ascii="Times New Roman" w:hAnsi="Times New Roman"/>
          <w:b/>
          <w:lang w:val="uk-UA"/>
        </w:rPr>
      </w:pPr>
    </w:p>
    <w:p w:rsidR="00BE3D84" w:rsidRDefault="00BE3D84" w:rsidP="00BE3D84">
      <w:p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ab/>
        <w:t>Під час дії Програми очіку</w:t>
      </w:r>
      <w:r>
        <w:rPr>
          <w:rFonts w:ascii="Times New Roman" w:hAnsi="Times New Roman"/>
          <w:lang w:val="uk-UA"/>
        </w:rPr>
        <w:t>валось:</w:t>
      </w:r>
    </w:p>
    <w:p w:rsidR="00BE3D84" w:rsidRDefault="00BE3D84" w:rsidP="00BE3D84">
      <w:pPr>
        <w:jc w:val="both"/>
        <w:rPr>
          <w:rFonts w:ascii="Times New Roman" w:hAnsi="Times New Roman"/>
          <w:lang w:val="uk-UA"/>
        </w:rPr>
      </w:pPr>
    </w:p>
    <w:p w:rsidR="00BE3D84" w:rsidRPr="00BE3D8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закладів оздоровлення та відпочинку (таборів з денним перебуванням);</w:t>
      </w:r>
    </w:p>
    <w:p w:rsidR="00BE3D84" w:rsidRPr="00BE3D84" w:rsidRDefault="00BE3D84" w:rsidP="00BE3D84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збільшення кількості дітей, охоплених оздоровленням та відпочинком, в тому числі</w:t>
      </w:r>
    </w:p>
    <w:p w:rsidR="00BE3D84" w:rsidRPr="00A40CE4" w:rsidRDefault="00BE3D84" w:rsidP="00BE3D84">
      <w:pPr>
        <w:ind w:left="720"/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 xml:space="preserve"> дітей пільгових категорій, які потребують особливої соціальної уваги та підтримки;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зміцнення матеріально-технічної бази діючих дитячих закладів оздоровлення та відпочинку;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урізноманітнення та підвищення якості оздоровчих та відпочинкових послуг;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забезпечення високого рівня фахової підготовки працівників оздоровчих закладів;</w:t>
      </w:r>
    </w:p>
    <w:p w:rsidR="00BE3D8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підвищення рівня науково-методичного та інформаційного забезпечення оздоровчих кампаній.</w:t>
      </w:r>
    </w:p>
    <w:p w:rsidR="00BE3D84" w:rsidRPr="00A40CE4" w:rsidRDefault="00BE3D84" w:rsidP="00BE3D84">
      <w:pPr>
        <w:ind w:left="720"/>
        <w:jc w:val="both"/>
        <w:rPr>
          <w:rFonts w:ascii="Times New Roman" w:hAnsi="Times New Roman"/>
          <w:lang w:val="uk-UA"/>
        </w:rPr>
      </w:pPr>
    </w:p>
    <w:p w:rsidR="00BE3D84" w:rsidRPr="00A40CE4" w:rsidRDefault="00BE3D84" w:rsidP="008A11FE">
      <w:pPr>
        <w:ind w:left="720"/>
        <w:jc w:val="both"/>
        <w:rPr>
          <w:rFonts w:ascii="Times New Roman" w:hAnsi="Times New Roman"/>
          <w:lang w:val="uk-UA"/>
        </w:rPr>
      </w:pPr>
    </w:p>
    <w:p w:rsidR="008A11FE" w:rsidRDefault="008A11FE" w:rsidP="008A11FE">
      <w:pPr>
        <w:jc w:val="both"/>
        <w:rPr>
          <w:rFonts w:ascii="Times New Roman" w:hAnsi="Times New Roman"/>
          <w:b/>
          <w:lang w:val="uk-UA"/>
        </w:rPr>
      </w:pPr>
      <w:r w:rsidRPr="005C79E6">
        <w:rPr>
          <w:rFonts w:ascii="Times New Roman" w:hAnsi="Times New Roman"/>
          <w:b/>
          <w:lang w:val="uk-UA"/>
        </w:rPr>
        <w:t>Результативні показники програми</w:t>
      </w:r>
      <w:r>
        <w:rPr>
          <w:rFonts w:ascii="Times New Roman" w:hAnsi="Times New Roman"/>
          <w:b/>
          <w:lang w:val="uk-UA"/>
        </w:rPr>
        <w:t>.</w:t>
      </w:r>
    </w:p>
    <w:p w:rsidR="008A11FE" w:rsidRPr="005C79E6" w:rsidRDefault="008A11FE" w:rsidP="008A11FE">
      <w:pPr>
        <w:jc w:val="both"/>
        <w:rPr>
          <w:rFonts w:ascii="Times New Roman" w:hAnsi="Times New Roman"/>
          <w:b/>
          <w:lang w:val="uk-UA"/>
        </w:rPr>
      </w:pPr>
    </w:p>
    <w:p w:rsidR="008A11FE" w:rsidRPr="005C79E6" w:rsidRDefault="008A11FE" w:rsidP="008A11FE">
      <w:pPr>
        <w:jc w:val="both"/>
        <w:rPr>
          <w:rFonts w:ascii="Times New Roman" w:hAnsi="Times New Roman"/>
          <w:lang w:val="uk-UA"/>
        </w:rPr>
      </w:pPr>
      <w:r w:rsidRPr="005C79E6">
        <w:rPr>
          <w:rFonts w:ascii="Times New Roman" w:hAnsi="Times New Roman"/>
          <w:b/>
          <w:bCs/>
          <w:lang w:val="uk-UA"/>
        </w:rPr>
        <w:t>Показник витрат</w:t>
      </w:r>
    </w:p>
    <w:p w:rsidR="008A11FE" w:rsidRPr="00A40CE4" w:rsidRDefault="008A11FE" w:rsidP="008A11FE">
      <w:pPr>
        <w:jc w:val="both"/>
        <w:rPr>
          <w:rFonts w:ascii="Times New Roman" w:hAnsi="Times New Roman"/>
          <w:lang w:val="uk-UA"/>
        </w:rPr>
      </w:pPr>
    </w:p>
    <w:tbl>
      <w:tblPr>
        <w:tblW w:w="103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3402"/>
        <w:gridCol w:w="1843"/>
        <w:gridCol w:w="1610"/>
        <w:gridCol w:w="1084"/>
      </w:tblGrid>
      <w:tr w:rsidR="008A11FE" w:rsidRPr="005C79E6" w:rsidTr="00AE30A5">
        <w:tc>
          <w:tcPr>
            <w:tcW w:w="2374" w:type="dxa"/>
            <w:vAlign w:val="center"/>
          </w:tcPr>
          <w:p w:rsidR="008A11FE" w:rsidRPr="005C79E6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3402" w:type="dxa"/>
            <w:vAlign w:val="center"/>
          </w:tcPr>
          <w:p w:rsidR="008A11FE" w:rsidRPr="005C79E6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Показник витрат</w:t>
            </w:r>
          </w:p>
        </w:tc>
        <w:tc>
          <w:tcPr>
            <w:tcW w:w="4537" w:type="dxa"/>
            <w:gridSpan w:val="3"/>
            <w:vAlign w:val="center"/>
          </w:tcPr>
          <w:p w:rsidR="008A11FE" w:rsidRPr="00D30921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AE30A5" w:rsidRPr="005C79E6" w:rsidTr="00AE30A5">
        <w:tc>
          <w:tcPr>
            <w:tcW w:w="2374" w:type="dxa"/>
            <w:vAlign w:val="center"/>
          </w:tcPr>
          <w:p w:rsidR="00AE30A5" w:rsidRPr="005C79E6" w:rsidRDefault="00AE30A5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E30A5" w:rsidRPr="005C79E6" w:rsidRDefault="00AE30A5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План</w:t>
            </w:r>
          </w:p>
        </w:tc>
        <w:tc>
          <w:tcPr>
            <w:tcW w:w="1610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Факт</w:t>
            </w:r>
          </w:p>
        </w:tc>
        <w:tc>
          <w:tcPr>
            <w:tcW w:w="1084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%</w:t>
            </w:r>
          </w:p>
        </w:tc>
      </w:tr>
      <w:tr w:rsidR="00AE30A5" w:rsidRPr="00E14F58" w:rsidTr="00722270">
        <w:trPr>
          <w:trHeight w:val="1975"/>
        </w:trPr>
        <w:tc>
          <w:tcPr>
            <w:tcW w:w="2374" w:type="dxa"/>
          </w:tcPr>
          <w:p w:rsidR="00F86F1F" w:rsidRPr="00F86F1F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 w:rsidR="00F86F1F">
              <w:rPr>
                <w:rFonts w:ascii="Times New Roman" w:hAnsi="Times New Roman"/>
                <w:lang w:val="uk-UA"/>
              </w:rPr>
              <w:t>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C325B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lang w:val="uk-UA"/>
              </w:rPr>
            </w:pPr>
          </w:p>
          <w:p w:rsidR="00AE30A5" w:rsidRPr="00603E9E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03E9E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  <w:p w:rsidR="00AE30A5" w:rsidRPr="005C79E6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перебуванням: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молоді та спорту та СДЮСТШ ВВС «Садко»,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СДЮК «Юність»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Реалізація проектів.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BF7B76" w:rsidRDefault="00BF7B7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E30A5" w:rsidRPr="005611CD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 xml:space="preserve">Реалізація проектів </w:t>
            </w:r>
            <w:r w:rsidR="00722270">
              <w:rPr>
                <w:rFonts w:ascii="Times New Roman" w:hAnsi="Times New Roman"/>
                <w:b/>
                <w:lang w:val="uk-UA"/>
              </w:rPr>
              <w:t xml:space="preserve">та харчування у таборах з денним перебуванням </w:t>
            </w:r>
            <w:r w:rsidRPr="005611CD">
              <w:rPr>
                <w:rFonts w:ascii="Times New Roman" w:hAnsi="Times New Roman"/>
                <w:b/>
                <w:lang w:val="uk-UA"/>
              </w:rPr>
              <w:t>за кошти міського бюджету: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«З Україною в серці»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2) 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 ССШ № 17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«Літня школа для обдарованих дітей з природничо-математичного напрямку»,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метод центру та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«Рекордний відпочинок» відділу молоді та спорту,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«Добро починається з тебе» С ДЮК «Юність»,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6) Мовно-фольклорний табір СМ ЦДЮТ відділу освіти.</w:t>
            </w:r>
          </w:p>
          <w:p w:rsidR="009C66AE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C66AE" w:rsidRDefault="009C66AE" w:rsidP="009C6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 у таборах з денним перебуванням відділу освіти.</w:t>
            </w:r>
          </w:p>
          <w:p w:rsidR="009C66AE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C66AE" w:rsidRPr="001E03C0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Pr="005611CD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>Реалізація проектів за кошти обласного бюджету: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7) «Туристичний табір «Пілігрим» Центру туризму, краєзнавства та екскурсій учнівської молоді,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8) «Стаціонарний мандрівний табір «Скаутське побратимство» ГО «</w:t>
            </w:r>
            <w:proofErr w:type="spellStart"/>
            <w:r>
              <w:rPr>
                <w:rFonts w:ascii="Times New Roman" w:hAnsi="Times New Roman"/>
                <w:lang w:val="uk-UA"/>
              </w:rPr>
              <w:t>Національтна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скаутська організація України «Пласт» м.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lang w:val="uk-UA"/>
              </w:rPr>
              <w:t>».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601D61" w:rsidRPr="005611CD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 xml:space="preserve">Реалізація </w:t>
            </w:r>
            <w:r w:rsidR="0021771D" w:rsidRPr="005611CD">
              <w:rPr>
                <w:rFonts w:ascii="Times New Roman" w:hAnsi="Times New Roman"/>
                <w:b/>
                <w:lang w:val="uk-UA"/>
              </w:rPr>
              <w:t xml:space="preserve">проектів за </w:t>
            </w:r>
            <w:r w:rsidR="00821BAD" w:rsidRPr="005611CD">
              <w:rPr>
                <w:rFonts w:ascii="Times New Roman" w:hAnsi="Times New Roman"/>
                <w:b/>
                <w:lang w:val="uk-UA"/>
              </w:rPr>
              <w:t>кошти державного бюджету:</w:t>
            </w: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9) </w:t>
            </w:r>
            <w:r w:rsidR="005611CD">
              <w:rPr>
                <w:rFonts w:ascii="Times New Roman" w:hAnsi="Times New Roman"/>
                <w:lang w:val="uk-UA"/>
              </w:rPr>
              <w:t>«Єдина країна» ГО «Військово-патріотичний клуб «Каскад» (спільно з ГО «Ніхто, крім нас» м. Рубіжне),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10) «Ніхто, крім нас» ГО «Військово-патріотичний клуб «Каскад» (спільно з ГО «Ніхто, крім нас» м. Рубіжне).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Реалізація проектів за благодійні кошти: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720AA" w:rsidRP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11) Соціально-педагогічний </w:t>
            </w:r>
            <w:r>
              <w:rPr>
                <w:rFonts w:ascii="Times New Roman" w:hAnsi="Times New Roman"/>
                <w:lang w:val="uk-UA"/>
              </w:rPr>
              <w:lastRenderedPageBreak/>
              <w:t>проект «Табір бойових мистецтв «Тигреня» ГО «Клуб східн</w:t>
            </w:r>
            <w:r w:rsidR="00A82756">
              <w:rPr>
                <w:rFonts w:ascii="Times New Roman" w:hAnsi="Times New Roman"/>
                <w:lang w:val="uk-UA"/>
              </w:rPr>
              <w:t>их бойових та оздоровчих систем».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45A29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Фінансування проектів.</w:t>
            </w:r>
          </w:p>
          <w:p w:rsidR="00930D8C" w:rsidRPr="00EC5C57" w:rsidRDefault="00930D8C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Всього: 28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Всього: </w:t>
            </w:r>
            <w:r w:rsidR="00601D61">
              <w:rPr>
                <w:rFonts w:ascii="Times New Roman" w:hAnsi="Times New Roman"/>
                <w:lang w:val="uk-UA"/>
              </w:rPr>
              <w:t>6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65478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17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941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071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 w:rsidR="00AE30A5">
              <w:rPr>
                <w:rFonts w:ascii="Times New Roman" w:hAnsi="Times New Roman"/>
                <w:lang w:val="uk-UA"/>
              </w:rPr>
              <w:t>88</w:t>
            </w:r>
            <w:r>
              <w:rPr>
                <w:rFonts w:ascii="Times New Roman" w:hAnsi="Times New Roman"/>
                <w:lang w:val="uk-UA"/>
              </w:rPr>
              <w:t>0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>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582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10 000,0 </w:t>
            </w:r>
            <w:r w:rsidR="00AE30A5">
              <w:rPr>
                <w:rFonts w:ascii="Times New Roman" w:hAnsi="Times New Roman"/>
                <w:lang w:val="uk-UA"/>
              </w:rPr>
              <w:t>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1E03C0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284 </w:t>
            </w:r>
            <w:r w:rsidR="009C66A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00,0</w:t>
            </w:r>
            <w:r w:rsidR="00645A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C66AE">
              <w:rPr>
                <w:rFonts w:ascii="Times New Roman" w:hAnsi="Times New Roman"/>
                <w:lang w:val="ru-RU"/>
              </w:rPr>
              <w:t>грн</w:t>
            </w:r>
            <w:proofErr w:type="spellEnd"/>
            <w:r w:rsidR="009C66AE">
              <w:rPr>
                <w:rFonts w:ascii="Times New Roman" w:hAnsi="Times New Roman"/>
                <w:lang w:val="ru-RU"/>
              </w:rPr>
              <w:t>.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Всього: 638 452,0 </w:t>
            </w:r>
            <w:r w:rsidR="00930D8C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45A29" w:rsidRDefault="00645A29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638 </w:t>
            </w:r>
            <w:r w:rsidR="00930D8C">
              <w:rPr>
                <w:rFonts w:ascii="Times New Roman" w:hAnsi="Times New Roman"/>
                <w:lang w:val="uk-UA"/>
              </w:rPr>
              <w:t>452</w:t>
            </w:r>
            <w:r>
              <w:rPr>
                <w:rFonts w:ascii="Times New Roman" w:hAnsi="Times New Roman"/>
                <w:lang w:val="uk-UA"/>
              </w:rPr>
              <w:t>,0</w:t>
            </w:r>
            <w:r w:rsidR="00930D8C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722270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10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Pr="005611CD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>Всього: 28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P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A720AA">
              <w:rPr>
                <w:rFonts w:ascii="Times New Roman" w:hAnsi="Times New Roman"/>
                <w:b/>
                <w:lang w:val="uk-UA"/>
              </w:rPr>
              <w:t>Всього:</w:t>
            </w:r>
            <w:r w:rsidR="00601D61" w:rsidRPr="00A720AA">
              <w:rPr>
                <w:rFonts w:ascii="Times New Roman" w:hAnsi="Times New Roman"/>
                <w:b/>
                <w:lang w:val="uk-UA"/>
              </w:rPr>
              <w:t>1</w:t>
            </w:r>
            <w:r w:rsidRPr="00A720AA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624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C66AE">
              <w:rPr>
                <w:rFonts w:ascii="Times New Roman" w:hAnsi="Times New Roman"/>
                <w:lang w:val="uk-UA"/>
              </w:rPr>
              <w:t>грн.</w:t>
            </w: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934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 w:rsidR="00907D73">
              <w:rPr>
                <w:rFonts w:ascii="Times New Roman" w:hAnsi="Times New Roman"/>
                <w:lang w:val="uk-UA"/>
              </w:rPr>
              <w:t xml:space="preserve"> грн. (спільно з проектом «Літня школа для обдарованих дітей»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848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5E4053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982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82756">
              <w:rPr>
                <w:rFonts w:ascii="Times New Roman" w:hAnsi="Times New Roman"/>
                <w:lang w:val="uk-UA"/>
              </w:rPr>
              <w:t>грн.</w:t>
            </w: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601D61" w:rsidRPr="00907D73" w:rsidRDefault="00907D73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07D73">
              <w:rPr>
                <w:rFonts w:ascii="Times New Roman" w:hAnsi="Times New Roman"/>
                <w:lang w:val="ru-RU"/>
              </w:rPr>
              <w:t>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 w:rsidRPr="00907D73">
              <w:rPr>
                <w:rFonts w:ascii="Times New Roman" w:hAnsi="Times New Roman"/>
                <w:lang w:val="ru-RU"/>
              </w:rPr>
              <w:t>7</w:t>
            </w:r>
            <w:r w:rsidRPr="00BE3D84">
              <w:rPr>
                <w:rFonts w:ascii="Times New Roman" w:hAnsi="Times New Roman"/>
                <w:lang w:val="ru-RU"/>
              </w:rPr>
              <w:t>48</w:t>
            </w:r>
            <w:r w:rsidR="00026165">
              <w:rPr>
                <w:rFonts w:ascii="Times New Roman" w:hAnsi="Times New Roman"/>
                <w:lang w:val="ru-RU"/>
              </w:rPr>
              <w:t>,0</w:t>
            </w:r>
            <w:r w:rsidR="0002616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181 </w:t>
            </w:r>
            <w:r w:rsidR="009C66AE">
              <w:rPr>
                <w:rFonts w:ascii="Times New Roman" w:hAnsi="Times New Roman"/>
                <w:lang w:val="uk-UA"/>
              </w:rPr>
              <w:t>55</w:t>
            </w:r>
            <w:r>
              <w:rPr>
                <w:rFonts w:ascii="Times New Roman" w:hAnsi="Times New Roman"/>
                <w:lang w:val="uk-UA"/>
              </w:rPr>
              <w:t xml:space="preserve">0,0 </w:t>
            </w:r>
            <w:r w:rsidR="009C66AE">
              <w:rPr>
                <w:rFonts w:ascii="Times New Roman" w:hAnsi="Times New Roman"/>
                <w:lang w:val="uk-UA"/>
              </w:rPr>
              <w:t>грн.</w:t>
            </w: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722270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722270" w:rsidRPr="00722270" w:rsidRDefault="00722270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722270">
              <w:rPr>
                <w:rFonts w:ascii="Times New Roman" w:hAnsi="Times New Roman"/>
                <w:b/>
                <w:lang w:val="uk-UA"/>
              </w:rPr>
              <w:t>4</w:t>
            </w:r>
            <w:r w:rsidR="00003C25" w:rsidRPr="00B94EBF">
              <w:rPr>
                <w:rFonts w:ascii="Times New Roman" w:hAnsi="Times New Roman"/>
                <w:b/>
                <w:lang w:val="ru-RU"/>
              </w:rPr>
              <w:t>60</w:t>
            </w:r>
            <w:r w:rsidR="00026165">
              <w:rPr>
                <w:rFonts w:ascii="Times New Roman" w:hAnsi="Times New Roman"/>
                <w:b/>
                <w:lang w:val="uk-UA"/>
              </w:rPr>
              <w:t> </w:t>
            </w:r>
            <w:r w:rsidR="00003C25" w:rsidRPr="00B94EBF">
              <w:rPr>
                <w:rFonts w:ascii="Times New Roman" w:hAnsi="Times New Roman"/>
                <w:b/>
                <w:lang w:val="ru-RU"/>
              </w:rPr>
              <w:t>686</w:t>
            </w:r>
            <w:r w:rsidR="00026165">
              <w:rPr>
                <w:rFonts w:ascii="Times New Roman" w:hAnsi="Times New Roman"/>
                <w:b/>
                <w:lang w:val="ru-RU"/>
              </w:rPr>
              <w:t>,0</w:t>
            </w:r>
            <w:r w:rsidR="0002616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722270">
              <w:rPr>
                <w:rFonts w:ascii="Times New Roman" w:hAnsi="Times New Roman"/>
                <w:b/>
                <w:lang w:val="uk-UA"/>
              </w:rPr>
              <w:t>грн.</w:t>
            </w:r>
          </w:p>
          <w:p w:rsidR="00601D61" w:rsidRPr="00722270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26 983,0 </w:t>
            </w:r>
            <w:r w:rsidR="00601D61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11 847,0</w:t>
            </w:r>
            <w:r w:rsidR="00601D61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5611CD" w:rsidRPr="005611CD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38 </w:t>
            </w:r>
            <w:r w:rsidR="005611CD" w:rsidRPr="005611CD">
              <w:rPr>
                <w:rFonts w:ascii="Times New Roman" w:hAnsi="Times New Roman"/>
                <w:b/>
                <w:lang w:val="uk-UA"/>
              </w:rPr>
              <w:t>83</w:t>
            </w:r>
            <w:r>
              <w:rPr>
                <w:rFonts w:ascii="Times New Roman" w:hAnsi="Times New Roman"/>
                <w:b/>
                <w:lang w:val="uk-UA"/>
              </w:rPr>
              <w:t xml:space="preserve">0,0 </w:t>
            </w:r>
            <w:r w:rsidR="005611CD" w:rsidRPr="005611CD">
              <w:rPr>
                <w:rFonts w:ascii="Times New Roman" w:hAnsi="Times New Roman"/>
                <w:b/>
                <w:lang w:val="uk-UA"/>
              </w:rPr>
              <w:t xml:space="preserve"> грн.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  <w:r w:rsidR="00026165">
              <w:rPr>
                <w:rFonts w:ascii="Times New Roman" w:hAnsi="Times New Roman"/>
                <w:lang w:val="uk-UA"/>
              </w:rPr>
              <w:t xml:space="preserve"> 000,0 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Pr="00722270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87 161,0 </w:t>
            </w:r>
            <w:r w:rsidR="005611CD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5611CD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222 161,0</w:t>
            </w:r>
            <w:r w:rsidR="005611CD" w:rsidRPr="00A720AA">
              <w:rPr>
                <w:rFonts w:ascii="Times New Roman" w:hAnsi="Times New Roman"/>
                <w:b/>
                <w:lang w:val="uk-UA"/>
              </w:rPr>
              <w:t xml:space="preserve"> грн.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720AA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204 </w:t>
            </w:r>
            <w:r w:rsidR="00E14F58" w:rsidRPr="00E14F5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00,0</w:t>
            </w:r>
            <w:r w:rsidR="00E14F58" w:rsidRPr="00E14F5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14F58" w:rsidRPr="00E14F58">
              <w:rPr>
                <w:rFonts w:ascii="Times New Roman" w:hAnsi="Times New Roman"/>
                <w:lang w:val="ru-RU"/>
              </w:rPr>
              <w:lastRenderedPageBreak/>
              <w:t>грн</w:t>
            </w:r>
            <w:proofErr w:type="spellEnd"/>
            <w:r w:rsidR="00E14F58" w:rsidRPr="00E14F58">
              <w:rPr>
                <w:rFonts w:ascii="Times New Roman" w:hAnsi="Times New Roman"/>
                <w:lang w:val="ru-RU"/>
              </w:rPr>
              <w:t>.</w:t>
            </w:r>
          </w:p>
          <w:p w:rsidR="00E14F58" w:rsidRDefault="00E14F5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14F58" w:rsidRDefault="00E14F5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:rsidR="00E14F58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204 </w:t>
            </w:r>
            <w:r w:rsidR="00E14F58"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00,0</w:t>
            </w:r>
            <w:r w:rsidR="00E14F58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E14F58">
              <w:rPr>
                <w:rFonts w:ascii="Times New Roman" w:hAnsi="Times New Roman"/>
                <w:b/>
                <w:lang w:val="ru-RU"/>
              </w:rPr>
              <w:t>грн</w:t>
            </w:r>
            <w:proofErr w:type="spellEnd"/>
            <w:r w:rsidR="00E14F58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026165" w:rsidRDefault="00722270" w:rsidP="000261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Разом: </w:t>
            </w:r>
          </w:p>
          <w:p w:rsidR="00722270" w:rsidRPr="00E14F58" w:rsidRDefault="00722270" w:rsidP="000261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  <w:r w:rsidR="00003C25" w:rsidRPr="00026165">
              <w:rPr>
                <w:rFonts w:ascii="Times New Roman" w:hAnsi="Times New Roman"/>
                <w:b/>
                <w:lang w:val="ru-RU"/>
              </w:rPr>
              <w:t>25</w:t>
            </w:r>
            <w:r w:rsidR="000261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03C25" w:rsidRPr="00026165">
              <w:rPr>
                <w:rFonts w:ascii="Times New Roman" w:hAnsi="Times New Roman"/>
                <w:b/>
                <w:lang w:val="ru-RU"/>
              </w:rPr>
              <w:t>977</w:t>
            </w:r>
            <w:r w:rsidR="00026165">
              <w:rPr>
                <w:rFonts w:ascii="Times New Roman" w:hAnsi="Times New Roman"/>
                <w:b/>
                <w:lang w:val="ru-RU"/>
              </w:rPr>
              <w:t>,0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084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  <w:r w:rsidR="00601D61">
              <w:rPr>
                <w:rFonts w:ascii="Times New Roman" w:hAnsi="Times New Roman"/>
                <w:lang w:val="uk-UA"/>
              </w:rPr>
              <w:t xml:space="preserve"> %</w:t>
            </w: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BF7B76" w:rsidRDefault="00BF7B7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03C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%</w:t>
            </w: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Pr="00EC5C57" w:rsidRDefault="00930D8C" w:rsidP="00003C2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="00003C2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%</w:t>
            </w:r>
          </w:p>
        </w:tc>
      </w:tr>
    </w:tbl>
    <w:p w:rsidR="008A11FE" w:rsidRDefault="008A11FE" w:rsidP="008A11FE">
      <w:pPr>
        <w:rPr>
          <w:rFonts w:ascii="Times New Roman" w:hAnsi="Times New Roman"/>
          <w:b/>
          <w:bCs/>
          <w:lang w:val="ru-RU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1C4822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1C4822">
        <w:rPr>
          <w:rFonts w:ascii="Times New Roman" w:hAnsi="Times New Roman"/>
          <w:b/>
          <w:bCs/>
          <w:lang w:val="ru-RU"/>
        </w:rPr>
        <w:t xml:space="preserve"> продукту</w:t>
      </w: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402"/>
        <w:gridCol w:w="1785"/>
        <w:gridCol w:w="1680"/>
        <w:gridCol w:w="1071"/>
      </w:tblGrid>
      <w:tr w:rsidR="008A11FE" w:rsidRPr="00E14F58" w:rsidTr="00E21BD2">
        <w:tc>
          <w:tcPr>
            <w:tcW w:w="2374" w:type="dxa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402" w:type="dxa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продукту</w:t>
            </w:r>
          </w:p>
        </w:tc>
        <w:tc>
          <w:tcPr>
            <w:tcW w:w="4536" w:type="dxa"/>
            <w:gridSpan w:val="3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445BF7" w:rsidRPr="00E56DFD" w:rsidTr="00E21BD2">
        <w:tc>
          <w:tcPr>
            <w:tcW w:w="2374" w:type="dxa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дітей, охоплених оздоровленням та відпочинком</w:t>
            </w:r>
          </w:p>
        </w:tc>
      </w:tr>
      <w:tr w:rsidR="009449E5" w:rsidRPr="00E14F58" w:rsidTr="009449E5">
        <w:tc>
          <w:tcPr>
            <w:tcW w:w="2374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80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1" w:type="dxa"/>
          </w:tcPr>
          <w:p w:rsidR="009449E5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9E5" w:rsidRPr="00003C25" w:rsidTr="00690CFA">
        <w:trPr>
          <w:trHeight w:val="2257"/>
        </w:trPr>
        <w:tc>
          <w:tcPr>
            <w:tcW w:w="2374" w:type="dxa"/>
          </w:tcPr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послуг з оздоровлення та відпочинку дітям, які потребують особливої уваги та підтримки.</w:t>
            </w:r>
          </w:p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забезпечення оздоровлення дітей пільгових категорій.</w:t>
            </w:r>
          </w:p>
          <w:p w:rsidR="009449E5" w:rsidRPr="00157E9D" w:rsidRDefault="009449E5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45BF7" w:rsidRDefault="00445BF7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445BF7">
              <w:rPr>
                <w:rFonts w:ascii="Times New Roman" w:hAnsi="Times New Roman"/>
                <w:b/>
                <w:lang w:val="uk-UA"/>
              </w:rPr>
              <w:t>Загальна чисельність дітей</w:t>
            </w:r>
            <w:r>
              <w:rPr>
                <w:rFonts w:ascii="Times New Roman" w:hAnsi="Times New Roman"/>
                <w:lang w:val="uk-UA"/>
              </w:rPr>
              <w:t xml:space="preserve"> шкільного віку, (від 7 до 17 років включно) за даними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держстатзвітності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</w:t>
            </w:r>
            <w:r w:rsidRPr="00445BF7">
              <w:rPr>
                <w:rFonts w:ascii="Times New Roman" w:hAnsi="Times New Roman"/>
                <w:b/>
                <w:lang w:val="uk-UA"/>
              </w:rPr>
              <w:t>9283</w:t>
            </w:r>
            <w:r w:rsidR="00445BF7">
              <w:rPr>
                <w:rFonts w:ascii="Times New Roman" w:hAnsi="Times New Roman"/>
                <w:lang w:val="uk-UA"/>
              </w:rPr>
              <w:t>.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5BF7" w:rsidRPr="00445BF7" w:rsidRDefault="00445BF7" w:rsidP="003F62D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44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агальна чисельність дітей пільгових категорій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4096,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них:</w:t>
            </w:r>
          </w:p>
          <w:p w:rsidR="009449E5" w:rsidRPr="00445BF7" w:rsidRDefault="009449E5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</w:t>
            </w:r>
            <w:r w:rsidR="00445BF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діти, позбавлені батьківського – 150 </w:t>
            </w:r>
          </w:p>
          <w:p w:rsidR="00445BF7" w:rsidRDefault="00445BF7" w:rsidP="000D5E0F">
            <w:pPr>
              <w:pStyle w:val="HTM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Default="000D5E0F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 - 70</w:t>
            </w:r>
          </w:p>
          <w:p w:rsidR="00445BF7" w:rsidRDefault="00445BF7" w:rsidP="000D5E0F">
            <w:pPr>
              <w:pStyle w:val="HTML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Pr="000D5E0F" w:rsidRDefault="009449E5" w:rsidP="000D5E0F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786</w:t>
            </w:r>
          </w:p>
          <w:p w:rsidR="009449E5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аждалі внаслідок аварії на ЧАЕС- 58</w:t>
            </w:r>
          </w:p>
          <w:p w:rsidR="000D5E0F" w:rsidRDefault="000D5E0F" w:rsidP="000D5E0F">
            <w:pPr>
              <w:pStyle w:val="HTML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Pr="00387156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батьки яких загинули від нещасних випадків на виробництві або під час виконання службових обов</w:t>
            </w:r>
            <w:r w:rsidRPr="00E459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’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язків - 2</w:t>
            </w:r>
          </w:p>
          <w:p w:rsidR="00FE4971" w:rsidRPr="00645A29" w:rsidRDefault="009449E5" w:rsidP="00FE4971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бувають на диспансерному обліку 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</w:t>
            </w:r>
            <w:r w:rsidR="00B4499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018</w:t>
            </w:r>
          </w:p>
          <w:p w:rsidR="009449E5" w:rsidRPr="001A0016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і діти 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4499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:rsidR="001A0016" w:rsidRPr="00387156" w:rsidRDefault="001A0016" w:rsidP="001A0016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Pr="00890E7A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діти внутрішньо переміщених осіб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1012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890E7A" w:rsidRPr="00387156" w:rsidRDefault="00890E7A" w:rsidP="00890E7A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Pr="00257021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100.</w:t>
            </w:r>
          </w:p>
        </w:tc>
        <w:tc>
          <w:tcPr>
            <w:tcW w:w="1785" w:type="dxa"/>
          </w:tcPr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2200 осіб    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2037 осіб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150 осіб </w:t>
            </w:r>
          </w:p>
          <w:p w:rsidR="00445BF7" w:rsidRDefault="00445BF7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 осіб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 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осіб</w:t>
            </w: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 особи   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осіб</w:t>
            </w:r>
          </w:p>
          <w:p w:rsidR="00645A29" w:rsidRDefault="00645A29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645A29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9449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осіб</w:t>
            </w: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450 осіб</w:t>
            </w: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0E7A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0E7A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Pr="00E45937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30 </w:t>
            </w:r>
            <w:r w:rsidR="009449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1680" w:type="dxa"/>
          </w:tcPr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3683 особи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B44990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280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>4 особи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150 осіб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 xml:space="preserve"> 45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420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7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 особа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645A29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645A29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385 осіб</w:t>
            </w:r>
          </w:p>
          <w:p w:rsidR="00645A29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1000 осіб</w:t>
            </w:r>
          </w:p>
          <w:p w:rsidR="001A0016" w:rsidRDefault="001A0016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lastRenderedPageBreak/>
              <w:t xml:space="preserve">716 осіб </w:t>
            </w:r>
          </w:p>
          <w:p w:rsidR="00890E7A" w:rsidRDefault="00890E7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Pr="00690CFA" w:rsidRDefault="00890E7A" w:rsidP="00690CF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80 осіб</w:t>
            </w:r>
          </w:p>
        </w:tc>
        <w:tc>
          <w:tcPr>
            <w:tcW w:w="1071" w:type="dxa"/>
          </w:tcPr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167,4 %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137,7</w:t>
            </w:r>
            <w:r w:rsidR="00B44990">
              <w:rPr>
                <w:rFonts w:ascii="Times New Roman" w:eastAsia="Times New Roman" w:hAnsi="Times New Roman"/>
                <w:bCs/>
                <w:lang w:val="uk-UA" w:bidi="ar-SA"/>
              </w:rPr>
              <w:t xml:space="preserve"> 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>%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100 %</w:t>
            </w:r>
          </w:p>
          <w:p w:rsidR="00445BF7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bidi="ar-SA"/>
              </w:rPr>
              <w:t>129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0D5E0F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ru-RU" w:bidi="ar-SA"/>
              </w:rPr>
              <w:t>76,4</w:t>
            </w:r>
            <w:r w:rsidR="000D5E0F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35</w:t>
            </w:r>
            <w:r w:rsidR="000D5E0F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50 %</w:t>
            </w: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193</w:t>
            </w:r>
            <w:r w:rsidR="00FE4971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167</w:t>
            </w:r>
            <w:r w:rsidR="00FE4971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E3E3E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lastRenderedPageBreak/>
              <w:t>159</w:t>
            </w:r>
            <w:r w:rsidR="001A0016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Pr="00690CFA" w:rsidRDefault="000E3E3E" w:rsidP="00690CF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267</w:t>
            </w:r>
            <w:r w:rsidR="00890E7A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003C25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003C25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003C25">
        <w:rPr>
          <w:rFonts w:ascii="Times New Roman" w:hAnsi="Times New Roman"/>
          <w:b/>
          <w:bCs/>
          <w:lang w:val="ru-RU"/>
        </w:rPr>
        <w:t>ефективності</w:t>
      </w:r>
      <w:proofErr w:type="spellEnd"/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8A11FE" w:rsidRPr="00003C25" w:rsidTr="003F62D2">
        <w:tc>
          <w:tcPr>
            <w:tcW w:w="2941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ефективності</w:t>
            </w:r>
          </w:p>
        </w:tc>
        <w:tc>
          <w:tcPr>
            <w:tcW w:w="2693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8A11FE" w:rsidRPr="00CB262F" w:rsidTr="003F62D2">
        <w:tc>
          <w:tcPr>
            <w:tcW w:w="2941" w:type="dxa"/>
          </w:tcPr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безпечного та ефективного перебування дітей у дитячих закладах оздоровлення та відпочинку.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оздоровлених дітей. </w:t>
            </w:r>
          </w:p>
          <w:p w:rsidR="008A11FE" w:rsidRPr="00257021" w:rsidRDefault="008A11FE" w:rsidP="003F62D2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Відсоток від загальної чисельності охоплених оздоровленням та відпочинком.  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охоплених дітей 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порівнянні з 2015 роком:</w:t>
            </w:r>
          </w:p>
          <w:p w:rsidR="0038655F" w:rsidRDefault="0038655F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5F" w:rsidRDefault="00CB262F" w:rsidP="0038655F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охоплених оздоровленням та відпочинком</w:t>
            </w:r>
          </w:p>
          <w:p w:rsidR="008A11FE" w:rsidRDefault="008A11FE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 діти, позбавлені батьківського,</w:t>
            </w:r>
          </w:p>
          <w:p w:rsidR="008A11FE" w:rsidRDefault="008A11FE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8A11FE" w:rsidRPr="00DE6780" w:rsidRDefault="008A11F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7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внутрішньо переміщених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8A11FE" w:rsidRPr="002B12CE" w:rsidRDefault="008A11F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9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  <w:r w:rsidR="002B12C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2B12CE" w:rsidRPr="002B12CE" w:rsidRDefault="002B12C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обдаровані,</w:t>
            </w:r>
          </w:p>
          <w:p w:rsidR="002B12CE" w:rsidRPr="00320BD7" w:rsidRDefault="002B12C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перебувають на диспансерному обліку</w:t>
            </w:r>
            <w:r w:rsidR="00C140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20BD7" w:rsidRDefault="00320BD7" w:rsidP="00320BD7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20BD7" w:rsidRPr="00085D9B" w:rsidRDefault="00320BD7" w:rsidP="00320BD7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Зростання охоплених дітей, учасників літніх проектів за кошти міського бюджету.</w:t>
            </w:r>
          </w:p>
        </w:tc>
        <w:tc>
          <w:tcPr>
            <w:tcW w:w="2693" w:type="dxa"/>
          </w:tcPr>
          <w:p w:rsidR="008A11FE" w:rsidRDefault="0038655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40 %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CB262F" w:rsidRDefault="00CB262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CB262F" w:rsidRDefault="002B12C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1683 особи</w:t>
            </w:r>
          </w:p>
          <w:p w:rsidR="00CB262F" w:rsidRDefault="00CB262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64 особи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</w:t>
            </w:r>
            <w:r w:rsidR="002B12CE">
              <w:rPr>
                <w:rFonts w:ascii="Times New Roman" w:hAnsi="Times New Roman"/>
                <w:lang w:val="uk-UA"/>
              </w:rPr>
              <w:t>1</w:t>
            </w:r>
            <w:r w:rsidRPr="00F4110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2B12CE">
              <w:rPr>
                <w:rFonts w:ascii="Times New Roman" w:hAnsi="Times New Roman"/>
                <w:lang w:val="uk-UA"/>
              </w:rPr>
              <w:t>іб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на 2</w:t>
            </w:r>
            <w:r w:rsidR="002B12CE">
              <w:rPr>
                <w:rFonts w:ascii="Times New Roman" w:hAnsi="Times New Roman"/>
                <w:lang w:val="uk-UA"/>
              </w:rPr>
              <w:t>66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2B12CE">
              <w:rPr>
                <w:rFonts w:ascii="Times New Roman" w:hAnsi="Times New Roman"/>
                <w:lang w:val="uk-UA"/>
              </w:rPr>
              <w:t>іб</w:t>
            </w:r>
            <w:r w:rsidRPr="00F4110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8A11FE" w:rsidRDefault="008A11F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</w:t>
            </w:r>
            <w:r w:rsidR="002B12CE">
              <w:rPr>
                <w:rFonts w:ascii="Times New Roman" w:hAnsi="Times New Roman"/>
                <w:lang w:val="uk-UA"/>
              </w:rPr>
              <w:t>50</w:t>
            </w:r>
            <w:r w:rsidRPr="00F4110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осіб</w:t>
            </w:r>
            <w:r w:rsidR="002B12CE">
              <w:rPr>
                <w:rFonts w:ascii="Times New Roman" w:hAnsi="Times New Roman"/>
                <w:lang w:val="uk-UA"/>
              </w:rPr>
              <w:t>,</w:t>
            </w:r>
          </w:p>
          <w:p w:rsidR="002B12CE" w:rsidRDefault="002B12C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400 осіб,</w:t>
            </w:r>
          </w:p>
          <w:p w:rsidR="002B12CE" w:rsidRDefault="002B12C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185 осіб</w:t>
            </w:r>
          </w:p>
          <w:p w:rsidR="00320BD7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320BD7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320BD7" w:rsidRPr="00CB262F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на 1101 особу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якості</w:t>
      </w:r>
      <w:proofErr w:type="spellEnd"/>
    </w:p>
    <w:p w:rsidR="008A11FE" w:rsidRPr="00F7495A" w:rsidRDefault="008A11FE" w:rsidP="008A11FE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6"/>
      </w:tblGrid>
      <w:tr w:rsidR="00744C08" w:rsidRPr="00A12323" w:rsidTr="003F62D2">
        <w:tc>
          <w:tcPr>
            <w:tcW w:w="2800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lang w:val="uk-UA"/>
              </w:rPr>
              <w:t>якості</w:t>
            </w:r>
          </w:p>
        </w:tc>
        <w:tc>
          <w:tcPr>
            <w:tcW w:w="2976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744C08" w:rsidRPr="00E56DFD" w:rsidTr="003F62D2">
        <w:tc>
          <w:tcPr>
            <w:tcW w:w="2800" w:type="dxa"/>
          </w:tcPr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8A11FE" w:rsidRPr="003D5F5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3D5F5E">
              <w:rPr>
                <w:rFonts w:ascii="Times New Roman" w:hAnsi="Times New Roman"/>
                <w:lang w:val="uk-UA"/>
              </w:rPr>
              <w:t xml:space="preserve">Підготовка проектів рішень виконкому міської ради щодо організації оздоровлення та відпочинку дітей, фінансового забезпечення оздоровчої кампанії та </w:t>
            </w:r>
            <w:r>
              <w:rPr>
                <w:rFonts w:ascii="Times New Roman" w:hAnsi="Times New Roman"/>
                <w:lang w:val="uk-UA"/>
              </w:rPr>
              <w:t xml:space="preserve">підсумків </w:t>
            </w:r>
            <w:r w:rsidRPr="003D5F5E">
              <w:rPr>
                <w:rFonts w:ascii="Times New Roman" w:hAnsi="Times New Roman"/>
                <w:lang w:val="uk-UA"/>
              </w:rPr>
              <w:lastRenderedPageBreak/>
              <w:t xml:space="preserve">літнього </w:t>
            </w:r>
            <w:r>
              <w:rPr>
                <w:rFonts w:ascii="Times New Roman" w:hAnsi="Times New Roman"/>
                <w:lang w:val="uk-UA"/>
              </w:rPr>
              <w:t>оздоровлення.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Витрати на 1 дитину у 2016 році з числа </w:t>
            </w:r>
            <w:r w:rsidR="00C45682">
              <w:rPr>
                <w:rFonts w:ascii="Times New Roman" w:hAnsi="Times New Roman"/>
                <w:lang w:val="uk-UA"/>
              </w:rPr>
              <w:t>охоплених проектами за кошти міського, обласного, державного бюджетів та за благодійні кошти.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Зростання витрат на 1 дитину у порівнянні з 2015 роком.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Розвиток мережі дитячих закладів оздоровлення та відпочинку.</w:t>
            </w:r>
          </w:p>
        </w:tc>
        <w:tc>
          <w:tcPr>
            <w:tcW w:w="2976" w:type="dxa"/>
          </w:tcPr>
          <w:p w:rsidR="008A11FE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0E3E3E">
              <w:rPr>
                <w:rFonts w:ascii="Times New Roman" w:hAnsi="Times New Roman"/>
                <w:lang w:val="uk-UA"/>
              </w:rPr>
              <w:t>25977,00</w:t>
            </w:r>
            <w:r w:rsidR="008A11FE">
              <w:rPr>
                <w:rFonts w:ascii="Times New Roman" w:hAnsi="Times New Roman"/>
                <w:lang w:val="uk-UA"/>
              </w:rPr>
              <w:t xml:space="preserve"> : </w:t>
            </w:r>
            <w:r>
              <w:rPr>
                <w:rFonts w:ascii="Times New Roman" w:hAnsi="Times New Roman"/>
                <w:lang w:val="uk-UA"/>
              </w:rPr>
              <w:t>2821</w:t>
            </w:r>
            <w:r w:rsidR="008A11FE">
              <w:rPr>
                <w:rFonts w:ascii="Times New Roman" w:hAnsi="Times New Roman"/>
                <w:lang w:val="uk-UA"/>
              </w:rPr>
              <w:t xml:space="preserve"> = </w:t>
            </w:r>
            <w:r w:rsidR="005E1F97">
              <w:rPr>
                <w:rFonts w:ascii="Times New Roman" w:hAnsi="Times New Roman"/>
                <w:lang w:val="uk-UA"/>
              </w:rPr>
              <w:t>328,2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C45682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278700,00 : 1012 = 275,3 грн.</w:t>
            </w:r>
          </w:p>
          <w:p w:rsidR="00C45682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r w:rsidR="005E1F97">
              <w:rPr>
                <w:rFonts w:ascii="Times New Roman" w:hAnsi="Times New Roman"/>
                <w:lang w:val="uk-UA"/>
              </w:rPr>
              <w:t>52,9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 табори з денним перебуванням більше.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44C08" w:rsidRPr="00E56DFD" w:rsidTr="003F62D2">
        <w:tc>
          <w:tcPr>
            <w:tcW w:w="2800" w:type="dxa"/>
          </w:tcPr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lastRenderedPageBreak/>
              <w:t>Співробітництво в рамках організації та проведення оздоровчої кампанії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</w:tc>
        <w:tc>
          <w:tcPr>
            <w:tcW w:w="4536" w:type="dxa"/>
          </w:tcPr>
          <w:p w:rsidR="00C14085" w:rsidRDefault="008A11FE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Реалізація </w:t>
            </w:r>
            <w:r w:rsidR="00744C08">
              <w:rPr>
                <w:rFonts w:ascii="Times New Roman" w:hAnsi="Times New Roman"/>
                <w:lang w:val="uk-UA"/>
              </w:rPr>
              <w:t xml:space="preserve">11- </w:t>
            </w:r>
            <w:r>
              <w:rPr>
                <w:rFonts w:ascii="Times New Roman" w:hAnsi="Times New Roman"/>
                <w:lang w:val="uk-UA"/>
              </w:rPr>
              <w:t>ти проектів</w:t>
            </w:r>
            <w:r w:rsidR="00744C08">
              <w:rPr>
                <w:rFonts w:ascii="Times New Roman" w:hAnsi="Times New Roman"/>
                <w:lang w:val="uk-UA"/>
              </w:rPr>
              <w:t>, в тому числі</w:t>
            </w:r>
            <w:r w:rsidR="00C14085">
              <w:rPr>
                <w:rFonts w:ascii="Times New Roman" w:hAnsi="Times New Roman"/>
                <w:lang w:val="uk-UA"/>
              </w:rPr>
              <w:t>: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6 –</w:t>
            </w:r>
            <w:r w:rsidR="00C14085">
              <w:rPr>
                <w:rFonts w:ascii="Times New Roman" w:hAnsi="Times New Roman"/>
                <w:lang w:val="uk-UA"/>
              </w:rPr>
              <w:t xml:space="preserve"> міський 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– обласн</w:t>
            </w:r>
            <w:r w:rsidR="00C14085">
              <w:rPr>
                <w:rFonts w:ascii="Times New Roman" w:hAnsi="Times New Roman"/>
                <w:lang w:val="uk-UA"/>
              </w:rPr>
              <w:t>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14085">
              <w:rPr>
                <w:rFonts w:ascii="Times New Roman" w:hAnsi="Times New Roman"/>
                <w:lang w:val="uk-UA"/>
              </w:rPr>
              <w:t>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– державн</w:t>
            </w:r>
            <w:r w:rsidR="00C14085">
              <w:rPr>
                <w:rFonts w:ascii="Times New Roman" w:hAnsi="Times New Roman"/>
                <w:lang w:val="uk-UA"/>
              </w:rPr>
              <w:t>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14085">
              <w:rPr>
                <w:rFonts w:ascii="Times New Roman" w:hAnsi="Times New Roman"/>
                <w:lang w:val="uk-UA"/>
              </w:rPr>
              <w:t>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8A11FE" w:rsidRPr="00F41101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– благодійні кошти.</w:t>
            </w:r>
          </w:p>
        </w:tc>
        <w:tc>
          <w:tcPr>
            <w:tcW w:w="2976" w:type="dxa"/>
          </w:tcPr>
          <w:p w:rsidR="00744C08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1 проект </w:t>
            </w:r>
            <w:r w:rsidR="00744C08">
              <w:rPr>
                <w:rFonts w:ascii="Times New Roman" w:hAnsi="Times New Roman"/>
                <w:lang w:val="uk-UA"/>
              </w:rPr>
              <w:t>більше було реалізовано за кошти міського бюджету.</w:t>
            </w:r>
          </w:p>
          <w:p w:rsidR="00744C08" w:rsidRDefault="00744C0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744C08" w:rsidP="00744C0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Взагалі на 6 проектів більше у порівнянні з 2015 роком</w:t>
            </w:r>
            <w:r w:rsidR="008A11FE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lang w:val="uk-UA"/>
        </w:rPr>
      </w:pPr>
    </w:p>
    <w:p w:rsidR="00645A29" w:rsidRDefault="008A11FE" w:rsidP="008A11FE">
      <w:pPr>
        <w:rPr>
          <w:rFonts w:ascii="Times New Roman" w:hAnsi="Times New Roman"/>
          <w:b/>
          <w:lang w:val="uk-UA"/>
        </w:rPr>
      </w:pPr>
      <w:r w:rsidRPr="005445A9">
        <w:rPr>
          <w:rFonts w:ascii="Times New Roman" w:hAnsi="Times New Roman"/>
          <w:b/>
          <w:lang w:val="uk-UA"/>
        </w:rPr>
        <w:t>Секретар ради</w:t>
      </w:r>
      <w:r w:rsidR="00645A29">
        <w:rPr>
          <w:rFonts w:ascii="Times New Roman" w:hAnsi="Times New Roman"/>
          <w:b/>
          <w:lang w:val="uk-UA"/>
        </w:rPr>
        <w:t>,</w:t>
      </w:r>
    </w:p>
    <w:p w:rsidR="008A11FE" w:rsidRDefault="00645A29" w:rsidP="008A11FE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в.о</w:t>
      </w:r>
      <w:proofErr w:type="spellEnd"/>
      <w:r>
        <w:rPr>
          <w:rFonts w:ascii="Times New Roman" w:hAnsi="Times New Roman"/>
          <w:b/>
          <w:lang w:val="uk-UA"/>
        </w:rPr>
        <w:t>. міського голови</w:t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8A11FE">
        <w:rPr>
          <w:rFonts w:ascii="Times New Roman" w:hAnsi="Times New Roman"/>
          <w:b/>
          <w:lang w:val="uk-UA"/>
        </w:rPr>
        <w:tab/>
      </w:r>
      <w:r w:rsidR="00744C08">
        <w:rPr>
          <w:rFonts w:ascii="Times New Roman" w:hAnsi="Times New Roman"/>
          <w:b/>
          <w:lang w:val="uk-UA"/>
        </w:rPr>
        <w:t>І.М.</w:t>
      </w:r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="00744C08">
        <w:rPr>
          <w:rFonts w:ascii="Times New Roman" w:hAnsi="Times New Roman"/>
          <w:b/>
          <w:lang w:val="uk-UA"/>
        </w:rPr>
        <w:t>Бутков</w:t>
      </w:r>
      <w:proofErr w:type="spellEnd"/>
    </w:p>
    <w:p w:rsidR="008A11FE" w:rsidRDefault="008A11FE" w:rsidP="008A11FE">
      <w:pPr>
        <w:rPr>
          <w:rFonts w:ascii="Times New Roman" w:hAnsi="Times New Roman"/>
          <w:b/>
          <w:lang w:val="uk-UA"/>
        </w:rPr>
      </w:pPr>
    </w:p>
    <w:p w:rsidR="008A11FE" w:rsidRPr="009D1602" w:rsidRDefault="009D1602" w:rsidP="008A11FE">
      <w:pPr>
        <w:rPr>
          <w:rFonts w:ascii="Times New Roman" w:hAnsi="Times New Roman"/>
          <w:b/>
          <w:lang w:val="uk-UA"/>
        </w:rPr>
      </w:pPr>
      <w:r w:rsidRPr="009D1602">
        <w:rPr>
          <w:rFonts w:ascii="Times New Roman" w:hAnsi="Times New Roman"/>
          <w:b/>
          <w:lang w:val="uk-UA"/>
        </w:rPr>
        <w:t>Підготував:</w:t>
      </w:r>
    </w:p>
    <w:p w:rsidR="009D1602" w:rsidRPr="009D1602" w:rsidRDefault="009D1602" w:rsidP="008A11FE">
      <w:pPr>
        <w:rPr>
          <w:rFonts w:ascii="Times New Roman" w:hAnsi="Times New Roman"/>
          <w:b/>
          <w:lang w:val="uk-UA"/>
        </w:rPr>
      </w:pPr>
    </w:p>
    <w:p w:rsidR="00DB66E4" w:rsidRPr="009D1602" w:rsidRDefault="00645A29">
      <w:pPr>
        <w:rPr>
          <w:rFonts w:ascii="Times New Roman" w:hAnsi="Times New Roman"/>
          <w:b/>
          <w:lang w:val="uk-UA"/>
        </w:rPr>
      </w:pPr>
      <w:r w:rsidRPr="009D1602">
        <w:rPr>
          <w:rFonts w:ascii="Times New Roman" w:hAnsi="Times New Roman"/>
          <w:b/>
          <w:lang w:val="uk-UA"/>
        </w:rPr>
        <w:t>Начальник відділу</w:t>
      </w:r>
    </w:p>
    <w:p w:rsidR="009D1602" w:rsidRPr="00645A29" w:rsidRDefault="009D16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uk-UA"/>
        </w:rPr>
        <w:t>м</w:t>
      </w:r>
      <w:r w:rsidRPr="009D1602">
        <w:rPr>
          <w:rFonts w:ascii="Times New Roman" w:hAnsi="Times New Roman"/>
          <w:b/>
          <w:lang w:val="uk-UA"/>
        </w:rPr>
        <w:t>олоді та спорту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Ю.О.Кузьменко</w:t>
      </w:r>
    </w:p>
    <w:sectPr w:rsidR="009D1602" w:rsidRPr="00645A29" w:rsidSect="00930D8C">
      <w:pgSz w:w="11906" w:h="16838"/>
      <w:pgMar w:top="1134" w:right="28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FE"/>
    <w:rsid w:val="00003C25"/>
    <w:rsid w:val="00004976"/>
    <w:rsid w:val="00026165"/>
    <w:rsid w:val="000D5E0F"/>
    <w:rsid w:val="000D79AC"/>
    <w:rsid w:val="000E3E3E"/>
    <w:rsid w:val="00116412"/>
    <w:rsid w:val="0013766F"/>
    <w:rsid w:val="001A0016"/>
    <w:rsid w:val="0021771D"/>
    <w:rsid w:val="002B12CE"/>
    <w:rsid w:val="00320BD7"/>
    <w:rsid w:val="00383A53"/>
    <w:rsid w:val="0038655F"/>
    <w:rsid w:val="003C7854"/>
    <w:rsid w:val="00407B5F"/>
    <w:rsid w:val="00445BF7"/>
    <w:rsid w:val="004B0639"/>
    <w:rsid w:val="004F1408"/>
    <w:rsid w:val="005130BF"/>
    <w:rsid w:val="00516C08"/>
    <w:rsid w:val="005611CD"/>
    <w:rsid w:val="005E1F97"/>
    <w:rsid w:val="005E4053"/>
    <w:rsid w:val="00601D61"/>
    <w:rsid w:val="00645A29"/>
    <w:rsid w:val="00690CFA"/>
    <w:rsid w:val="006C0BE2"/>
    <w:rsid w:val="006D6040"/>
    <w:rsid w:val="00722270"/>
    <w:rsid w:val="00744C08"/>
    <w:rsid w:val="007A62BC"/>
    <w:rsid w:val="00821BAD"/>
    <w:rsid w:val="00890E7A"/>
    <w:rsid w:val="008A11FE"/>
    <w:rsid w:val="008C2D20"/>
    <w:rsid w:val="00907D73"/>
    <w:rsid w:val="00930D8C"/>
    <w:rsid w:val="009449E5"/>
    <w:rsid w:val="009C66AE"/>
    <w:rsid w:val="009D1602"/>
    <w:rsid w:val="00A720AA"/>
    <w:rsid w:val="00A77EEF"/>
    <w:rsid w:val="00A82756"/>
    <w:rsid w:val="00AE30A5"/>
    <w:rsid w:val="00B33AFF"/>
    <w:rsid w:val="00B44990"/>
    <w:rsid w:val="00B94EBF"/>
    <w:rsid w:val="00BC4EC6"/>
    <w:rsid w:val="00BE3D84"/>
    <w:rsid w:val="00BF7B76"/>
    <w:rsid w:val="00C14085"/>
    <w:rsid w:val="00C45682"/>
    <w:rsid w:val="00CB262F"/>
    <w:rsid w:val="00CE0B68"/>
    <w:rsid w:val="00DB66E4"/>
    <w:rsid w:val="00E14F58"/>
    <w:rsid w:val="00E21BD2"/>
    <w:rsid w:val="00E56DFD"/>
    <w:rsid w:val="00E95A34"/>
    <w:rsid w:val="00F66DAC"/>
    <w:rsid w:val="00F86F1F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1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11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1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11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11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11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11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11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11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A11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A11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11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A11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A11FE"/>
    <w:rPr>
      <w:b/>
      <w:bCs/>
    </w:rPr>
  </w:style>
  <w:style w:type="character" w:styleId="a8">
    <w:name w:val="Emphasis"/>
    <w:basedOn w:val="a0"/>
    <w:uiPriority w:val="20"/>
    <w:qFormat/>
    <w:rsid w:val="008A11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11FE"/>
    <w:rPr>
      <w:szCs w:val="32"/>
    </w:rPr>
  </w:style>
  <w:style w:type="paragraph" w:styleId="aa">
    <w:name w:val="List Paragraph"/>
    <w:basedOn w:val="a"/>
    <w:uiPriority w:val="34"/>
    <w:qFormat/>
    <w:rsid w:val="008A11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1FE"/>
    <w:rPr>
      <w:i/>
    </w:rPr>
  </w:style>
  <w:style w:type="character" w:customStyle="1" w:styleId="22">
    <w:name w:val="Цитата 2 Знак"/>
    <w:basedOn w:val="a0"/>
    <w:link w:val="21"/>
    <w:uiPriority w:val="29"/>
    <w:rsid w:val="008A11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11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11FE"/>
    <w:rPr>
      <w:b/>
      <w:i/>
      <w:sz w:val="24"/>
    </w:rPr>
  </w:style>
  <w:style w:type="character" w:styleId="ad">
    <w:name w:val="Subtle Emphasis"/>
    <w:uiPriority w:val="19"/>
    <w:qFormat/>
    <w:rsid w:val="008A11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11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11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11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11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11FE"/>
    <w:pPr>
      <w:outlineLvl w:val="9"/>
    </w:pPr>
  </w:style>
  <w:style w:type="paragraph" w:styleId="HTML">
    <w:name w:val="HTML Preformatted"/>
    <w:basedOn w:val="a"/>
    <w:link w:val="HTML0"/>
    <w:uiPriority w:val="99"/>
    <w:rsid w:val="008A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8A11FE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cp:lastPrinted>2017-02-03T06:33:00Z</cp:lastPrinted>
  <dcterms:created xsi:type="dcterms:W3CDTF">2017-02-03T06:35:00Z</dcterms:created>
  <dcterms:modified xsi:type="dcterms:W3CDTF">2017-02-03T06:35:00Z</dcterms:modified>
</cp:coreProperties>
</file>