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2B" w:rsidRDefault="00ED5D2B" w:rsidP="00ED5D2B">
      <w:pPr>
        <w:pStyle w:val="11"/>
        <w:keepNext w:val="0"/>
        <w:widowControl/>
        <w:rPr>
          <w:szCs w:val="24"/>
        </w:rPr>
      </w:pPr>
      <w:r>
        <w:rPr>
          <w:szCs w:val="24"/>
        </w:rPr>
        <w:tab/>
      </w:r>
      <w:r w:rsidR="001B5235">
        <w:rPr>
          <w:szCs w:val="24"/>
        </w:rPr>
        <w:t xml:space="preserve">                                                                                                           </w:t>
      </w:r>
      <w:r>
        <w:rPr>
          <w:szCs w:val="24"/>
        </w:rPr>
        <w:t>ПРОЕКТ</w:t>
      </w:r>
    </w:p>
    <w:p w:rsidR="00ED5D2B" w:rsidRDefault="00ED5D2B" w:rsidP="00ED5D2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D5D2B" w:rsidRDefault="00ED5D2B" w:rsidP="00ED5D2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СКЛИКАННЯ</w:t>
      </w:r>
    </w:p>
    <w:p w:rsidR="00ED5D2B" w:rsidRDefault="00ED5D2B" w:rsidP="00ED5D2B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 чергова сесія</w:t>
      </w:r>
    </w:p>
    <w:p w:rsidR="00ED5D2B" w:rsidRDefault="00ED5D2B" w:rsidP="00ED5D2B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:rsidR="00ED5D2B" w:rsidRDefault="00ED5D2B" w:rsidP="00ED5D2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 №</w:t>
      </w:r>
    </w:p>
    <w:p w:rsidR="00ED5D2B" w:rsidRDefault="00ED5D2B" w:rsidP="00ED5D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D5D2B" w:rsidRDefault="00ED5D2B" w:rsidP="00ED5D2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val="uk-UA"/>
        </w:rPr>
        <w:t>лютого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017 року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ED5D2B" w:rsidRDefault="00ED5D2B" w:rsidP="00ED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звіту про виконання</w:t>
      </w:r>
    </w:p>
    <w:p w:rsidR="00ED5D2B" w:rsidRDefault="00ED5D2B" w:rsidP="00ED5D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«Міської цільової Програми підвищення</w:t>
      </w:r>
    </w:p>
    <w:p w:rsidR="00ED5D2B" w:rsidRDefault="00ED5D2B" w:rsidP="00ED5D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рівня безпеки дорожнього руху у м. </w:t>
      </w:r>
      <w:proofErr w:type="spellStart"/>
      <w:r>
        <w:rPr>
          <w:rFonts w:ascii="Times New Roman" w:hAnsi="Times New Roman"/>
          <w:sz w:val="24"/>
          <w:szCs w:val="24"/>
        </w:rPr>
        <w:t>Сєвєродонецьку</w:t>
      </w:r>
      <w:proofErr w:type="spellEnd"/>
    </w:p>
    <w:p w:rsidR="00ED5D2B" w:rsidRDefault="00ED5D2B" w:rsidP="003E57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рік»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Керуючись ст. 26 Закону України «Про місцеве самоврядування в Україні» та розглянувши звіт про виконання «Міської цільової Програми підвищення рівня безпеки дорожнього руху у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2016 рік», затвердженої рішенням сесії міської ради від </w:t>
      </w:r>
      <w:r>
        <w:rPr>
          <w:rFonts w:ascii="Times New Roman" w:hAnsi="Times New Roman"/>
          <w:sz w:val="24"/>
          <w:szCs w:val="24"/>
        </w:rPr>
        <w:t xml:space="preserve"> 21.07.2016 року № 484</w:t>
      </w:r>
      <w:r>
        <w:rPr>
          <w:rFonts w:ascii="Times New Roman" w:hAnsi="Times New Roman" w:cs="Times New Roman"/>
          <w:sz w:val="24"/>
          <w:szCs w:val="24"/>
        </w:rPr>
        <w:t>, міська рада: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5D2B" w:rsidRDefault="00ED5D2B" w:rsidP="00ED5D2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ED5D2B" w:rsidRDefault="00ED5D2B" w:rsidP="00ED5D2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5D2B" w:rsidRDefault="00ED5D2B" w:rsidP="00ED5D2B">
      <w:pPr>
        <w:pStyle w:val="a4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звіт про виконання «Міської цільової Програми підвищення рівня безпеки дорожнього руху у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2016 рік» (додаток), затвердженої рішенням сесії міської ради від </w:t>
      </w:r>
      <w:r>
        <w:rPr>
          <w:rFonts w:ascii="Times New Roman" w:hAnsi="Times New Roman"/>
          <w:sz w:val="24"/>
          <w:szCs w:val="24"/>
        </w:rPr>
        <w:t xml:space="preserve"> 21.07.2016 року № 484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D2B" w:rsidRDefault="00ED5D2B" w:rsidP="00ED5D2B">
      <w:pPr>
        <w:pStyle w:val="a4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підлягає оприлюдненню.</w:t>
      </w:r>
    </w:p>
    <w:p w:rsidR="00ED5D2B" w:rsidRDefault="00ED5D2B" w:rsidP="00ED5D2B">
      <w:pPr>
        <w:pStyle w:val="a4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ради,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Підготував: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економічного розвитку</w:t>
      </w:r>
      <w:r w:rsidR="003E5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Узгоджено: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першого заступника 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</w:t>
      </w:r>
      <w:proofErr w:type="spellEnd"/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Департаменту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юридичних 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5D2B" w:rsidRDefault="00ED5D2B" w:rsidP="00ED5D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5D2B" w:rsidRDefault="00ED5D2B" w:rsidP="00ED5D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5D2B" w:rsidRDefault="00ED5D2B" w:rsidP="00ED5D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7A2F" w:rsidRDefault="00E17A2F"/>
    <w:sectPr w:rsidR="00E17A2F" w:rsidSect="00D63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0CC"/>
    <w:multiLevelType w:val="hybridMultilevel"/>
    <w:tmpl w:val="D514FF76"/>
    <w:lvl w:ilvl="0" w:tplc="A7920A4E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5D2B"/>
    <w:rsid w:val="001B5235"/>
    <w:rsid w:val="003E57AF"/>
    <w:rsid w:val="00D63E20"/>
    <w:rsid w:val="00E17A2F"/>
    <w:rsid w:val="00ED5D2B"/>
    <w:rsid w:val="00FE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D2B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styleId="a4">
    <w:name w:val="List Paragraph"/>
    <w:basedOn w:val="a"/>
    <w:uiPriority w:val="34"/>
    <w:qFormat/>
    <w:rsid w:val="00ED5D2B"/>
    <w:pPr>
      <w:ind w:left="720"/>
      <w:contextualSpacing/>
    </w:pPr>
  </w:style>
  <w:style w:type="paragraph" w:customStyle="1" w:styleId="11">
    <w:name w:val="заголовок 11"/>
    <w:basedOn w:val="a"/>
    <w:next w:val="a"/>
    <w:rsid w:val="00ED5D2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6</cp:revision>
  <cp:lastPrinted>2017-02-08T14:08:00Z</cp:lastPrinted>
  <dcterms:created xsi:type="dcterms:W3CDTF">2017-02-08T13:14:00Z</dcterms:created>
  <dcterms:modified xsi:type="dcterms:W3CDTF">2017-02-09T12:12:00Z</dcterms:modified>
</cp:coreProperties>
</file>