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6" w:rsidRDefault="003748F6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748F6" w:rsidRPr="00A86FE5" w:rsidRDefault="003748F6" w:rsidP="002B2553">
      <w:pPr>
        <w:rPr>
          <w:lang w:val="uk-UA"/>
        </w:rPr>
      </w:pPr>
    </w:p>
    <w:p w:rsidR="003748F6" w:rsidRPr="00C1725B" w:rsidRDefault="003748F6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748F6" w:rsidRPr="002656C4" w:rsidRDefault="003748F6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3748F6" w:rsidRPr="002656C4" w:rsidRDefault="003748F6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3748F6" w:rsidRPr="002656C4" w:rsidRDefault="003748F6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748F6" w:rsidRPr="00CB0C11" w:rsidRDefault="003748F6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3748F6" w:rsidRPr="00110353" w:rsidRDefault="003748F6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3748F6" w:rsidRPr="002656C4" w:rsidRDefault="003748F6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3748F6" w:rsidRPr="00640F7B" w:rsidRDefault="003748F6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3748F6" w:rsidRPr="00AE0E13" w:rsidRDefault="003748F6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3748F6" w:rsidRPr="001E1D4C">
        <w:trPr>
          <w:trHeight w:val="460"/>
        </w:trPr>
        <w:tc>
          <w:tcPr>
            <w:tcW w:w="5868" w:type="dxa"/>
          </w:tcPr>
          <w:p w:rsidR="003748F6" w:rsidRPr="003C08A6" w:rsidRDefault="003748F6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Данченку С.О.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3748F6" w:rsidRPr="003C08A6" w:rsidRDefault="003748F6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748F6" w:rsidRDefault="003748F6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Данченка С.О.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3748F6" w:rsidRDefault="003748F6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748F6" w:rsidRDefault="003748F6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3748F6" w:rsidRDefault="003748F6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748F6" w:rsidRPr="00141C6E" w:rsidRDefault="003748F6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Данченку Сергію Олександровичу</w:t>
      </w:r>
      <w:r w:rsidRPr="003C08A6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</w:t>
      </w:r>
      <w:r w:rsidRPr="00141C6E">
        <w:rPr>
          <w:color w:val="000000"/>
          <w:lang w:val="uk-UA"/>
        </w:rPr>
        <w:t xml:space="preserve">і споруд  (присадибна ділянка),  за адресою: Луганська обл., м. </w:t>
      </w:r>
      <w:proofErr w:type="spellStart"/>
      <w:r w:rsidRPr="00141C6E">
        <w:rPr>
          <w:color w:val="000000"/>
          <w:lang w:val="uk-UA"/>
        </w:rPr>
        <w:t>Сєвєродонецьк</w:t>
      </w:r>
      <w:proofErr w:type="spellEnd"/>
      <w:r w:rsidRPr="00141C6E">
        <w:rPr>
          <w:color w:val="000000"/>
          <w:lang w:val="uk-UA"/>
        </w:rPr>
        <w:t xml:space="preserve">, село </w:t>
      </w:r>
      <w:proofErr w:type="spellStart"/>
      <w:r w:rsidRPr="00141C6E">
        <w:rPr>
          <w:color w:val="000000"/>
          <w:lang w:val="uk-UA"/>
        </w:rPr>
        <w:t>Воєводівка</w:t>
      </w:r>
      <w:proofErr w:type="spellEnd"/>
      <w:r w:rsidRPr="00141C6E">
        <w:rPr>
          <w:color w:val="000000"/>
          <w:lang w:val="uk-UA"/>
        </w:rPr>
        <w:t>, (ділянка №165).</w:t>
      </w:r>
    </w:p>
    <w:p w:rsidR="003748F6" w:rsidRDefault="003748F6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Данченку Сергію Олександровичу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3748F6" w:rsidRDefault="003748F6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Данченку Сергію Олександровичу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3748F6" w:rsidRPr="009D279B" w:rsidRDefault="003748F6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3748F6" w:rsidRDefault="003748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748F6" w:rsidRPr="009D279B" w:rsidRDefault="003748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748F6" w:rsidRDefault="003748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748F6" w:rsidRDefault="003748F6" w:rsidP="00141C6E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3748F6" w:rsidRDefault="003748F6" w:rsidP="00141C6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748F6" w:rsidRDefault="003748F6" w:rsidP="00141C6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748F6" w:rsidRDefault="003748F6" w:rsidP="00141C6E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3748F6" w:rsidRDefault="003748F6" w:rsidP="00141C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3748F6" w:rsidRDefault="003748F6" w:rsidP="00141C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 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  <w:t xml:space="preserve">                                    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  <w:r>
        <w:rPr>
          <w:color w:val="000000"/>
          <w:lang w:val="uk-UA"/>
        </w:rPr>
        <w:tab/>
        <w:t xml:space="preserve">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3748F6" w:rsidRDefault="003748F6" w:rsidP="00141C6E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3748F6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E4B1C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1C6E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150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1D4C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8F6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1152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545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08F3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564E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0ED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808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2E41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1215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6CD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166</cp:revision>
  <cp:lastPrinted>2017-06-21T06:12:00Z</cp:lastPrinted>
  <dcterms:created xsi:type="dcterms:W3CDTF">2017-04-05T06:21:00Z</dcterms:created>
  <dcterms:modified xsi:type="dcterms:W3CDTF">2017-06-21T13:29:00Z</dcterms:modified>
</cp:coreProperties>
</file>