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BF1B04" w:rsidTr="001B5E41">
        <w:tc>
          <w:tcPr>
            <w:tcW w:w="4678" w:type="dxa"/>
          </w:tcPr>
          <w:p w:rsidR="00A070DB" w:rsidRPr="001B5E41" w:rsidRDefault="00BF1B04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рішення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мої (чергової) сесії Сєвєродонецької міської ради VII скликання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1537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F1B04" w:rsidRDefault="00A070DB" w:rsidP="00BF1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№ 1537 від 22.06.2017 «Про розгляд рішення виконавчого комітету від 28 березня 2017 року № 150 «Щодо виконання </w:t>
      </w:r>
      <w:proofErr w:type="spellStart"/>
      <w:r w:rsidR="00BF1B04" w:rsidRPr="006E2D70">
        <w:rPr>
          <w:rFonts w:ascii="Times New Roman" w:hAnsi="Times New Roman"/>
          <w:sz w:val="24"/>
          <w:szCs w:val="24"/>
          <w:lang w:val="uk-UA"/>
        </w:rPr>
        <w:t>Постільгою</w:t>
      </w:r>
      <w:proofErr w:type="spellEnd"/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 О.М. умов трудового контракту, як керівника Комунального підприємства «</w:t>
      </w:r>
      <w:proofErr w:type="spellStart"/>
      <w:r w:rsidR="00BF1B04" w:rsidRPr="006E2D70">
        <w:rPr>
          <w:rFonts w:ascii="Times New Roman" w:hAnsi="Times New Roman"/>
          <w:sz w:val="24"/>
          <w:szCs w:val="24"/>
          <w:lang w:val="uk-UA"/>
        </w:rPr>
        <w:t>Сєвєродонецьке</w:t>
      </w:r>
      <w:proofErr w:type="spellEnd"/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 тролейбусне управління»»</w:t>
      </w:r>
      <w:r w:rsidR="00BF1B04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A070DB" w:rsidP="00BF1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BF1B04">
        <w:rPr>
          <w:rFonts w:ascii="Times New Roman" w:hAnsi="Times New Roman"/>
          <w:sz w:val="24"/>
          <w:szCs w:val="24"/>
          <w:lang w:val="uk-UA"/>
        </w:rPr>
        <w:t>1537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BF1B04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BF1B04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9B10A0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ться з вимогами Конституції України, Закону України «Про місцеве самоврядування в Україні»,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Регламенту роботи </w:t>
      </w:r>
      <w:r w:rsidR="00BF1B04">
        <w:rPr>
          <w:rFonts w:ascii="Times New Roman" w:hAnsi="Times New Roman"/>
          <w:sz w:val="24"/>
          <w:szCs w:val="24"/>
          <w:lang w:val="uk-UA"/>
        </w:rPr>
        <w:t xml:space="preserve">виконавчих органів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</w:t>
      </w:r>
      <w:r w:rsidRPr="00261623">
        <w:rPr>
          <w:rFonts w:ascii="Times New Roman" w:hAnsi="Times New Roman"/>
          <w:sz w:val="24"/>
          <w:szCs w:val="24"/>
          <w:lang w:val="uk-UA"/>
        </w:rPr>
        <w:t>та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F42D6A">
        <w:rPr>
          <w:rFonts w:ascii="Times New Roman" w:hAnsi="Times New Roman"/>
          <w:sz w:val="24"/>
          <w:szCs w:val="24"/>
          <w:lang w:val="uk-UA"/>
        </w:rPr>
        <w:t xml:space="preserve"> прийнято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BF1B0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F1B04" w:rsidRDefault="00BF1B04" w:rsidP="00BF1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BF1B04" w:rsidRPr="0065705D" w:rsidRDefault="00BF1B04" w:rsidP="00BF1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№ 1537 від 22.06.2017 «Про розгляд рішення виконавчого комітету від 28 березня 2017 року № 150 «Щодо виконання </w:t>
      </w:r>
      <w:proofErr w:type="spellStart"/>
      <w:r w:rsidR="00BF1B04" w:rsidRPr="006E2D70">
        <w:rPr>
          <w:rFonts w:ascii="Times New Roman" w:hAnsi="Times New Roman"/>
          <w:sz w:val="24"/>
          <w:szCs w:val="24"/>
          <w:lang w:val="uk-UA"/>
        </w:rPr>
        <w:t>Постільгою</w:t>
      </w:r>
      <w:proofErr w:type="spellEnd"/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 О.М. умов трудового контракту, як керівника Комунального підприємства «</w:t>
      </w:r>
      <w:proofErr w:type="spellStart"/>
      <w:r w:rsidR="00BF1B04" w:rsidRPr="006E2D70">
        <w:rPr>
          <w:rFonts w:ascii="Times New Roman" w:hAnsi="Times New Roman"/>
          <w:sz w:val="24"/>
          <w:szCs w:val="24"/>
          <w:lang w:val="uk-UA"/>
        </w:rPr>
        <w:t>Сєвєродонецьке</w:t>
      </w:r>
      <w:proofErr w:type="spellEnd"/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 тролейбусне управління»»</w:t>
      </w:r>
      <w:r w:rsidR="00F42D6A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BF1B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№ 1537 від 22.06.2017 «Про розгляд рішення виконавчого комітету від 28 березня 2017 року № 150 «Щодо виконання </w:t>
      </w:r>
      <w:proofErr w:type="spellStart"/>
      <w:r w:rsidR="00BF1B04" w:rsidRPr="006E2D70">
        <w:rPr>
          <w:rFonts w:ascii="Times New Roman" w:hAnsi="Times New Roman"/>
          <w:sz w:val="24"/>
          <w:szCs w:val="24"/>
          <w:lang w:val="uk-UA"/>
        </w:rPr>
        <w:t>Постільгою</w:t>
      </w:r>
      <w:proofErr w:type="spellEnd"/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 О.М. умов трудового контракту, як керівника Комунального підприємства «</w:t>
      </w:r>
      <w:proofErr w:type="spellStart"/>
      <w:r w:rsidR="00BF1B04" w:rsidRPr="006E2D70">
        <w:rPr>
          <w:rFonts w:ascii="Times New Roman" w:hAnsi="Times New Roman"/>
          <w:sz w:val="24"/>
          <w:szCs w:val="24"/>
          <w:lang w:val="uk-UA"/>
        </w:rPr>
        <w:t>Сєвєродонецьке</w:t>
      </w:r>
      <w:proofErr w:type="spellEnd"/>
      <w:r w:rsidR="00BF1B04" w:rsidRPr="006E2D70">
        <w:rPr>
          <w:rFonts w:ascii="Times New Roman" w:hAnsi="Times New Roman"/>
          <w:sz w:val="24"/>
          <w:szCs w:val="24"/>
          <w:lang w:val="uk-UA"/>
        </w:rPr>
        <w:t xml:space="preserve"> тролейбусне управління»»</w:t>
      </w:r>
      <w:r w:rsidR="00BF1B04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BF1B04" w:rsidRPr="0065705D" w:rsidRDefault="00BF1B04" w:rsidP="00BF1B0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залишаю за собою. 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F1B04" w:rsidRDefault="00BF1B04" w:rsidP="00BF1B04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BF1B04" w:rsidRDefault="00BF1B04" w:rsidP="00BF1B04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F1B04" w:rsidRPr="00624E48" w:rsidRDefault="00BF1B04" w:rsidP="00BF1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BF1B04" w:rsidRPr="00624E48" w:rsidRDefault="00BF1B04" w:rsidP="00BF1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1B04" w:rsidRPr="00624E48" w:rsidRDefault="00BF1B04" w:rsidP="00BF1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</w:t>
      </w:r>
      <w:bookmarkStart w:id="0" w:name="_GoBack"/>
      <w:bookmarkEnd w:id="0"/>
      <w:r w:rsidRPr="00624E48">
        <w:rPr>
          <w:rFonts w:ascii="Times New Roman" w:hAnsi="Times New Roman"/>
          <w:sz w:val="24"/>
          <w:szCs w:val="24"/>
          <w:lang w:val="uk-UA"/>
        </w:rPr>
        <w:t>идичних та</w:t>
      </w:r>
    </w:p>
    <w:p w:rsidR="00A070DB" w:rsidRPr="005E6E24" w:rsidRDefault="00BF1B04" w:rsidP="00BF1B04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="00A070DB"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  <w:r w:rsidR="00A070DB"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 господарством, </w:t>
      </w:r>
    </w:p>
    <w:sectPr w:rsidR="00A070DB" w:rsidRPr="005E6E24" w:rsidSect="00E47FD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D58FD"/>
    <w:rsid w:val="005E6E24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B10A0"/>
    <w:rsid w:val="009D296E"/>
    <w:rsid w:val="00A070DB"/>
    <w:rsid w:val="00A7352F"/>
    <w:rsid w:val="00A9615C"/>
    <w:rsid w:val="00AE49F2"/>
    <w:rsid w:val="00B40597"/>
    <w:rsid w:val="00B41C1D"/>
    <w:rsid w:val="00B95C23"/>
    <w:rsid w:val="00BB7B40"/>
    <w:rsid w:val="00BC2DCA"/>
    <w:rsid w:val="00BD7E06"/>
    <w:rsid w:val="00BF1B04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1641E"/>
    <w:rsid w:val="00D7182B"/>
    <w:rsid w:val="00DA5183"/>
    <w:rsid w:val="00DC77AD"/>
    <w:rsid w:val="00DF065F"/>
    <w:rsid w:val="00DF6DAD"/>
    <w:rsid w:val="00E47FD4"/>
    <w:rsid w:val="00E50533"/>
    <w:rsid w:val="00E5201B"/>
    <w:rsid w:val="00E703C6"/>
    <w:rsid w:val="00E82247"/>
    <w:rsid w:val="00F42D6A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B7661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2017-07-10T15:12:00Z</cp:lastPrinted>
  <dcterms:created xsi:type="dcterms:W3CDTF">2017-04-14T12:05:00Z</dcterms:created>
  <dcterms:modified xsi:type="dcterms:W3CDTF">2017-07-10T15:12:00Z</dcterms:modified>
</cp:coreProperties>
</file>