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F71EB8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F71EB8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мої (чергової) сесії Сєвєродонецької міської ради VII скликання № 1</w:t>
            </w:r>
            <w:r w:rsidR="0031489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F71EB8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71EB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71EB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Default="00A070DB" w:rsidP="00314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F71EB8" w:rsidRPr="004B604E">
        <w:rPr>
          <w:rFonts w:ascii="Times New Roman" w:hAnsi="Times New Roman"/>
          <w:sz w:val="24"/>
          <w:szCs w:val="24"/>
          <w:lang w:val="uk-UA"/>
        </w:rPr>
        <w:t>№ 1536  від 22.06.2017 «Про розгляд рішення виконавчого комітету від  28 березня 2017 року № 151 «Про внесення змін до рішення виконавчого комітету Сєвєродонецької міської ради від 17.02.2015 р. № 77 «Про затвердження Порядку проведення конкурсу на заміщення вакантних посад у виконавчих органах Сєвєродонецької міської ради у новій редакції»»</w:t>
      </w:r>
      <w:r w:rsidR="00314893">
        <w:rPr>
          <w:rFonts w:ascii="Times New Roman" w:hAnsi="Times New Roman"/>
          <w:sz w:val="24"/>
          <w:szCs w:val="24"/>
          <w:lang w:val="uk-UA"/>
        </w:rPr>
        <w:t>.</w:t>
      </w:r>
      <w:r w:rsidR="00F71E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F71EB8">
        <w:rPr>
          <w:rFonts w:ascii="Times New Roman" w:hAnsi="Times New Roman"/>
          <w:sz w:val="24"/>
          <w:szCs w:val="24"/>
          <w:lang w:val="uk-UA"/>
        </w:rPr>
        <w:t>1536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944507">
        <w:rPr>
          <w:rFonts w:ascii="Times New Roman" w:hAnsi="Times New Roman"/>
          <w:sz w:val="24"/>
          <w:szCs w:val="24"/>
          <w:lang w:val="uk-UA"/>
        </w:rPr>
        <w:t>2</w:t>
      </w:r>
      <w:r w:rsidR="00F71EB8">
        <w:rPr>
          <w:rFonts w:ascii="Times New Roman" w:hAnsi="Times New Roman"/>
          <w:sz w:val="24"/>
          <w:szCs w:val="24"/>
          <w:lang w:val="uk-UA"/>
        </w:rPr>
        <w:t>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71EB8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ться з вимогами Конституції України, Закону України «Про місцеве самоврядування в Україні», 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 xml:space="preserve">Постанови Кабінету Міністрів України «Про затвердження Порядку проведення конкурсу на заміщення вакантних посад державних службовців № 169 від 15.02.2002 року, Регламенту роботи </w:t>
      </w:r>
      <w:r w:rsidR="00F71EB8">
        <w:rPr>
          <w:rFonts w:ascii="Times New Roman" w:hAnsi="Times New Roman"/>
          <w:sz w:val="24"/>
          <w:szCs w:val="24"/>
          <w:lang w:val="uk-UA"/>
        </w:rPr>
        <w:t xml:space="preserve">виконавчих органів </w:t>
      </w:r>
      <w:r w:rsidR="00314893" w:rsidRPr="00314893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314893">
        <w:rPr>
          <w:rFonts w:ascii="Times New Roman" w:hAnsi="Times New Roman"/>
          <w:sz w:val="24"/>
          <w:szCs w:val="24"/>
          <w:lang w:val="uk-UA"/>
        </w:rPr>
        <w:t>,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F71EB8">
        <w:rPr>
          <w:rFonts w:ascii="Times New Roman" w:hAnsi="Times New Roman"/>
          <w:sz w:val="24"/>
          <w:szCs w:val="24"/>
          <w:lang w:val="uk-UA"/>
        </w:rPr>
        <w:t>.</w:t>
      </w:r>
    </w:p>
    <w:p w:rsidR="00F71EB8" w:rsidRDefault="00F71EB8" w:rsidP="00F71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1EB8" w:rsidRPr="004B604E">
        <w:rPr>
          <w:rFonts w:ascii="Times New Roman" w:hAnsi="Times New Roman"/>
          <w:sz w:val="24"/>
          <w:szCs w:val="24"/>
          <w:lang w:val="uk-UA"/>
        </w:rPr>
        <w:t>№ 1536  від 22.06.2017 «Про розгляд рішення виконавчого комітету від  28 березня 2017 року № 151 «Про внесення змін до рішення виконавчого комітету Сєвєродонецької міської ради від 17.02.2015 р. № 77 «Про затвердження Порядку проведення конкурсу на заміщення вакантних посад у виконавчих органах Сєвєродонецької міської ради у новій редакції»»</w:t>
      </w:r>
      <w:r w:rsidR="00CB7CE3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F71E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1EB8" w:rsidRPr="004B604E">
        <w:rPr>
          <w:rFonts w:ascii="Times New Roman" w:hAnsi="Times New Roman"/>
          <w:sz w:val="24"/>
          <w:szCs w:val="24"/>
          <w:lang w:val="uk-UA"/>
        </w:rPr>
        <w:t>№ 1536  від 22.06.2017 «Про розгляд рішення виконавчого комітету від  28 березня 2017 року № 151 «Про внесення змін до рішення виконавчого комітету Сєвєродонецької міської ради від 17.02.2015 р. № 77 «Про затвердження Порядку проведення конкурсу на заміщення вакантних посад у виконавчих органах Сєвєродонецької міської ради у новій редакції»»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покласти на </w:t>
      </w:r>
      <w:r w:rsidR="00DF065F">
        <w:rPr>
          <w:rFonts w:ascii="Times New Roman" w:hAnsi="Times New Roman"/>
          <w:sz w:val="24"/>
          <w:szCs w:val="24"/>
          <w:lang w:val="uk-UA"/>
        </w:rPr>
        <w:t xml:space="preserve">в.о. першого заступника міського голови </w:t>
      </w:r>
      <w:proofErr w:type="spellStart"/>
      <w:r w:rsidR="00DF065F">
        <w:rPr>
          <w:rFonts w:ascii="Times New Roman" w:hAnsi="Times New Roman"/>
          <w:sz w:val="24"/>
          <w:szCs w:val="24"/>
          <w:lang w:val="uk-UA"/>
        </w:rPr>
        <w:t>Зарецького</w:t>
      </w:r>
      <w:proofErr w:type="spellEnd"/>
      <w:r w:rsidR="00DF065F">
        <w:rPr>
          <w:rFonts w:ascii="Times New Roman" w:hAnsi="Times New Roman"/>
          <w:sz w:val="24"/>
          <w:szCs w:val="24"/>
          <w:lang w:val="uk-UA"/>
        </w:rPr>
        <w:t xml:space="preserve"> С.В.</w:t>
      </w: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F71EB8" w:rsidRPr="00624E48" w:rsidRDefault="00F71EB8" w:rsidP="00F71E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F71EB8" w:rsidRPr="00624E48" w:rsidRDefault="00F71EB8" w:rsidP="00F71E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F71EB8" w:rsidRPr="005E6E24" w:rsidRDefault="00F71EB8" w:rsidP="00F71EB8">
      <w:pPr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 xml:space="preserve"> господарством, </w:t>
      </w:r>
    </w:p>
    <w:p w:rsidR="00F71EB8" w:rsidRPr="005E6E24" w:rsidRDefault="00F71EB8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sectPr w:rsidR="00F71EB8" w:rsidRPr="005E6E24" w:rsidSect="00F71EB8">
      <w:pgSz w:w="11906" w:h="16838"/>
      <w:pgMar w:top="851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6E24"/>
    <w:rsid w:val="00633D45"/>
    <w:rsid w:val="0065705D"/>
    <w:rsid w:val="007056E8"/>
    <w:rsid w:val="007229F3"/>
    <w:rsid w:val="007514A7"/>
    <w:rsid w:val="007853EA"/>
    <w:rsid w:val="00785C4F"/>
    <w:rsid w:val="007A053C"/>
    <w:rsid w:val="007D7122"/>
    <w:rsid w:val="007E63FD"/>
    <w:rsid w:val="008066A2"/>
    <w:rsid w:val="00820C49"/>
    <w:rsid w:val="00831DB8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9615C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71EB8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F5593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2017-04-27T09:33:00Z</cp:lastPrinted>
  <dcterms:created xsi:type="dcterms:W3CDTF">2017-04-14T12:05:00Z</dcterms:created>
  <dcterms:modified xsi:type="dcterms:W3CDTF">2017-07-10T15:30:00Z</dcterms:modified>
</cp:coreProperties>
</file>