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4" w:rsidRDefault="00DF3C54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3C54" w:rsidRPr="00A86FE5" w:rsidRDefault="00DF3C54" w:rsidP="002B2553">
      <w:pPr>
        <w:rPr>
          <w:lang w:val="uk-UA"/>
        </w:rPr>
      </w:pPr>
    </w:p>
    <w:p w:rsidR="00DF3C54" w:rsidRPr="00C1725B" w:rsidRDefault="00DF3C54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F3C54" w:rsidRPr="002656C4" w:rsidRDefault="00DF3C54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F3C54" w:rsidRPr="002656C4" w:rsidRDefault="00DF3C54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F3C54" w:rsidRPr="002656C4" w:rsidRDefault="00DF3C54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F3C54" w:rsidRPr="00CB0C11" w:rsidRDefault="00DF3C54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F3C54" w:rsidRPr="00110353" w:rsidRDefault="00DF3C54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F3C54" w:rsidRPr="002656C4" w:rsidRDefault="00DF3C54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DF3C54" w:rsidRPr="00640F7B" w:rsidRDefault="00DF3C54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DF3C54" w:rsidRPr="00AE0E13" w:rsidRDefault="00DF3C5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868"/>
      </w:tblGrid>
      <w:tr w:rsidR="00DF3C54" w:rsidRPr="000F1D22">
        <w:trPr>
          <w:trHeight w:val="460"/>
        </w:trPr>
        <w:tc>
          <w:tcPr>
            <w:tcW w:w="5868" w:type="dxa"/>
          </w:tcPr>
          <w:p w:rsidR="00DF3C54" w:rsidRPr="003C08A6" w:rsidRDefault="00DF3C5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0F1D22">
              <w:rPr>
                <w:lang w:val="uk-UA"/>
              </w:rPr>
              <w:t>Бєлікову</w:t>
            </w:r>
            <w:proofErr w:type="spellEnd"/>
            <w:r w:rsidR="000F1D22">
              <w:rPr>
                <w:lang w:val="uk-UA"/>
              </w:rPr>
              <w:t xml:space="preserve"> Г.В.</w:t>
            </w:r>
            <w:r>
              <w:rPr>
                <w:lang w:val="uk-UA"/>
              </w:rPr>
              <w:t xml:space="preserve">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  <w:r w:rsidR="00667CAF">
              <w:rPr>
                <w:color w:val="000000"/>
                <w:lang w:val="uk-UA"/>
              </w:rPr>
              <w:t>, вул. Польова, 32</w:t>
            </w:r>
          </w:p>
          <w:p w:rsidR="00DF3C54" w:rsidRPr="003C08A6" w:rsidRDefault="00DF3C5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C54" w:rsidRDefault="00DF3C5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</w:t>
      </w:r>
      <w:r w:rsidR="000F1D22">
        <w:rPr>
          <w:lang w:val="uk-UA"/>
        </w:rPr>
        <w:t>у</w:t>
      </w:r>
      <w:r>
        <w:rPr>
          <w:lang w:val="uk-UA"/>
        </w:rPr>
        <w:t xml:space="preserve">  гр. </w:t>
      </w:r>
      <w:proofErr w:type="spellStart"/>
      <w:r w:rsidR="000F1D22">
        <w:rPr>
          <w:lang w:val="uk-UA"/>
        </w:rPr>
        <w:t>Бєлікова</w:t>
      </w:r>
      <w:proofErr w:type="spellEnd"/>
      <w:r w:rsidR="000F1D22">
        <w:rPr>
          <w:lang w:val="uk-UA"/>
        </w:rPr>
        <w:t xml:space="preserve"> Геннадія Вікторовича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F3C54" w:rsidRDefault="00DF3C5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F3C54" w:rsidRPr="005070B8" w:rsidRDefault="00DF3C5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0F1D22">
        <w:rPr>
          <w:lang w:val="uk-UA"/>
        </w:rPr>
        <w:t>Бєлікову</w:t>
      </w:r>
      <w:proofErr w:type="spellEnd"/>
      <w:r w:rsidR="000F1D22">
        <w:rPr>
          <w:lang w:val="uk-UA"/>
        </w:rPr>
        <w:t xml:space="preserve"> Геннадію Вікторовичу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</w:t>
      </w:r>
      <w:r w:rsidR="000F1D22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 w:rsidR="00667CAF">
        <w:rPr>
          <w:color w:val="000000"/>
          <w:lang w:val="uk-UA"/>
        </w:rPr>
        <w:t>вулиця Поль</w:t>
      </w:r>
      <w:r w:rsidR="000F1D22">
        <w:rPr>
          <w:color w:val="000000"/>
          <w:lang w:val="uk-UA"/>
        </w:rPr>
        <w:t>ова, 32</w:t>
      </w:r>
      <w:r w:rsidRPr="005070B8">
        <w:rPr>
          <w:color w:val="000000"/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0F1D22">
        <w:rPr>
          <w:lang w:val="uk-UA"/>
        </w:rPr>
        <w:t>Бєлікову</w:t>
      </w:r>
      <w:proofErr w:type="spellEnd"/>
      <w:r w:rsidR="000F1D22">
        <w:rPr>
          <w:lang w:val="uk-UA"/>
        </w:rPr>
        <w:t xml:space="preserve"> Геннадію Вікторовичу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0F1D22">
        <w:rPr>
          <w:lang w:val="uk-UA"/>
        </w:rPr>
        <w:t>Бєлікову</w:t>
      </w:r>
      <w:proofErr w:type="spellEnd"/>
      <w:r w:rsidR="000F1D22">
        <w:rPr>
          <w:lang w:val="uk-UA"/>
        </w:rPr>
        <w:t xml:space="preserve"> Геннадію Вікторовичу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F3C54" w:rsidRPr="009D279B" w:rsidRDefault="00DF3C5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3C54" w:rsidRPr="009D279B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5070B8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DF3C54" w:rsidRDefault="00DF3C54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F3C54" w:rsidRDefault="00DF3C54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F3C54" w:rsidRDefault="00DF3C54" w:rsidP="005070B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DF3C54" w:rsidRPr="00C4722C" w:rsidRDefault="00667CAF" w:rsidP="00C426E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="00DF3C54" w:rsidRPr="00C4722C">
        <w:rPr>
          <w:color w:val="000000"/>
          <w:lang w:val="uk-UA"/>
        </w:rPr>
        <w:t>ачальник відділу</w:t>
      </w:r>
    </w:p>
    <w:p w:rsidR="00DF3C54" w:rsidRPr="00C4722C" w:rsidRDefault="00DF3C54" w:rsidP="00C426E2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4722C">
        <w:rPr>
          <w:color w:val="000000"/>
          <w:lang w:val="uk-UA"/>
        </w:rPr>
        <w:t>земельних відносин та архітектури</w:t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Pr="00C4722C">
        <w:rPr>
          <w:color w:val="000000"/>
          <w:lang w:val="uk-UA"/>
        </w:rPr>
        <w:tab/>
      </w:r>
      <w:r w:rsidR="00667CAF">
        <w:rPr>
          <w:color w:val="000000"/>
          <w:lang w:val="uk-UA"/>
        </w:rPr>
        <w:t>В.В.</w:t>
      </w:r>
      <w:proofErr w:type="spellStart"/>
      <w:r w:rsidR="00667CAF">
        <w:rPr>
          <w:color w:val="000000"/>
          <w:lang w:val="uk-UA"/>
        </w:rPr>
        <w:t>Рудь</w:t>
      </w:r>
      <w:proofErr w:type="spellEnd"/>
    </w:p>
    <w:p w:rsidR="00DF3C54" w:rsidRDefault="00DF3C54" w:rsidP="005070B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DF3C54" w:rsidRDefault="00DF3C54" w:rsidP="005070B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DF3C54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CAF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1729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873F8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53B2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99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semiHidden/>
    <w:locked/>
    <w:rsid w:val="007254F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3</cp:revision>
  <cp:lastPrinted>2017-06-16T10:48:00Z</cp:lastPrinted>
  <dcterms:created xsi:type="dcterms:W3CDTF">2017-08-01T05:42:00Z</dcterms:created>
  <dcterms:modified xsi:type="dcterms:W3CDTF">2017-08-01T05:42:00Z</dcterms:modified>
</cp:coreProperties>
</file>