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Pr="00B41C1D" w:rsidRDefault="00D7182B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СЬКА РАДА          </w:t>
      </w:r>
      <w:r w:rsidR="00306991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      </w:t>
      </w:r>
    </w:p>
    <w:p w:rsidR="00B41C1D" w:rsidRPr="00B41C1D" w:rsidRDefault="00B41C1D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СЬОМОГО СКЛИКАННЯ</w:t>
      </w:r>
    </w:p>
    <w:p w:rsidR="00B41C1D" w:rsidRPr="00B41C1D" w:rsidRDefault="00D7182B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Двадцять сьома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чергова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) </w:t>
      </w:r>
      <w:proofErr w:type="spell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сесія</w:t>
      </w:r>
      <w:proofErr w:type="spellEnd"/>
    </w:p>
    <w:p w:rsidR="00B41C1D" w:rsidRPr="00BB7B40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  <w:r w:rsidRPr="00B41C1D">
        <w:rPr>
          <w:rFonts w:ascii="Times New Roman" w:eastAsia="Times New Roman" w:hAnsi="Times New Roman" w:cs="Times New Roman"/>
          <w:b/>
          <w:sz w:val="28"/>
        </w:rPr>
        <w:t xml:space="preserve">РIШЕННЯ № </w:t>
      </w:r>
      <w:r w:rsidR="00BB7B40">
        <w:rPr>
          <w:rFonts w:ascii="Times New Roman" w:eastAsia="Times New Roman" w:hAnsi="Times New Roman" w:cs="Times New Roman"/>
          <w:b/>
          <w:sz w:val="28"/>
          <w:lang w:val="uk-UA"/>
        </w:rPr>
        <w:t>1360</w:t>
      </w:r>
    </w:p>
    <w:p w:rsidR="00B41C1D" w:rsidRPr="005D58FD" w:rsidRDefault="00D7182B" w:rsidP="00B41C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07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квітня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 року                                                                                         </w:t>
      </w: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>м. Сєвєродонецьк</w:t>
      </w:r>
    </w:p>
    <w:p w:rsidR="007A053C" w:rsidRPr="007A053C" w:rsidRDefault="00B41C1D" w:rsidP="007A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7A053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proofErr w:type="gramStart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proofErr w:type="gramEnd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 про проведення </w:t>
      </w:r>
    </w:p>
    <w:p w:rsidR="007A053C" w:rsidRPr="007A053C" w:rsidRDefault="007A053C" w:rsidP="007A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конкурсу з придбання до комунальної власності </w:t>
      </w:r>
    </w:p>
    <w:p w:rsidR="007A053C" w:rsidRPr="007A053C" w:rsidRDefault="007A053C" w:rsidP="007A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м. Сєвєродонецька </w:t>
      </w:r>
    </w:p>
    <w:p w:rsidR="007A053C" w:rsidRPr="007A053C" w:rsidRDefault="007A053C" w:rsidP="007A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нерухомого майна та укладення договорів </w:t>
      </w:r>
    </w:p>
    <w:p w:rsidR="007A053C" w:rsidRPr="007A053C" w:rsidRDefault="007A053C" w:rsidP="007A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>купівлі-продажу з переможцем конкурсу</w:t>
      </w:r>
    </w:p>
    <w:p w:rsidR="00B41C1D" w:rsidRPr="005D58FD" w:rsidRDefault="00B41C1D" w:rsidP="007A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1C1D" w:rsidRPr="0047460A" w:rsidRDefault="00B41C1D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Керуючись ст. 60 Закону України «Про місцеве самоврядува</w:t>
      </w:r>
      <w:r w:rsidR="00FD4DE4"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>ння в Україні»,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D4DE4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у  зв'</w:t>
      </w:r>
      <w:r w:rsid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язку з </w:t>
      </w:r>
      <w:r w:rsidR="007A0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необхідністю визначення процедури з придбання Сєвєродонецькою міською радою нерухомого майна </w:t>
      </w:r>
      <w:r w:rsidR="003A7421">
        <w:rPr>
          <w:rFonts w:ascii="Times New Roman" w:eastAsia="Times New Roman" w:hAnsi="Times New Roman" w:cs="Times New Roman"/>
          <w:sz w:val="24"/>
          <w:szCs w:val="24"/>
          <w:lang w:val="uk-UA"/>
        </w:rPr>
        <w:t>для примноження комунальної власності територіальної громади м. Сєвєродонецька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474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метою забезпечення її потреб,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Сєвєродонецька міська рада </w:t>
      </w:r>
    </w:p>
    <w:p w:rsidR="00B41C1D" w:rsidRPr="0047460A" w:rsidRDefault="00B41C1D" w:rsidP="00B41C1D">
      <w:pPr>
        <w:pStyle w:val="a3"/>
      </w:pPr>
    </w:p>
    <w:p w:rsidR="00B41C1D" w:rsidRPr="00B41C1D" w:rsidRDefault="00B41C1D" w:rsidP="00B41C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1C1D">
        <w:rPr>
          <w:rFonts w:ascii="Times New Roman" w:eastAsia="Times New Roman" w:hAnsi="Times New Roman" w:cs="Times New Roman"/>
          <w:b/>
          <w:bCs/>
        </w:rPr>
        <w:t>ВИР</w:t>
      </w:r>
      <w:proofErr w:type="gramStart"/>
      <w:r w:rsidRPr="00B41C1D">
        <w:rPr>
          <w:rFonts w:ascii="Times New Roman" w:eastAsia="Times New Roman" w:hAnsi="Times New Roman" w:cs="Times New Roman"/>
          <w:b/>
          <w:bCs/>
        </w:rPr>
        <w:t>I</w:t>
      </w:r>
      <w:proofErr w:type="gramEnd"/>
      <w:r w:rsidRPr="00B41C1D">
        <w:rPr>
          <w:rFonts w:ascii="Times New Roman" w:eastAsia="Times New Roman" w:hAnsi="Times New Roman" w:cs="Times New Roman"/>
          <w:b/>
          <w:bCs/>
        </w:rPr>
        <w:t>ШИЛА:</w:t>
      </w:r>
    </w:p>
    <w:p w:rsidR="00C7285D" w:rsidRPr="007A053C" w:rsidRDefault="00B41C1D" w:rsidP="00C728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1C1D">
        <w:rPr>
          <w:rFonts w:ascii="Times New Roman" w:eastAsia="Times New Roman" w:hAnsi="Times New Roman" w:cs="Times New Roman"/>
        </w:rPr>
        <w:tab/>
      </w: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A742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</w:t>
      </w:r>
      <w:r w:rsidR="00C728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285D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проведення конкурсу з придбання до комунальної ласності </w:t>
      </w:r>
    </w:p>
    <w:p w:rsidR="008066A2" w:rsidRPr="005D58FD" w:rsidRDefault="00C7285D" w:rsidP="00C7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 нерухомого майна та укладення договорів купівлі-продажу з переможцем конкурсу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(Додаток)</w:t>
      </w:r>
      <w:r w:rsidR="008066A2" w:rsidRPr="005D58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1C1D" w:rsidRPr="005D58FD" w:rsidRDefault="008066A2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728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B41C1D" w:rsidRPr="005D58FD" w:rsidRDefault="00C7285D" w:rsidP="00FC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виконанням цього </w:t>
      </w:r>
      <w:proofErr w:type="gramStart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 </w:t>
      </w:r>
    </w:p>
    <w:p w:rsidR="00B41C1D" w:rsidRPr="00B41C1D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41C1D" w:rsidRPr="00D7182B" w:rsidRDefault="00D7182B" w:rsidP="00B41C1D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    В.В.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B41C1D" w:rsidRPr="0038668A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1D" w:rsidRPr="00D7182B" w:rsidRDefault="00B41C1D" w:rsidP="00D7182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proofErr w:type="gramStart"/>
      <w:r w:rsidRPr="00D7182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П</w:t>
      </w:r>
      <w:proofErr w:type="gramEnd"/>
      <w:r w:rsidRPr="00D7182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ідготував:</w:t>
      </w:r>
    </w:p>
    <w:p w:rsidR="00B41C1D" w:rsidRPr="00D7182B" w:rsidRDefault="00B41C1D" w:rsidP="00D71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Голова постійної комі</w:t>
      </w:r>
      <w:proofErr w:type="gramStart"/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с</w:t>
      </w:r>
      <w:proofErr w:type="gramEnd"/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ії по управлінню</w:t>
      </w:r>
    </w:p>
    <w:p w:rsidR="00B41C1D" w:rsidRPr="00D7182B" w:rsidRDefault="00B41C1D" w:rsidP="00D71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житлово-комунальним господарством, </w:t>
      </w:r>
    </w:p>
    <w:p w:rsidR="00B41C1D" w:rsidRPr="00D7182B" w:rsidRDefault="00B41C1D" w:rsidP="00D718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власністю, комунальною власністю, побутовим</w:t>
      </w:r>
    </w:p>
    <w:p w:rsidR="00B41C1D" w:rsidRPr="00D7182B" w:rsidRDefault="00B41C1D" w:rsidP="00D7182B">
      <w:pPr>
        <w:shd w:val="clear" w:color="auto" w:fill="FFFFFF" w:themeFill="background1"/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та торгівельним обслуговуванням                                                                   </w:t>
      </w:r>
      <w:r w:rsidR="0038668A" w:rsidRPr="00D7182B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</w:t>
      </w: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А.Ю. Височин</w:t>
      </w:r>
    </w:p>
    <w:p w:rsidR="0038668A" w:rsidRPr="00D7182B" w:rsidRDefault="0038668A" w:rsidP="00D7182B">
      <w:pPr>
        <w:shd w:val="clear" w:color="auto" w:fill="FFFFFF" w:themeFill="background1"/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val="uk-UA"/>
        </w:rPr>
      </w:pPr>
    </w:p>
    <w:p w:rsidR="00B41C1D" w:rsidRPr="00D7182B" w:rsidRDefault="00B41C1D" w:rsidP="00D7182B">
      <w:pPr>
        <w:shd w:val="clear" w:color="auto" w:fill="FFFFFF" w:themeFill="background1"/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D7182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Узгоджено:</w:t>
      </w:r>
    </w:p>
    <w:p w:rsidR="00B41C1D" w:rsidRPr="00D7182B" w:rsidRDefault="00B41C1D" w:rsidP="00D7182B">
      <w:pPr>
        <w:shd w:val="clear" w:color="auto" w:fill="FFFFFF" w:themeFill="background1"/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Заступник </w:t>
      </w:r>
      <w:proofErr w:type="gramStart"/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м</w:t>
      </w:r>
      <w:proofErr w:type="gramEnd"/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іського голови,</w:t>
      </w:r>
    </w:p>
    <w:p w:rsidR="00B41C1D" w:rsidRPr="00D7182B" w:rsidRDefault="00B41C1D" w:rsidP="00D7182B">
      <w:pPr>
        <w:shd w:val="clear" w:color="auto" w:fill="FFFFFF" w:themeFill="background1"/>
        <w:tabs>
          <w:tab w:val="lef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начальник Фонду комунального  майна                                                          </w:t>
      </w:r>
      <w:r w:rsidR="0038668A" w:rsidRPr="00D7182B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</w:t>
      </w: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О.В. Ольшанський</w:t>
      </w:r>
    </w:p>
    <w:p w:rsidR="00B41C1D" w:rsidRPr="00D7182B" w:rsidRDefault="005D58FD" w:rsidP="00D7182B">
      <w:pPr>
        <w:shd w:val="clear" w:color="auto" w:fill="FFFFFF" w:themeFill="background1"/>
        <w:tabs>
          <w:tab w:val="lef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D7182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val="uk-UA"/>
        </w:rPr>
        <w:t>В.о. п</w:t>
      </w:r>
      <w:r w:rsidR="00B41C1D" w:rsidRPr="00D7182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>ерш</w:t>
      </w:r>
      <w:r w:rsidRPr="00D7182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val="uk-UA"/>
        </w:rPr>
        <w:t>ого</w:t>
      </w:r>
      <w:r w:rsidR="00B41C1D" w:rsidRPr="00D7182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заступник</w:t>
      </w:r>
      <w:r w:rsidRPr="00D7182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val="uk-UA"/>
        </w:rPr>
        <w:t>а</w:t>
      </w:r>
      <w:r w:rsidR="00B41C1D" w:rsidRPr="00D7182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міського голови </w:t>
      </w:r>
      <w:r w:rsidR="00B41C1D" w:rsidRPr="00D7182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ab/>
      </w:r>
      <w:r w:rsidR="0038668A" w:rsidRPr="00D7182B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     </w:t>
      </w:r>
      <w:r w:rsidRPr="00D7182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val="uk-UA"/>
        </w:rPr>
        <w:t>О.Ю.Кузьмінов</w:t>
      </w:r>
    </w:p>
    <w:p w:rsidR="00B41C1D" w:rsidRPr="00D7182B" w:rsidRDefault="00B41C1D" w:rsidP="00D718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Начальник відділу з юридичних та </w:t>
      </w:r>
    </w:p>
    <w:p w:rsidR="00B41C1D" w:rsidRPr="00D7182B" w:rsidRDefault="00B41C1D" w:rsidP="00D7182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правових питань</w:t>
      </w:r>
      <w:proofErr w:type="gramStart"/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С</w:t>
      </w:r>
      <w:proofErr w:type="gramEnd"/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євєродонецької міської ради                                          </w:t>
      </w:r>
      <w:r w:rsidR="0038668A" w:rsidRPr="00D7182B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</w:t>
      </w:r>
      <w:r w:rsidRPr="00D718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В.В. Рудь</w:t>
      </w:r>
    </w:p>
    <w:p w:rsidR="00B41C1D" w:rsidRPr="00D7182B" w:rsidRDefault="00B41C1D" w:rsidP="00D7182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</w:p>
    <w:p w:rsidR="00B41C1D" w:rsidRPr="00D7182B" w:rsidRDefault="00B41C1D" w:rsidP="00D7182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</w:rPr>
      </w:pPr>
      <w:r w:rsidRPr="00D7182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Надіслати:</w:t>
      </w:r>
    </w:p>
    <w:p w:rsidR="0047128A" w:rsidRPr="0047128A" w:rsidRDefault="00D04DB4" w:rsidP="00D7182B">
      <w:pPr>
        <w:shd w:val="clear" w:color="auto" w:fill="FFFFFF" w:themeFill="background1"/>
        <w:tabs>
          <w:tab w:val="left" w:pos="6200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D7182B">
        <w:rPr>
          <w:rFonts w:ascii="Times New Roman" w:hAnsi="Times New Roman" w:cs="Times New Roman"/>
          <w:color w:val="FFFFFF" w:themeColor="background1"/>
          <w:lang w:val="uk-UA"/>
        </w:rPr>
        <w:t>ФКМ – 3 прим.</w:t>
      </w:r>
      <w:r w:rsidR="00142984" w:rsidRPr="00D7182B">
        <w:rPr>
          <w:rFonts w:ascii="Times New Roman" w:hAnsi="Times New Roman" w:cs="Times New Roman"/>
          <w:color w:val="FFFFFF" w:themeColor="background1"/>
          <w:lang w:val="uk-UA"/>
        </w:rPr>
        <w:tab/>
      </w:r>
    </w:p>
    <w:sectPr w:rsidR="0047128A" w:rsidRPr="0047128A" w:rsidSect="00961506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C1D"/>
    <w:rsid w:val="00066053"/>
    <w:rsid w:val="000E21FD"/>
    <w:rsid w:val="00142984"/>
    <w:rsid w:val="00255C3B"/>
    <w:rsid w:val="00276B47"/>
    <w:rsid w:val="00306991"/>
    <w:rsid w:val="003807E5"/>
    <w:rsid w:val="0038668A"/>
    <w:rsid w:val="003A7421"/>
    <w:rsid w:val="003C514D"/>
    <w:rsid w:val="003E6A4E"/>
    <w:rsid w:val="0047128A"/>
    <w:rsid w:val="0047460A"/>
    <w:rsid w:val="00560C8A"/>
    <w:rsid w:val="005D58FD"/>
    <w:rsid w:val="007853EA"/>
    <w:rsid w:val="007A053C"/>
    <w:rsid w:val="007D7122"/>
    <w:rsid w:val="007E63FD"/>
    <w:rsid w:val="008066A2"/>
    <w:rsid w:val="00961506"/>
    <w:rsid w:val="009818D8"/>
    <w:rsid w:val="00A9615C"/>
    <w:rsid w:val="00B40597"/>
    <w:rsid w:val="00B41C1D"/>
    <w:rsid w:val="00BB7B40"/>
    <w:rsid w:val="00BC2DCA"/>
    <w:rsid w:val="00BD7E06"/>
    <w:rsid w:val="00C7285D"/>
    <w:rsid w:val="00CD5AA8"/>
    <w:rsid w:val="00D04DB4"/>
    <w:rsid w:val="00D7182B"/>
    <w:rsid w:val="00DA5183"/>
    <w:rsid w:val="00DC77AD"/>
    <w:rsid w:val="00E703C6"/>
    <w:rsid w:val="00FC7ECD"/>
    <w:rsid w:val="00FD4DE4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1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41C1D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2017-02-22T14:25:00Z</cp:lastPrinted>
  <dcterms:created xsi:type="dcterms:W3CDTF">2017-02-13T08:48:00Z</dcterms:created>
  <dcterms:modified xsi:type="dcterms:W3CDTF">2017-04-11T07:47:00Z</dcterms:modified>
</cp:coreProperties>
</file>