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6" w:rsidRPr="00CD3575" w:rsidRDefault="00DA2C66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DA2C66" w:rsidRDefault="00DA2C6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A2C66" w:rsidRDefault="00DA2C6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A2C66" w:rsidRDefault="002F09B1" w:rsidP="002F09B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DA2C66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DA2C66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A2C66" w:rsidRDefault="00DA2C66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DA2C66" w:rsidRDefault="00DA2C66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2F09B1">
        <w:rPr>
          <w:b/>
          <w:bCs/>
          <w:color w:val="000000"/>
          <w:sz w:val="28"/>
          <w:szCs w:val="28"/>
          <w:lang w:val="uk-UA"/>
        </w:rPr>
        <w:t>1554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DA2C66" w:rsidRDefault="00DA2C66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A2C66" w:rsidRDefault="002F09B1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31 липня 20</w:t>
      </w:r>
      <w:r w:rsidR="00DA2C66">
        <w:rPr>
          <w:b/>
          <w:bCs/>
          <w:lang w:val="uk-UA"/>
        </w:rPr>
        <w:t>17</w:t>
      </w:r>
      <w:r w:rsidR="00DA2C66">
        <w:rPr>
          <w:b/>
          <w:bCs/>
          <w:color w:val="000000"/>
          <w:lang w:val="uk-UA"/>
        </w:rPr>
        <w:t xml:space="preserve"> року</w:t>
      </w:r>
    </w:p>
    <w:p w:rsidR="00DA2C66" w:rsidRDefault="00DA2C66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A2C66" w:rsidRPr="004C6598" w:rsidRDefault="00DA2C66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DA2C66">
        <w:trPr>
          <w:trHeight w:val="460"/>
        </w:trPr>
        <w:tc>
          <w:tcPr>
            <w:tcW w:w="5211" w:type="dxa"/>
          </w:tcPr>
          <w:p w:rsidR="00DA2C66" w:rsidRPr="00444936" w:rsidRDefault="00DA2C66" w:rsidP="0044493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444936">
              <w:rPr>
                <w:color w:val="000000"/>
                <w:lang w:val="uk-UA"/>
              </w:rPr>
              <w:t xml:space="preserve">Про  внесення  змін  до  договору оренди землі №041041900425 від 04.11.2010р </w:t>
            </w:r>
            <w:proofErr w:type="spellStart"/>
            <w:r w:rsidRPr="00444936">
              <w:rPr>
                <w:color w:val="000000"/>
                <w:lang w:val="uk-UA"/>
              </w:rPr>
              <w:t>ПрАТ</w:t>
            </w:r>
            <w:proofErr w:type="spellEnd"/>
            <w:r w:rsidRPr="00444936">
              <w:rPr>
                <w:color w:val="000000"/>
                <w:lang w:val="uk-UA"/>
              </w:rPr>
              <w:t xml:space="preserve"> «ХІМПРОЕКТ»</w:t>
            </w:r>
          </w:p>
          <w:p w:rsidR="00DA2C66" w:rsidRPr="00444936" w:rsidRDefault="00DA2C66" w:rsidP="00444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DA2C66" w:rsidRPr="00444936" w:rsidRDefault="00DA2C66" w:rsidP="00444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A2C66" w:rsidRDefault="00DA2C66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клопотання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«ХІМПРОЕКТ»</w:t>
      </w:r>
      <w:r>
        <w:rPr>
          <w:color w:val="000000"/>
          <w:lang w:val="uk-UA"/>
        </w:rPr>
        <w:t xml:space="preserve"> про внесення змін до договору оренди землі №041041900425 від 04.11.2010р.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№309/0/195-17 від 11.05.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від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A2C66" w:rsidRDefault="00DA2C66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DA2C66" w:rsidRDefault="00DA2C66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DA2C66" w:rsidRPr="00AF0A7E" w:rsidRDefault="00DA2C66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DA2C66" w:rsidRDefault="00DA2C6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№041041900425 від 04.11.2010р.</w:t>
      </w:r>
      <w:r w:rsidRPr="0077636F">
        <w:rPr>
          <w:lang w:val="uk-UA"/>
        </w:rPr>
        <w:t xml:space="preserve">, укладеного з </w:t>
      </w:r>
      <w:r>
        <w:rPr>
          <w:lang w:val="uk-UA"/>
        </w:rPr>
        <w:t>ПРИВАТНИМ АКЦІОНЕРНИМ ТОВАРИСТВОМ «ХІМПРОЕКТ»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0004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Новікова, 13-а, надану під існуючий окремий вхід до нежилого приміщення прохідного під’їзду 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DA2C66" w:rsidRDefault="00DA2C6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>
        <w:rPr>
          <w:lang w:val="uk-UA"/>
        </w:rPr>
        <w:t xml:space="preserve"> 1.1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44</w:t>
      </w:r>
      <w:r>
        <w:t>:0</w:t>
      </w:r>
      <w:r>
        <w:rPr>
          <w:lang w:val="uk-UA"/>
        </w:rPr>
        <w:t xml:space="preserve">070,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2420,08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DA2C66" w:rsidRDefault="00DA2C66" w:rsidP="00764B6E">
      <w:pPr>
        <w:pStyle w:val="a8"/>
        <w:ind w:left="0" w:firstLine="540"/>
        <w:jc w:val="both"/>
        <w:rPr>
          <w:color w:val="000000"/>
          <w:lang w:eastAsia="uk-UA"/>
        </w:rPr>
      </w:pPr>
      <w:r>
        <w:rPr>
          <w:lang w:eastAsia="uk-UA"/>
        </w:rPr>
        <w:t xml:space="preserve"> 1.2.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DA2C66" w:rsidRDefault="00DA2C66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DA2C66" w:rsidRPr="00B9481C" w:rsidRDefault="00DA2C66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ПРИВАТНОМУ АКЦІОНЕРНОМУ ТОВАРИСТВУ «ХІПРОЕКТ»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DA2C66" w:rsidRPr="00B9481C" w:rsidRDefault="00DA2C66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DA2C66" w:rsidRDefault="00DA2C66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A2C66" w:rsidRDefault="00DA2C66" w:rsidP="002C2A96">
      <w:pPr>
        <w:ind w:left="360"/>
        <w:rPr>
          <w:b/>
          <w:bCs/>
          <w:lang w:val="uk-UA"/>
        </w:rPr>
      </w:pPr>
    </w:p>
    <w:p w:rsidR="00DA2C66" w:rsidRDefault="00DA2C66" w:rsidP="002C2A96">
      <w:pPr>
        <w:ind w:left="360"/>
        <w:rPr>
          <w:b/>
          <w:bCs/>
          <w:lang w:val="uk-UA"/>
        </w:rPr>
      </w:pPr>
    </w:p>
    <w:p w:rsidR="00DA2C66" w:rsidRDefault="00DA2C6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DA2C66" w:rsidRDefault="00DA2C6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DA2C66" w:rsidRDefault="00DA2C6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DA2C66" w:rsidSect="0094005E">
      <w:pgSz w:w="11906" w:h="16838"/>
      <w:pgMar w:top="53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539D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29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EE"/>
    <w:rsid w:val="002B00FF"/>
    <w:rsid w:val="002B0390"/>
    <w:rsid w:val="002B08E6"/>
    <w:rsid w:val="002B092A"/>
    <w:rsid w:val="002B12B5"/>
    <w:rsid w:val="002B3A5C"/>
    <w:rsid w:val="002B5F4A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09B1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0B3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936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1AB8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9B1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CD8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49EC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475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005E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BA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1B0F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31FF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E7803"/>
    <w:rsid w:val="00CF2E70"/>
    <w:rsid w:val="00CF3245"/>
    <w:rsid w:val="00CF3596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C66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4F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3047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611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84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EF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D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EFD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Company>Северодонецкое ГУЗР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2017-08-02T09:00:00Z</cp:lastPrinted>
  <dcterms:created xsi:type="dcterms:W3CDTF">2017-08-02T08:59:00Z</dcterms:created>
  <dcterms:modified xsi:type="dcterms:W3CDTF">2017-08-02T09:01:00Z</dcterms:modified>
</cp:coreProperties>
</file>