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07" w:rsidRPr="00CD3575" w:rsidRDefault="000C2B07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0C2B07" w:rsidRDefault="000C2B07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C2B07" w:rsidRDefault="000C2B07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C2B07" w:rsidRDefault="00DD11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0C2B07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0C2B0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C2B07" w:rsidRDefault="000C2B07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C2B07" w:rsidRDefault="000C2B07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DD1144">
        <w:rPr>
          <w:b/>
          <w:bCs/>
          <w:color w:val="000000"/>
          <w:sz w:val="28"/>
          <w:szCs w:val="28"/>
          <w:lang w:val="uk-UA"/>
        </w:rPr>
        <w:t>1556</w:t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</w:p>
    <w:p w:rsidR="000C2B07" w:rsidRDefault="000C2B07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0C2B07" w:rsidRDefault="00DD11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31 липня </w:t>
      </w:r>
      <w:r w:rsidR="000C2B07">
        <w:rPr>
          <w:b/>
          <w:bCs/>
          <w:lang w:val="uk-UA"/>
        </w:rPr>
        <w:t>2017</w:t>
      </w:r>
      <w:r w:rsidR="000C2B07">
        <w:rPr>
          <w:b/>
          <w:bCs/>
          <w:color w:val="000000"/>
          <w:lang w:val="uk-UA"/>
        </w:rPr>
        <w:t xml:space="preserve"> року</w:t>
      </w:r>
    </w:p>
    <w:p w:rsidR="000C2B07" w:rsidRDefault="000C2B07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0C2B07" w:rsidRPr="004C6598" w:rsidRDefault="000C2B0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0C2B07">
        <w:trPr>
          <w:trHeight w:val="460"/>
        </w:trPr>
        <w:tc>
          <w:tcPr>
            <w:tcW w:w="4788" w:type="dxa"/>
          </w:tcPr>
          <w:p w:rsidR="000C2B07" w:rsidRPr="00DC15FA" w:rsidRDefault="000C2B07" w:rsidP="00DC15F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C15FA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DC15FA">
              <w:rPr>
                <w:color w:val="000000"/>
                <w:lang w:val="uk-UA"/>
              </w:rPr>
              <w:t>Шатілову</w:t>
            </w:r>
            <w:proofErr w:type="spellEnd"/>
            <w:r w:rsidRPr="00DC15FA">
              <w:rPr>
                <w:color w:val="000000"/>
                <w:lang w:val="uk-UA"/>
              </w:rPr>
              <w:t xml:space="preserve"> Д.Г. за адресою:                      м. </w:t>
            </w:r>
            <w:proofErr w:type="spellStart"/>
            <w:r w:rsidRPr="00DC15FA">
              <w:rPr>
                <w:color w:val="000000"/>
                <w:lang w:val="uk-UA"/>
              </w:rPr>
              <w:t>Сєвєродонецьк</w:t>
            </w:r>
            <w:proofErr w:type="spellEnd"/>
            <w:r w:rsidRPr="00DC15FA">
              <w:rPr>
                <w:color w:val="000000"/>
                <w:lang w:val="uk-UA"/>
              </w:rPr>
              <w:t>, вул. Механізаторів, будинок 7-б, промислова зона</w:t>
            </w:r>
          </w:p>
          <w:p w:rsidR="000C2B07" w:rsidRPr="00DC15FA" w:rsidRDefault="000C2B07" w:rsidP="00DC1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0C2B07" w:rsidRPr="00DC15FA" w:rsidRDefault="000C2B07" w:rsidP="00DC1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0C2B07" w:rsidRDefault="000C2B07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Шатілова</w:t>
      </w:r>
      <w:proofErr w:type="spellEnd"/>
      <w:r>
        <w:rPr>
          <w:color w:val="000000"/>
          <w:lang w:val="uk-UA"/>
        </w:rPr>
        <w:t xml:space="preserve"> Д.Г. про внесення змін до договору оренди землі №4412900000:04:002:0257 від 13.08.2013р.,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№820/86-17 від 08.02.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№71 від 31.05.2017р.)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C2B07" w:rsidRDefault="000C2B0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0C2B07" w:rsidRDefault="000C2B07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0C2B07" w:rsidRPr="00AF0A7E" w:rsidRDefault="000C2B0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0C2B07" w:rsidRDefault="000C2B07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№4412900000:04:002:0257 від 13.08.2013р.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Шатіловим</w:t>
      </w:r>
      <w:proofErr w:type="spellEnd"/>
      <w:r>
        <w:rPr>
          <w:lang w:val="uk-UA"/>
        </w:rPr>
        <w:t xml:space="preserve"> Дмитром Геннадійовичем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1788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ої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Механізаторів, будинок 7-б, промислова зона, наданої під майстерню з ремонту тари внаслідок реконструкції 14/100 часток нежитлових будівель,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0C2B07" w:rsidRDefault="000C2B07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4</w:t>
      </w:r>
      <w:r>
        <w:t>:0</w:t>
      </w:r>
      <w:r>
        <w:rPr>
          <w:lang w:val="uk-UA"/>
        </w:rPr>
        <w:t>02</w:t>
      </w:r>
      <w:r>
        <w:t>:0</w:t>
      </w:r>
      <w:r>
        <w:rPr>
          <w:lang w:val="uk-UA"/>
        </w:rPr>
        <w:t xml:space="preserve">257,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456959,16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0C2B07" w:rsidRDefault="000C2B07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0C2B07" w:rsidRPr="00B9481C" w:rsidRDefault="000C2B07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Шатілову</w:t>
      </w:r>
      <w:proofErr w:type="spellEnd"/>
      <w:r>
        <w:rPr>
          <w:lang w:val="uk-UA"/>
        </w:rPr>
        <w:t xml:space="preserve"> Дмитру Геннадійовичу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0C2B07" w:rsidRPr="00B9481C" w:rsidRDefault="000C2B07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0C2B07" w:rsidRDefault="000C2B07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C2B07" w:rsidRDefault="000C2B07" w:rsidP="002C2A96">
      <w:pPr>
        <w:ind w:left="360"/>
        <w:rPr>
          <w:b/>
          <w:bCs/>
          <w:lang w:val="uk-UA"/>
        </w:rPr>
      </w:pPr>
    </w:p>
    <w:p w:rsidR="000C2B07" w:rsidRDefault="000C2B07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C2B07" w:rsidRDefault="000C2B07" w:rsidP="00D203EB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0C2B07" w:rsidRDefault="000C2B07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C2B07" w:rsidRDefault="000C2B07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0C2B07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1DE3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2B07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03E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7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192C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0D4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1735E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6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3AA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1F22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760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5D5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3EB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15FA"/>
    <w:rsid w:val="00DC23F5"/>
    <w:rsid w:val="00DC399D"/>
    <w:rsid w:val="00DC41F3"/>
    <w:rsid w:val="00DC4A32"/>
    <w:rsid w:val="00DC5732"/>
    <w:rsid w:val="00DD1144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260B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3F3E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68BE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3DB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53D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  <w:style w:type="paragraph" w:customStyle="1" w:styleId="25">
    <w:name w:val="Основной текст 25"/>
    <w:basedOn w:val="a"/>
    <w:uiPriority w:val="99"/>
    <w:rsid w:val="00D203E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>Северодонецкое ГУЗР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3</cp:revision>
  <cp:lastPrinted>2017-05-19T08:05:00Z</cp:lastPrinted>
  <dcterms:created xsi:type="dcterms:W3CDTF">2017-08-02T08:56:00Z</dcterms:created>
  <dcterms:modified xsi:type="dcterms:W3CDTF">2017-08-02T08:57:00Z</dcterms:modified>
</cp:coreProperties>
</file>