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C3" w:rsidRPr="00A86FE5" w:rsidRDefault="00191CC3" w:rsidP="002B2553">
      <w:pPr>
        <w:rPr>
          <w:lang w:val="uk-UA"/>
        </w:rPr>
      </w:pPr>
    </w:p>
    <w:p w:rsidR="00191CC3" w:rsidRPr="00C1725B" w:rsidRDefault="00191CC3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191CC3" w:rsidRPr="002656C4" w:rsidRDefault="00191CC3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191CC3" w:rsidRPr="002656C4" w:rsidRDefault="00976BDC" w:rsidP="00976BD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191CC3">
        <w:rPr>
          <w:b/>
          <w:bCs/>
          <w:sz w:val="28"/>
          <w:szCs w:val="28"/>
          <w:lang w:val="uk-UA"/>
        </w:rPr>
        <w:t xml:space="preserve">  </w:t>
      </w:r>
      <w:r w:rsidR="00191CC3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191CC3" w:rsidRPr="002656C4">
        <w:rPr>
          <w:b/>
          <w:bCs/>
          <w:sz w:val="28"/>
          <w:szCs w:val="28"/>
          <w:lang w:val="uk-UA"/>
        </w:rPr>
        <w:t>чергова) сесія</w:t>
      </w:r>
    </w:p>
    <w:p w:rsidR="00191CC3" w:rsidRPr="002656C4" w:rsidRDefault="00191CC3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91CC3" w:rsidRPr="00CB0C11" w:rsidRDefault="00191CC3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976BDC">
        <w:rPr>
          <w:sz w:val="28"/>
          <w:szCs w:val="28"/>
        </w:rPr>
        <w:t>1586</w:t>
      </w:r>
    </w:p>
    <w:p w:rsidR="00191CC3" w:rsidRPr="00110353" w:rsidRDefault="00191CC3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191CC3" w:rsidRPr="002656C4" w:rsidRDefault="00976BDC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31 липня</w:t>
      </w:r>
      <w:r w:rsidR="00191CC3">
        <w:rPr>
          <w:b/>
          <w:bCs/>
          <w:lang w:val="uk-UA"/>
        </w:rPr>
        <w:t xml:space="preserve">  </w:t>
      </w:r>
      <w:r w:rsidR="00191CC3" w:rsidRPr="002656C4">
        <w:rPr>
          <w:b/>
          <w:bCs/>
          <w:lang w:val="uk-UA"/>
        </w:rPr>
        <w:t>201</w:t>
      </w:r>
      <w:r w:rsidR="00191CC3">
        <w:rPr>
          <w:b/>
          <w:bCs/>
          <w:lang w:val="uk-UA"/>
        </w:rPr>
        <w:t>7</w:t>
      </w:r>
      <w:r w:rsidR="00191CC3" w:rsidRPr="002656C4">
        <w:rPr>
          <w:b/>
          <w:bCs/>
          <w:lang w:val="uk-UA"/>
        </w:rPr>
        <w:t xml:space="preserve"> року</w:t>
      </w:r>
    </w:p>
    <w:p w:rsidR="00191CC3" w:rsidRPr="00640F7B" w:rsidRDefault="00191CC3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191CC3" w:rsidRPr="00AE0E13" w:rsidRDefault="00191CC3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191CC3" w:rsidRPr="00976BDC">
        <w:trPr>
          <w:trHeight w:val="460"/>
        </w:trPr>
        <w:tc>
          <w:tcPr>
            <w:tcW w:w="5868" w:type="dxa"/>
          </w:tcPr>
          <w:p w:rsidR="00191CC3" w:rsidRPr="003C08A6" w:rsidRDefault="00191CC3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lang w:val="uk-UA"/>
              </w:rPr>
              <w:t>Бондаренко</w:t>
            </w:r>
            <w:r>
              <w:rPr>
                <w:color w:val="000000"/>
                <w:lang w:val="uk-UA"/>
              </w:rPr>
              <w:t xml:space="preserve"> Ю.В.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191CC3" w:rsidRPr="003C08A6" w:rsidRDefault="00191CC3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191CC3" w:rsidRDefault="00191CC3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,                   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Бондаренко Ю.В.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</w:t>
      </w:r>
      <w:r w:rsidR="00976BDC">
        <w:rPr>
          <w:color w:val="000000"/>
          <w:lang w:val="uk-UA"/>
        </w:rPr>
        <w:t>72</w:t>
      </w:r>
      <w:r>
        <w:rPr>
          <w:color w:val="000000"/>
          <w:lang w:val="uk-UA"/>
        </w:rPr>
        <w:t xml:space="preserve"> від </w:t>
      </w:r>
      <w:r w:rsidR="00976BDC">
        <w:rPr>
          <w:color w:val="000000"/>
          <w:lang w:val="uk-UA"/>
        </w:rPr>
        <w:t>14.06.2</w:t>
      </w:r>
      <w:r>
        <w:rPr>
          <w:color w:val="000000"/>
          <w:lang w:val="uk-UA"/>
        </w:rPr>
        <w:t>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191CC3" w:rsidRDefault="00191CC3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191CC3" w:rsidRDefault="00191CC3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191CC3" w:rsidRDefault="00191CC3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191CC3" w:rsidRDefault="00191CC3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 Бондаренко Юлії Василівні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</w:t>
      </w:r>
      <w:r>
        <w:rPr>
          <w:color w:val="FF0000"/>
          <w:lang w:val="uk-UA"/>
        </w:rPr>
        <w:t>64)</w:t>
      </w:r>
      <w:r w:rsidRPr="00AE0E13">
        <w:rPr>
          <w:color w:val="FF0000"/>
          <w:lang w:val="uk-UA"/>
        </w:rPr>
        <w:t>.</w:t>
      </w:r>
    </w:p>
    <w:p w:rsidR="00191CC3" w:rsidRDefault="00191CC3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Бондаренко Юлії Василівні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191CC3" w:rsidRDefault="00191CC3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Бондаренко Юлії Василівні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191CC3" w:rsidRPr="009D279B" w:rsidRDefault="00191CC3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191CC3" w:rsidRDefault="00191CC3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91CC3" w:rsidRPr="009D279B" w:rsidRDefault="00191CC3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191CC3" w:rsidRDefault="00191CC3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191CC3" w:rsidRPr="00B463AA" w:rsidRDefault="00191CC3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191CC3" w:rsidRDefault="00191CC3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191CC3" w:rsidRPr="00B463AA" w:rsidRDefault="00191CC3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191CC3" w:rsidRPr="00B463AA" w:rsidSect="00E6711E">
      <w:pgSz w:w="11906" w:h="16838"/>
      <w:pgMar w:top="180" w:right="3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0C96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AD0"/>
    <w:rsid w:val="000F02D4"/>
    <w:rsid w:val="000F091A"/>
    <w:rsid w:val="000F5028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1CC3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5B4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1C64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3D88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0B6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D4AF5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4B5C"/>
    <w:rsid w:val="00636284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1CB"/>
    <w:rsid w:val="00971AC1"/>
    <w:rsid w:val="00972633"/>
    <w:rsid w:val="00973942"/>
    <w:rsid w:val="009768FB"/>
    <w:rsid w:val="00976BDC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2B3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32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5D4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85B52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6711E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4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94</cp:revision>
  <cp:lastPrinted>2017-04-05T08:35:00Z</cp:lastPrinted>
  <dcterms:created xsi:type="dcterms:W3CDTF">2017-04-05T06:21:00Z</dcterms:created>
  <dcterms:modified xsi:type="dcterms:W3CDTF">2017-08-02T07:10:00Z</dcterms:modified>
</cp:coreProperties>
</file>