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34" w:rsidRPr="00A86FE5" w:rsidRDefault="00774334" w:rsidP="002B2553">
      <w:pPr>
        <w:rPr>
          <w:lang w:val="uk-UA"/>
        </w:rPr>
      </w:pPr>
    </w:p>
    <w:p w:rsidR="00774334" w:rsidRPr="00C1725B" w:rsidRDefault="00774334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74334" w:rsidRPr="002656C4" w:rsidRDefault="00774334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774334" w:rsidRPr="002656C4" w:rsidRDefault="00734015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перша </w:t>
      </w:r>
      <w:r w:rsidR="00774334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774334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774334" w:rsidRPr="002656C4" w:rsidRDefault="00774334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774334" w:rsidRPr="00CB0C11" w:rsidRDefault="00774334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734015">
        <w:rPr>
          <w:sz w:val="28"/>
          <w:szCs w:val="28"/>
        </w:rPr>
        <w:t>1607</w:t>
      </w:r>
    </w:p>
    <w:p w:rsidR="00774334" w:rsidRPr="00110353" w:rsidRDefault="00774334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774334" w:rsidRPr="002656C4" w:rsidRDefault="00734015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31 липня </w:t>
      </w:r>
      <w:r w:rsidR="00774334" w:rsidRPr="002656C4">
        <w:rPr>
          <w:b/>
          <w:bCs/>
          <w:lang w:val="uk-UA"/>
        </w:rPr>
        <w:t>201</w:t>
      </w:r>
      <w:r w:rsidR="00774334">
        <w:rPr>
          <w:b/>
          <w:bCs/>
          <w:lang w:val="uk-UA"/>
        </w:rPr>
        <w:t>7</w:t>
      </w:r>
      <w:r w:rsidR="00774334" w:rsidRPr="002656C4">
        <w:rPr>
          <w:b/>
          <w:bCs/>
          <w:lang w:val="uk-UA"/>
        </w:rPr>
        <w:t xml:space="preserve"> року</w:t>
      </w:r>
    </w:p>
    <w:p w:rsidR="00774334" w:rsidRPr="00640F7B" w:rsidRDefault="00774334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774334" w:rsidRPr="00AE0E13" w:rsidRDefault="00774334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774334" w:rsidRPr="00AB1BE1">
        <w:trPr>
          <w:trHeight w:val="460"/>
        </w:trPr>
        <w:tc>
          <w:tcPr>
            <w:tcW w:w="5868" w:type="dxa"/>
          </w:tcPr>
          <w:p w:rsidR="00774334" w:rsidRPr="003C08A6" w:rsidRDefault="00774334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Романюку Б.В.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774334" w:rsidRPr="003C08A6" w:rsidRDefault="00774334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774334" w:rsidRDefault="00774334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Романюка Б.В.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734015">
        <w:rPr>
          <w:color w:val="000000"/>
          <w:lang w:val="uk-UA"/>
        </w:rPr>
        <w:t xml:space="preserve">73 </w:t>
      </w:r>
      <w:r>
        <w:rPr>
          <w:color w:val="000000"/>
          <w:lang w:val="uk-UA"/>
        </w:rPr>
        <w:t>від</w:t>
      </w:r>
      <w:r w:rsidR="00734015">
        <w:rPr>
          <w:color w:val="000000"/>
          <w:lang w:val="uk-UA"/>
        </w:rPr>
        <w:t xml:space="preserve"> 21.06.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774334" w:rsidRDefault="00774334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74334" w:rsidRDefault="00774334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774334" w:rsidRDefault="00774334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774334" w:rsidRPr="005070B8" w:rsidRDefault="00774334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гр. Романюку Богдану Володимировичу</w:t>
      </w:r>
      <w:r w:rsidRPr="00B348F4">
        <w:rPr>
          <w:lang w:val="uk-UA"/>
        </w:rPr>
        <w:t xml:space="preserve">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>, (ділянка №162).</w:t>
      </w:r>
    </w:p>
    <w:p w:rsidR="00774334" w:rsidRDefault="00774334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>Романюку Богдану Володимировичу</w:t>
      </w:r>
      <w:r w:rsidRPr="00B348F4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774334" w:rsidRDefault="00774334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>Романюку Богдану Володимировичу</w:t>
      </w:r>
      <w:r w:rsidRPr="00B348F4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774334" w:rsidRPr="009D279B" w:rsidRDefault="00774334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774334" w:rsidRDefault="0077433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74334" w:rsidRPr="009D279B" w:rsidRDefault="0077433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74334" w:rsidRDefault="0077433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74334" w:rsidRDefault="00774334" w:rsidP="005070B8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774334" w:rsidRDefault="00774334" w:rsidP="005070B8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774334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4015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573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B1BE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1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C01F-F355-45BD-9A51-33597342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4</cp:revision>
  <cp:lastPrinted>2017-08-02T08:43:00Z</cp:lastPrinted>
  <dcterms:created xsi:type="dcterms:W3CDTF">2017-08-02T08:41:00Z</dcterms:created>
  <dcterms:modified xsi:type="dcterms:W3CDTF">2017-08-02T08:43:00Z</dcterms:modified>
</cp:coreProperties>
</file>