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9D" w:rsidRDefault="00B7159D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7159D" w:rsidRDefault="00B7159D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7159D" w:rsidRDefault="00675201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перша</w:t>
      </w:r>
      <w:r w:rsidR="00B7159D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 xml:space="preserve"> поза</w:t>
      </w:r>
      <w:r w:rsidR="00B7159D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B7159D" w:rsidRDefault="00B7159D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7159D" w:rsidRDefault="00B7159D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675201">
        <w:rPr>
          <w:b/>
          <w:bCs/>
          <w:color w:val="000000"/>
          <w:sz w:val="28"/>
          <w:szCs w:val="28"/>
          <w:lang w:val="uk-UA"/>
        </w:rPr>
        <w:t>1629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B7159D" w:rsidRDefault="00675201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B7159D">
        <w:rPr>
          <w:b/>
          <w:bCs/>
          <w:lang w:val="uk-UA"/>
        </w:rPr>
        <w:t>2017</w:t>
      </w:r>
      <w:r w:rsidR="00B7159D">
        <w:rPr>
          <w:b/>
          <w:bCs/>
          <w:color w:val="000000"/>
          <w:lang w:val="uk-UA"/>
        </w:rPr>
        <w:t xml:space="preserve"> року</w:t>
      </w:r>
    </w:p>
    <w:p w:rsidR="00B7159D" w:rsidRDefault="00B7159D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B7159D" w:rsidRPr="004C6598" w:rsidRDefault="00B7159D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211"/>
      </w:tblGrid>
      <w:tr w:rsidR="00B7159D">
        <w:trPr>
          <w:trHeight w:val="460"/>
        </w:trPr>
        <w:tc>
          <w:tcPr>
            <w:tcW w:w="5211" w:type="dxa"/>
          </w:tcPr>
          <w:p w:rsidR="00B7159D" w:rsidRPr="008C0CC3" w:rsidRDefault="00B7159D" w:rsidP="00EE091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  <w:r w:rsidRPr="008C0CC3">
              <w:rPr>
                <w:color w:val="000000"/>
                <w:lang w:val="uk-UA"/>
              </w:rPr>
              <w:t xml:space="preserve">Про  внесення  змін  до  договору оренди землі ТОВ «МАГАЗИН «ПРОДУКТИ» за адресою:              м. </w:t>
            </w:r>
            <w:proofErr w:type="spellStart"/>
            <w:r w:rsidRPr="008C0CC3">
              <w:rPr>
                <w:color w:val="000000"/>
                <w:lang w:val="uk-UA"/>
              </w:rPr>
              <w:t>Сєвєродонецьк</w:t>
            </w:r>
            <w:proofErr w:type="spellEnd"/>
            <w:r w:rsidRPr="008C0CC3">
              <w:rPr>
                <w:color w:val="000000"/>
                <w:lang w:val="uk-UA"/>
              </w:rPr>
              <w:t>, бульвар Дружби Народів, 49/39, квартал 26</w:t>
            </w:r>
          </w:p>
          <w:p w:rsidR="00B7159D" w:rsidRPr="008C0CC3" w:rsidRDefault="00B7159D" w:rsidP="008C0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B7159D" w:rsidRDefault="00B7159D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клопотання ТОВ «МАГАЗИН «ПРОДУКТИ» про внесення змін до договору оренди землі №441290004000884 від 22.03.2012р.,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№734/86-17 від 07.02.</w:t>
      </w:r>
      <w:r w:rsidRPr="006974A9">
        <w:rPr>
          <w:lang w:val="uk-UA"/>
        </w:rPr>
        <w:t>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№70 від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B7159D" w:rsidRDefault="00B7159D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B7159D" w:rsidRDefault="00B7159D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B7159D" w:rsidRPr="00AF0A7E" w:rsidRDefault="00B7159D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B7159D" w:rsidRDefault="00B7159D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№441290004000884 від 22.03.2012р.</w:t>
      </w:r>
      <w:r w:rsidRPr="0077636F">
        <w:rPr>
          <w:lang w:val="uk-UA"/>
        </w:rPr>
        <w:t xml:space="preserve">, укладеного з </w:t>
      </w:r>
      <w:r>
        <w:rPr>
          <w:lang w:val="uk-UA"/>
        </w:rPr>
        <w:t>ТОВАРИСТВОМ З ОБМЕЖЕНОЮ ВІДПОВІДАЛЬНІСТЮ «МАГАЗИН «ПРОДУКТИ»</w:t>
      </w:r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земельну ділянку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площею 0,</w:t>
      </w:r>
      <w:r>
        <w:rPr>
          <w:lang w:val="uk-UA"/>
        </w:rPr>
        <w:t>0004</w:t>
      </w:r>
      <w:r w:rsidRPr="00CF4CBB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бульвар Дружби Народів, 49/39, квартал 26, надану під існуючий окремий вхід до нежитлового приміщення універсального магазину,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 </w:t>
      </w:r>
    </w:p>
    <w:p w:rsidR="00B7159D" w:rsidRDefault="00B7159D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>
        <w:rPr>
          <w:lang w:val="uk-UA"/>
        </w:rPr>
        <w:t xml:space="preserve"> 1.1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5</w:t>
      </w:r>
      <w:r>
        <w:t>:0</w:t>
      </w:r>
      <w:r>
        <w:rPr>
          <w:lang w:val="uk-UA"/>
        </w:rPr>
        <w:t>23</w:t>
      </w:r>
      <w:r>
        <w:t>:0</w:t>
      </w:r>
      <w:r>
        <w:rPr>
          <w:lang w:val="uk-UA"/>
        </w:rPr>
        <w:t xml:space="preserve">016,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2781,04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B7159D" w:rsidRDefault="00B7159D" w:rsidP="00764B6E">
      <w:pPr>
        <w:pStyle w:val="a8"/>
        <w:ind w:left="0" w:firstLine="540"/>
        <w:jc w:val="both"/>
        <w:rPr>
          <w:color w:val="000000"/>
          <w:lang w:eastAsia="uk-UA"/>
        </w:rPr>
      </w:pPr>
      <w:r>
        <w:rPr>
          <w:lang w:eastAsia="uk-UA"/>
        </w:rPr>
        <w:t xml:space="preserve"> 1.2. </w:t>
      </w:r>
      <w:r>
        <w:t>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B7159D" w:rsidRDefault="00B7159D" w:rsidP="0085547C">
      <w:pPr>
        <w:pStyle w:val="a8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B7159D" w:rsidRPr="00B9481C" w:rsidRDefault="00B7159D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>ТОВАРИСТВУ З ОБМЕЖЕНОЮ ВІДПОВІДАЛЬНІСТЮ «МАГАЗИН «ПРОДУКТИ»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B7159D" w:rsidRPr="00B9481C" w:rsidRDefault="00B7159D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B7159D" w:rsidRDefault="00B7159D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7159D" w:rsidRDefault="00B7159D" w:rsidP="002C2A96">
      <w:pPr>
        <w:ind w:left="360"/>
        <w:rPr>
          <w:b/>
          <w:bCs/>
          <w:lang w:val="uk-UA"/>
        </w:rPr>
      </w:pPr>
    </w:p>
    <w:p w:rsidR="004C4D35" w:rsidRDefault="004C4D35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B7159D" w:rsidRDefault="00B7159D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B7159D" w:rsidRDefault="00B7159D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B7159D" w:rsidSect="00764B6E">
      <w:pgSz w:w="11906" w:h="16838"/>
      <w:pgMar w:top="53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44F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87725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971A6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3892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3FD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4135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4D35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201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6F6A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091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0CC3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23FF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4F68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D15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159D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2BF9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242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091C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1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19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61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64B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2645</Characters>
  <Application>Microsoft Office Word</Application>
  <DocSecurity>0</DocSecurity>
  <Lines>22</Lines>
  <Paragraphs>6</Paragraphs>
  <ScaleCrop>false</ScaleCrop>
  <Company>Северодонецкое ГУЗР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13</cp:revision>
  <cp:lastPrinted>2017-05-22T13:09:00Z</cp:lastPrinted>
  <dcterms:created xsi:type="dcterms:W3CDTF">2017-05-19T11:30:00Z</dcterms:created>
  <dcterms:modified xsi:type="dcterms:W3CDTF">2017-11-07T10:06:00Z</dcterms:modified>
</cp:coreProperties>
</file>