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84" w:rsidRPr="00A86FE5" w:rsidRDefault="00F04484" w:rsidP="00A86FE5">
      <w:pPr>
        <w:rPr>
          <w:lang w:val="uk-UA"/>
        </w:rPr>
      </w:pPr>
    </w:p>
    <w:p w:rsidR="00F04484" w:rsidRPr="00C1725B" w:rsidRDefault="00F04484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04484" w:rsidRPr="002656C4" w:rsidRDefault="00F04484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04484" w:rsidRPr="002656C4" w:rsidRDefault="009C4E6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04484">
        <w:rPr>
          <w:b/>
          <w:bCs/>
          <w:sz w:val="28"/>
          <w:szCs w:val="28"/>
          <w:lang w:val="uk-UA"/>
        </w:rPr>
        <w:t xml:space="preserve"> </w:t>
      </w:r>
      <w:r w:rsidR="00F04484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04484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04484" w:rsidRPr="002656C4" w:rsidRDefault="00F04484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04484" w:rsidRPr="00CB0C11" w:rsidRDefault="00F04484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9C4E6F">
        <w:rPr>
          <w:sz w:val="28"/>
          <w:szCs w:val="28"/>
        </w:rPr>
        <w:t>1630</w:t>
      </w:r>
    </w:p>
    <w:p w:rsidR="00F04484" w:rsidRPr="00110353" w:rsidRDefault="00F04484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04484" w:rsidRPr="002656C4" w:rsidRDefault="009C4E6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F04484">
        <w:rPr>
          <w:b/>
          <w:bCs/>
          <w:sz w:val="24"/>
          <w:szCs w:val="24"/>
          <w:lang w:val="uk-UA"/>
        </w:rPr>
        <w:t xml:space="preserve"> </w:t>
      </w:r>
      <w:r w:rsidR="00F04484" w:rsidRPr="002656C4">
        <w:rPr>
          <w:b/>
          <w:bCs/>
          <w:sz w:val="24"/>
          <w:szCs w:val="24"/>
          <w:lang w:val="uk-UA"/>
        </w:rPr>
        <w:t>201</w:t>
      </w:r>
      <w:r w:rsidR="00F04484">
        <w:rPr>
          <w:b/>
          <w:bCs/>
          <w:sz w:val="24"/>
          <w:szCs w:val="24"/>
          <w:lang w:val="uk-UA"/>
        </w:rPr>
        <w:t>7</w:t>
      </w:r>
      <w:r w:rsidR="00F04484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04484" w:rsidRPr="00640F7B" w:rsidRDefault="00F04484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F04484" w:rsidRPr="00241B51" w:rsidRDefault="00F04484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ТОВ «МАГАЗИН «ПРОДУКТИ»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існуючі вітрини та окремі входи до нежитлових приміщень,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27</w:t>
      </w:r>
    </w:p>
    <w:p w:rsidR="00F04484" w:rsidRPr="00110353" w:rsidRDefault="00F04484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04484" w:rsidRPr="00024D7A" w:rsidRDefault="00F0448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ТОВ «МАГАЗИН «ПРОДУКТИ» про надання дозволу на розроблення проекту землеустрою щодо відведення на умовах оренди земельної ділянки під  існуючі вітрини та окремі входи до нежитлових приміщень, розташованої за адресою: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проспект Гвардійський, будинок 27, враховуючи пропозиції (протокол №68  від 11.05.2017р.)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F04484" w:rsidRPr="00110353" w:rsidRDefault="00F04484">
      <w:pPr>
        <w:ind w:firstLine="709"/>
        <w:jc w:val="both"/>
        <w:rPr>
          <w:sz w:val="18"/>
          <w:szCs w:val="18"/>
          <w:lang w:val="uk-UA"/>
        </w:rPr>
      </w:pPr>
    </w:p>
    <w:p w:rsidR="00F04484" w:rsidRDefault="00F04484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04484" w:rsidRPr="00091E61" w:rsidRDefault="00F04484">
      <w:pPr>
        <w:jc w:val="both"/>
        <w:rPr>
          <w:sz w:val="24"/>
          <w:szCs w:val="24"/>
          <w:lang w:val="uk-UA"/>
        </w:rPr>
      </w:pPr>
    </w:p>
    <w:p w:rsidR="00F04484" w:rsidRDefault="00F04484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ТОВАРИСТВУ З ОБМЕЖЕНОЮ ВІДПОВІДАЛЬНІСТЮ «МАГАЗИН «ПРОДУКТИ»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</w:t>
      </w:r>
      <w:r>
        <w:rPr>
          <w:lang w:val="uk-UA"/>
        </w:rPr>
        <w:t>484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існуючі вітрини та окремі входи до нежитлових приміщень,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проспект Гвардійський, будинок 27.</w:t>
      </w:r>
    </w:p>
    <w:p w:rsidR="00F04484" w:rsidRDefault="00F04484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ТОВАРИСТВУ З ОБМЕЖЕНОЮ ВІДПОВІДАЛЬНІСТЮ «МАГАЗИН «ПРОДУКТИ»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F04484" w:rsidRDefault="00F04484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04484" w:rsidRPr="009B6E2E" w:rsidRDefault="00F04484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04484" w:rsidRPr="00C660D9" w:rsidRDefault="00F04484" w:rsidP="00BA5C4C">
      <w:pPr>
        <w:ind w:firstLine="709"/>
        <w:jc w:val="both"/>
        <w:rPr>
          <w:lang w:val="uk-UA"/>
        </w:rPr>
      </w:pPr>
    </w:p>
    <w:p w:rsidR="00F04484" w:rsidRPr="005326D6" w:rsidRDefault="00F04484" w:rsidP="00BA5C4C">
      <w:pPr>
        <w:ind w:firstLine="709"/>
        <w:jc w:val="both"/>
        <w:rPr>
          <w:sz w:val="16"/>
          <w:szCs w:val="16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F04484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04484" w:rsidRPr="00EC34DF" w:rsidRDefault="00F04484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F04484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04484" w:rsidRPr="00EC34DF" w:rsidRDefault="00F04484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04484" w:rsidRPr="00483285">
        <w:tc>
          <w:tcPr>
            <w:tcW w:w="9923" w:type="dxa"/>
            <w:gridSpan w:val="2"/>
          </w:tcPr>
          <w:p w:rsidR="00F04484" w:rsidRPr="004B42EF" w:rsidRDefault="00F04484" w:rsidP="00483285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04484" w:rsidRPr="004B42EF" w:rsidRDefault="00F04484" w:rsidP="004B42EF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F04484" w:rsidRPr="00B463AA" w:rsidRDefault="00F04484" w:rsidP="0048328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4B42EF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F04484" w:rsidRPr="00C555D5" w:rsidRDefault="00F04484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F04484" w:rsidRPr="00EC34DF" w:rsidRDefault="00F04484" w:rsidP="00C660D9">
            <w:pPr>
              <w:widowControl w:val="0"/>
              <w:ind w:right="-18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F04484" w:rsidRPr="00EC34DF" w:rsidRDefault="00F04484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04484" w:rsidRPr="00EC34DF" w:rsidRDefault="00F04484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F04484" w:rsidRPr="00EC34DF" w:rsidSect="004B4784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4429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3D9A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D4459"/>
    <w:rsid w:val="001E2A19"/>
    <w:rsid w:val="001E55A9"/>
    <w:rsid w:val="001F1EE4"/>
    <w:rsid w:val="00206C07"/>
    <w:rsid w:val="00217E0D"/>
    <w:rsid w:val="00220741"/>
    <w:rsid w:val="0022173A"/>
    <w:rsid w:val="00222AB9"/>
    <w:rsid w:val="002232BF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30DD"/>
    <w:rsid w:val="003245FB"/>
    <w:rsid w:val="00330F9C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57466"/>
    <w:rsid w:val="00463A9E"/>
    <w:rsid w:val="00471A8B"/>
    <w:rsid w:val="00473EC7"/>
    <w:rsid w:val="00481B14"/>
    <w:rsid w:val="00483285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26D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5272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33B6"/>
    <w:rsid w:val="006872F1"/>
    <w:rsid w:val="00687F68"/>
    <w:rsid w:val="0069126E"/>
    <w:rsid w:val="006944EC"/>
    <w:rsid w:val="00697727"/>
    <w:rsid w:val="006A390C"/>
    <w:rsid w:val="006A4438"/>
    <w:rsid w:val="006C415A"/>
    <w:rsid w:val="006E0D09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D579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AB2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4E6F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01FB"/>
    <w:rsid w:val="00BA13B0"/>
    <w:rsid w:val="00BA5C4C"/>
    <w:rsid w:val="00BA6868"/>
    <w:rsid w:val="00BB3898"/>
    <w:rsid w:val="00BB6DAB"/>
    <w:rsid w:val="00BC6E0A"/>
    <w:rsid w:val="00BD4772"/>
    <w:rsid w:val="00BE121D"/>
    <w:rsid w:val="00BE3D71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4238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872E4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4DF2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DF2A5A"/>
    <w:rsid w:val="00E0019D"/>
    <w:rsid w:val="00E02873"/>
    <w:rsid w:val="00E0586C"/>
    <w:rsid w:val="00E16A0E"/>
    <w:rsid w:val="00E17DFD"/>
    <w:rsid w:val="00E335D8"/>
    <w:rsid w:val="00E42A6B"/>
    <w:rsid w:val="00E4362E"/>
    <w:rsid w:val="00E51135"/>
    <w:rsid w:val="00E611E5"/>
    <w:rsid w:val="00E656B9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0448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7C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37CB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8737C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37C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CB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1719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13</cp:revision>
  <cp:lastPrinted>2017-05-10T05:20:00Z</cp:lastPrinted>
  <dcterms:created xsi:type="dcterms:W3CDTF">2017-05-10T06:12:00Z</dcterms:created>
  <dcterms:modified xsi:type="dcterms:W3CDTF">2017-11-07T10:07:00Z</dcterms:modified>
</cp:coreProperties>
</file>