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64" w:rsidRDefault="00766E6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66E64" w:rsidRDefault="00766E6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66E64" w:rsidRDefault="00FB24AF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Тридцять перша </w:t>
      </w:r>
      <w:r w:rsidR="00766E64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766E64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66E64" w:rsidRDefault="00766E64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766E64" w:rsidRDefault="00766E64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FB24AF">
        <w:rPr>
          <w:b/>
          <w:bCs/>
          <w:color w:val="000000"/>
          <w:sz w:val="28"/>
          <w:szCs w:val="28"/>
          <w:lang w:val="uk-UA"/>
        </w:rPr>
        <w:t>1651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766E64" w:rsidRDefault="00766E6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766E64" w:rsidRDefault="00FB24A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766E64">
        <w:rPr>
          <w:b/>
          <w:bCs/>
          <w:lang w:val="uk-UA"/>
        </w:rPr>
        <w:t>2017</w:t>
      </w:r>
      <w:r w:rsidR="00766E64">
        <w:rPr>
          <w:b/>
          <w:bCs/>
          <w:color w:val="000000"/>
          <w:lang w:val="uk-UA"/>
        </w:rPr>
        <w:t xml:space="preserve"> року</w:t>
      </w:r>
    </w:p>
    <w:p w:rsidR="00766E64" w:rsidRDefault="00766E64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766E64" w:rsidRPr="00E03194" w:rsidRDefault="00766E64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766E64">
        <w:trPr>
          <w:trHeight w:val="460"/>
        </w:trPr>
        <w:tc>
          <w:tcPr>
            <w:tcW w:w="4786" w:type="dxa"/>
          </w:tcPr>
          <w:p w:rsidR="00766E64" w:rsidRPr="00DF63B6" w:rsidRDefault="00766E64" w:rsidP="00DF63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  <w:r w:rsidRPr="00DF63B6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proofErr w:type="spellStart"/>
            <w:r w:rsidRPr="00DF63B6">
              <w:rPr>
                <w:color w:val="000000"/>
                <w:lang w:val="uk-UA"/>
              </w:rPr>
              <w:t>Казацькому</w:t>
            </w:r>
            <w:proofErr w:type="spellEnd"/>
            <w:r w:rsidRPr="00DF63B6">
              <w:rPr>
                <w:color w:val="000000"/>
                <w:lang w:val="uk-UA"/>
              </w:rPr>
              <w:t xml:space="preserve"> Д.Г.</w:t>
            </w:r>
          </w:p>
          <w:p w:rsidR="00766E64" w:rsidRPr="00DF63B6" w:rsidRDefault="00766E64" w:rsidP="00DF6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66E64" w:rsidRDefault="00766E64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статтею 287.8 Податкового Кодексу України,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Казацького</w:t>
      </w:r>
      <w:proofErr w:type="spellEnd"/>
      <w:r>
        <w:rPr>
          <w:color w:val="000000"/>
          <w:lang w:val="uk-UA"/>
        </w:rPr>
        <w:t xml:space="preserve"> Д.Г. про внесення змін до договору оренди землі №041041900455 від 22.12.2010р.,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ів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их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№</w:t>
      </w:r>
      <w:r>
        <w:rPr>
          <w:lang w:val="uk-UA"/>
        </w:rPr>
        <w:t>№1163/86-17 - 1166/86-17 від 16.02.2017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№70  від  24.05.2017р.)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766E64" w:rsidRDefault="00766E64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766E64" w:rsidRDefault="00766E64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766E64" w:rsidRPr="00AF0A7E" w:rsidRDefault="00766E64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766E64" w:rsidRDefault="00766E64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№041041900455 від 22.12.2010р.</w:t>
      </w:r>
      <w:r w:rsidRPr="0077636F">
        <w:rPr>
          <w:lang w:val="uk-UA"/>
        </w:rPr>
        <w:t>, укладеного з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Казацьким</w:t>
      </w:r>
      <w:proofErr w:type="spellEnd"/>
      <w:r>
        <w:rPr>
          <w:lang w:val="uk-UA"/>
        </w:rPr>
        <w:t xml:space="preserve"> Дмитром Геннадійовичем</w:t>
      </w:r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земельні ділянки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розташован</w:t>
      </w:r>
      <w:r>
        <w:rPr>
          <w:lang w:val="uk-UA"/>
        </w:rPr>
        <w:t>і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    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Гагаріна, буд.2/81, квартал 56, надані під існуючі окремі входи та приямки до нежитлового приміщення,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 </w:t>
      </w:r>
    </w:p>
    <w:p w:rsidR="00766E64" w:rsidRDefault="00766E64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766E64" w:rsidRDefault="00766E64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23</w:t>
      </w:r>
      <w:r>
        <w:t>:0</w:t>
      </w:r>
      <w:r>
        <w:rPr>
          <w:lang w:val="uk-UA"/>
        </w:rPr>
        <w:t xml:space="preserve">123,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27016,47,00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766E64" w:rsidRDefault="00766E64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23</w:t>
      </w:r>
      <w:r>
        <w:t>:0</w:t>
      </w:r>
      <w:r>
        <w:rPr>
          <w:lang w:val="uk-UA"/>
        </w:rPr>
        <w:t xml:space="preserve">124,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11083,68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766E64" w:rsidRDefault="00766E64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23</w:t>
      </w:r>
      <w:r>
        <w:t>:0</w:t>
      </w:r>
      <w:r>
        <w:rPr>
          <w:lang w:val="uk-UA"/>
        </w:rPr>
        <w:t xml:space="preserve">125,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22860,09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766E64" w:rsidRDefault="00766E64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23</w:t>
      </w:r>
      <w:r>
        <w:t>:0</w:t>
      </w:r>
      <w:r>
        <w:rPr>
          <w:lang w:val="uk-UA"/>
        </w:rPr>
        <w:t xml:space="preserve">126,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15240,06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766E64" w:rsidRDefault="00766E64" w:rsidP="00F10BEE">
      <w:pPr>
        <w:pStyle w:val="a8"/>
        <w:ind w:left="0" w:firstLine="540"/>
        <w:jc w:val="both"/>
        <w:rPr>
          <w:color w:val="000000"/>
          <w:lang w:eastAsia="uk-UA"/>
        </w:rPr>
      </w:pPr>
      <w:r w:rsidRPr="00EC0242">
        <w:t>1.</w:t>
      </w:r>
      <w:r>
        <w:t>2. 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766E64" w:rsidRDefault="00766E64" w:rsidP="0085547C">
      <w:pPr>
        <w:pStyle w:val="a8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766E64" w:rsidRPr="00B9481C" w:rsidRDefault="00766E64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Казацькому</w:t>
      </w:r>
      <w:proofErr w:type="spellEnd"/>
      <w:r>
        <w:rPr>
          <w:lang w:val="uk-UA"/>
        </w:rPr>
        <w:t xml:space="preserve"> Дмитру Геннадійовичу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766E64" w:rsidRPr="00B9481C" w:rsidRDefault="00766E64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766E64" w:rsidRDefault="00766E64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66E64" w:rsidRDefault="00766E64" w:rsidP="002C2A96">
      <w:pPr>
        <w:ind w:left="360"/>
        <w:rPr>
          <w:b/>
          <w:bCs/>
          <w:lang w:val="uk-UA"/>
        </w:rPr>
      </w:pPr>
    </w:p>
    <w:p w:rsidR="00766E64" w:rsidRDefault="00766E64" w:rsidP="00FB24AF">
      <w:pPr>
        <w:widowControl w:val="0"/>
        <w:ind w:left="1440" w:right="-180" w:hanging="731"/>
        <w:rPr>
          <w:b/>
          <w:bCs/>
          <w:sz w:val="16"/>
          <w:szCs w:val="16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sectPr w:rsidR="00766E64" w:rsidSect="00FB24A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0F93"/>
    <w:rsid w:val="00121AD3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3892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0D38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0BBD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A0F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4135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7BD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0EC8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07ED6"/>
    <w:rsid w:val="0061035E"/>
    <w:rsid w:val="00610F8A"/>
    <w:rsid w:val="00612115"/>
    <w:rsid w:val="00612528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1827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34CB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0FA0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6CF0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6E64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71F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1BE2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0DD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17FA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147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B7B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396C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A1D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38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6FC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3B6"/>
    <w:rsid w:val="00DF65AD"/>
    <w:rsid w:val="00DF7EEA"/>
    <w:rsid w:val="00E010FB"/>
    <w:rsid w:val="00E01783"/>
    <w:rsid w:val="00E01A77"/>
    <w:rsid w:val="00E01EFE"/>
    <w:rsid w:val="00E03194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3A0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242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257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3C31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2A12"/>
    <w:rsid w:val="00F64876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24AF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39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9D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39D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2910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15</cp:revision>
  <cp:lastPrinted>2017-11-07T13:00:00Z</cp:lastPrinted>
  <dcterms:created xsi:type="dcterms:W3CDTF">2017-05-19T12:52:00Z</dcterms:created>
  <dcterms:modified xsi:type="dcterms:W3CDTF">2017-11-07T13:00:00Z</dcterms:modified>
</cp:coreProperties>
</file>