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90" w:rsidRDefault="00910A90" w:rsidP="001D0BED">
      <w:pPr>
        <w:pStyle w:val="1"/>
        <w:jc w:val="center"/>
        <w:rPr>
          <w:sz w:val="28"/>
          <w:szCs w:val="28"/>
          <w:lang w:val="ru-RU"/>
        </w:rPr>
      </w:pPr>
    </w:p>
    <w:p w:rsidR="005308DB" w:rsidRPr="00C1725B" w:rsidRDefault="005308DB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308DB" w:rsidRPr="002656C4" w:rsidRDefault="005308DB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308DB" w:rsidRPr="002656C4" w:rsidRDefault="00910A90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5308DB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5308DB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5308DB" w:rsidRPr="002656C4" w:rsidRDefault="005308DB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308DB" w:rsidRPr="00CB0C11" w:rsidRDefault="005308DB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910A90">
        <w:rPr>
          <w:sz w:val="28"/>
          <w:szCs w:val="28"/>
        </w:rPr>
        <w:t>1699</w:t>
      </w:r>
    </w:p>
    <w:p w:rsidR="005308DB" w:rsidRPr="00120ABF" w:rsidRDefault="005308DB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5308DB" w:rsidRPr="002656C4" w:rsidRDefault="005308DB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910A90">
        <w:rPr>
          <w:b/>
          <w:bCs/>
          <w:sz w:val="24"/>
          <w:szCs w:val="24"/>
          <w:lang w:val="uk-UA"/>
        </w:rPr>
        <w:t xml:space="preserve">06 листопада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5308DB" w:rsidRPr="00640F7B" w:rsidRDefault="005308DB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5308DB" w:rsidRPr="00241B51" w:rsidRDefault="005308D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ТОВ «УКРАЇНСЬКА СХІДНА КОМПАНІЯ»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78/100 часток адміністративно-виробничого об’єкту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>, буд. 2б</w:t>
      </w:r>
    </w:p>
    <w:p w:rsidR="005308DB" w:rsidRPr="00444A8B" w:rsidRDefault="005308D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308DB" w:rsidRPr="001502FE" w:rsidRDefault="005308DB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92, 122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 xml:space="preserve">стрій», розглянувши клопотання </w:t>
      </w:r>
      <w:r w:rsidRPr="001502FE">
        <w:rPr>
          <w:sz w:val="24"/>
          <w:szCs w:val="24"/>
          <w:lang w:val="uk-UA"/>
        </w:rPr>
        <w:t xml:space="preserve">ТОВ «УКРАЇНСЬКА СХІДНА КОМПАНІЯ» про надання дозволу на розроблення проекту землеустрою щодо відведення в оренду земельної ділянки під 78/100 часток адміністративно-виробничого об’єкту, розташованого за адресою: м. </w:t>
      </w:r>
      <w:proofErr w:type="spellStart"/>
      <w:r w:rsidRPr="001502FE">
        <w:rPr>
          <w:sz w:val="24"/>
          <w:szCs w:val="24"/>
          <w:lang w:val="uk-UA"/>
        </w:rPr>
        <w:t>Сєвєродонецьк</w:t>
      </w:r>
      <w:proofErr w:type="spellEnd"/>
      <w:r w:rsidRPr="001502FE">
        <w:rPr>
          <w:sz w:val="24"/>
          <w:szCs w:val="24"/>
          <w:lang w:val="uk-UA"/>
        </w:rPr>
        <w:t xml:space="preserve">, вул. </w:t>
      </w:r>
      <w:proofErr w:type="spellStart"/>
      <w:r w:rsidRPr="001502FE">
        <w:rPr>
          <w:sz w:val="24"/>
          <w:szCs w:val="24"/>
          <w:lang w:val="uk-UA"/>
        </w:rPr>
        <w:t>Сметаніна</w:t>
      </w:r>
      <w:proofErr w:type="spellEnd"/>
      <w:r w:rsidRPr="001502FE">
        <w:rPr>
          <w:sz w:val="24"/>
          <w:szCs w:val="24"/>
          <w:lang w:val="uk-UA"/>
        </w:rPr>
        <w:t>, буд. 2б,</w:t>
      </w:r>
      <w:r>
        <w:rPr>
          <w:sz w:val="24"/>
          <w:szCs w:val="24"/>
          <w:lang w:val="uk-UA"/>
        </w:rPr>
        <w:t xml:space="preserve"> </w:t>
      </w:r>
      <w:r w:rsidRPr="001502FE">
        <w:rPr>
          <w:sz w:val="24"/>
          <w:szCs w:val="24"/>
          <w:lang w:val="uk-UA"/>
        </w:rPr>
        <w:t xml:space="preserve">що знаходиться у власності  ТОВ «УКРАЇНСЬКА СХІДНА КОМПАНІЯ» на підставі Договору купівлі-продажу 78/100 часток адміністративно-виробничого об’єкту ВТР №630681 від 25.03.2014р., враховуючи, що земельна ділянка надавалась в оренду ВАТ «Механізатор» (правовстановлюючий документ – договір №237 оренди земельної ділянки  від 03.09.2002р., строк дії якого закінчується 03.09.2027р.),  </w:t>
      </w:r>
      <w:r w:rsidRPr="001502FE">
        <w:rPr>
          <w:color w:val="000000"/>
          <w:sz w:val="24"/>
          <w:szCs w:val="24"/>
          <w:lang w:val="uk-UA"/>
        </w:rPr>
        <w:t xml:space="preserve"> 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 xml:space="preserve">враховуючи пропозиції (протокол № </w:t>
      </w:r>
      <w:r w:rsidR="00910A90">
        <w:rPr>
          <w:color w:val="000000"/>
          <w:sz w:val="24"/>
          <w:szCs w:val="24"/>
          <w:lang w:val="uk-UA"/>
        </w:rPr>
        <w:t>72</w:t>
      </w:r>
      <w:r w:rsidRPr="001502FE">
        <w:rPr>
          <w:color w:val="000000"/>
          <w:sz w:val="24"/>
          <w:szCs w:val="24"/>
          <w:lang w:val="uk-UA"/>
        </w:rPr>
        <w:t xml:space="preserve"> від  </w:t>
      </w:r>
      <w:r w:rsidR="00910A90">
        <w:rPr>
          <w:color w:val="000000"/>
          <w:sz w:val="24"/>
          <w:szCs w:val="24"/>
          <w:lang w:val="uk-UA"/>
        </w:rPr>
        <w:t>14.06.</w:t>
      </w:r>
      <w:r w:rsidRPr="001502FE">
        <w:rPr>
          <w:color w:val="000000"/>
          <w:sz w:val="24"/>
          <w:szCs w:val="24"/>
          <w:lang w:val="uk-UA"/>
        </w:rPr>
        <w:t>2017р.) постійної комісії   з питань будівництва, архітектури, земельних відносин, охорони навколишнього середовища та розвитку селищ,  міська рада</w:t>
      </w:r>
    </w:p>
    <w:p w:rsidR="005308DB" w:rsidRDefault="005308DB" w:rsidP="001502FE">
      <w:pPr>
        <w:pStyle w:val="25"/>
        <w:rPr>
          <w:lang w:val="uk-UA"/>
        </w:rPr>
      </w:pPr>
    </w:p>
    <w:p w:rsidR="005308DB" w:rsidRDefault="005308DB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5308DB" w:rsidRPr="00091E61" w:rsidRDefault="005308DB">
      <w:pPr>
        <w:jc w:val="both"/>
        <w:rPr>
          <w:sz w:val="24"/>
          <w:szCs w:val="24"/>
          <w:lang w:val="uk-UA"/>
        </w:rPr>
      </w:pPr>
    </w:p>
    <w:p w:rsidR="005308DB" w:rsidRDefault="005308DB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ТОВАРИСТВУ З ОБМЕЖЕНОЮ ВІДПОВІДАЛЬНІСТЮ </w:t>
      </w:r>
      <w:r w:rsidRPr="001502FE">
        <w:rPr>
          <w:lang w:val="uk-UA"/>
        </w:rPr>
        <w:t xml:space="preserve">«УКРАЇНСЬКА СХІДНА КОМПАНІЯ»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9620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78/100 часток адміністративно-виробничого об’єкту, за адресою: Луганська обл.,                                    м.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>, будинок 2б.</w:t>
      </w:r>
    </w:p>
    <w:p w:rsidR="005308DB" w:rsidRDefault="005308DB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ТОВАРИСТВУ З ОБМЕЖЕНОЮ ВІДПОВІДАЛЬНІСТЮ </w:t>
      </w:r>
      <w:r w:rsidRPr="001502FE">
        <w:rPr>
          <w:lang w:val="uk-UA"/>
        </w:rPr>
        <w:t>«УКРАЇНСЬКА СХІДНА КОМПАНІЯ»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308DB" w:rsidRDefault="005308D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308DB" w:rsidRDefault="005308D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308DB" w:rsidRDefault="005308DB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5308DB" w:rsidRPr="009B6E2E" w:rsidRDefault="005308DB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5308DB" w:rsidRPr="00F44518" w:rsidRDefault="005308DB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5308DB" w:rsidRPr="00F44518" w:rsidRDefault="005308DB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5308DB" w:rsidRPr="00F44518" w:rsidSect="00910A90">
      <w:pgSz w:w="11906" w:h="16838" w:code="9"/>
      <w:pgMar w:top="284" w:right="566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180E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63CA"/>
    <w:rsid w:val="00090806"/>
    <w:rsid w:val="00091E61"/>
    <w:rsid w:val="000A417F"/>
    <w:rsid w:val="000A50C7"/>
    <w:rsid w:val="000A7AA8"/>
    <w:rsid w:val="000C0AEC"/>
    <w:rsid w:val="000C23A6"/>
    <w:rsid w:val="000D114C"/>
    <w:rsid w:val="000E3C19"/>
    <w:rsid w:val="000E49DC"/>
    <w:rsid w:val="000E6B75"/>
    <w:rsid w:val="000F2AB8"/>
    <w:rsid w:val="000F501A"/>
    <w:rsid w:val="000F7E4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217E0D"/>
    <w:rsid w:val="0022173A"/>
    <w:rsid w:val="00226AEE"/>
    <w:rsid w:val="00226DF3"/>
    <w:rsid w:val="00232194"/>
    <w:rsid w:val="0023624D"/>
    <w:rsid w:val="00241B51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D06A1"/>
    <w:rsid w:val="002D417D"/>
    <w:rsid w:val="002D50C2"/>
    <w:rsid w:val="002D73A6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52D17"/>
    <w:rsid w:val="003825D4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603FEB"/>
    <w:rsid w:val="00611A58"/>
    <w:rsid w:val="00614B7F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23DD8"/>
    <w:rsid w:val="00726288"/>
    <w:rsid w:val="007271DD"/>
    <w:rsid w:val="00731618"/>
    <w:rsid w:val="0073302C"/>
    <w:rsid w:val="0073363D"/>
    <w:rsid w:val="00741584"/>
    <w:rsid w:val="00742148"/>
    <w:rsid w:val="00750CD5"/>
    <w:rsid w:val="00752E2E"/>
    <w:rsid w:val="007646A9"/>
    <w:rsid w:val="007723EC"/>
    <w:rsid w:val="00773928"/>
    <w:rsid w:val="00780D95"/>
    <w:rsid w:val="0078246B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57650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E4421"/>
    <w:rsid w:val="008F1ECF"/>
    <w:rsid w:val="008F266E"/>
    <w:rsid w:val="008F3CE6"/>
    <w:rsid w:val="008F6DE5"/>
    <w:rsid w:val="00910A90"/>
    <w:rsid w:val="00913AF8"/>
    <w:rsid w:val="009167E0"/>
    <w:rsid w:val="00923C3B"/>
    <w:rsid w:val="009262DE"/>
    <w:rsid w:val="0092655B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48F4"/>
    <w:rsid w:val="00B401FF"/>
    <w:rsid w:val="00B432B2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56F17"/>
    <w:rsid w:val="00E611E5"/>
    <w:rsid w:val="00E62216"/>
    <w:rsid w:val="00E665CD"/>
    <w:rsid w:val="00E73388"/>
    <w:rsid w:val="00E7490F"/>
    <w:rsid w:val="00E75A3B"/>
    <w:rsid w:val="00E80DA6"/>
    <w:rsid w:val="00E82780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EA6943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371</Words>
  <Characters>2120</Characters>
  <Application>Microsoft Office Word</Application>
  <DocSecurity>0</DocSecurity>
  <Lines>17</Lines>
  <Paragraphs>4</Paragraphs>
  <ScaleCrop>false</ScaleCrop>
  <Company>Архитектура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60</cp:revision>
  <cp:lastPrinted>2017-11-08T11:06:00Z</cp:lastPrinted>
  <dcterms:created xsi:type="dcterms:W3CDTF">2017-04-18T07:50:00Z</dcterms:created>
  <dcterms:modified xsi:type="dcterms:W3CDTF">2017-11-08T11:10:00Z</dcterms:modified>
</cp:coreProperties>
</file>