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64" w:rsidRDefault="00C90E64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350AA8" w:rsidRDefault="00350AA8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90E64" w:rsidRDefault="00C90E64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90E64" w:rsidRDefault="00C90E64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90E64" w:rsidRDefault="00350AA8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</w:t>
      </w:r>
      <w:r w:rsidR="00C90E64">
        <w:rPr>
          <w:b/>
          <w:bCs/>
          <w:color w:val="000000"/>
          <w:sz w:val="28"/>
          <w:szCs w:val="28"/>
          <w:lang w:val="uk-UA"/>
        </w:rPr>
        <w:t xml:space="preserve"> 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C90E64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90E64" w:rsidRDefault="00C90E64" w:rsidP="000A50A0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C90E64" w:rsidRDefault="00C90E64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350AA8">
        <w:rPr>
          <w:b/>
          <w:bCs/>
          <w:color w:val="000000"/>
          <w:sz w:val="28"/>
          <w:szCs w:val="28"/>
          <w:lang w:val="uk-UA"/>
        </w:rPr>
        <w:t>1739</w:t>
      </w:r>
    </w:p>
    <w:p w:rsidR="00C90E64" w:rsidRDefault="00C90E64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C90E64" w:rsidRDefault="00350AA8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</w:t>
      </w:r>
      <w:r w:rsidR="00C90E64">
        <w:rPr>
          <w:b/>
          <w:bCs/>
          <w:lang w:val="uk-UA"/>
        </w:rPr>
        <w:t xml:space="preserve"> 2017</w:t>
      </w:r>
      <w:r w:rsidR="00C90E64">
        <w:rPr>
          <w:b/>
          <w:bCs/>
          <w:color w:val="000000"/>
          <w:lang w:val="uk-UA"/>
        </w:rPr>
        <w:t xml:space="preserve"> року</w:t>
      </w:r>
    </w:p>
    <w:p w:rsidR="00C90E64" w:rsidRDefault="00C90E64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90E64" w:rsidRPr="00F35A3E" w:rsidRDefault="00C90E64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59"/>
      </w:tblGrid>
      <w:tr w:rsidR="00C90E64" w:rsidRPr="00153CD0">
        <w:trPr>
          <w:trHeight w:val="460"/>
        </w:trPr>
        <w:tc>
          <w:tcPr>
            <w:tcW w:w="5459" w:type="dxa"/>
          </w:tcPr>
          <w:p w:rsidR="00C90E64" w:rsidRPr="00B23263" w:rsidRDefault="00C90E64" w:rsidP="00153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28-ої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№1407 від 18.05.2017р. «</w:t>
            </w:r>
            <w:r w:rsidRPr="0047615C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в оренду земельної ділянки гр. </w:t>
            </w:r>
            <w:proofErr w:type="spellStart"/>
            <w:r>
              <w:rPr>
                <w:color w:val="000000"/>
                <w:lang w:val="uk-UA"/>
              </w:rPr>
              <w:t>Вінніковій</w:t>
            </w:r>
            <w:proofErr w:type="spellEnd"/>
            <w:r>
              <w:rPr>
                <w:color w:val="000000"/>
                <w:lang w:val="uk-UA"/>
              </w:rPr>
              <w:t xml:space="preserve"> Л.А. (під існуючий індивідуальний гараж)»</w:t>
            </w:r>
          </w:p>
        </w:tc>
      </w:tr>
    </w:tbl>
    <w:p w:rsidR="00C90E64" w:rsidRPr="006540CF" w:rsidRDefault="00C90E64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C90E64" w:rsidRDefault="00C90E64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№77  від  04.08.2017р.)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C90E64" w:rsidRPr="00E64924" w:rsidRDefault="00C90E64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C90E64" w:rsidRDefault="00C90E64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C90E64" w:rsidRPr="00E64924" w:rsidRDefault="00C90E64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C90E64" w:rsidRDefault="00C90E64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1. Внести зміни </w:t>
      </w:r>
      <w:r>
        <w:rPr>
          <w:color w:val="000000"/>
          <w:lang w:val="uk-UA"/>
        </w:rPr>
        <w:t xml:space="preserve">до п.4. рішення сесії міської ради 28-ої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№1407 від 18.05.2017р. «</w:t>
      </w:r>
      <w:r w:rsidRPr="0047615C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передачу в оренду земельної ділянки гр. </w:t>
      </w:r>
      <w:proofErr w:type="spellStart"/>
      <w:r>
        <w:rPr>
          <w:color w:val="000000"/>
          <w:lang w:val="uk-UA"/>
        </w:rPr>
        <w:t>Вінніковій</w:t>
      </w:r>
      <w:proofErr w:type="spellEnd"/>
      <w:r>
        <w:rPr>
          <w:color w:val="000000"/>
          <w:lang w:val="uk-UA"/>
        </w:rPr>
        <w:t xml:space="preserve"> Л.А. (під існуючий індивідуальний гараж)» замінивши слова та цифри: «площею 0,0023га» на слова та цифри: «площею 0,0014га».                      </w:t>
      </w:r>
    </w:p>
    <w:p w:rsidR="00C90E64" w:rsidRDefault="00C90E64" w:rsidP="002B07C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C90E64" w:rsidRDefault="00C90E64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C90E64" w:rsidRPr="0074596F" w:rsidRDefault="00C90E64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90E64" w:rsidRDefault="00C90E64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C90E64" w:rsidRDefault="00C90E64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C90E64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677D"/>
    <w:rsid w:val="000D7716"/>
    <w:rsid w:val="000E0318"/>
    <w:rsid w:val="000E0D7B"/>
    <w:rsid w:val="000E29B7"/>
    <w:rsid w:val="000E62F6"/>
    <w:rsid w:val="000F0FD2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1422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3CD0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B57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2B32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7C8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0AA8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0516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57AF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224F"/>
    <w:rsid w:val="005D38B9"/>
    <w:rsid w:val="005D3DD0"/>
    <w:rsid w:val="005D3DF3"/>
    <w:rsid w:val="005D431C"/>
    <w:rsid w:val="005D534A"/>
    <w:rsid w:val="005D751C"/>
    <w:rsid w:val="005D7B6C"/>
    <w:rsid w:val="005E1181"/>
    <w:rsid w:val="005E1D39"/>
    <w:rsid w:val="005E2191"/>
    <w:rsid w:val="005E4A36"/>
    <w:rsid w:val="005E5EEA"/>
    <w:rsid w:val="005E6AF0"/>
    <w:rsid w:val="005E7245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66D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87A31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269E3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ABA"/>
    <w:rsid w:val="00C81CD2"/>
    <w:rsid w:val="00C81EB9"/>
    <w:rsid w:val="00C84863"/>
    <w:rsid w:val="00C862E0"/>
    <w:rsid w:val="00C86502"/>
    <w:rsid w:val="00C86E3D"/>
    <w:rsid w:val="00C90E64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0560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9A0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43105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57DE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>Северодонецкое ГУЗР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8</cp:revision>
  <cp:lastPrinted>2017-08-03T11:53:00Z</cp:lastPrinted>
  <dcterms:created xsi:type="dcterms:W3CDTF">2017-08-03T12:45:00Z</dcterms:created>
  <dcterms:modified xsi:type="dcterms:W3CDTF">2017-11-14T14:17:00Z</dcterms:modified>
</cp:coreProperties>
</file>