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86" w:rsidRDefault="00BE4786" w:rsidP="0095047C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BE4786" w:rsidRDefault="00BE4786" w:rsidP="0095047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E4786" w:rsidRDefault="00BE4786" w:rsidP="0095047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E4786" w:rsidRDefault="00BE4786" w:rsidP="0095047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BE4786" w:rsidRDefault="00BE4786" w:rsidP="0095047C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BE4786" w:rsidRDefault="00BE4786" w:rsidP="0095047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2883 </w:t>
      </w:r>
    </w:p>
    <w:p w:rsidR="00BE4786" w:rsidRDefault="00BE4786" w:rsidP="0095047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BE4786" w:rsidRDefault="00BE4786" w:rsidP="0095047C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BE4786" w:rsidRDefault="00BE4786" w:rsidP="0095047C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BE4786" w:rsidRPr="00A574F0" w:rsidRDefault="00BE4786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BE4786" w:rsidRPr="00F51F1C">
        <w:trPr>
          <w:trHeight w:val="460"/>
        </w:trPr>
        <w:tc>
          <w:tcPr>
            <w:tcW w:w="5508" w:type="dxa"/>
          </w:tcPr>
          <w:p w:rsidR="00BE4786" w:rsidRPr="00753730" w:rsidRDefault="00BE4786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 xml:space="preserve">Про внесення змін до рішення </w:t>
            </w:r>
            <w:r>
              <w:rPr>
                <w:color w:val="000000"/>
                <w:lang w:val="uk-UA"/>
              </w:rPr>
              <w:t xml:space="preserve">38-ої (позачергової) </w:t>
            </w:r>
            <w:r w:rsidRPr="00753730">
              <w:rPr>
                <w:color w:val="000000"/>
                <w:lang w:val="uk-UA"/>
              </w:rPr>
              <w:t xml:space="preserve">сесії  міської ради від </w:t>
            </w:r>
            <w:r>
              <w:rPr>
                <w:color w:val="000000"/>
                <w:lang w:val="uk-UA"/>
              </w:rPr>
              <w:t>30.01.2018</w:t>
            </w:r>
            <w:r w:rsidRPr="00753730">
              <w:rPr>
                <w:color w:val="000000"/>
                <w:lang w:val="uk-UA"/>
              </w:rPr>
              <w:t xml:space="preserve"> № </w:t>
            </w:r>
            <w:r>
              <w:rPr>
                <w:color w:val="000000"/>
                <w:lang w:val="uk-UA"/>
              </w:rPr>
              <w:t>2167</w:t>
            </w:r>
            <w:r w:rsidRPr="0075373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«Про надання гр. Грищенко М.І. дозволу на розроблення проекту землеустрою щодо відведення земельної ділянки для будівництва і обслуговування жилого будинку, господарських будівель і споруд (присадибна ділянка) за адресою: м. Сєвєродонецьк, вул. Сонячна, буд.23»</w:t>
            </w:r>
          </w:p>
          <w:p w:rsidR="00BE4786" w:rsidRPr="00753730" w:rsidRDefault="00BE4786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BE4786" w:rsidRPr="0006311B" w:rsidRDefault="00BE4786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Розглянувши заяву гр. Грищенко Марини Ігорівни (вх. № 34134 від 29.05.2018)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№ 2167 від 30.01.2018 «</w:t>
      </w:r>
      <w:r>
        <w:rPr>
          <w:lang w:val="uk-UA"/>
        </w:rPr>
        <w:t xml:space="preserve">Про </w:t>
      </w:r>
      <w:r>
        <w:rPr>
          <w:color w:val="000000"/>
          <w:lang w:val="uk-UA"/>
        </w:rPr>
        <w:t>надання гр. Грищенко М.І. дозволу на розроблення проекту землеустрою щодо відведення земельної ділянки для будівництва і обслуговування жилого будинку, господарських будівель і споруд (присадибна ділянка) за адресою: м. Сєвєродонецьк, вул. Сонячна, буд.23»</w:t>
      </w:r>
      <w:r w:rsidRPr="0006311B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113 від 06.06.2018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6311B">
        <w:rPr>
          <w:color w:val="000000"/>
          <w:lang w:val="uk-UA"/>
        </w:rPr>
        <w:t>міська рада</w:t>
      </w:r>
    </w:p>
    <w:p w:rsidR="00BE4786" w:rsidRPr="00CF2FC5" w:rsidRDefault="00BE4786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E4786" w:rsidRPr="00CF2FC5" w:rsidRDefault="00BE4786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BE4786" w:rsidRPr="00CF2FC5" w:rsidRDefault="00BE4786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BE4786" w:rsidRDefault="00BE4786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до рішення 38-ої (позачергової) </w:t>
      </w:r>
      <w:r w:rsidRPr="00753730">
        <w:rPr>
          <w:color w:val="000000"/>
          <w:lang w:val="uk-UA"/>
        </w:rPr>
        <w:t xml:space="preserve">сесії  міської ради від </w:t>
      </w:r>
      <w:r>
        <w:rPr>
          <w:color w:val="000000"/>
          <w:lang w:val="uk-UA"/>
        </w:rPr>
        <w:t>30.01.2018</w:t>
      </w:r>
      <w:r w:rsidRPr="00753730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2167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«Про надання гр. Грищенко М.І. дозволу на розроблення проекту землеустрою щодо відведення земельної ділянки для будівництва і обслуговування жилого будинку, господарських будівель і споруд (присадибна ділянка) за адресою: м. Сєвєродонецьк, вул. Сонячна, буд.23», замінивши</w:t>
      </w:r>
      <w:r>
        <w:rPr>
          <w:lang w:val="uk-UA"/>
        </w:rPr>
        <w:t xml:space="preserve"> слова та цифри: «м. Сєвєродонецьк, </w:t>
      </w:r>
      <w:r>
        <w:rPr>
          <w:color w:val="000000"/>
          <w:lang w:val="uk-UA"/>
        </w:rPr>
        <w:t xml:space="preserve">вулиця Сонячна, будинок 23» </w:t>
      </w:r>
      <w:r>
        <w:rPr>
          <w:lang w:val="uk-UA"/>
        </w:rPr>
        <w:t xml:space="preserve">словами та цифрами: «м. Сєвєродонецьк, </w:t>
      </w:r>
      <w:r>
        <w:rPr>
          <w:color w:val="000000"/>
          <w:lang w:val="uk-UA"/>
        </w:rPr>
        <w:t>вулиця Сонячна, 23</w:t>
      </w:r>
      <w:r>
        <w:rPr>
          <w:lang w:val="uk-UA"/>
        </w:rPr>
        <w:t>» по всьому тексту та в назві рішення.</w:t>
      </w:r>
    </w:p>
    <w:p w:rsidR="00BE4786" w:rsidRPr="00CF2FC5" w:rsidRDefault="00BE4786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 </w:t>
      </w:r>
      <w:r w:rsidRPr="00CF2FC5">
        <w:rPr>
          <w:color w:val="000000"/>
          <w:lang w:val="uk-UA"/>
        </w:rPr>
        <w:t>Дане рішення підлягає оприлюдненню.</w:t>
      </w:r>
    </w:p>
    <w:p w:rsidR="00BE4786" w:rsidRDefault="00BE478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E4786" w:rsidRPr="005E4AAC" w:rsidRDefault="00BE478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sz w:val="40"/>
          <w:szCs w:val="40"/>
          <w:lang w:val="uk-UA"/>
        </w:rPr>
      </w:pPr>
    </w:p>
    <w:p w:rsidR="00BE4786" w:rsidRDefault="00BE4786" w:rsidP="005E4AAC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BE4786" w:rsidRDefault="00BE4786" w:rsidP="00941134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BE4786" w:rsidSect="00AA2DE7">
      <w:pgSz w:w="11906" w:h="16838"/>
      <w:pgMar w:top="18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10ECE"/>
    <w:rsid w:val="000220BE"/>
    <w:rsid w:val="00023761"/>
    <w:rsid w:val="00023A10"/>
    <w:rsid w:val="00024D7A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01C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6D1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5BAD"/>
    <w:rsid w:val="00467461"/>
    <w:rsid w:val="004709D4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52CA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4AAC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0C3C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E2E68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047C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7595D"/>
    <w:rsid w:val="00A879C7"/>
    <w:rsid w:val="00A93D3C"/>
    <w:rsid w:val="00A94B2C"/>
    <w:rsid w:val="00A952C2"/>
    <w:rsid w:val="00A9717A"/>
    <w:rsid w:val="00AA2BC4"/>
    <w:rsid w:val="00AA2DE7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E4786"/>
    <w:rsid w:val="00BF1335"/>
    <w:rsid w:val="00BF6D50"/>
    <w:rsid w:val="00C00F45"/>
    <w:rsid w:val="00C0118A"/>
    <w:rsid w:val="00C101C0"/>
    <w:rsid w:val="00C203EC"/>
    <w:rsid w:val="00C20970"/>
    <w:rsid w:val="00C2171A"/>
    <w:rsid w:val="00C24FDB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71C3"/>
    <w:rsid w:val="00CF18BB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1E0A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54379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1F1C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F7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1326</Words>
  <Characters>756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10</cp:revision>
  <cp:lastPrinted>2018-08-08T07:48:00Z</cp:lastPrinted>
  <dcterms:created xsi:type="dcterms:W3CDTF">2018-06-05T13:47:00Z</dcterms:created>
  <dcterms:modified xsi:type="dcterms:W3CDTF">2018-09-03T13:22:00Z</dcterms:modified>
</cp:coreProperties>
</file>