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4" w:rsidRPr="00697FEC" w:rsidRDefault="00FD4F34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D4F34" w:rsidRPr="00697FEC" w:rsidRDefault="00FD4F34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FD4F34" w:rsidRPr="00697FEC" w:rsidRDefault="00FD4F34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FD4F34" w:rsidRPr="00697FEC" w:rsidRDefault="00FD4F34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FD4F34" w:rsidRPr="00697FEC" w:rsidRDefault="00FD4F34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FD4F34" w:rsidRPr="00697FEC" w:rsidRDefault="00FD4F34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FD4F34" w:rsidRPr="00697FEC" w:rsidRDefault="00FD4F34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FD4F34" w:rsidRPr="00697FEC" w:rsidRDefault="00FD4F34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FD4F34" w:rsidRPr="00697FEC" w:rsidRDefault="00FD4F34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697FEC">
        <w:rPr>
          <w:color w:val="auto"/>
        </w:rPr>
        <w:t>.0</w:t>
      </w:r>
      <w:r>
        <w:rPr>
          <w:color w:val="auto"/>
        </w:rPr>
        <w:t>8</w:t>
      </w:r>
      <w:r w:rsidRPr="00697FEC">
        <w:rPr>
          <w:color w:val="auto"/>
        </w:rPr>
        <w:t>.20</w:t>
      </w:r>
      <w:r>
        <w:rPr>
          <w:color w:val="auto"/>
        </w:rPr>
        <w:t>05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>гр. Аліханова М.З.</w:t>
      </w:r>
    </w:p>
    <w:p w:rsidR="00FD4F34" w:rsidRPr="00697FEC" w:rsidRDefault="00FD4F34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Аліханова Мусліма Зелумхановича </w:t>
      </w:r>
      <w:r w:rsidRPr="00697FEC">
        <w:t xml:space="preserve">(вх. № </w:t>
      </w:r>
      <w:r>
        <w:t>44421</w:t>
      </w:r>
      <w:r w:rsidRPr="00697FEC">
        <w:t xml:space="preserve"> від </w:t>
      </w:r>
      <w:r>
        <w:t>17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040541900216</w:t>
      </w:r>
      <w:r w:rsidRPr="00697FEC">
        <w:t xml:space="preserve"> від </w:t>
      </w:r>
      <w:r>
        <w:t>08</w:t>
      </w:r>
      <w:r w:rsidRPr="00697FEC">
        <w:t>.0</w:t>
      </w:r>
      <w:r>
        <w:t>8</w:t>
      </w:r>
      <w:r w:rsidRPr="00697FEC">
        <w:t>.20</w:t>
      </w:r>
      <w:r>
        <w:t>19</w:t>
      </w:r>
      <w:r w:rsidRPr="00697FEC">
        <w:t xml:space="preserve">, у зв’язку з переходом </w:t>
      </w:r>
      <w:r>
        <w:t xml:space="preserve">23.03.2017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174480381</w:t>
      </w:r>
      <w:r w:rsidRPr="00697FEC">
        <w:t xml:space="preserve"> від </w:t>
      </w:r>
      <w:r>
        <w:t>19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  </w:t>
      </w:r>
      <w:r w:rsidRPr="00697FEC">
        <w:t xml:space="preserve"> від</w:t>
      </w:r>
      <w:r>
        <w:t xml:space="preserve"> 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FD4F34" w:rsidRPr="00697FEC" w:rsidRDefault="00FD4F34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FD4F34" w:rsidRPr="00697FEC" w:rsidRDefault="00FD4F34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FD4F34" w:rsidRPr="00697FEC" w:rsidRDefault="00FD4F34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697FEC">
        <w:t xml:space="preserve">Вважати припиненим право оренди </w:t>
      </w:r>
      <w:r>
        <w:t>гр. Осмоленка Сергія Валерійовича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09</w:t>
      </w:r>
      <w:r w:rsidRPr="00697FEC">
        <w:t>:0</w:t>
      </w:r>
      <w:r>
        <w:t>002</w:t>
      </w:r>
      <w:r w:rsidRPr="00697FEC">
        <w:t>, площею 0,0</w:t>
      </w:r>
      <w:r>
        <w:t>143</w:t>
      </w:r>
      <w:r w:rsidRPr="00697FEC">
        <w:t xml:space="preserve"> га, по договору оренди землі № </w:t>
      </w:r>
      <w:r>
        <w:t>040541900216</w:t>
      </w:r>
      <w:r w:rsidRPr="00697FEC">
        <w:t xml:space="preserve"> від </w:t>
      </w:r>
      <w:r>
        <w:t>08</w:t>
      </w:r>
      <w:r w:rsidRPr="00697FEC">
        <w:t>.0</w:t>
      </w:r>
      <w:r>
        <w:t>8</w:t>
      </w:r>
      <w:r w:rsidRPr="00697FEC">
        <w:t>.20</w:t>
      </w:r>
      <w:r>
        <w:t>05</w:t>
      </w:r>
      <w:r w:rsidRPr="00697FEC">
        <w:t xml:space="preserve">, </w:t>
      </w:r>
      <w:r>
        <w:t>надану під 7/20 часток нежитлової будівлі</w:t>
      </w:r>
      <w:r w:rsidRPr="00697FEC">
        <w:t xml:space="preserve">, за адресою: м. Сєвєродонецьк, </w:t>
      </w:r>
      <w:r>
        <w:t>вул. Гагаріна, 11,</w:t>
      </w:r>
      <w:r w:rsidRPr="00697FEC">
        <w:t xml:space="preserve">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t>гр. Аліханова Мусліма Зелумхановича.</w:t>
      </w:r>
    </w:p>
    <w:p w:rsidR="00FD4F34" w:rsidRDefault="00FD4F34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Аліханова Мусліма Зелумхановича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FD4F34" w:rsidRPr="00697FEC" w:rsidRDefault="00FD4F34" w:rsidP="008B7653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B9572D">
        <w:t xml:space="preserve">Внести зміни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8D2D6E">
        <w:rPr>
          <w:color w:val="auto"/>
        </w:rPr>
        <w:t>.</w:t>
      </w:r>
      <w:r>
        <w:rPr>
          <w:color w:val="auto"/>
        </w:rPr>
        <w:t>08</w:t>
      </w:r>
      <w:r w:rsidRPr="008D2D6E">
        <w:rPr>
          <w:color w:val="auto"/>
        </w:rPr>
        <w:t>.20</w:t>
      </w:r>
      <w:r>
        <w:rPr>
          <w:color w:val="auto"/>
        </w:rPr>
        <w:t>05, замінивши у пункті 1. розділу «Предмет договору» слова «під 7/20 часток не житлової будівлі» на слова «під 26/100 частини будівлі закусочної».</w:t>
      </w:r>
    </w:p>
    <w:p w:rsidR="00FD4F34" w:rsidRPr="00697FEC" w:rsidRDefault="00FD4F34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Аліханову Мусліму Зелумхановичу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040541900216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697FEC">
        <w:rPr>
          <w:color w:val="auto"/>
        </w:rPr>
        <w:t>.0</w:t>
      </w:r>
      <w:r>
        <w:rPr>
          <w:color w:val="auto"/>
        </w:rPr>
        <w:t>8</w:t>
      </w:r>
      <w:r w:rsidRPr="00697FEC">
        <w:rPr>
          <w:color w:val="auto"/>
        </w:rPr>
        <w:t>.20</w:t>
      </w:r>
      <w:r>
        <w:rPr>
          <w:color w:val="auto"/>
        </w:rPr>
        <w:t>05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FD4F34" w:rsidRDefault="00FD4F34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>Дане рішення підлягає оприлюдненню.</w:t>
      </w:r>
    </w:p>
    <w:p w:rsidR="00FD4F34" w:rsidRDefault="00FD4F34" w:rsidP="00681810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FD4F34" w:rsidRDefault="00FD4F34" w:rsidP="00681810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FD4F34" w:rsidRDefault="00FD4F34" w:rsidP="00681810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FD4F34" w:rsidRDefault="00FD4F34" w:rsidP="00681810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FD4F34" w:rsidRPr="00697FEC" w:rsidRDefault="00FD4F34" w:rsidP="00681810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FD4F34" w:rsidRPr="00697FEC" w:rsidRDefault="00FD4F34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D4F34" w:rsidRPr="00697FEC" w:rsidRDefault="00FD4F34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FD4F34" w:rsidRPr="00697FEC" w:rsidRDefault="00FD4F34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D4F34" w:rsidRPr="00697FEC" w:rsidRDefault="00FD4F34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FD4F34" w:rsidRPr="00697FEC" w:rsidRDefault="00FD4F34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FD4F34" w:rsidRPr="00697FEC" w:rsidRDefault="00FD4F3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FD4F34" w:rsidRPr="00697FEC" w:rsidRDefault="00FD4F3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FD4F34" w:rsidRPr="00697FEC" w:rsidRDefault="00FD4F3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FD4F34" w:rsidRPr="00697FEC" w:rsidRDefault="00FD4F34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FD4F34" w:rsidRPr="00697FEC" w:rsidRDefault="00FD4F3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FD4F34" w:rsidRPr="00697FEC" w:rsidRDefault="00FD4F3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департаменту зе</w:t>
      </w:r>
      <w:bookmarkStart w:id="2" w:name="_GoBack"/>
      <w:bookmarkEnd w:id="2"/>
      <w:r w:rsidRPr="00697FEC">
        <w:rPr>
          <w:rFonts w:ascii="Times New Roman" w:hAnsi="Times New Roman" w:cs="Times New Roman"/>
          <w:lang w:eastAsia="ru-RU"/>
        </w:rPr>
        <w:t xml:space="preserve">млеустрою, </w:t>
      </w:r>
    </w:p>
    <w:p w:rsidR="00FD4F34" w:rsidRPr="00697FEC" w:rsidRDefault="00FD4F34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 xml:space="preserve">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sectPr w:rsidR="00FD4F34" w:rsidRPr="00697FEC" w:rsidSect="00681810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34" w:rsidRDefault="00FD4F34">
      <w:r>
        <w:separator/>
      </w:r>
    </w:p>
  </w:endnote>
  <w:endnote w:type="continuationSeparator" w:id="0">
    <w:p w:rsidR="00FD4F34" w:rsidRDefault="00FD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34" w:rsidRDefault="00FD4F34"/>
  </w:footnote>
  <w:footnote w:type="continuationSeparator" w:id="0">
    <w:p w:rsidR="00FD4F34" w:rsidRDefault="00FD4F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21D7"/>
    <w:rsid w:val="00111AC8"/>
    <w:rsid w:val="00170B3E"/>
    <w:rsid w:val="001B3C15"/>
    <w:rsid w:val="002646B6"/>
    <w:rsid w:val="00293CA2"/>
    <w:rsid w:val="00322EA1"/>
    <w:rsid w:val="00397727"/>
    <w:rsid w:val="00481B3A"/>
    <w:rsid w:val="00575823"/>
    <w:rsid w:val="005B4FBA"/>
    <w:rsid w:val="0061597C"/>
    <w:rsid w:val="0063186E"/>
    <w:rsid w:val="00681810"/>
    <w:rsid w:val="00697FEC"/>
    <w:rsid w:val="006D06BA"/>
    <w:rsid w:val="00720DBD"/>
    <w:rsid w:val="008416BB"/>
    <w:rsid w:val="008B7653"/>
    <w:rsid w:val="008D2D6E"/>
    <w:rsid w:val="00B856CA"/>
    <w:rsid w:val="00B9572D"/>
    <w:rsid w:val="00BC5692"/>
    <w:rsid w:val="00BD0069"/>
    <w:rsid w:val="00D30AF2"/>
    <w:rsid w:val="00DA6696"/>
    <w:rsid w:val="00DB7322"/>
    <w:rsid w:val="00E36696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0DBD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720DBD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720DBD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720DBD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720DB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720DBD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720DBD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20DB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20DBD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20DBD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20DBD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20DBD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720DBD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720DBD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720DBD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720DBD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720DBD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720DB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720DBD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720D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720DB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720DBD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720DBD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720DBD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720D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720DBD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2183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16</cp:revision>
  <cp:lastPrinted>2019-07-31T11:44:00Z</cp:lastPrinted>
  <dcterms:created xsi:type="dcterms:W3CDTF">2019-06-05T11:25:00Z</dcterms:created>
  <dcterms:modified xsi:type="dcterms:W3CDTF">2019-08-08T07:18:00Z</dcterms:modified>
</cp:coreProperties>
</file>