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8646F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8646FA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AD0795" w:rsidRDefault="0063186E" w:rsidP="00864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864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Pr="00697FEC" w:rsidRDefault="0063186E" w:rsidP="008646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0B7B43" w:rsidRDefault="0063186E" w:rsidP="008646FA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16"/>
          <w:szCs w:val="16"/>
        </w:rPr>
      </w:pPr>
    </w:p>
    <w:p w:rsidR="00DA6696" w:rsidRDefault="00397727" w:rsidP="008646FA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8646FA" w:rsidRPr="000B7B43" w:rsidRDefault="008646FA" w:rsidP="008646FA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16"/>
          <w:szCs w:val="16"/>
        </w:rPr>
      </w:pPr>
    </w:p>
    <w:p w:rsidR="00DA6696" w:rsidRPr="00697FEC" w:rsidRDefault="00397727" w:rsidP="008646FA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Default="00397727" w:rsidP="008646FA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8646FA" w:rsidRPr="000B7B43" w:rsidRDefault="008646FA" w:rsidP="008646FA">
      <w:pPr>
        <w:pStyle w:val="60"/>
        <w:shd w:val="clear" w:color="auto" w:fill="auto"/>
        <w:spacing w:line="240" w:lineRule="auto"/>
        <w:jc w:val="both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6D771C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871824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C51C7C">
              <w:rPr>
                <w:color w:val="auto"/>
              </w:rPr>
              <w:t>040841900391</w:t>
            </w:r>
            <w:r w:rsidRPr="00697FEC">
              <w:rPr>
                <w:color w:val="auto"/>
              </w:rPr>
              <w:t xml:space="preserve"> від </w:t>
            </w:r>
            <w:r w:rsidR="00C51C7C">
              <w:rPr>
                <w:color w:val="auto"/>
              </w:rPr>
              <w:t>29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C51C7C">
              <w:rPr>
                <w:color w:val="auto"/>
              </w:rPr>
              <w:t>9</w:t>
            </w:r>
            <w:r w:rsidRPr="008D2D6E">
              <w:rPr>
                <w:color w:val="auto"/>
              </w:rPr>
              <w:t>.20</w:t>
            </w:r>
            <w:r w:rsidR="00C51C7C">
              <w:rPr>
                <w:color w:val="auto"/>
              </w:rPr>
              <w:t>08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 w:rsidR="00C51C7C">
              <w:rPr>
                <w:color w:val="auto"/>
              </w:rPr>
              <w:t>ПСП «ЛЕВАДА»</w:t>
            </w:r>
            <w:bookmarkStart w:id="2" w:name="_GoBack"/>
            <w:bookmarkEnd w:id="2"/>
          </w:p>
        </w:tc>
      </w:tr>
    </w:tbl>
    <w:p w:rsidR="00BE292D" w:rsidRPr="000B7B43" w:rsidRDefault="00BE292D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sz w:val="16"/>
          <w:szCs w:val="16"/>
        </w:rPr>
      </w:pPr>
    </w:p>
    <w:p w:rsidR="00DA6696" w:rsidRPr="00697FEC" w:rsidRDefault="00397727" w:rsidP="008646FA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C51C7C">
        <w:t>Сачека О.О.</w:t>
      </w:r>
      <w:r w:rsidRPr="00697FEC">
        <w:t xml:space="preserve"> (вх. № </w:t>
      </w:r>
      <w:r w:rsidR="00C51C7C">
        <w:t>48112</w:t>
      </w:r>
      <w:r w:rsidRPr="00697FEC">
        <w:t xml:space="preserve"> від </w:t>
      </w:r>
      <w:r w:rsidR="00C51C7C">
        <w:t>04</w:t>
      </w:r>
      <w:r w:rsidRPr="00697FEC">
        <w:rPr>
          <w:rStyle w:val="29pt"/>
          <w:b w:val="0"/>
          <w:sz w:val="24"/>
          <w:szCs w:val="24"/>
        </w:rPr>
        <w:t>.</w:t>
      </w:r>
      <w:r w:rsidR="00C51C7C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C51C7C">
        <w:t>припинення</w:t>
      </w:r>
      <w:r w:rsidR="006A6F4D">
        <w:t xml:space="preserve"> договору оренди землі № </w:t>
      </w:r>
      <w:r w:rsidR="00C51C7C">
        <w:t>040841900391 від 29.09.2008</w:t>
      </w:r>
      <w:r w:rsidR="006A6F4D">
        <w:t xml:space="preserve">, </w:t>
      </w:r>
      <w:r w:rsidRPr="00697FEC">
        <w:t xml:space="preserve">у зв’язку з </w:t>
      </w:r>
      <w:r w:rsidR="00C51C7C">
        <w:t xml:space="preserve">реєстрацією 13.09.2018 ПСП «ЛЕВАДА» </w:t>
      </w:r>
      <w:r w:rsidR="009304A5">
        <w:t xml:space="preserve">права </w:t>
      </w:r>
      <w:r w:rsidR="00C51C7C">
        <w:t>власності</w:t>
      </w:r>
      <w:r w:rsidRPr="00697FEC">
        <w:t xml:space="preserve"> на об’єкт</w:t>
      </w:r>
      <w:r w:rsidR="00C51C7C">
        <w:t>и</w:t>
      </w:r>
      <w:r w:rsidRPr="00697FEC">
        <w:t xml:space="preserve"> нерухомості, як</w:t>
      </w:r>
      <w:r w:rsidR="00C51C7C">
        <w:t xml:space="preserve">і </w:t>
      </w:r>
      <w:r w:rsidRPr="00697FEC">
        <w:t>розташован</w:t>
      </w:r>
      <w:r w:rsidR="00C51C7C">
        <w:t>і</w:t>
      </w:r>
      <w:r w:rsidRPr="00697FEC">
        <w:t xml:space="preserve"> на орендованій </w:t>
      </w:r>
      <w:r w:rsidR="007E0160">
        <w:t>гр. </w:t>
      </w:r>
      <w:r w:rsidR="00C51C7C">
        <w:t xml:space="preserve">Сачеком О.О. </w:t>
      </w:r>
      <w:r w:rsidRPr="00697FEC">
        <w:t>земельній ділянці, що підтверджується Витягом з Державного реєстру речових прав на нерухоме майно про реєстрацію права власності (</w:t>
      </w:r>
      <w:r w:rsidR="00C51C7C">
        <w:t>Номер інформаційної довідки188603179</w:t>
      </w:r>
      <w:r w:rsidRPr="00697FEC">
        <w:t xml:space="preserve"> від </w:t>
      </w:r>
      <w:r w:rsidR="00C51C7C">
        <w:t>13</w:t>
      </w:r>
      <w:r w:rsidRPr="00697FEC">
        <w:t>.</w:t>
      </w:r>
      <w:r w:rsidR="00C51C7C"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0B7B43" w:rsidRDefault="0063186E" w:rsidP="008646FA">
      <w:pPr>
        <w:pStyle w:val="60"/>
        <w:shd w:val="clear" w:color="auto" w:fill="auto"/>
        <w:spacing w:line="240" w:lineRule="auto"/>
        <w:ind w:firstLine="600"/>
        <w:jc w:val="both"/>
        <w:rPr>
          <w:sz w:val="16"/>
          <w:szCs w:val="16"/>
        </w:rPr>
      </w:pPr>
    </w:p>
    <w:p w:rsidR="00DA6696" w:rsidRDefault="00397727" w:rsidP="008646FA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8646FA" w:rsidRPr="000B7B43" w:rsidRDefault="008646FA" w:rsidP="008646FA">
      <w:pPr>
        <w:pStyle w:val="60"/>
        <w:shd w:val="clear" w:color="auto" w:fill="auto"/>
        <w:spacing w:line="240" w:lineRule="auto"/>
        <w:ind w:firstLine="600"/>
        <w:jc w:val="both"/>
        <w:rPr>
          <w:sz w:val="16"/>
          <w:szCs w:val="16"/>
        </w:rPr>
      </w:pPr>
    </w:p>
    <w:p w:rsidR="00DA6696" w:rsidRPr="00697FEC" w:rsidRDefault="00BE292D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665193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7E131F">
        <w:t>Сачека Олексія Олександровича</w:t>
      </w:r>
      <w:r w:rsidR="00871824">
        <w:t xml:space="preserve"> </w:t>
      </w:r>
      <w:r w:rsidR="00397727" w:rsidRPr="00697FEC">
        <w:t>на земельну ділянку кадастровий № 4412900000:0</w:t>
      </w:r>
      <w:r w:rsidR="007E131F">
        <w:t>4</w:t>
      </w:r>
      <w:r w:rsidR="00397727" w:rsidRPr="00697FEC">
        <w:t>:0</w:t>
      </w:r>
      <w:r w:rsidR="007E131F">
        <w:t>02</w:t>
      </w:r>
      <w:r w:rsidR="00397727" w:rsidRPr="00697FEC">
        <w:t>:0</w:t>
      </w:r>
      <w:r w:rsidR="007E131F">
        <w:t>109</w:t>
      </w:r>
      <w:r w:rsidR="00397727" w:rsidRPr="00697FEC">
        <w:t>, площею 0,</w:t>
      </w:r>
      <w:r w:rsidR="007E131F">
        <w:t>4001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871824">
        <w:t xml:space="preserve"> </w:t>
      </w:r>
      <w:r w:rsidR="00871824">
        <w:br/>
      </w:r>
      <w:r w:rsidR="006C0D1E" w:rsidRPr="00697FEC">
        <w:rPr>
          <w:color w:val="auto"/>
        </w:rPr>
        <w:t xml:space="preserve">№ </w:t>
      </w:r>
      <w:r w:rsidR="007E131F">
        <w:rPr>
          <w:color w:val="auto"/>
        </w:rPr>
        <w:t>040841900391</w:t>
      </w:r>
      <w:r w:rsidR="006C0D1E" w:rsidRPr="00697FEC">
        <w:rPr>
          <w:color w:val="auto"/>
        </w:rPr>
        <w:t xml:space="preserve"> від </w:t>
      </w:r>
      <w:r w:rsidR="007E131F">
        <w:rPr>
          <w:color w:val="auto"/>
        </w:rPr>
        <w:t>29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</w:t>
      </w:r>
      <w:r w:rsidR="007E131F">
        <w:rPr>
          <w:color w:val="auto"/>
        </w:rPr>
        <w:t>9</w:t>
      </w:r>
      <w:r w:rsidR="006C0D1E" w:rsidRPr="008D2D6E">
        <w:rPr>
          <w:color w:val="auto"/>
        </w:rPr>
        <w:t>.20</w:t>
      </w:r>
      <w:r w:rsidR="007E131F">
        <w:rPr>
          <w:color w:val="auto"/>
        </w:rPr>
        <w:t>08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7E131F">
        <w:t>будівництво сумісної станції для заправки автомобілів стиснутим газом та зрідженим вуглеводним газом</w:t>
      </w:r>
      <w:r w:rsidR="00397727" w:rsidRPr="00697FEC">
        <w:t xml:space="preserve">, за адресою: </w:t>
      </w:r>
      <w:r w:rsidR="007E0160">
        <w:t xml:space="preserve">Луганська область, </w:t>
      </w:r>
      <w:r w:rsidR="00397727" w:rsidRPr="00697FEC">
        <w:t>м.</w:t>
      </w:r>
      <w:r w:rsidR="007E131F">
        <w:t> </w:t>
      </w:r>
      <w:r w:rsidR="00397727" w:rsidRPr="00697FEC">
        <w:t>Сєвєродонецьк,</w:t>
      </w:r>
      <w:r w:rsidR="007E131F">
        <w:t>перехрестя вул. Б. Ліщини - вул. Сметаніна</w:t>
      </w:r>
      <w:r w:rsidR="00397727" w:rsidRPr="00697FEC">
        <w:t xml:space="preserve">, з дати </w:t>
      </w:r>
      <w:r w:rsidR="007E131F">
        <w:t>реєстрації права власності</w:t>
      </w:r>
      <w:r w:rsidR="00397727" w:rsidRPr="00697FEC">
        <w:t xml:space="preserve"> на об’єкт</w:t>
      </w:r>
      <w:r w:rsidR="007E131F">
        <w:t>и</w:t>
      </w:r>
      <w:r w:rsidR="00397727" w:rsidRPr="00697FEC">
        <w:t xml:space="preserve"> нерухомост</w:t>
      </w:r>
      <w:r w:rsidR="006A6F4D">
        <w:t>і</w:t>
      </w:r>
      <w:r w:rsidR="00665193">
        <w:t xml:space="preserve"> </w:t>
      </w:r>
      <w:r w:rsidR="008646FA">
        <w:rPr>
          <w:color w:val="auto"/>
        </w:rPr>
        <w:t>ПСП «ЛЕВАДА»</w:t>
      </w:r>
      <w:r w:rsidR="00397727" w:rsidRPr="00697FEC">
        <w:rPr>
          <w:color w:val="auto"/>
        </w:rPr>
        <w:t>.</w:t>
      </w:r>
    </w:p>
    <w:p w:rsidR="00DA6696" w:rsidRDefault="00BE292D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8646FA">
        <w:t>ПРИВАТНОГО СІЛЬСЬКОГОСПОДАРСЬКОГО ПІДПРИЄМСТВА «ЛЕВАДА»</w:t>
      </w:r>
      <w:r w:rsidR="00871824">
        <w:t xml:space="preserve"> </w:t>
      </w:r>
      <w:r w:rsidR="008646FA" w:rsidRPr="00697FEC">
        <w:t xml:space="preserve">з дати </w:t>
      </w:r>
      <w:r w:rsidR="008646FA">
        <w:t>реєстрації права власності</w:t>
      </w:r>
      <w:r w:rsidR="008646FA" w:rsidRPr="00697FEC">
        <w:t xml:space="preserve"> на об’єкт</w:t>
      </w:r>
      <w:r w:rsidR="008646FA">
        <w:t>и</w:t>
      </w:r>
      <w:r w:rsidR="008646FA" w:rsidRPr="00697FEC">
        <w:t xml:space="preserve"> нерухомост</w:t>
      </w:r>
      <w:r w:rsidR="008646FA">
        <w:t>і</w:t>
      </w:r>
      <w:r w:rsidR="00397727" w:rsidRPr="00697FEC">
        <w:t>.</w:t>
      </w:r>
    </w:p>
    <w:p w:rsidR="008646FA" w:rsidRPr="00697FEC" w:rsidRDefault="008646FA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3. Внести зміни до </w:t>
      </w:r>
      <w:r w:rsidRPr="00697FEC">
        <w:t>договору оренди землі</w:t>
      </w:r>
      <w:r w:rsidRPr="00697FEC">
        <w:rPr>
          <w:color w:val="auto"/>
        </w:rPr>
        <w:t xml:space="preserve">№ </w:t>
      </w:r>
      <w:r>
        <w:rPr>
          <w:color w:val="auto"/>
        </w:rPr>
        <w:t>040841900391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 xml:space="preserve">08, </w:t>
      </w:r>
      <w:r w:rsidR="00DE497B">
        <w:t>а саме: у пункті 1 розділу «Предмет договору» та у пункті 14 розділу «Умови використання земельної ділянки» слова</w:t>
      </w:r>
      <w:r>
        <w:rPr>
          <w:color w:val="auto"/>
        </w:rPr>
        <w:t>«</w:t>
      </w:r>
      <w:r w:rsidR="00DE497B">
        <w:rPr>
          <w:color w:val="auto"/>
        </w:rPr>
        <w:t xml:space="preserve">під </w:t>
      </w:r>
      <w:r>
        <w:t>будівництво сумісної станції для заправки автомобілів стиснутим газом та зрідженим вуглеводним газом</w:t>
      </w:r>
      <w:r>
        <w:rPr>
          <w:color w:val="auto"/>
        </w:rPr>
        <w:t xml:space="preserve">» </w:t>
      </w:r>
      <w:r w:rsidR="00DE497B">
        <w:rPr>
          <w:color w:val="auto"/>
        </w:rPr>
        <w:t xml:space="preserve">замінити </w:t>
      </w:r>
      <w:r>
        <w:rPr>
          <w:color w:val="auto"/>
        </w:rPr>
        <w:t>на слова «для обслуговування будів</w:t>
      </w:r>
      <w:r w:rsidR="009304A5">
        <w:rPr>
          <w:color w:val="auto"/>
        </w:rPr>
        <w:t>ель</w:t>
      </w:r>
      <w:r>
        <w:rPr>
          <w:color w:val="auto"/>
        </w:rPr>
        <w:t xml:space="preserve"> та споруд залізничного перевантажувального терміналу».</w:t>
      </w:r>
    </w:p>
    <w:p w:rsidR="00BC5692" w:rsidRDefault="008646FA" w:rsidP="00DE497B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4</w:t>
      </w:r>
      <w:r w:rsidR="00BE292D">
        <w:rPr>
          <w:color w:val="auto"/>
        </w:rPr>
        <w:t xml:space="preserve">. </w:t>
      </w:r>
      <w:r>
        <w:t>ПРИВАТНОМУ СІЛЬСЬКОГОСПОДАРСЬКОМУ ПІДПРИЄМСТВУ «ЛЕВАДА»</w:t>
      </w:r>
      <w:r w:rsidR="00871824"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E497B" w:rsidRPr="00697FEC">
        <w:rPr>
          <w:color w:val="auto"/>
        </w:rPr>
        <w:t xml:space="preserve">№ </w:t>
      </w:r>
      <w:r w:rsidR="00DE497B">
        <w:rPr>
          <w:color w:val="auto"/>
        </w:rPr>
        <w:t>040841900391</w:t>
      </w:r>
      <w:r w:rsidR="00DE497B" w:rsidRPr="00697FEC">
        <w:rPr>
          <w:color w:val="auto"/>
        </w:rPr>
        <w:t xml:space="preserve"> від </w:t>
      </w:r>
      <w:r w:rsidR="00DE497B">
        <w:rPr>
          <w:color w:val="auto"/>
        </w:rPr>
        <w:t>29</w:t>
      </w:r>
      <w:r w:rsidR="00DE497B" w:rsidRPr="008D2D6E">
        <w:rPr>
          <w:color w:val="auto"/>
        </w:rPr>
        <w:t>.</w:t>
      </w:r>
      <w:r w:rsidR="00DE497B">
        <w:rPr>
          <w:color w:val="auto"/>
        </w:rPr>
        <w:t>09</w:t>
      </w:r>
      <w:r w:rsidR="00DE497B" w:rsidRPr="008D2D6E">
        <w:rPr>
          <w:color w:val="auto"/>
        </w:rPr>
        <w:t>.20</w:t>
      </w:r>
      <w:r w:rsidR="00DE497B">
        <w:rPr>
          <w:color w:val="auto"/>
        </w:rPr>
        <w:t>08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</w:t>
      </w:r>
      <w:r w:rsidR="00DE497B" w:rsidRPr="003E6B51">
        <w:t xml:space="preserve">здійснити заходи для </w:t>
      </w:r>
      <w:r w:rsidR="00DE497B">
        <w:t xml:space="preserve">внесення змін до даних Державного земельного кадастру та </w:t>
      </w:r>
      <w:r w:rsidR="00DE497B" w:rsidRPr="003E6B51">
        <w:t>державної реєстрації права оренди земельної ділянки у встановленому законодавством порядку</w:t>
      </w:r>
      <w:r w:rsidR="00BC5692" w:rsidRPr="00697FEC">
        <w:t>.</w:t>
      </w:r>
    </w:p>
    <w:p w:rsidR="00DA6696" w:rsidRDefault="008646FA" w:rsidP="00DE497B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>5</w:t>
      </w:r>
      <w:r w:rsidR="00BE292D">
        <w:t xml:space="preserve">. </w:t>
      </w:r>
      <w:r w:rsidR="00397727" w:rsidRPr="00697FEC">
        <w:t>Дане рішення підлягає оприлюдненню.</w:t>
      </w:r>
    </w:p>
    <w:p w:rsidR="0063186E" w:rsidRPr="00697FEC" w:rsidRDefault="008646FA" w:rsidP="00DE497B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>6</w:t>
      </w:r>
      <w:r w:rsidR="00BE292D">
        <w:t xml:space="preserve">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0B7B43" w:rsidRDefault="00697FEC" w:rsidP="00DE497B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:rsidR="008646FA" w:rsidRPr="008646FA" w:rsidRDefault="008646FA" w:rsidP="00DE497B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8646FA" w:rsidRPr="008646FA" w:rsidRDefault="008646FA" w:rsidP="000B7B43">
      <w:pPr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8646FA" w:rsidRPr="008646FA" w:rsidSect="000B7B43">
      <w:pgSz w:w="11900" w:h="16840" w:code="9"/>
      <w:pgMar w:top="284" w:right="276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14" w:rsidRDefault="003D5914">
      <w:r>
        <w:separator/>
      </w:r>
    </w:p>
  </w:endnote>
  <w:endnote w:type="continuationSeparator" w:id="1">
    <w:p w:rsidR="003D5914" w:rsidRDefault="003D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14" w:rsidRDefault="003D5914"/>
  </w:footnote>
  <w:footnote w:type="continuationSeparator" w:id="1">
    <w:p w:rsidR="003D5914" w:rsidRDefault="003D59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A6A49"/>
    <w:rsid w:val="000B7B43"/>
    <w:rsid w:val="00111AC8"/>
    <w:rsid w:val="00170B3E"/>
    <w:rsid w:val="00171E44"/>
    <w:rsid w:val="001B5E5C"/>
    <w:rsid w:val="00281640"/>
    <w:rsid w:val="00293CA2"/>
    <w:rsid w:val="002A200F"/>
    <w:rsid w:val="002F5864"/>
    <w:rsid w:val="003517F6"/>
    <w:rsid w:val="0038651B"/>
    <w:rsid w:val="00394B4A"/>
    <w:rsid w:val="00397727"/>
    <w:rsid w:val="003D5914"/>
    <w:rsid w:val="005C5C7F"/>
    <w:rsid w:val="0061597C"/>
    <w:rsid w:val="00621811"/>
    <w:rsid w:val="0063186E"/>
    <w:rsid w:val="00641B9A"/>
    <w:rsid w:val="00665193"/>
    <w:rsid w:val="00697FEC"/>
    <w:rsid w:val="006A6F4D"/>
    <w:rsid w:val="006C0D1E"/>
    <w:rsid w:val="006C324B"/>
    <w:rsid w:val="006C6A1F"/>
    <w:rsid w:val="006D771C"/>
    <w:rsid w:val="00790267"/>
    <w:rsid w:val="007E0160"/>
    <w:rsid w:val="007E131F"/>
    <w:rsid w:val="008646FA"/>
    <w:rsid w:val="00871824"/>
    <w:rsid w:val="0089379B"/>
    <w:rsid w:val="008C75FE"/>
    <w:rsid w:val="008D2D6E"/>
    <w:rsid w:val="009304A5"/>
    <w:rsid w:val="00975B65"/>
    <w:rsid w:val="009C675A"/>
    <w:rsid w:val="009E2079"/>
    <w:rsid w:val="009F084F"/>
    <w:rsid w:val="00A9611D"/>
    <w:rsid w:val="00AD0795"/>
    <w:rsid w:val="00B3384D"/>
    <w:rsid w:val="00B856CA"/>
    <w:rsid w:val="00BC5692"/>
    <w:rsid w:val="00BD0069"/>
    <w:rsid w:val="00BE292D"/>
    <w:rsid w:val="00C51C7C"/>
    <w:rsid w:val="00C94439"/>
    <w:rsid w:val="00CA4289"/>
    <w:rsid w:val="00DA6696"/>
    <w:rsid w:val="00DE497B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81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21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621811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621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21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621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621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621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621811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6218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621811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6218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181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218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21811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21811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6218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62181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8646F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31</cp:revision>
  <cp:lastPrinted>2019-11-13T12:21:00Z</cp:lastPrinted>
  <dcterms:created xsi:type="dcterms:W3CDTF">2019-06-05T11:25:00Z</dcterms:created>
  <dcterms:modified xsi:type="dcterms:W3CDTF">2019-11-21T14:16:00Z</dcterms:modified>
</cp:coreProperties>
</file>