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55" w:rsidRDefault="00585055" w:rsidP="00B94A5B">
      <w:pPr>
        <w:pStyle w:val="Heading1"/>
        <w:jc w:val="center"/>
        <w:rPr>
          <w:sz w:val="28"/>
          <w:szCs w:val="28"/>
        </w:rPr>
      </w:pPr>
    </w:p>
    <w:p w:rsidR="00585055" w:rsidRDefault="00585055" w:rsidP="00B94A5B">
      <w:pPr>
        <w:pStyle w:val="Heading1"/>
        <w:jc w:val="center"/>
        <w:rPr>
          <w:sz w:val="28"/>
          <w:szCs w:val="28"/>
        </w:rPr>
      </w:pPr>
    </w:p>
    <w:p w:rsidR="00585055" w:rsidRDefault="00585055" w:rsidP="00B94A5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85055" w:rsidRDefault="00585055" w:rsidP="00B94A5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585055" w:rsidRDefault="00585055" w:rsidP="00B94A5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585055" w:rsidRDefault="00585055" w:rsidP="00B94A5B">
      <w:pPr>
        <w:ind w:right="-382"/>
        <w:jc w:val="center"/>
        <w:rPr>
          <w:b/>
          <w:bCs/>
          <w:sz w:val="16"/>
          <w:szCs w:val="16"/>
        </w:rPr>
      </w:pPr>
    </w:p>
    <w:p w:rsidR="00585055" w:rsidRDefault="00585055" w:rsidP="00B94A5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3929</w:t>
      </w:r>
    </w:p>
    <w:p w:rsidR="00585055" w:rsidRDefault="00585055" w:rsidP="00B94A5B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585055" w:rsidRDefault="00585055" w:rsidP="00B94A5B">
      <w:pPr>
        <w:ind w:right="5810"/>
        <w:jc w:val="both"/>
        <w:rPr>
          <w:b/>
          <w:bCs/>
          <w:sz w:val="24"/>
          <w:szCs w:val="24"/>
        </w:rPr>
      </w:pPr>
    </w:p>
    <w:p w:rsidR="00585055" w:rsidRDefault="00585055" w:rsidP="00B94A5B">
      <w:pPr>
        <w:ind w:right="58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липня  2019 року</w:t>
      </w:r>
    </w:p>
    <w:p w:rsidR="00585055" w:rsidRDefault="00585055" w:rsidP="00B94A5B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м. Сєвєродонецьк</w:t>
      </w:r>
    </w:p>
    <w:p w:rsidR="00585055" w:rsidRPr="00241B51" w:rsidRDefault="00585055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Мітрофановій Н.Ф.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 м. Сєвєродонецьк, квартал 56</w:t>
      </w:r>
    </w:p>
    <w:p w:rsidR="00585055" w:rsidRPr="00444A8B" w:rsidRDefault="0058505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585055" w:rsidRPr="00024D7A" w:rsidRDefault="00585055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Мітрофанової Наталії Федорівни (вх. № 42377 від 16.05.2019)</w:t>
      </w:r>
      <w:r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                 м. Сєвєродонецьк, квартал 56,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з метою надання можливості гр. Мітрофановій Н.Ф. врегулювати відносини, що виникають у сфері державної реєстрації речових прав на нерухоме майно та їх обтяжень, враховуючи, що на земельній ділянці знаходиться існуючий індивідуальний гараж,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 146 від 29.05.2019),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585055" w:rsidRDefault="00585055">
      <w:pPr>
        <w:ind w:firstLine="709"/>
        <w:jc w:val="both"/>
        <w:rPr>
          <w:sz w:val="24"/>
          <w:szCs w:val="24"/>
          <w:lang w:val="uk-UA"/>
        </w:rPr>
      </w:pPr>
    </w:p>
    <w:p w:rsidR="00585055" w:rsidRDefault="00585055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585055" w:rsidRPr="00091E61" w:rsidRDefault="00585055">
      <w:pPr>
        <w:jc w:val="both"/>
        <w:rPr>
          <w:sz w:val="24"/>
          <w:szCs w:val="24"/>
          <w:lang w:val="uk-UA"/>
        </w:rPr>
      </w:pPr>
    </w:p>
    <w:p w:rsidR="00585055" w:rsidRDefault="00585055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Мітрофановій  Наталії Федорівні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22 га, для обслуговування індивідуального гаражу, за адресою: м. Сєвєродонецьк, квартал 56.</w:t>
      </w:r>
    </w:p>
    <w:p w:rsidR="00585055" w:rsidRDefault="00585055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Мітрофановій Наталії Федорівні надати</w:t>
      </w:r>
      <w:r w:rsidRPr="00F015BA">
        <w:rPr>
          <w:lang w:val="uk-UA"/>
        </w:rPr>
        <w:t xml:space="preserve"> </w:t>
      </w:r>
      <w:r>
        <w:rPr>
          <w:lang w:val="uk-UA"/>
        </w:rPr>
        <w:t xml:space="preserve">погоджений в порядку, встановленому земельним законодавством України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</w:t>
      </w:r>
      <w:r w:rsidRPr="00091E61">
        <w:rPr>
          <w:lang w:val="uk-UA"/>
        </w:rPr>
        <w:t>.</w:t>
      </w:r>
    </w:p>
    <w:p w:rsidR="00585055" w:rsidRDefault="00585055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585055" w:rsidRDefault="00585055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585055" w:rsidRPr="009B6E2E" w:rsidRDefault="00585055" w:rsidP="00B94A5B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tbl>
      <w:tblPr>
        <w:tblW w:w="9760" w:type="dxa"/>
        <w:tblInd w:w="-106" w:type="dxa"/>
        <w:tblLook w:val="00A0"/>
      </w:tblPr>
      <w:tblGrid>
        <w:gridCol w:w="9538"/>
        <w:gridCol w:w="236"/>
      </w:tblGrid>
      <w:tr w:rsidR="00585055" w:rsidRPr="007C166F">
        <w:tc>
          <w:tcPr>
            <w:tcW w:w="9538" w:type="dxa"/>
          </w:tcPr>
          <w:p w:rsidR="00585055" w:rsidRPr="00951259" w:rsidRDefault="00585055">
            <w:pPr>
              <w:rPr>
                <w:sz w:val="24"/>
                <w:szCs w:val="24"/>
              </w:rPr>
            </w:pPr>
          </w:p>
          <w:tbl>
            <w:tblPr>
              <w:tblW w:w="9322" w:type="dxa"/>
              <w:tblLook w:val="00A0"/>
            </w:tblPr>
            <w:tblGrid>
              <w:gridCol w:w="6793"/>
              <w:gridCol w:w="2529"/>
            </w:tblGrid>
            <w:tr w:rsidR="00585055" w:rsidRPr="007C166F">
              <w:tc>
                <w:tcPr>
                  <w:tcW w:w="6793" w:type="dxa"/>
                </w:tcPr>
                <w:p w:rsidR="00585055" w:rsidRPr="00951259" w:rsidRDefault="00585055" w:rsidP="0095125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951259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585055" w:rsidRPr="00951259" w:rsidRDefault="00585055" w:rsidP="0095125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951259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585055" w:rsidRPr="00951259" w:rsidRDefault="00585055" w:rsidP="0095125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585055" w:rsidRPr="00951259" w:rsidRDefault="00585055" w:rsidP="0095125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951259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585055" w:rsidRPr="007C166F">
              <w:tc>
                <w:tcPr>
                  <w:tcW w:w="6793" w:type="dxa"/>
                </w:tcPr>
                <w:p w:rsidR="00585055" w:rsidRPr="00951259" w:rsidRDefault="00585055" w:rsidP="00951259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585055" w:rsidRPr="00951259" w:rsidRDefault="00585055" w:rsidP="0095125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85055" w:rsidRPr="007C166F">
              <w:tc>
                <w:tcPr>
                  <w:tcW w:w="6793" w:type="dxa"/>
                </w:tcPr>
                <w:p w:rsidR="00585055" w:rsidRPr="00951259" w:rsidRDefault="00585055" w:rsidP="00951259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585055" w:rsidRPr="00951259" w:rsidRDefault="00585055" w:rsidP="0095125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85055" w:rsidRPr="007C166F">
              <w:tc>
                <w:tcPr>
                  <w:tcW w:w="6793" w:type="dxa"/>
                </w:tcPr>
                <w:p w:rsidR="00585055" w:rsidRPr="00951259" w:rsidRDefault="00585055" w:rsidP="00951259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585055" w:rsidRPr="00951259" w:rsidRDefault="00585055" w:rsidP="0095125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85055" w:rsidRPr="007C166F">
              <w:trPr>
                <w:trHeight w:val="654"/>
              </w:trPr>
              <w:tc>
                <w:tcPr>
                  <w:tcW w:w="6793" w:type="dxa"/>
                </w:tcPr>
                <w:p w:rsidR="00585055" w:rsidRPr="00951259" w:rsidRDefault="00585055" w:rsidP="00951259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585055" w:rsidRPr="00951259" w:rsidRDefault="00585055" w:rsidP="0095125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85055" w:rsidRPr="007C166F">
              <w:tc>
                <w:tcPr>
                  <w:tcW w:w="6793" w:type="dxa"/>
                </w:tcPr>
                <w:p w:rsidR="00585055" w:rsidRPr="00951259" w:rsidRDefault="00585055" w:rsidP="00951259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585055" w:rsidRPr="00951259" w:rsidRDefault="00585055" w:rsidP="0095125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85055" w:rsidRPr="00951259" w:rsidRDefault="00585055" w:rsidP="00951259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2" w:type="dxa"/>
          </w:tcPr>
          <w:p w:rsidR="00585055" w:rsidRPr="00951259" w:rsidRDefault="00585055" w:rsidP="00951259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51259">
              <w:rPr>
                <w:sz w:val="24"/>
                <w:szCs w:val="24"/>
                <w:lang w:val="uk-UA"/>
              </w:rPr>
              <w:t xml:space="preserve">  </w:t>
            </w:r>
            <w:r w:rsidRPr="00951259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</w:tr>
    </w:tbl>
    <w:p w:rsidR="00585055" w:rsidRPr="007C166F" w:rsidRDefault="00585055" w:rsidP="001F4A81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7C166F">
        <w:rPr>
          <w:sz w:val="24"/>
          <w:szCs w:val="24"/>
          <w:lang w:val="uk-UA"/>
        </w:rPr>
        <w:t xml:space="preserve">  </w:t>
      </w:r>
      <w:r w:rsidRPr="007C166F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sectPr w:rsidR="00585055" w:rsidRPr="007C166F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5585E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565D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1293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5584F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055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B4304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4FB9"/>
    <w:rsid w:val="00725CAA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C166F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203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019DC"/>
    <w:rsid w:val="00913AF8"/>
    <w:rsid w:val="009167E0"/>
    <w:rsid w:val="009262DE"/>
    <w:rsid w:val="0092655B"/>
    <w:rsid w:val="009371DB"/>
    <w:rsid w:val="00944323"/>
    <w:rsid w:val="00951259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279B"/>
    <w:rsid w:val="009D49C7"/>
    <w:rsid w:val="009D7053"/>
    <w:rsid w:val="009E56E8"/>
    <w:rsid w:val="009F5F4A"/>
    <w:rsid w:val="00A00AA5"/>
    <w:rsid w:val="00A03A43"/>
    <w:rsid w:val="00A1255F"/>
    <w:rsid w:val="00A1329D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CB4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94A5B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1725B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3427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3B95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83309"/>
    <w:rsid w:val="00E9754F"/>
    <w:rsid w:val="00EA29DE"/>
    <w:rsid w:val="00EA3E4E"/>
    <w:rsid w:val="00EB05E7"/>
    <w:rsid w:val="00EB5CF8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2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3427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342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1F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1F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CC3427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9571F6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CC3427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1F6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CC342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CC342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CC342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CC342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CC342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CC3427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F6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1F4A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4A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1521</Words>
  <Characters>867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6</cp:revision>
  <cp:lastPrinted>2019-07-30T11:30:00Z</cp:lastPrinted>
  <dcterms:created xsi:type="dcterms:W3CDTF">2019-05-27T13:03:00Z</dcterms:created>
  <dcterms:modified xsi:type="dcterms:W3CDTF">2019-07-30T11:30:00Z</dcterms:modified>
</cp:coreProperties>
</file>