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59" w:rsidRPr="00FD1476" w:rsidRDefault="004C2F59" w:rsidP="006D0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C2F59" w:rsidRPr="00FD1476" w:rsidRDefault="004C2F59" w:rsidP="006D0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СЄВЄРОДОНЕЦЬКА МІСЬКА РАДА      </w:t>
      </w:r>
    </w:p>
    <w:p w:rsidR="004C2F59" w:rsidRPr="00FD1476" w:rsidRDefault="004C2F59" w:rsidP="006D0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СЬОМОГО СКЛИКАННЯ</w:t>
      </w:r>
    </w:p>
    <w:p w:rsidR="004C2F59" w:rsidRPr="00FD1476" w:rsidRDefault="007C5ECC" w:rsidP="006D07E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Сімдесята</w:t>
      </w:r>
      <w:r w:rsidR="004C2F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2F59"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(позачергова) сесія</w:t>
      </w:r>
    </w:p>
    <w:p w:rsidR="004C2F59" w:rsidRPr="00FD1476" w:rsidRDefault="004C2F59" w:rsidP="006D07E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2F59" w:rsidRPr="00FD1476" w:rsidRDefault="004C2F59" w:rsidP="006D07E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2F59" w:rsidRPr="00FD1476" w:rsidRDefault="004C2F59" w:rsidP="0044771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РІШЕННЯ № </w:t>
      </w:r>
      <w:r w:rsidR="00D54C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4105</w:t>
      </w:r>
    </w:p>
    <w:p w:rsidR="004C2F59" w:rsidRPr="00FD1476" w:rsidRDefault="004C2F59" w:rsidP="006D07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54C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09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 вересня</w:t>
      </w:r>
      <w:r w:rsidRPr="00FD14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2019 року</w:t>
      </w:r>
    </w:p>
    <w:p w:rsidR="004C2F59" w:rsidRPr="00FD1476" w:rsidRDefault="004C2F59" w:rsidP="006D07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м. </w:t>
      </w:r>
      <w:proofErr w:type="spellStart"/>
      <w:r w:rsidRPr="00FD14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Сєвєродонецьк</w:t>
      </w:r>
      <w:proofErr w:type="spellEnd"/>
    </w:p>
    <w:p w:rsidR="004C2F59" w:rsidRPr="00FD1476" w:rsidRDefault="004C2F59" w:rsidP="006D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2F59" w:rsidRPr="00FD1476" w:rsidRDefault="0044771A" w:rsidP="004477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 внесення змін до рішення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69-ї (позачергової) сесії міської ради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від 05.09.2019 р. № 4089 «</w:t>
      </w:r>
      <w:r w:rsidR="004C2F59" w:rsidRPr="00FD1476">
        <w:rPr>
          <w:rFonts w:ascii="Times New Roman" w:hAnsi="Times New Roman" w:cs="Times New Roman"/>
          <w:sz w:val="24"/>
          <w:szCs w:val="24"/>
          <w:lang w:eastAsia="ru-RU"/>
        </w:rPr>
        <w:t>Про затвердження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C2F59" w:rsidRPr="00FD1476">
        <w:rPr>
          <w:rFonts w:ascii="Times New Roman" w:hAnsi="Times New Roman" w:cs="Times New Roman"/>
          <w:sz w:val="24"/>
          <w:szCs w:val="24"/>
          <w:lang w:eastAsia="ru-RU"/>
        </w:rPr>
        <w:t>кількісного</w:t>
      </w:r>
      <w:r w:rsidR="004C2F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2F59" w:rsidRPr="00FD1476">
        <w:rPr>
          <w:rFonts w:ascii="Times New Roman" w:hAnsi="Times New Roman" w:cs="Times New Roman"/>
          <w:sz w:val="24"/>
          <w:szCs w:val="24"/>
          <w:lang w:eastAsia="ru-RU"/>
        </w:rPr>
        <w:t>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2F59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C2F59" w:rsidRPr="00FD1476">
        <w:rPr>
          <w:rFonts w:ascii="Times New Roman" w:hAnsi="Times New Roman" w:cs="Times New Roman"/>
          <w:sz w:val="24"/>
          <w:szCs w:val="24"/>
          <w:lang w:eastAsia="ru-RU"/>
        </w:rPr>
        <w:t>ерсонального складу</w:t>
      </w:r>
      <w:r w:rsidR="004C2F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2F59" w:rsidRPr="00FD1476">
        <w:rPr>
          <w:rFonts w:ascii="Times New Roman" w:hAnsi="Times New Roman" w:cs="Times New Roman"/>
          <w:sz w:val="24"/>
          <w:szCs w:val="24"/>
          <w:lang w:eastAsia="ru-RU"/>
        </w:rPr>
        <w:t>виконавчого</w:t>
      </w:r>
    </w:p>
    <w:p w:rsidR="004C2F59" w:rsidRPr="00FD1476" w:rsidRDefault="004C2F59" w:rsidP="006D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>комітету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Сєвєродонецької міської ради</w:t>
      </w:r>
      <w:r w:rsidR="0044771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4C2F59" w:rsidRPr="00FD1476" w:rsidRDefault="004C2F59" w:rsidP="006D07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2F59" w:rsidRPr="00FD1476" w:rsidRDefault="004C2F59" w:rsidP="006D07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2F59" w:rsidRPr="00FD1476" w:rsidRDefault="004C2F59" w:rsidP="006D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ab/>
        <w:t>К</w:t>
      </w:r>
      <w:bookmarkStart w:id="0" w:name="_GoBack"/>
      <w:bookmarkEnd w:id="0"/>
      <w:r w:rsidRPr="00FD1476">
        <w:rPr>
          <w:rFonts w:ascii="Times New Roman" w:hAnsi="Times New Roman" w:cs="Times New Roman"/>
          <w:sz w:val="24"/>
          <w:szCs w:val="24"/>
          <w:lang w:eastAsia="ru-RU"/>
        </w:rPr>
        <w:t>еруючись  п. 3 ч. 1 ст. 26, ст.42, п.1 ч.3 ст. 50,  ст. 51 Закону України «Про місцеве самоврядування в Україні», Регламентом Сєвєродонецької міської ради VII скликання</w:t>
      </w:r>
      <w:r w:rsidR="00F4645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1476">
        <w:rPr>
          <w:rFonts w:ascii="Times New Roman" w:hAnsi="Times New Roman" w:cs="Times New Roman"/>
          <w:sz w:val="24"/>
          <w:szCs w:val="24"/>
          <w:lang w:eastAsia="ru-RU"/>
        </w:rPr>
        <w:t>Сєвєродонецька</w:t>
      </w:r>
      <w:proofErr w:type="spellEnd"/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 міська рада</w:t>
      </w:r>
    </w:p>
    <w:p w:rsidR="004C2F59" w:rsidRPr="00FD1476" w:rsidRDefault="004C2F59" w:rsidP="006D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2F59" w:rsidRPr="00FD1476" w:rsidRDefault="004C2F59" w:rsidP="006D07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ВИРІШИЛА:</w:t>
      </w:r>
    </w:p>
    <w:p w:rsidR="004C2F59" w:rsidRPr="00FD1476" w:rsidRDefault="004C2F59" w:rsidP="006D07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71A" w:rsidRDefault="004C2F59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44771A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зміни до кількісного складу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виконавч</w:t>
      </w:r>
      <w:r w:rsidR="0044771A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 комітет</w:t>
      </w:r>
      <w:r w:rsidR="0044771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 Сєвєродонецької міської ради</w:t>
      </w:r>
      <w:r w:rsidR="0044771A">
        <w:rPr>
          <w:rFonts w:ascii="Times New Roman" w:hAnsi="Times New Roman" w:cs="Times New Roman"/>
          <w:sz w:val="24"/>
          <w:szCs w:val="24"/>
          <w:lang w:eastAsia="ru-RU"/>
        </w:rPr>
        <w:t xml:space="preserve"> VII скликання, а саме:</w:t>
      </w:r>
    </w:p>
    <w:p w:rsidR="004C2F59" w:rsidRPr="00FD1476" w:rsidRDefault="0044771A" w:rsidP="0044771A">
      <w:pPr>
        <w:spacing w:after="0" w:line="240" w:lineRule="auto"/>
        <w:ind w:left="180" w:firstLine="52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 Зменшити кількісний  склад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виконавч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 комітет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 Сєвєродонецької міської ради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VII скликання до 20 (двадцяти) осіб.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</w:t>
      </w:r>
      <w:r w:rsidR="004C2F59"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Внести зміни до </w:t>
      </w:r>
      <w:r w:rsidR="004C2F59" w:rsidRPr="00FD1476">
        <w:rPr>
          <w:rFonts w:ascii="Times New Roman" w:hAnsi="Times New Roman" w:cs="Times New Roman"/>
          <w:sz w:val="24"/>
          <w:szCs w:val="24"/>
          <w:lang w:eastAsia="ru-RU"/>
        </w:rPr>
        <w:t>персональн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4C2F59"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 склад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4C2F59"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 виконавчого комітету Сєвєродонецької міської ради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VII скликання, а саме</w:t>
      </w:r>
      <w:r w:rsidR="004C2F59"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B63B52" w:rsidRPr="00FD1476" w:rsidRDefault="004C2F59" w:rsidP="00B63B52">
      <w:pPr>
        <w:tabs>
          <w:tab w:val="left" w:pos="993"/>
        </w:tabs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B63B5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3B52">
        <w:rPr>
          <w:rFonts w:ascii="Times New Roman" w:hAnsi="Times New Roman" w:cs="Times New Roman"/>
          <w:sz w:val="24"/>
          <w:szCs w:val="24"/>
          <w:lang w:eastAsia="ru-RU"/>
        </w:rPr>
        <w:t xml:space="preserve">Вивести з членів виконавчого комітету Сєвєродонецької міської ради </w:t>
      </w:r>
      <w:r w:rsidR="00B63B5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VII скликання Шевчука </w:t>
      </w:r>
      <w:proofErr w:type="spellStart"/>
      <w:r w:rsidR="00B63B52" w:rsidRPr="00FD1476">
        <w:rPr>
          <w:rFonts w:ascii="Times New Roman" w:hAnsi="Times New Roman" w:cs="Times New Roman"/>
          <w:sz w:val="24"/>
          <w:szCs w:val="24"/>
          <w:lang w:eastAsia="ru-RU"/>
        </w:rPr>
        <w:t>Вячеслав</w:t>
      </w:r>
      <w:r w:rsidR="00B63B52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B63B52"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 Анатолійович</w:t>
      </w:r>
      <w:r w:rsidR="00B63B5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63B52" w:rsidRPr="00FD1476">
        <w:rPr>
          <w:rFonts w:ascii="Times New Roman" w:hAnsi="Times New Roman" w:cs="Times New Roman"/>
          <w:sz w:val="24"/>
          <w:szCs w:val="24"/>
          <w:lang w:eastAsia="ru-RU"/>
        </w:rPr>
        <w:t>,  фізичн</w:t>
      </w:r>
      <w:r w:rsidR="00B63B5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B63B52"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 особ</w:t>
      </w:r>
      <w:r w:rsidR="00B63B5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B63B52" w:rsidRPr="00FD1476">
        <w:rPr>
          <w:rFonts w:ascii="Times New Roman" w:hAnsi="Times New Roman" w:cs="Times New Roman"/>
          <w:sz w:val="24"/>
          <w:szCs w:val="24"/>
          <w:lang w:eastAsia="ru-RU"/>
        </w:rPr>
        <w:t>-підприєм</w:t>
      </w:r>
      <w:r w:rsidR="00B63B52">
        <w:rPr>
          <w:rFonts w:ascii="Times New Roman" w:hAnsi="Times New Roman" w:cs="Times New Roman"/>
          <w:sz w:val="24"/>
          <w:szCs w:val="24"/>
          <w:lang w:eastAsia="ru-RU"/>
        </w:rPr>
        <w:t>ця.</w:t>
      </w:r>
    </w:p>
    <w:p w:rsidR="004C2F59" w:rsidRPr="00FD1476" w:rsidRDefault="004C2F59" w:rsidP="006D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63B52">
        <w:rPr>
          <w:rFonts w:ascii="Times New Roman" w:hAnsi="Times New Roman" w:cs="Times New Roman"/>
          <w:sz w:val="24"/>
          <w:szCs w:val="24"/>
          <w:lang w:eastAsia="ru-RU"/>
        </w:rPr>
        <w:tab/>
        <w:t>3. Р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ішення  підлягає оприлюдненню.</w:t>
      </w:r>
    </w:p>
    <w:p w:rsidR="004C2F59" w:rsidRPr="00FD1476" w:rsidRDefault="004C2F59" w:rsidP="006D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B63B52">
        <w:rPr>
          <w:rFonts w:ascii="Times New Roman" w:hAnsi="Times New Roman" w:cs="Times New Roman"/>
          <w:sz w:val="24"/>
          <w:szCs w:val="24"/>
          <w:lang w:eastAsia="ru-RU"/>
        </w:rPr>
        <w:tab/>
        <w:t>4.</w:t>
      </w:r>
      <w:r w:rsidRPr="00B63B52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 за виконанням даного рішення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залишаю за собою</w:t>
      </w:r>
      <w:r w:rsidRPr="00B63B5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C2F59" w:rsidRPr="00FD1476" w:rsidRDefault="004C2F59" w:rsidP="006D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2F59" w:rsidRPr="00FD1476" w:rsidRDefault="004C2F59" w:rsidP="006D07E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2F59" w:rsidRPr="00FD1476" w:rsidRDefault="004C2F59" w:rsidP="006D07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Секретар ради,</w:t>
      </w:r>
    </w:p>
    <w:p w:rsidR="004C2F59" w:rsidRDefault="004C2F59" w:rsidP="006D07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FD14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в.о</w:t>
      </w:r>
      <w:proofErr w:type="spellEnd"/>
      <w:r w:rsidRPr="00FD14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міського голови                                                                 </w:t>
      </w:r>
      <w:r w:rsidRPr="00FD14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FD14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В.</w:t>
      </w:r>
      <w:r w:rsidR="00B63B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</w:t>
      </w:r>
      <w:r w:rsidRPr="00FD14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качук</w:t>
      </w:r>
    </w:p>
    <w:p w:rsidR="00B76E79" w:rsidRPr="00FD1476" w:rsidRDefault="00B76E79" w:rsidP="006D07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C2F59" w:rsidRPr="00FD1476" w:rsidRDefault="004C2F59" w:rsidP="006D07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C2F59" w:rsidRPr="00FD1476" w:rsidRDefault="004C2F59" w:rsidP="006D07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C2F59" w:rsidRPr="00FD1476" w:rsidRDefault="004C2F59" w:rsidP="006D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2F59" w:rsidRDefault="004C2F59"/>
    <w:sectPr w:rsidR="004C2F59" w:rsidSect="005476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6D07E8"/>
    <w:rsid w:val="000059DB"/>
    <w:rsid w:val="00040D2B"/>
    <w:rsid w:val="00042F9B"/>
    <w:rsid w:val="002C6009"/>
    <w:rsid w:val="003C27B8"/>
    <w:rsid w:val="003F5AE4"/>
    <w:rsid w:val="0044771A"/>
    <w:rsid w:val="004979DD"/>
    <w:rsid w:val="004C2F59"/>
    <w:rsid w:val="005105BB"/>
    <w:rsid w:val="00547698"/>
    <w:rsid w:val="006A3CE5"/>
    <w:rsid w:val="006D07E8"/>
    <w:rsid w:val="00791ACA"/>
    <w:rsid w:val="007C5ECC"/>
    <w:rsid w:val="007D5669"/>
    <w:rsid w:val="007F608B"/>
    <w:rsid w:val="008878E9"/>
    <w:rsid w:val="00950B9B"/>
    <w:rsid w:val="00A8701F"/>
    <w:rsid w:val="00B63B52"/>
    <w:rsid w:val="00B76E79"/>
    <w:rsid w:val="00D54C7B"/>
    <w:rsid w:val="00D7529E"/>
    <w:rsid w:val="00F4645F"/>
    <w:rsid w:val="00FD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98"/>
    <w:pPr>
      <w:spacing w:after="200" w:line="276" w:lineRule="auto"/>
    </w:pPr>
    <w:rPr>
      <w:rFonts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71A"/>
    <w:pPr>
      <w:ind w:left="720"/>
      <w:contextualSpacing/>
    </w:pPr>
  </w:style>
  <w:style w:type="paragraph" w:customStyle="1" w:styleId="Standard">
    <w:name w:val="Standard"/>
    <w:rsid w:val="00B63B52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userDan0853</dc:creator>
  <cp:lastModifiedBy>userMdr1148</cp:lastModifiedBy>
  <cp:revision>2</cp:revision>
  <cp:lastPrinted>2019-09-09T06:09:00Z</cp:lastPrinted>
  <dcterms:created xsi:type="dcterms:W3CDTF">2019-09-10T11:17:00Z</dcterms:created>
  <dcterms:modified xsi:type="dcterms:W3CDTF">2019-09-10T11:17:00Z</dcterms:modified>
</cp:coreProperties>
</file>