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5054B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465A82">
              <w:t>№</w:t>
            </w:r>
            <w:r w:rsidR="005054B0">
              <w:t> </w:t>
            </w:r>
            <w:bookmarkStart w:id="2" w:name="_GoBack"/>
            <w:bookmarkEnd w:id="2"/>
            <w:r w:rsidR="00465A82">
              <w:t>040941900131 від 08.04.2009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65A82">
              <w:rPr>
                <w:color w:val="auto"/>
              </w:rPr>
              <w:t>Романченка О.А. та гр. Романченко Н.І.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65A82">
        <w:t>Романченка О.А. та гр. Романчено Н.І.</w:t>
      </w:r>
      <w:r w:rsidRPr="00697FEC">
        <w:t xml:space="preserve"> (вх. № </w:t>
      </w:r>
      <w:r w:rsidR="00465A82">
        <w:t>51569</w:t>
      </w:r>
      <w:r w:rsidRPr="00697FEC">
        <w:t xml:space="preserve"> від </w:t>
      </w:r>
      <w:r w:rsidR="00465A82">
        <w:t>30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465A82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465A82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№ </w:t>
      </w:r>
      <w:r w:rsidR="00465A82">
        <w:t>040941900131</w:t>
      </w:r>
      <w:r w:rsidR="006A6F4D">
        <w:t xml:space="preserve"> від 0</w:t>
      </w:r>
      <w:r w:rsidR="00465A82">
        <w:t>8</w:t>
      </w:r>
      <w:r w:rsidR="006A6F4D">
        <w:t>.0</w:t>
      </w:r>
      <w:r w:rsidR="00465A82">
        <w:t>4</w:t>
      </w:r>
      <w:r w:rsidR="006A6F4D">
        <w:t>.20</w:t>
      </w:r>
      <w:r w:rsidR="00465A82">
        <w:t>09</w:t>
      </w:r>
      <w:r w:rsidR="006A6F4D">
        <w:t xml:space="preserve">, </w:t>
      </w:r>
      <w:r w:rsidRPr="00697FEC">
        <w:t>у зв’язку з переходом</w:t>
      </w:r>
      <w:r w:rsidR="00465A82">
        <w:t>22.01.2020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</w:t>
      </w:r>
      <w:r w:rsidR="00465A82">
        <w:t>ами</w:t>
      </w:r>
      <w:r w:rsidRPr="00697FEC">
        <w:t xml:space="preserve"> з Державного реєстру речових прав на нерухоме майно про реєстрацію права власності (Індексний номер витягу </w:t>
      </w:r>
      <w:r w:rsidR="00465A82">
        <w:t>197138652</w:t>
      </w:r>
      <w:r w:rsidRPr="00697FEC">
        <w:t xml:space="preserve"> від </w:t>
      </w:r>
      <w:r w:rsidR="00465A82">
        <w:t>22</w:t>
      </w:r>
      <w:r w:rsidRPr="00697FEC">
        <w:t>.0</w:t>
      </w:r>
      <w:r w:rsidR="00465A82">
        <w:t>1</w:t>
      </w:r>
      <w:r w:rsidRPr="00697FEC">
        <w:t>.20</w:t>
      </w:r>
      <w:r w:rsidR="00465A82">
        <w:t xml:space="preserve">20 та </w:t>
      </w:r>
      <w:r w:rsidR="00465A82" w:rsidRPr="00697FEC">
        <w:t xml:space="preserve">Індексний номер витягу </w:t>
      </w:r>
      <w:r w:rsidR="00465A82">
        <w:t>197135204</w:t>
      </w:r>
      <w:r w:rsidR="00465A82" w:rsidRPr="00697FEC">
        <w:t xml:space="preserve"> від </w:t>
      </w:r>
      <w:r w:rsidR="00465A82">
        <w:t>22</w:t>
      </w:r>
      <w:r w:rsidR="00465A82" w:rsidRPr="00697FEC">
        <w:t>.0</w:t>
      </w:r>
      <w:r w:rsidR="00465A82">
        <w:t>1</w:t>
      </w:r>
      <w:r w:rsidR="00465A82" w:rsidRPr="00697FEC">
        <w:t>.20</w:t>
      </w:r>
      <w:r w:rsidR="00465A82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465A82">
        <w:t>Романченка Анатолія Сергійовича</w:t>
      </w:r>
      <w:r w:rsidR="00C13527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465A82">
        <w:t>41</w:t>
      </w:r>
      <w:r w:rsidR="00397727" w:rsidRPr="00697FEC">
        <w:t>:0</w:t>
      </w:r>
      <w:r w:rsidR="006C0D1E">
        <w:t>0</w:t>
      </w:r>
      <w:r w:rsidR="00465A82">
        <w:t>31</w:t>
      </w:r>
      <w:r w:rsidR="00397727" w:rsidRPr="00697FEC">
        <w:t>, площею 0,0</w:t>
      </w:r>
      <w:r w:rsidR="0089379B">
        <w:t>0</w:t>
      </w:r>
      <w:r w:rsidR="00465A82">
        <w:t>28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465A82">
        <w:t>№ 040941900131 від 08.04.2009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465A82">
        <w:t>квартал 65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465A82">
        <w:rPr>
          <w:color w:val="auto"/>
        </w:rPr>
        <w:t>Романченка Олександра Анатолійовича та гр. Романченко Надії Іванівни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465A82">
        <w:rPr>
          <w:color w:val="auto"/>
        </w:rPr>
        <w:t>Романченка Олександра Анатолійовича та гр. Романченко Надії Іванівни</w:t>
      </w:r>
      <w:r w:rsidR="00C13527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465A82">
        <w:rPr>
          <w:color w:val="auto"/>
        </w:rPr>
        <w:t>Романченку Олександру Анатолійовичу та гр. Романченко Надії Іванівні</w:t>
      </w:r>
      <w:r w:rsidR="00C13527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65A82">
        <w:t>№ 040941900131 від 08.04.2009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C13527">
      <w:pgSz w:w="11900" w:h="16840" w:code="9"/>
      <w:pgMar w:top="426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56" w:rsidRDefault="00E80C56">
      <w:r>
        <w:separator/>
      </w:r>
    </w:p>
  </w:endnote>
  <w:endnote w:type="continuationSeparator" w:id="1">
    <w:p w:rsidR="00E80C56" w:rsidRDefault="00E8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56" w:rsidRDefault="00E80C56"/>
  </w:footnote>
  <w:footnote w:type="continuationSeparator" w:id="1">
    <w:p w:rsidR="00E80C56" w:rsidRDefault="00E80C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465A82"/>
    <w:rsid w:val="005054B0"/>
    <w:rsid w:val="005C5C7F"/>
    <w:rsid w:val="0061597C"/>
    <w:rsid w:val="0063186E"/>
    <w:rsid w:val="00641B9A"/>
    <w:rsid w:val="00697FEC"/>
    <w:rsid w:val="006A6F4D"/>
    <w:rsid w:val="006C0D1E"/>
    <w:rsid w:val="006C324B"/>
    <w:rsid w:val="007F2A15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13527"/>
    <w:rsid w:val="00C94439"/>
    <w:rsid w:val="00CA4289"/>
    <w:rsid w:val="00D917C7"/>
    <w:rsid w:val="00DA6696"/>
    <w:rsid w:val="00E80C56"/>
    <w:rsid w:val="00E95340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A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A1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F2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F2A1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F2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F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F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F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F2A1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F2A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F2A1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F2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F2A1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F2A1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F2A1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F2A1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F2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F2A1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2019-06-14T07:23:00Z</cp:lastPrinted>
  <dcterms:created xsi:type="dcterms:W3CDTF">2019-06-05T11:25:00Z</dcterms:created>
  <dcterms:modified xsi:type="dcterms:W3CDTF">2020-02-10T12:20:00Z</dcterms:modified>
</cp:coreProperties>
</file>