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D3" w:rsidRPr="0097615A" w:rsidRDefault="003C6BD3" w:rsidP="0097615A">
      <w:pPr>
        <w:pStyle w:val="a3"/>
        <w:rPr>
          <w:sz w:val="28"/>
          <w:szCs w:val="28"/>
        </w:rPr>
      </w:pPr>
      <w:r w:rsidRPr="0097615A">
        <w:rPr>
          <w:sz w:val="28"/>
          <w:szCs w:val="28"/>
        </w:rPr>
        <w:t>СЄВЄРОДОНЕЦЬКА МІСЬКА РАДА</w:t>
      </w:r>
      <w:r w:rsidR="00956329">
        <w:rPr>
          <w:sz w:val="28"/>
          <w:szCs w:val="28"/>
        </w:rPr>
        <w:t xml:space="preserve">                   </w:t>
      </w:r>
    </w:p>
    <w:p w:rsidR="003C6BD3" w:rsidRPr="0097615A" w:rsidRDefault="002C36BD" w:rsidP="0097615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</w:t>
      </w:r>
      <w:r w:rsidR="006C2305">
        <w:rPr>
          <w:b/>
          <w:bCs/>
          <w:sz w:val="28"/>
          <w:szCs w:val="28"/>
          <w:lang w:val="uk-UA"/>
        </w:rPr>
        <w:t>ОГО</w:t>
      </w:r>
      <w:r w:rsidR="003C6BD3" w:rsidRPr="0097615A">
        <w:rPr>
          <w:b/>
          <w:bCs/>
          <w:sz w:val="28"/>
          <w:szCs w:val="28"/>
          <w:lang w:val="uk-UA"/>
        </w:rPr>
        <w:t xml:space="preserve"> СКЛИКАННЯ</w:t>
      </w:r>
      <w:r w:rsidR="001C6D2B">
        <w:rPr>
          <w:b/>
          <w:bCs/>
          <w:sz w:val="28"/>
          <w:szCs w:val="28"/>
          <w:lang w:val="uk-UA"/>
        </w:rPr>
        <w:t xml:space="preserve">                       </w:t>
      </w:r>
    </w:p>
    <w:p w:rsidR="003C6BD3" w:rsidRDefault="00DD7924" w:rsidP="0097615A">
      <w:pPr>
        <w:pStyle w:val="1"/>
      </w:pPr>
      <w:r>
        <w:t>Сімдесят сьома (позачергова)</w:t>
      </w:r>
      <w:r w:rsidR="00425CC1">
        <w:t xml:space="preserve"> </w:t>
      </w:r>
      <w:r w:rsidR="003C6BD3">
        <w:t>сесія</w:t>
      </w:r>
    </w:p>
    <w:p w:rsidR="003C6BD3" w:rsidRDefault="003C6BD3">
      <w:pPr>
        <w:jc w:val="center"/>
        <w:rPr>
          <w:b/>
          <w:bCs/>
          <w:sz w:val="28"/>
          <w:lang w:val="uk-UA"/>
        </w:rPr>
      </w:pPr>
    </w:p>
    <w:p w:rsidR="003C6BD3" w:rsidRPr="00E843E1" w:rsidRDefault="0097615A">
      <w:pPr>
        <w:pStyle w:val="2"/>
        <w:rPr>
          <w:sz w:val="28"/>
          <w:szCs w:val="28"/>
        </w:rPr>
      </w:pPr>
      <w:r>
        <w:rPr>
          <w:sz w:val="28"/>
          <w:szCs w:val="28"/>
        </w:rPr>
        <w:t>РІШЕННЯ</w:t>
      </w:r>
      <w:r w:rsidR="003C6BD3">
        <w:rPr>
          <w:sz w:val="28"/>
          <w:szCs w:val="28"/>
        </w:rPr>
        <w:t xml:space="preserve"> №</w:t>
      </w:r>
      <w:r w:rsidR="009B1240">
        <w:rPr>
          <w:sz w:val="28"/>
          <w:szCs w:val="28"/>
        </w:rPr>
        <w:t xml:space="preserve"> </w:t>
      </w:r>
      <w:r w:rsidR="00DD7924">
        <w:rPr>
          <w:sz w:val="28"/>
          <w:szCs w:val="28"/>
        </w:rPr>
        <w:t>4574</w:t>
      </w:r>
    </w:p>
    <w:p w:rsidR="003C6BD3" w:rsidRDefault="003C6BD3">
      <w:pPr>
        <w:rPr>
          <w:lang w:val="uk-UA"/>
        </w:rPr>
      </w:pPr>
    </w:p>
    <w:p w:rsidR="003C6BD3" w:rsidRDefault="001C6D2B">
      <w:pPr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DD7924">
        <w:rPr>
          <w:b/>
          <w:bCs/>
          <w:lang w:val="uk-UA"/>
        </w:rPr>
        <w:t>22</w:t>
      </w:r>
      <w:r>
        <w:rPr>
          <w:b/>
          <w:bCs/>
          <w:lang w:val="uk-UA"/>
        </w:rPr>
        <w:t>»</w:t>
      </w:r>
      <w:r w:rsidR="00DD7924">
        <w:rPr>
          <w:b/>
          <w:bCs/>
          <w:lang w:val="uk-UA"/>
        </w:rPr>
        <w:t xml:space="preserve"> січня</w:t>
      </w:r>
      <w:r w:rsidR="004710FE">
        <w:rPr>
          <w:b/>
          <w:bCs/>
          <w:lang w:val="uk-UA"/>
        </w:rPr>
        <w:t xml:space="preserve"> </w:t>
      </w:r>
      <w:r w:rsidR="003C6BD3">
        <w:rPr>
          <w:b/>
          <w:bCs/>
          <w:lang w:val="uk-UA"/>
        </w:rPr>
        <w:t>20</w:t>
      </w:r>
      <w:r w:rsidR="00DD7924">
        <w:rPr>
          <w:b/>
          <w:bCs/>
          <w:lang w:val="uk-UA"/>
        </w:rPr>
        <w:t xml:space="preserve">20 </w:t>
      </w:r>
      <w:r w:rsidR="003C6BD3">
        <w:rPr>
          <w:b/>
          <w:bCs/>
          <w:lang w:val="uk-UA"/>
        </w:rPr>
        <w:t>р</w:t>
      </w:r>
      <w:r w:rsidR="004710FE">
        <w:rPr>
          <w:b/>
          <w:bCs/>
          <w:lang w:val="uk-UA"/>
        </w:rPr>
        <w:t>оку</w:t>
      </w:r>
    </w:p>
    <w:p w:rsidR="003C6BD3" w:rsidRDefault="003C6BD3">
      <w:pPr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3C6BD3" w:rsidRDefault="003C6BD3" w:rsidP="001E7019">
      <w:pPr>
        <w:spacing w:line="360" w:lineRule="auto"/>
        <w:rPr>
          <w:b/>
          <w:bCs/>
          <w:sz w:val="28"/>
          <w:lang w:val="uk-UA"/>
        </w:rPr>
      </w:pPr>
    </w:p>
    <w:p w:rsidR="000174A3" w:rsidRDefault="003C6BD3" w:rsidP="001E7019">
      <w:pPr>
        <w:pStyle w:val="30"/>
        <w:rPr>
          <w:b w:val="0"/>
        </w:rPr>
      </w:pPr>
      <w:r w:rsidRPr="0097615A">
        <w:rPr>
          <w:b w:val="0"/>
        </w:rPr>
        <w:t xml:space="preserve">Про </w:t>
      </w:r>
      <w:r w:rsidR="00F12E95">
        <w:rPr>
          <w:b w:val="0"/>
        </w:rPr>
        <w:t>затвердження П</w:t>
      </w:r>
      <w:r w:rsidRPr="0097615A">
        <w:rPr>
          <w:b w:val="0"/>
        </w:rPr>
        <w:t>лан</w:t>
      </w:r>
      <w:r w:rsidR="00F12E95">
        <w:rPr>
          <w:b w:val="0"/>
        </w:rPr>
        <w:t>у</w:t>
      </w:r>
      <w:r w:rsidRPr="0097615A">
        <w:rPr>
          <w:b w:val="0"/>
        </w:rPr>
        <w:t xml:space="preserve"> роботи</w:t>
      </w:r>
    </w:p>
    <w:p w:rsidR="000174A3" w:rsidRDefault="001C6D2B" w:rsidP="001E7019">
      <w:pPr>
        <w:pStyle w:val="30"/>
        <w:rPr>
          <w:b w:val="0"/>
        </w:rPr>
      </w:pPr>
      <w:r>
        <w:rPr>
          <w:b w:val="0"/>
        </w:rPr>
        <w:t>С</w:t>
      </w:r>
      <w:r w:rsidR="003C6BD3" w:rsidRPr="0097615A">
        <w:rPr>
          <w:b w:val="0"/>
        </w:rPr>
        <w:t>євєродонецької</w:t>
      </w:r>
      <w:r w:rsidR="000174A3">
        <w:rPr>
          <w:b w:val="0"/>
        </w:rPr>
        <w:t xml:space="preserve"> </w:t>
      </w:r>
      <w:r w:rsidR="003C6BD3" w:rsidRPr="0097615A">
        <w:rPr>
          <w:b w:val="0"/>
        </w:rPr>
        <w:t>міської ради та</w:t>
      </w:r>
      <w:r w:rsidR="00B50BFD">
        <w:rPr>
          <w:b w:val="0"/>
        </w:rPr>
        <w:t xml:space="preserve"> </w:t>
      </w:r>
      <w:r>
        <w:rPr>
          <w:b w:val="0"/>
        </w:rPr>
        <w:t xml:space="preserve">її </w:t>
      </w:r>
    </w:p>
    <w:p w:rsidR="00B50BFD" w:rsidRDefault="003C6BD3" w:rsidP="001E7019">
      <w:pPr>
        <w:pStyle w:val="30"/>
        <w:rPr>
          <w:b w:val="0"/>
        </w:rPr>
      </w:pPr>
      <w:r w:rsidRPr="0097615A">
        <w:rPr>
          <w:b w:val="0"/>
        </w:rPr>
        <w:t>виконавчих органів</w:t>
      </w:r>
      <w:r w:rsidR="00F12E95">
        <w:rPr>
          <w:b w:val="0"/>
        </w:rPr>
        <w:t xml:space="preserve"> </w:t>
      </w:r>
      <w:r w:rsidRPr="0097615A">
        <w:rPr>
          <w:b w:val="0"/>
        </w:rPr>
        <w:t>на 20</w:t>
      </w:r>
      <w:r w:rsidR="007A11C9">
        <w:rPr>
          <w:b w:val="0"/>
        </w:rPr>
        <w:t>20</w:t>
      </w:r>
      <w:r w:rsidRPr="0097615A">
        <w:rPr>
          <w:b w:val="0"/>
        </w:rPr>
        <w:t xml:space="preserve"> р</w:t>
      </w:r>
      <w:r w:rsidR="0006225D">
        <w:rPr>
          <w:b w:val="0"/>
        </w:rPr>
        <w:t>ік</w:t>
      </w:r>
      <w:r w:rsidRPr="0097615A">
        <w:rPr>
          <w:b w:val="0"/>
        </w:rPr>
        <w:t xml:space="preserve"> </w:t>
      </w:r>
      <w:r w:rsidR="000174A3">
        <w:rPr>
          <w:b w:val="0"/>
        </w:rPr>
        <w:t>і звіт</w:t>
      </w:r>
    </w:p>
    <w:p w:rsidR="003C6BD3" w:rsidRPr="0097615A" w:rsidRDefault="003C6BD3" w:rsidP="001E7019">
      <w:pPr>
        <w:pStyle w:val="30"/>
        <w:rPr>
          <w:b w:val="0"/>
        </w:rPr>
      </w:pPr>
      <w:r w:rsidRPr="0097615A">
        <w:rPr>
          <w:b w:val="0"/>
        </w:rPr>
        <w:t xml:space="preserve">про виконання </w:t>
      </w:r>
      <w:r w:rsidR="002A7063" w:rsidRPr="002A7063">
        <w:rPr>
          <w:b w:val="0"/>
        </w:rPr>
        <w:t>П</w:t>
      </w:r>
      <w:r w:rsidRPr="0097615A">
        <w:rPr>
          <w:b w:val="0"/>
        </w:rPr>
        <w:t>лану</w:t>
      </w:r>
      <w:r w:rsidR="00F12E95">
        <w:rPr>
          <w:b w:val="0"/>
        </w:rPr>
        <w:t xml:space="preserve"> </w:t>
      </w:r>
      <w:r w:rsidRPr="0097615A">
        <w:rPr>
          <w:b w:val="0"/>
        </w:rPr>
        <w:t>роботи</w:t>
      </w:r>
      <w:r w:rsidR="00B50BFD">
        <w:rPr>
          <w:b w:val="0"/>
        </w:rPr>
        <w:t xml:space="preserve"> Сєвєродонецької</w:t>
      </w:r>
      <w:r w:rsidR="00F12E95">
        <w:rPr>
          <w:b w:val="0"/>
        </w:rPr>
        <w:br/>
      </w:r>
      <w:r w:rsidRPr="0097615A">
        <w:rPr>
          <w:b w:val="0"/>
        </w:rPr>
        <w:t>міської ради та її</w:t>
      </w:r>
      <w:r w:rsidR="00B50BFD">
        <w:rPr>
          <w:b w:val="0"/>
        </w:rPr>
        <w:t xml:space="preserve"> </w:t>
      </w:r>
      <w:r w:rsidRPr="0097615A">
        <w:rPr>
          <w:b w:val="0"/>
        </w:rPr>
        <w:t>виконавчих органів за 20</w:t>
      </w:r>
      <w:r w:rsidR="00D81691">
        <w:rPr>
          <w:b w:val="0"/>
        </w:rPr>
        <w:t>1</w:t>
      </w:r>
      <w:r w:rsidR="007A11C9">
        <w:rPr>
          <w:b w:val="0"/>
        </w:rPr>
        <w:t>9</w:t>
      </w:r>
      <w:r w:rsidRPr="0097615A">
        <w:rPr>
          <w:b w:val="0"/>
        </w:rPr>
        <w:t xml:space="preserve"> р</w:t>
      </w:r>
      <w:r w:rsidR="0006225D">
        <w:rPr>
          <w:b w:val="0"/>
        </w:rPr>
        <w:t>ік</w:t>
      </w:r>
    </w:p>
    <w:p w:rsidR="003C6BD3" w:rsidRDefault="003C6BD3" w:rsidP="0097615A">
      <w:pPr>
        <w:spacing w:line="480" w:lineRule="auto"/>
        <w:rPr>
          <w:lang w:val="uk-UA"/>
        </w:rPr>
      </w:pPr>
    </w:p>
    <w:p w:rsidR="003C6BD3" w:rsidRPr="0097615A" w:rsidRDefault="001747E6" w:rsidP="00DE1FAB">
      <w:pPr>
        <w:pStyle w:val="a4"/>
        <w:ind w:firstLine="709"/>
        <w:jc w:val="both"/>
        <w:rPr>
          <w:sz w:val="24"/>
        </w:rPr>
      </w:pPr>
      <w:r w:rsidRPr="001747E6">
        <w:rPr>
          <w:sz w:val="24"/>
        </w:rPr>
        <w:t>З</w:t>
      </w:r>
      <w:r w:rsidR="003C6BD3" w:rsidRPr="0097615A">
        <w:rPr>
          <w:sz w:val="24"/>
        </w:rPr>
        <w:t xml:space="preserve">гідно </w:t>
      </w:r>
      <w:r w:rsidR="00F17D6F">
        <w:rPr>
          <w:sz w:val="24"/>
        </w:rPr>
        <w:t xml:space="preserve">з </w:t>
      </w:r>
      <w:r w:rsidR="003C6BD3" w:rsidRPr="0097615A">
        <w:rPr>
          <w:sz w:val="24"/>
        </w:rPr>
        <w:t>п. 7 ст.</w:t>
      </w:r>
      <w:r w:rsidR="00DE1FAB">
        <w:rPr>
          <w:sz w:val="24"/>
        </w:rPr>
        <w:t xml:space="preserve"> </w:t>
      </w:r>
      <w:r w:rsidR="003C6BD3" w:rsidRPr="0097615A">
        <w:rPr>
          <w:sz w:val="24"/>
        </w:rPr>
        <w:t xml:space="preserve">26 Закону України </w:t>
      </w:r>
      <w:r w:rsidR="00E86624" w:rsidRPr="00E86624">
        <w:rPr>
          <w:sz w:val="24"/>
        </w:rPr>
        <w:t>„</w:t>
      </w:r>
      <w:r w:rsidR="003570B2">
        <w:rPr>
          <w:sz w:val="24"/>
        </w:rPr>
        <w:t xml:space="preserve"> </w:t>
      </w:r>
      <w:r w:rsidR="003C6BD3" w:rsidRPr="0097615A">
        <w:rPr>
          <w:sz w:val="24"/>
        </w:rPr>
        <w:t>Про мі</w:t>
      </w:r>
      <w:r>
        <w:rPr>
          <w:sz w:val="24"/>
        </w:rPr>
        <w:t>сцеве самоврядування в Україні</w:t>
      </w:r>
      <w:r w:rsidR="003570B2">
        <w:rPr>
          <w:sz w:val="24"/>
        </w:rPr>
        <w:t xml:space="preserve"> </w:t>
      </w:r>
      <w:r>
        <w:rPr>
          <w:sz w:val="24"/>
        </w:rPr>
        <w:t>”</w:t>
      </w:r>
      <w:r w:rsidR="00CF20EE">
        <w:rPr>
          <w:sz w:val="24"/>
        </w:rPr>
        <w:t>,</w:t>
      </w:r>
      <w:r>
        <w:rPr>
          <w:sz w:val="24"/>
        </w:rPr>
        <w:t xml:space="preserve"> з</w:t>
      </w:r>
      <w:r w:rsidR="003C6BD3" w:rsidRPr="0097615A">
        <w:rPr>
          <w:sz w:val="24"/>
        </w:rPr>
        <w:t xml:space="preserve"> </w:t>
      </w:r>
      <w:r w:rsidRPr="0097615A">
        <w:rPr>
          <w:sz w:val="24"/>
        </w:rPr>
        <w:t>метою удосконалення роботи міської ради та її виконавчих органів</w:t>
      </w:r>
      <w:r w:rsidR="00907D90">
        <w:rPr>
          <w:sz w:val="24"/>
        </w:rPr>
        <w:t>,</w:t>
      </w:r>
      <w:r w:rsidRPr="0097615A">
        <w:rPr>
          <w:sz w:val="24"/>
        </w:rPr>
        <w:t xml:space="preserve"> </w:t>
      </w:r>
      <w:r w:rsidR="003C6BD3" w:rsidRPr="0097615A">
        <w:rPr>
          <w:sz w:val="24"/>
        </w:rPr>
        <w:t xml:space="preserve">Сєвєродонецька </w:t>
      </w:r>
      <w:r w:rsidR="00DE1FAB">
        <w:rPr>
          <w:sz w:val="24"/>
        </w:rPr>
        <w:br/>
      </w:r>
      <w:r w:rsidR="003C6BD3" w:rsidRPr="0097615A">
        <w:rPr>
          <w:sz w:val="24"/>
        </w:rPr>
        <w:t>міська рада</w:t>
      </w:r>
    </w:p>
    <w:p w:rsidR="0097615A" w:rsidRDefault="0097615A" w:rsidP="00907D90">
      <w:pPr>
        <w:spacing w:line="480" w:lineRule="auto"/>
        <w:jc w:val="both"/>
        <w:rPr>
          <w:b/>
          <w:bCs/>
          <w:lang w:val="uk-UA"/>
        </w:rPr>
      </w:pPr>
    </w:p>
    <w:p w:rsidR="003C6BD3" w:rsidRPr="0097615A" w:rsidRDefault="003C6BD3" w:rsidP="0097615A">
      <w:pPr>
        <w:spacing w:line="480" w:lineRule="auto"/>
        <w:ind w:firstLine="708"/>
        <w:jc w:val="both"/>
        <w:rPr>
          <w:b/>
          <w:bCs/>
          <w:lang w:val="uk-UA"/>
        </w:rPr>
      </w:pPr>
      <w:r w:rsidRPr="0097615A">
        <w:rPr>
          <w:b/>
          <w:bCs/>
          <w:lang w:val="uk-UA"/>
        </w:rPr>
        <w:t>ВИРІШИЛА:</w:t>
      </w:r>
    </w:p>
    <w:p w:rsidR="003C6BD3" w:rsidRPr="0097615A" w:rsidRDefault="003C6BD3" w:rsidP="0097615A">
      <w:pPr>
        <w:numPr>
          <w:ilvl w:val="0"/>
          <w:numId w:val="1"/>
        </w:numPr>
        <w:ind w:left="0" w:firstLine="708"/>
        <w:jc w:val="both"/>
        <w:rPr>
          <w:lang w:val="uk-UA"/>
        </w:rPr>
      </w:pPr>
      <w:r w:rsidRPr="0097615A">
        <w:rPr>
          <w:lang w:val="uk-UA"/>
        </w:rPr>
        <w:t>Затвердити план роботи Сєвєродонецької міської ради та її виконавчих органів на 20</w:t>
      </w:r>
      <w:r w:rsidR="00956329">
        <w:rPr>
          <w:lang w:val="uk-UA"/>
        </w:rPr>
        <w:t>20</w:t>
      </w:r>
      <w:r w:rsidR="00657120">
        <w:rPr>
          <w:lang w:val="uk-UA"/>
        </w:rPr>
        <w:t xml:space="preserve"> </w:t>
      </w:r>
      <w:r w:rsidRPr="0097615A">
        <w:rPr>
          <w:lang w:val="uk-UA"/>
        </w:rPr>
        <w:t>рік (додаток 1).</w:t>
      </w:r>
    </w:p>
    <w:p w:rsidR="003C6BD3" w:rsidRDefault="003C6BD3" w:rsidP="0097615A">
      <w:pPr>
        <w:numPr>
          <w:ilvl w:val="0"/>
          <w:numId w:val="1"/>
        </w:numPr>
        <w:ind w:left="0" w:firstLine="708"/>
        <w:jc w:val="both"/>
        <w:rPr>
          <w:lang w:val="uk-UA"/>
        </w:rPr>
      </w:pPr>
      <w:r w:rsidRPr="0097615A">
        <w:rPr>
          <w:lang w:val="uk-UA"/>
        </w:rPr>
        <w:t>Звіт про виконання плану роботи Сєвєродонецької міської ради та її виконавчих органів за 20</w:t>
      </w:r>
      <w:r w:rsidR="00D81691">
        <w:rPr>
          <w:lang w:val="uk-UA"/>
        </w:rPr>
        <w:t>1</w:t>
      </w:r>
      <w:r w:rsidR="00956329">
        <w:rPr>
          <w:lang w:val="uk-UA"/>
        </w:rPr>
        <w:t>9</w:t>
      </w:r>
      <w:r w:rsidRPr="0097615A">
        <w:rPr>
          <w:lang w:val="uk-UA"/>
        </w:rPr>
        <w:t xml:space="preserve"> рік прийняти до відома (додаток 2).</w:t>
      </w:r>
    </w:p>
    <w:p w:rsidR="00E229D9" w:rsidRPr="0097615A" w:rsidRDefault="00E229D9" w:rsidP="0097615A">
      <w:pPr>
        <w:numPr>
          <w:ilvl w:val="0"/>
          <w:numId w:val="1"/>
        </w:numPr>
        <w:ind w:left="0" w:firstLine="708"/>
        <w:jc w:val="both"/>
        <w:rPr>
          <w:lang w:val="uk-UA"/>
        </w:rPr>
      </w:pPr>
      <w:r>
        <w:rPr>
          <w:lang w:val="uk-UA"/>
        </w:rPr>
        <w:t>Рішення підлягає оприлюдненню.</w:t>
      </w:r>
    </w:p>
    <w:p w:rsidR="003C6BD3" w:rsidRDefault="003C6BD3" w:rsidP="0097615A">
      <w:pPr>
        <w:numPr>
          <w:ilvl w:val="0"/>
          <w:numId w:val="1"/>
        </w:numPr>
        <w:ind w:left="0" w:firstLine="708"/>
        <w:jc w:val="both"/>
        <w:rPr>
          <w:lang w:val="uk-UA"/>
        </w:rPr>
      </w:pPr>
      <w:r w:rsidRPr="0097615A">
        <w:rPr>
          <w:lang w:val="uk-UA"/>
        </w:rPr>
        <w:t>Контроль за виконанням  рішення покласти на постійні комісії міської ради.</w:t>
      </w:r>
    </w:p>
    <w:p w:rsidR="00425CC1" w:rsidRPr="0097615A" w:rsidRDefault="00425CC1" w:rsidP="00425CC1">
      <w:pPr>
        <w:ind w:left="708"/>
        <w:jc w:val="both"/>
        <w:rPr>
          <w:lang w:val="uk-UA"/>
        </w:rPr>
      </w:pPr>
    </w:p>
    <w:p w:rsidR="003C6BD3" w:rsidRPr="0097615A" w:rsidRDefault="003C6BD3">
      <w:pPr>
        <w:rPr>
          <w:lang w:val="uk-UA"/>
        </w:rPr>
      </w:pPr>
    </w:p>
    <w:p w:rsidR="00A930D2" w:rsidRDefault="00A930D2" w:rsidP="00CF20EE">
      <w:pPr>
        <w:pStyle w:val="7"/>
        <w:rPr>
          <w:b/>
          <w:sz w:val="24"/>
        </w:rPr>
      </w:pPr>
      <w:r>
        <w:rPr>
          <w:b/>
          <w:sz w:val="24"/>
        </w:rPr>
        <w:t>Секретар ради,</w:t>
      </w:r>
    </w:p>
    <w:p w:rsidR="003C6BD3" w:rsidRDefault="00A930D2" w:rsidP="00CF20EE">
      <w:pPr>
        <w:pStyle w:val="7"/>
        <w:rPr>
          <w:b/>
          <w:sz w:val="24"/>
        </w:rPr>
      </w:pPr>
      <w:r>
        <w:rPr>
          <w:b/>
          <w:sz w:val="24"/>
        </w:rPr>
        <w:t>в.о. м</w:t>
      </w:r>
      <w:r w:rsidR="001C6D2B">
        <w:rPr>
          <w:b/>
          <w:sz w:val="24"/>
        </w:rPr>
        <w:t>іськ</w:t>
      </w:r>
      <w:r>
        <w:rPr>
          <w:b/>
          <w:sz w:val="24"/>
        </w:rPr>
        <w:t>ого</w:t>
      </w:r>
      <w:r w:rsidR="001C6D2B">
        <w:rPr>
          <w:b/>
          <w:sz w:val="24"/>
        </w:rPr>
        <w:t xml:space="preserve"> голов</w:t>
      </w:r>
      <w:r>
        <w:rPr>
          <w:b/>
          <w:sz w:val="24"/>
        </w:rPr>
        <w:t>и</w:t>
      </w:r>
      <w:r w:rsidR="00956329">
        <w:rPr>
          <w:b/>
          <w:sz w:val="24"/>
        </w:rPr>
        <w:tab/>
      </w:r>
      <w:r w:rsidR="00956329">
        <w:rPr>
          <w:b/>
          <w:sz w:val="24"/>
        </w:rPr>
        <w:tab/>
      </w:r>
      <w:r w:rsidR="00956329">
        <w:rPr>
          <w:b/>
          <w:sz w:val="24"/>
        </w:rPr>
        <w:tab/>
      </w:r>
      <w:r w:rsidR="00956329">
        <w:rPr>
          <w:b/>
          <w:sz w:val="24"/>
        </w:rPr>
        <w:tab/>
      </w:r>
      <w:r w:rsidR="0097615A">
        <w:rPr>
          <w:b/>
          <w:sz w:val="24"/>
        </w:rPr>
        <w:tab/>
      </w:r>
      <w:r w:rsidR="00956329">
        <w:rPr>
          <w:b/>
          <w:sz w:val="24"/>
        </w:rPr>
        <w:t xml:space="preserve">    </w:t>
      </w:r>
      <w:r w:rsidR="00D52D94">
        <w:rPr>
          <w:b/>
          <w:sz w:val="24"/>
        </w:rPr>
        <w:t xml:space="preserve"> </w:t>
      </w:r>
      <w:r w:rsidR="00F51692">
        <w:rPr>
          <w:b/>
          <w:sz w:val="24"/>
        </w:rPr>
        <w:t xml:space="preserve">  </w:t>
      </w:r>
      <w:r w:rsidR="00956329">
        <w:rPr>
          <w:b/>
          <w:sz w:val="24"/>
        </w:rPr>
        <w:t>Вячеслав ТКАЧУК</w:t>
      </w:r>
    </w:p>
    <w:p w:rsidR="00CF20EE" w:rsidRPr="00CF20EE" w:rsidRDefault="00CF20EE" w:rsidP="00CF20EE">
      <w:pPr>
        <w:rPr>
          <w:lang w:val="uk-UA"/>
        </w:rPr>
      </w:pPr>
    </w:p>
    <w:p w:rsidR="00DD7924" w:rsidRDefault="00DD7924" w:rsidP="002D63A7">
      <w:pPr>
        <w:pStyle w:val="a3"/>
        <w:spacing w:line="360" w:lineRule="auto"/>
        <w:ind w:left="360" w:firstLine="348"/>
        <w:jc w:val="left"/>
      </w:pPr>
    </w:p>
    <w:p w:rsidR="00DD7924" w:rsidRDefault="00DD7924" w:rsidP="002D63A7">
      <w:pPr>
        <w:pStyle w:val="a3"/>
        <w:spacing w:line="360" w:lineRule="auto"/>
        <w:ind w:left="360" w:firstLine="348"/>
        <w:jc w:val="left"/>
      </w:pPr>
    </w:p>
    <w:p w:rsidR="00DD7924" w:rsidRDefault="00DD7924" w:rsidP="002D63A7">
      <w:pPr>
        <w:pStyle w:val="a3"/>
        <w:spacing w:line="360" w:lineRule="auto"/>
        <w:ind w:left="360" w:firstLine="348"/>
        <w:jc w:val="left"/>
      </w:pPr>
    </w:p>
    <w:p w:rsidR="00DD7924" w:rsidRDefault="00DD7924" w:rsidP="002D63A7">
      <w:pPr>
        <w:pStyle w:val="a3"/>
        <w:spacing w:line="360" w:lineRule="auto"/>
        <w:ind w:left="360" w:firstLine="348"/>
        <w:jc w:val="left"/>
      </w:pPr>
    </w:p>
    <w:p w:rsidR="00DD7924" w:rsidRDefault="00DD7924" w:rsidP="002D63A7">
      <w:pPr>
        <w:pStyle w:val="a3"/>
        <w:spacing w:line="360" w:lineRule="auto"/>
        <w:ind w:left="360" w:firstLine="348"/>
        <w:jc w:val="left"/>
      </w:pPr>
    </w:p>
    <w:p w:rsidR="00DD7924" w:rsidRDefault="00DD7924" w:rsidP="002D63A7">
      <w:pPr>
        <w:pStyle w:val="a3"/>
        <w:spacing w:line="360" w:lineRule="auto"/>
        <w:ind w:left="360" w:firstLine="348"/>
        <w:jc w:val="left"/>
      </w:pPr>
    </w:p>
    <w:p w:rsidR="00DD7924" w:rsidRDefault="00DD7924" w:rsidP="002D63A7">
      <w:pPr>
        <w:pStyle w:val="a3"/>
        <w:spacing w:line="360" w:lineRule="auto"/>
        <w:ind w:left="360" w:firstLine="348"/>
        <w:jc w:val="left"/>
      </w:pPr>
    </w:p>
    <w:p w:rsidR="00DD7924" w:rsidRDefault="00DD7924" w:rsidP="002D63A7">
      <w:pPr>
        <w:pStyle w:val="a3"/>
        <w:spacing w:line="360" w:lineRule="auto"/>
        <w:ind w:left="360" w:firstLine="348"/>
        <w:jc w:val="left"/>
      </w:pPr>
    </w:p>
    <w:p w:rsidR="00DD7924" w:rsidRDefault="00DD7924" w:rsidP="002D63A7">
      <w:pPr>
        <w:pStyle w:val="a3"/>
        <w:spacing w:line="360" w:lineRule="auto"/>
        <w:ind w:left="360" w:firstLine="348"/>
        <w:jc w:val="left"/>
      </w:pPr>
    </w:p>
    <w:p w:rsidR="00DD7924" w:rsidRDefault="00DD7924" w:rsidP="002D63A7">
      <w:pPr>
        <w:pStyle w:val="a3"/>
        <w:spacing w:line="360" w:lineRule="auto"/>
        <w:ind w:left="360" w:firstLine="348"/>
        <w:jc w:val="left"/>
      </w:pPr>
    </w:p>
    <w:p w:rsidR="001C6D2B" w:rsidRDefault="003C6BD3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 w:rsidR="00120FD5">
        <w:rPr>
          <w:sz w:val="28"/>
          <w:lang w:val="uk-UA"/>
        </w:rPr>
        <w:t xml:space="preserve">  </w:t>
      </w:r>
    </w:p>
    <w:p w:rsidR="003C6BD3" w:rsidRPr="0097615A" w:rsidRDefault="00120FD5">
      <w:pPr>
        <w:ind w:firstLine="708"/>
        <w:rPr>
          <w:lang w:val="uk-UA"/>
        </w:rPr>
      </w:pPr>
      <w:r>
        <w:rPr>
          <w:sz w:val="28"/>
          <w:lang w:val="uk-UA"/>
        </w:rPr>
        <w:t xml:space="preserve"> </w:t>
      </w:r>
      <w:r w:rsidR="001C6D2B">
        <w:rPr>
          <w:sz w:val="28"/>
          <w:lang w:val="uk-UA"/>
        </w:rPr>
        <w:tab/>
      </w:r>
      <w:r w:rsidR="001C6D2B">
        <w:rPr>
          <w:sz w:val="28"/>
          <w:lang w:val="uk-UA"/>
        </w:rPr>
        <w:tab/>
      </w:r>
      <w:r w:rsidR="001C6D2B">
        <w:rPr>
          <w:sz w:val="28"/>
          <w:lang w:val="uk-UA"/>
        </w:rPr>
        <w:tab/>
      </w:r>
      <w:r w:rsidR="001C6D2B">
        <w:rPr>
          <w:sz w:val="28"/>
          <w:lang w:val="uk-UA"/>
        </w:rPr>
        <w:tab/>
      </w:r>
      <w:r w:rsidR="001C6D2B">
        <w:rPr>
          <w:sz w:val="28"/>
          <w:lang w:val="uk-UA"/>
        </w:rPr>
        <w:tab/>
      </w:r>
      <w:r w:rsidR="001C6D2B">
        <w:rPr>
          <w:sz w:val="28"/>
          <w:lang w:val="uk-UA"/>
        </w:rPr>
        <w:tab/>
      </w:r>
      <w:r w:rsidR="001C6D2B">
        <w:rPr>
          <w:sz w:val="28"/>
          <w:lang w:val="uk-UA"/>
        </w:rPr>
        <w:tab/>
      </w:r>
      <w:r w:rsidR="003C6BD3" w:rsidRPr="0097615A">
        <w:rPr>
          <w:lang w:val="uk-UA"/>
        </w:rPr>
        <w:t>Додаток 1</w:t>
      </w:r>
      <w:r w:rsidR="00DD7924">
        <w:rPr>
          <w:lang w:val="uk-UA"/>
        </w:rPr>
        <w:t xml:space="preserve"> до рішення</w:t>
      </w:r>
      <w:r w:rsidR="00DD7924">
        <w:rPr>
          <w:lang w:val="uk-UA"/>
        </w:rPr>
        <w:br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  <w:t>77</w:t>
      </w:r>
      <w:r w:rsidR="000B283B">
        <w:rPr>
          <w:lang w:val="uk-UA"/>
        </w:rPr>
        <w:t xml:space="preserve">-ї </w:t>
      </w:r>
      <w:r w:rsidR="00DD7924">
        <w:rPr>
          <w:lang w:val="uk-UA"/>
        </w:rPr>
        <w:t>сесії міської ради</w:t>
      </w:r>
      <w:r w:rsidR="00DD7924">
        <w:rPr>
          <w:lang w:val="uk-UA"/>
        </w:rPr>
        <w:br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  <w:t xml:space="preserve"> </w:t>
      </w:r>
      <w:r w:rsidR="003C6BD3" w:rsidRPr="0097615A">
        <w:rPr>
          <w:lang w:val="en-US"/>
        </w:rPr>
        <w:t>V</w:t>
      </w:r>
      <w:r w:rsidR="00D81691">
        <w:rPr>
          <w:lang w:val="uk-UA"/>
        </w:rPr>
        <w:t>І</w:t>
      </w:r>
      <w:r w:rsidR="006414F6">
        <w:rPr>
          <w:lang w:val="uk-UA"/>
        </w:rPr>
        <w:t>І</w:t>
      </w:r>
      <w:r w:rsidR="00DD7924">
        <w:rPr>
          <w:lang w:val="uk-UA"/>
        </w:rPr>
        <w:t xml:space="preserve"> скликання</w:t>
      </w:r>
      <w:r w:rsidR="00DD7924">
        <w:rPr>
          <w:lang w:val="uk-UA"/>
        </w:rPr>
        <w:br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</w:r>
      <w:r w:rsidR="00DD7924">
        <w:rPr>
          <w:lang w:val="uk-UA"/>
        </w:rPr>
        <w:tab/>
        <w:t xml:space="preserve"> </w:t>
      </w:r>
      <w:r w:rsidR="0046350C">
        <w:rPr>
          <w:lang w:val="uk-UA"/>
        </w:rPr>
        <w:t xml:space="preserve"> </w:t>
      </w:r>
      <w:r w:rsidR="003C6BD3" w:rsidRPr="0097615A">
        <w:rPr>
          <w:lang w:val="uk-UA"/>
        </w:rPr>
        <w:t>від</w:t>
      </w:r>
      <w:r w:rsidR="0006225D">
        <w:rPr>
          <w:lang w:val="uk-UA"/>
        </w:rPr>
        <w:t xml:space="preserve"> </w:t>
      </w:r>
      <w:r w:rsidR="00DD7924">
        <w:rPr>
          <w:lang w:val="uk-UA"/>
        </w:rPr>
        <w:t>22</w:t>
      </w:r>
      <w:r w:rsidR="0046350C">
        <w:rPr>
          <w:lang w:val="uk-UA"/>
        </w:rPr>
        <w:t xml:space="preserve"> </w:t>
      </w:r>
      <w:r w:rsidR="00DD7924">
        <w:rPr>
          <w:lang w:val="uk-UA"/>
        </w:rPr>
        <w:t xml:space="preserve">січня 2020 р. </w:t>
      </w:r>
      <w:r w:rsidR="003C6BD3" w:rsidRPr="0097615A">
        <w:rPr>
          <w:lang w:val="uk-UA"/>
        </w:rPr>
        <w:t xml:space="preserve">№ </w:t>
      </w:r>
      <w:r w:rsidR="00DD7924">
        <w:rPr>
          <w:lang w:val="uk-UA"/>
        </w:rPr>
        <w:t>4574</w:t>
      </w:r>
      <w:r w:rsidR="001B1704">
        <w:rPr>
          <w:lang w:val="uk-UA"/>
        </w:rPr>
        <w:t xml:space="preserve"> </w:t>
      </w:r>
      <w:r w:rsidR="009B1240">
        <w:rPr>
          <w:lang w:val="uk-UA"/>
        </w:rPr>
        <w:t xml:space="preserve"> </w:t>
      </w:r>
    </w:p>
    <w:p w:rsidR="00DF6DBB" w:rsidRDefault="00DF6DBB" w:rsidP="00DF6DBB">
      <w:pPr>
        <w:rPr>
          <w:lang w:val="uk-UA"/>
        </w:rPr>
      </w:pPr>
    </w:p>
    <w:p w:rsidR="00D75AD9" w:rsidRDefault="00D75AD9" w:rsidP="00DF6DBB">
      <w:pPr>
        <w:rPr>
          <w:lang w:val="uk-UA"/>
        </w:rPr>
      </w:pPr>
    </w:p>
    <w:p w:rsidR="003C6BD3" w:rsidRDefault="003C6BD3">
      <w:pPr>
        <w:pStyle w:val="3"/>
        <w:rPr>
          <w:b/>
          <w:bCs/>
          <w:sz w:val="24"/>
        </w:rPr>
      </w:pPr>
      <w:r w:rsidRPr="0097615A">
        <w:rPr>
          <w:b/>
          <w:bCs/>
          <w:sz w:val="24"/>
        </w:rPr>
        <w:t xml:space="preserve">План роботи </w:t>
      </w:r>
      <w:r w:rsidR="00DE1FAB">
        <w:rPr>
          <w:b/>
          <w:bCs/>
          <w:sz w:val="24"/>
        </w:rPr>
        <w:br/>
      </w:r>
      <w:r w:rsidRPr="0097615A">
        <w:rPr>
          <w:b/>
          <w:bCs/>
          <w:sz w:val="24"/>
        </w:rPr>
        <w:t xml:space="preserve">Сєвєродонецької міської ради та її виконавчих органів </w:t>
      </w:r>
      <w:r w:rsidRPr="0097615A">
        <w:rPr>
          <w:b/>
          <w:bCs/>
          <w:sz w:val="24"/>
        </w:rPr>
        <w:br/>
        <w:t>на 20</w:t>
      </w:r>
      <w:r w:rsidR="00956329">
        <w:rPr>
          <w:b/>
          <w:bCs/>
          <w:sz w:val="24"/>
        </w:rPr>
        <w:t>20</w:t>
      </w:r>
      <w:r w:rsidR="00E801A2">
        <w:rPr>
          <w:b/>
          <w:bCs/>
          <w:sz w:val="24"/>
        </w:rPr>
        <w:t xml:space="preserve"> </w:t>
      </w:r>
      <w:r w:rsidRPr="0097615A">
        <w:rPr>
          <w:b/>
          <w:bCs/>
          <w:sz w:val="24"/>
        </w:rPr>
        <w:t>рік</w:t>
      </w:r>
    </w:p>
    <w:p w:rsidR="00193681" w:rsidRPr="00193681" w:rsidRDefault="00193681" w:rsidP="00193681">
      <w:pPr>
        <w:rPr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2"/>
        <w:gridCol w:w="4826"/>
        <w:gridCol w:w="3782"/>
      </w:tblGrid>
      <w:tr w:rsidR="003C6BD3" w:rsidTr="00D41D90">
        <w:trPr>
          <w:trHeight w:val="180"/>
        </w:trPr>
        <w:tc>
          <w:tcPr>
            <w:tcW w:w="1112" w:type="dxa"/>
          </w:tcPr>
          <w:p w:rsidR="003C6BD3" w:rsidRDefault="003C6B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№№</w:t>
            </w:r>
          </w:p>
        </w:tc>
        <w:tc>
          <w:tcPr>
            <w:tcW w:w="4826" w:type="dxa"/>
          </w:tcPr>
          <w:p w:rsidR="003C6BD3" w:rsidRDefault="003C6BD3">
            <w:pPr>
              <w:pStyle w:val="3"/>
              <w:rPr>
                <w:sz w:val="24"/>
              </w:rPr>
            </w:pPr>
            <w:r>
              <w:rPr>
                <w:sz w:val="24"/>
              </w:rPr>
              <w:t>Назва питання для розгляду</w:t>
            </w:r>
          </w:p>
        </w:tc>
        <w:tc>
          <w:tcPr>
            <w:tcW w:w="3782" w:type="dxa"/>
          </w:tcPr>
          <w:p w:rsidR="003C6BD3" w:rsidRDefault="003C6B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Відповідальний за підготовку</w:t>
            </w:r>
          </w:p>
        </w:tc>
      </w:tr>
      <w:tr w:rsidR="003C6BD3" w:rsidTr="00D41D90">
        <w:trPr>
          <w:trHeight w:val="180"/>
        </w:trPr>
        <w:tc>
          <w:tcPr>
            <w:tcW w:w="1112" w:type="dxa"/>
          </w:tcPr>
          <w:p w:rsidR="003C6BD3" w:rsidRDefault="003C6B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826" w:type="dxa"/>
          </w:tcPr>
          <w:p w:rsidR="003C6BD3" w:rsidRDefault="003C6B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782" w:type="dxa"/>
          </w:tcPr>
          <w:p w:rsidR="003C6BD3" w:rsidRDefault="003C6B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C6BD3" w:rsidTr="00D41D90">
        <w:trPr>
          <w:trHeight w:val="180"/>
        </w:trPr>
        <w:tc>
          <w:tcPr>
            <w:tcW w:w="1112" w:type="dxa"/>
          </w:tcPr>
          <w:p w:rsidR="003C6BD3" w:rsidRDefault="003C6BD3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3C6BD3" w:rsidRDefault="003C6B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1. Питання для розгляду на сесіях </w:t>
            </w:r>
            <w:r>
              <w:rPr>
                <w:b/>
                <w:bCs/>
                <w:lang w:val="uk-UA"/>
              </w:rPr>
              <w:br/>
              <w:t>міської ради</w:t>
            </w:r>
          </w:p>
        </w:tc>
        <w:tc>
          <w:tcPr>
            <w:tcW w:w="3782" w:type="dxa"/>
          </w:tcPr>
          <w:p w:rsidR="003C6BD3" w:rsidRDefault="003C6BD3">
            <w:pPr>
              <w:jc w:val="center"/>
              <w:rPr>
                <w:lang w:val="uk-UA"/>
              </w:rPr>
            </w:pPr>
          </w:p>
        </w:tc>
      </w:tr>
      <w:tr w:rsidR="003C6BD3" w:rsidTr="00D41D90">
        <w:trPr>
          <w:trHeight w:val="180"/>
        </w:trPr>
        <w:tc>
          <w:tcPr>
            <w:tcW w:w="1112" w:type="dxa"/>
          </w:tcPr>
          <w:p w:rsidR="003C6BD3" w:rsidRDefault="003C6BD3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3C6BD3" w:rsidRDefault="003C6BD3">
            <w:pPr>
              <w:pStyle w:val="4"/>
            </w:pPr>
            <w:r>
              <w:t xml:space="preserve">І квартал </w:t>
            </w:r>
          </w:p>
        </w:tc>
        <w:tc>
          <w:tcPr>
            <w:tcW w:w="3782" w:type="dxa"/>
          </w:tcPr>
          <w:p w:rsidR="003C6BD3" w:rsidRDefault="003C6BD3">
            <w:pPr>
              <w:jc w:val="center"/>
              <w:rPr>
                <w:lang w:val="uk-UA"/>
              </w:rPr>
            </w:pPr>
          </w:p>
        </w:tc>
      </w:tr>
      <w:tr w:rsidR="00B329C5" w:rsidTr="00D41D90">
        <w:trPr>
          <w:trHeight w:val="180"/>
        </w:trPr>
        <w:tc>
          <w:tcPr>
            <w:tcW w:w="1112" w:type="dxa"/>
          </w:tcPr>
          <w:p w:rsidR="00B329C5" w:rsidRDefault="003D66FB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943AB">
              <w:rPr>
                <w:lang w:val="uk-UA"/>
              </w:rPr>
              <w:t>.</w:t>
            </w:r>
            <w:r w:rsidR="00E07B60">
              <w:rPr>
                <w:lang w:val="uk-UA"/>
              </w:rPr>
              <w:t>1</w:t>
            </w:r>
          </w:p>
        </w:tc>
        <w:tc>
          <w:tcPr>
            <w:tcW w:w="4826" w:type="dxa"/>
          </w:tcPr>
          <w:p w:rsidR="00B329C5" w:rsidRPr="00B776C5" w:rsidRDefault="00B329C5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Програми </w:t>
            </w:r>
            <w:r w:rsidR="008A4A71">
              <w:rPr>
                <w:lang w:val="uk-UA"/>
              </w:rPr>
              <w:t xml:space="preserve">приватизації (відчуження) об’єктів </w:t>
            </w:r>
            <w:r>
              <w:rPr>
                <w:lang w:val="uk-UA"/>
              </w:rPr>
              <w:t>комунально</w:t>
            </w:r>
            <w:r w:rsidR="008A4A71">
              <w:rPr>
                <w:lang w:val="uk-UA"/>
              </w:rPr>
              <w:t>ї</w:t>
            </w:r>
            <w:r>
              <w:rPr>
                <w:lang w:val="uk-UA"/>
              </w:rPr>
              <w:t xml:space="preserve"> власн</w:t>
            </w:r>
            <w:r w:rsidR="008A4A71">
              <w:rPr>
                <w:lang w:val="uk-UA"/>
              </w:rPr>
              <w:t>о</w:t>
            </w:r>
            <w:r>
              <w:rPr>
                <w:lang w:val="uk-UA"/>
              </w:rPr>
              <w:t>ст</w:t>
            </w:r>
            <w:r w:rsidR="008A4A71">
              <w:rPr>
                <w:lang w:val="uk-UA"/>
              </w:rPr>
              <w:t>і</w:t>
            </w:r>
            <w:r>
              <w:rPr>
                <w:lang w:val="uk-UA"/>
              </w:rPr>
              <w:t xml:space="preserve"> територіальної громади м. Сєвєродонецька на 20</w:t>
            </w:r>
            <w:r w:rsidR="008A4A71">
              <w:rPr>
                <w:lang w:val="uk-UA"/>
              </w:rPr>
              <w:t>20</w:t>
            </w:r>
            <w:r>
              <w:rPr>
                <w:lang w:val="uk-UA"/>
              </w:rPr>
              <w:t xml:space="preserve"> рік</w:t>
            </w:r>
          </w:p>
        </w:tc>
        <w:tc>
          <w:tcPr>
            <w:tcW w:w="3782" w:type="dxa"/>
          </w:tcPr>
          <w:p w:rsidR="00B329C5" w:rsidRDefault="008A4A71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B329C5" w:rsidRDefault="008A4A71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B329C5" w:rsidRDefault="00B329C5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B329C5" w:rsidRDefault="008A4A71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</w:t>
            </w:r>
            <w:r w:rsidR="00B329C5">
              <w:rPr>
                <w:lang w:val="uk-UA"/>
              </w:rPr>
              <w:t>)</w:t>
            </w:r>
          </w:p>
        </w:tc>
      </w:tr>
      <w:tr w:rsidR="00B329C5" w:rsidTr="00D41D90">
        <w:trPr>
          <w:trHeight w:val="180"/>
        </w:trPr>
        <w:tc>
          <w:tcPr>
            <w:tcW w:w="1112" w:type="dxa"/>
          </w:tcPr>
          <w:p w:rsidR="00B329C5" w:rsidRDefault="003D66FB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2</w:t>
            </w:r>
          </w:p>
        </w:tc>
        <w:tc>
          <w:tcPr>
            <w:tcW w:w="4826" w:type="dxa"/>
          </w:tcPr>
          <w:p w:rsidR="00B329C5" w:rsidRDefault="00B329C5" w:rsidP="00956329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затвердження міської цільової програми </w:t>
            </w:r>
            <w:r w:rsidRPr="002F3D80">
              <w:rPr>
                <w:lang w:val="uk-UA"/>
              </w:rPr>
              <w:t xml:space="preserve">„ </w:t>
            </w:r>
            <w:r>
              <w:rPr>
                <w:lang w:val="uk-UA"/>
              </w:rPr>
              <w:t>Проведення культурних заходів, присвячених урочистим датам, державним, професійним та традиційним народним святам у місті Сєвєродонецьку на 20</w:t>
            </w:r>
            <w:r w:rsidR="00956329">
              <w:rPr>
                <w:lang w:val="uk-UA"/>
              </w:rPr>
              <w:t>20</w:t>
            </w:r>
            <w:r>
              <w:rPr>
                <w:lang w:val="uk-UA"/>
              </w:rPr>
              <w:t xml:space="preserve"> рік </w:t>
            </w:r>
            <w:r w:rsidRPr="002F3D80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C46888" w:rsidRDefault="00C46888" w:rsidP="00C46888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B329C5" w:rsidRDefault="00956329" w:rsidP="00345C45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B329C5" w:rsidRDefault="00B329C5" w:rsidP="00345C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B329C5" w:rsidRDefault="00B329C5" w:rsidP="00BB49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4826" w:type="dxa"/>
          </w:tcPr>
          <w:p w:rsidR="008A0C77" w:rsidRDefault="008A0C77" w:rsidP="00956329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ставки відрахування до міського бюджету частини чистого прибутку (доходу) комунальними унітарними підприємствами на 2020 рік</w:t>
            </w:r>
          </w:p>
        </w:tc>
        <w:tc>
          <w:tcPr>
            <w:tcW w:w="3782" w:type="dxa"/>
          </w:tcPr>
          <w:p w:rsidR="008A0C77" w:rsidRDefault="008A0C77" w:rsidP="00C46888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  <w:r>
              <w:rPr>
                <w:lang w:val="uk-UA"/>
              </w:rPr>
              <w:br/>
              <w:t>Михайлова Т.</w:t>
            </w:r>
          </w:p>
          <w:p w:rsidR="008A0C77" w:rsidRDefault="008A0C77" w:rsidP="008A0C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8A0C77" w:rsidRDefault="008A0C77" w:rsidP="008A0C77">
            <w:pPr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B329C5" w:rsidTr="00D41D90">
        <w:trPr>
          <w:trHeight w:val="180"/>
        </w:trPr>
        <w:tc>
          <w:tcPr>
            <w:tcW w:w="1112" w:type="dxa"/>
          </w:tcPr>
          <w:p w:rsidR="00B329C5" w:rsidRDefault="003D66FB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4</w:t>
            </w:r>
          </w:p>
        </w:tc>
        <w:tc>
          <w:tcPr>
            <w:tcW w:w="4826" w:type="dxa"/>
          </w:tcPr>
          <w:p w:rsidR="00B329C5" w:rsidRDefault="00B329C5" w:rsidP="004C416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="00936BDA">
              <w:rPr>
                <w:lang w:val="uk-UA"/>
              </w:rPr>
              <w:t xml:space="preserve">міської цільової </w:t>
            </w:r>
            <w:r w:rsidR="00936BDA">
              <w:rPr>
                <w:lang w:val="uk-UA"/>
              </w:rPr>
              <w:br/>
            </w:r>
            <w:r w:rsidRPr="002F3D80">
              <w:rPr>
                <w:lang w:val="uk-UA"/>
              </w:rPr>
              <w:t>„</w:t>
            </w:r>
            <w:r w:rsidR="0095632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Програми розвитку </w:t>
            </w:r>
            <w:r w:rsidR="00956329">
              <w:rPr>
                <w:lang w:val="uk-UA"/>
              </w:rPr>
              <w:t>від</w:t>
            </w:r>
            <w:r>
              <w:rPr>
                <w:lang w:val="uk-UA"/>
              </w:rPr>
              <w:t xml:space="preserve">ділу </w:t>
            </w:r>
            <w:r w:rsidR="00BB4963">
              <w:rPr>
                <w:lang w:val="uk-UA"/>
              </w:rPr>
              <w:t xml:space="preserve">культури </w:t>
            </w:r>
            <w:r>
              <w:rPr>
                <w:lang w:val="uk-UA"/>
              </w:rPr>
              <w:t xml:space="preserve">на </w:t>
            </w:r>
            <w:r w:rsidR="00BB4963">
              <w:rPr>
                <w:lang w:val="uk-UA"/>
              </w:rPr>
              <w:t>2020 - 2023 роки</w:t>
            </w:r>
            <w:r>
              <w:rPr>
                <w:lang w:val="uk-UA"/>
              </w:rPr>
              <w:t xml:space="preserve"> </w:t>
            </w:r>
            <w:r w:rsidRPr="002F3D80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C46888" w:rsidRDefault="00C46888" w:rsidP="00C46888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B329C5" w:rsidRDefault="00BB4963" w:rsidP="00345C45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B329C5" w:rsidRDefault="00B329C5" w:rsidP="00345C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B329C5" w:rsidRDefault="00B329C5" w:rsidP="00BB49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B329C5" w:rsidTr="00D41D90">
        <w:trPr>
          <w:trHeight w:val="180"/>
        </w:trPr>
        <w:tc>
          <w:tcPr>
            <w:tcW w:w="1112" w:type="dxa"/>
          </w:tcPr>
          <w:p w:rsidR="00B329C5" w:rsidRDefault="003D66FB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5</w:t>
            </w:r>
          </w:p>
        </w:tc>
        <w:tc>
          <w:tcPr>
            <w:tcW w:w="4826" w:type="dxa"/>
          </w:tcPr>
          <w:p w:rsidR="00B329C5" w:rsidRDefault="00B329C5" w:rsidP="00BB49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 затвердження </w:t>
            </w:r>
            <w:r w:rsidR="00936BDA">
              <w:rPr>
                <w:lang w:val="uk-UA"/>
              </w:rPr>
              <w:t xml:space="preserve">міської цільової </w:t>
            </w:r>
            <w:r w:rsidR="00BB4963">
              <w:rPr>
                <w:lang w:val="uk-UA"/>
              </w:rPr>
              <w:br/>
            </w:r>
            <w:r w:rsidR="00936BDA">
              <w:rPr>
                <w:lang w:val="uk-UA"/>
              </w:rPr>
              <w:t xml:space="preserve">програми </w:t>
            </w:r>
            <w:r w:rsidRPr="002F3D80">
              <w:rPr>
                <w:lang w:val="uk-UA"/>
              </w:rPr>
              <w:t>„</w:t>
            </w:r>
            <w:r w:rsidR="00936BDA">
              <w:rPr>
                <w:lang w:val="uk-UA"/>
              </w:rPr>
              <w:t xml:space="preserve"> </w:t>
            </w:r>
            <w:r w:rsidR="00BB4963">
              <w:rPr>
                <w:lang w:val="uk-UA"/>
              </w:rPr>
              <w:t>Охорона об’</w:t>
            </w:r>
            <w:r w:rsidR="00BB4963" w:rsidRPr="00BB4963">
              <w:rPr>
                <w:lang w:val="uk-UA"/>
              </w:rPr>
              <w:t xml:space="preserve">єктів </w:t>
            </w:r>
            <w:r>
              <w:rPr>
                <w:lang w:val="uk-UA"/>
              </w:rPr>
              <w:t xml:space="preserve"> </w:t>
            </w:r>
            <w:r w:rsidR="00BB4963">
              <w:rPr>
                <w:lang w:val="uk-UA"/>
              </w:rPr>
              <w:t>культурної спадщини м.Сєвєродонецька на 2020 -</w:t>
            </w:r>
            <w:r w:rsidR="00BB4963">
              <w:rPr>
                <w:lang w:val="uk-UA"/>
              </w:rPr>
              <w:br/>
              <w:t>2023 роки</w:t>
            </w:r>
            <w:r>
              <w:rPr>
                <w:lang w:val="uk-UA"/>
              </w:rPr>
              <w:t xml:space="preserve"> </w:t>
            </w:r>
            <w:r w:rsidRPr="002F3D80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C46888" w:rsidRDefault="00C46888" w:rsidP="00C46888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B329C5" w:rsidRDefault="00BB4963" w:rsidP="00345C45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B329C5" w:rsidRDefault="00B329C5" w:rsidP="00345C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B329C5" w:rsidRDefault="00B329C5" w:rsidP="00BB49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F21ABE" w:rsidTr="00D41D90">
        <w:trPr>
          <w:trHeight w:val="180"/>
        </w:trPr>
        <w:tc>
          <w:tcPr>
            <w:tcW w:w="1112" w:type="dxa"/>
          </w:tcPr>
          <w:p w:rsidR="00F21ABE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1.6</w:t>
            </w:r>
          </w:p>
        </w:tc>
        <w:tc>
          <w:tcPr>
            <w:tcW w:w="4826" w:type="dxa"/>
          </w:tcPr>
          <w:p w:rsidR="00F21ABE" w:rsidRDefault="00F21ABE" w:rsidP="00D0166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 </w:t>
            </w:r>
            <w:r w:rsidR="00D01666">
              <w:rPr>
                <w:lang w:val="uk-UA"/>
              </w:rPr>
              <w:t>затвердже</w:t>
            </w:r>
            <w:r>
              <w:rPr>
                <w:lang w:val="uk-UA"/>
              </w:rPr>
              <w:t xml:space="preserve">ння міської </w:t>
            </w:r>
            <w:r w:rsidR="00D01666">
              <w:rPr>
                <w:lang w:val="uk-UA"/>
              </w:rPr>
              <w:t xml:space="preserve">цільової </w:t>
            </w:r>
            <w:r>
              <w:rPr>
                <w:lang w:val="uk-UA"/>
              </w:rPr>
              <w:t xml:space="preserve">комплексної програми </w:t>
            </w:r>
            <w:r w:rsidRPr="002F3D80">
              <w:rPr>
                <w:lang w:val="uk-UA"/>
              </w:rPr>
              <w:t xml:space="preserve">„ </w:t>
            </w:r>
            <w:r>
              <w:rPr>
                <w:lang w:val="uk-UA"/>
              </w:rPr>
              <w:t>Освіта  Сєвєродо</w:t>
            </w:r>
            <w:r w:rsidR="00D01666">
              <w:rPr>
                <w:lang w:val="uk-UA"/>
              </w:rPr>
              <w:t>-</w:t>
            </w:r>
            <w:r>
              <w:rPr>
                <w:lang w:val="uk-UA"/>
              </w:rPr>
              <w:t xml:space="preserve">нецька </w:t>
            </w:r>
            <w:r w:rsidR="00D01666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>2020 р</w:t>
            </w:r>
            <w:r w:rsidR="00D01666">
              <w:rPr>
                <w:lang w:val="uk-UA"/>
              </w:rPr>
              <w:t>ік</w:t>
            </w:r>
            <w:r>
              <w:rPr>
                <w:lang w:val="uk-UA"/>
              </w:rPr>
              <w:t xml:space="preserve"> </w:t>
            </w:r>
            <w:r w:rsidRPr="002F3D8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F21ABE" w:rsidRDefault="00F21ABE" w:rsidP="00F21AB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F21ABE" w:rsidRDefault="00F21ABE" w:rsidP="00F21ABE">
            <w:pPr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F21ABE" w:rsidRDefault="00F21ABE" w:rsidP="00F21A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F21ABE" w:rsidRDefault="00F21ABE" w:rsidP="00D01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1666" w:rsidTr="00D41D90">
        <w:trPr>
          <w:trHeight w:val="180"/>
        </w:trPr>
        <w:tc>
          <w:tcPr>
            <w:tcW w:w="1112" w:type="dxa"/>
          </w:tcPr>
          <w:p w:rsidR="00D01666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</w:t>
            </w:r>
          </w:p>
        </w:tc>
        <w:tc>
          <w:tcPr>
            <w:tcW w:w="4826" w:type="dxa"/>
          </w:tcPr>
          <w:p w:rsidR="00D01666" w:rsidRDefault="00D01666" w:rsidP="00D0166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 створення методичного кабінету при відділі освіти Сєвєродонецької міської ради </w:t>
            </w:r>
          </w:p>
        </w:tc>
        <w:tc>
          <w:tcPr>
            <w:tcW w:w="3782" w:type="dxa"/>
          </w:tcPr>
          <w:p w:rsidR="00D01666" w:rsidRDefault="00D01666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1666" w:rsidRDefault="00D01666" w:rsidP="00BC453E">
            <w:pPr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D01666" w:rsidRDefault="00D01666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1666" w:rsidRDefault="00D01666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1666" w:rsidTr="00D41D90">
        <w:trPr>
          <w:trHeight w:val="180"/>
        </w:trPr>
        <w:tc>
          <w:tcPr>
            <w:tcW w:w="1112" w:type="dxa"/>
          </w:tcPr>
          <w:p w:rsidR="00D01666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</w:t>
            </w:r>
          </w:p>
        </w:tc>
        <w:tc>
          <w:tcPr>
            <w:tcW w:w="4826" w:type="dxa"/>
          </w:tcPr>
          <w:p w:rsidR="00D01666" w:rsidRDefault="00D01666" w:rsidP="00D0166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 збільшення вартості харчування вихованців закладів дошкільної освіти Сєвєродонецької міської ради </w:t>
            </w:r>
          </w:p>
        </w:tc>
        <w:tc>
          <w:tcPr>
            <w:tcW w:w="3782" w:type="dxa"/>
          </w:tcPr>
          <w:p w:rsidR="00D01666" w:rsidRDefault="00D01666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1666" w:rsidRDefault="00D01666" w:rsidP="00BC453E">
            <w:pPr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D01666" w:rsidRDefault="00D01666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1666" w:rsidRDefault="00D01666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1666" w:rsidTr="00D41D90">
        <w:trPr>
          <w:trHeight w:val="180"/>
        </w:trPr>
        <w:tc>
          <w:tcPr>
            <w:tcW w:w="1112" w:type="dxa"/>
          </w:tcPr>
          <w:p w:rsidR="00D01666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1.9</w:t>
            </w:r>
          </w:p>
        </w:tc>
        <w:tc>
          <w:tcPr>
            <w:tcW w:w="4826" w:type="dxa"/>
          </w:tcPr>
          <w:p w:rsidR="00D01666" w:rsidRPr="00883191" w:rsidRDefault="00D01666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="008A4A71">
              <w:rPr>
                <w:lang w:val="uk-UA"/>
              </w:rPr>
              <w:t xml:space="preserve">Регламенту Центру надання </w:t>
            </w:r>
            <w:r>
              <w:rPr>
                <w:lang w:val="uk-UA"/>
              </w:rPr>
              <w:t xml:space="preserve">адміністративних послуг </w:t>
            </w:r>
            <w:r w:rsidR="008A4A71">
              <w:rPr>
                <w:lang w:val="uk-UA"/>
              </w:rPr>
              <w:t>у м.Сєвєродонецьку в новій редакції</w:t>
            </w:r>
          </w:p>
        </w:tc>
        <w:tc>
          <w:tcPr>
            <w:tcW w:w="3782" w:type="dxa"/>
          </w:tcPr>
          <w:p w:rsidR="00D01666" w:rsidRDefault="008A4A71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1666" w:rsidRDefault="008A4A71" w:rsidP="00521D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Єлісєєва О.</w:t>
            </w:r>
          </w:p>
          <w:p w:rsidR="00D01666" w:rsidRDefault="00D01666" w:rsidP="00A178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D01666" w:rsidRDefault="00D01666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8A4A71">
              <w:rPr>
                <w:lang w:val="uk-UA"/>
              </w:rPr>
              <w:t>Кочина Ю</w:t>
            </w:r>
            <w:r>
              <w:rPr>
                <w:lang w:val="uk-UA"/>
              </w:rPr>
              <w:t>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07B60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1.10</w:t>
            </w:r>
          </w:p>
        </w:tc>
        <w:tc>
          <w:tcPr>
            <w:tcW w:w="4826" w:type="dxa"/>
          </w:tcPr>
          <w:p w:rsidR="00E7277C" w:rsidRDefault="00E7277C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створення архівного відділу Сєвєродонецької міської ради – юридичної особи публічного права та затвердження Положення про архівний відділ Сєвєродонецької міської ради</w:t>
            </w:r>
          </w:p>
        </w:tc>
        <w:tc>
          <w:tcPr>
            <w:tcW w:w="3782" w:type="dxa"/>
          </w:tcPr>
          <w:p w:rsidR="00E7277C" w:rsidRDefault="00E7277C" w:rsidP="008A4A71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E7277C" w:rsidRDefault="00E7277C" w:rsidP="008A4A71">
            <w:pPr>
              <w:rPr>
                <w:lang w:val="uk-UA"/>
              </w:rPr>
            </w:pPr>
            <w:r>
              <w:rPr>
                <w:lang w:val="uk-UA"/>
              </w:rPr>
              <w:t>Полякова Е.</w:t>
            </w:r>
          </w:p>
          <w:p w:rsidR="00E7277C" w:rsidRDefault="00E7277C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E7277C" w:rsidRDefault="00E7277C" w:rsidP="00E7277C">
            <w:pPr>
              <w:rPr>
                <w:lang w:val="uk-UA"/>
              </w:rPr>
            </w:pPr>
            <w:r>
              <w:rPr>
                <w:lang w:val="uk-UA"/>
              </w:rPr>
              <w:t xml:space="preserve">(Кочина Ю.) 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11</w:t>
            </w:r>
          </w:p>
        </w:tc>
        <w:tc>
          <w:tcPr>
            <w:tcW w:w="4826" w:type="dxa"/>
          </w:tcPr>
          <w:p w:rsidR="00E7277C" w:rsidRPr="00134AFD" w:rsidRDefault="00E7277C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звіту про надходження та перерахування коштів від оренди та відчуження комунального майна терито-ріальної громади м.Сєвєродонецька до відповідних бюджетів за 201</w:t>
            </w:r>
            <w:r w:rsidR="008A4A71">
              <w:rPr>
                <w:lang w:val="uk-UA"/>
              </w:rPr>
              <w:t>9</w:t>
            </w:r>
            <w:r>
              <w:rPr>
                <w:lang w:val="uk-UA"/>
              </w:rPr>
              <w:t xml:space="preserve"> рік </w:t>
            </w:r>
          </w:p>
        </w:tc>
        <w:tc>
          <w:tcPr>
            <w:tcW w:w="3782" w:type="dxa"/>
          </w:tcPr>
          <w:p w:rsidR="00E7277C" w:rsidRDefault="00E7277C" w:rsidP="004A3A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Default="00E7277C" w:rsidP="004A3A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E7277C" w:rsidRDefault="00E7277C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E7277C" w:rsidRDefault="00E7277C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1.12</w:t>
            </w:r>
          </w:p>
        </w:tc>
        <w:tc>
          <w:tcPr>
            <w:tcW w:w="4826" w:type="dxa"/>
          </w:tcPr>
          <w:p w:rsidR="00E7277C" w:rsidRDefault="00E7277C" w:rsidP="00D0166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 збільшення вартості харчування учнів у закладах загальної середньої освіти </w:t>
            </w:r>
            <w:r>
              <w:rPr>
                <w:lang w:val="uk-UA"/>
              </w:rPr>
              <w:br/>
              <w:t>м. Сєвєродонецька та учнів й вихованців у закладах позашкільної освіти у літній період</w:t>
            </w:r>
          </w:p>
        </w:tc>
        <w:tc>
          <w:tcPr>
            <w:tcW w:w="3782" w:type="dxa"/>
          </w:tcPr>
          <w:p w:rsidR="00E7277C" w:rsidRDefault="00E7277C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E7277C" w:rsidRDefault="00E7277C" w:rsidP="00BC453E">
            <w:pPr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E7277C" w:rsidRDefault="00E7277C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E7277C" w:rsidRDefault="00E7277C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13</w:t>
            </w:r>
          </w:p>
        </w:tc>
        <w:tc>
          <w:tcPr>
            <w:tcW w:w="4826" w:type="dxa"/>
          </w:tcPr>
          <w:p w:rsidR="00E7277C" w:rsidRDefault="00E7277C" w:rsidP="00D279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порядку готівкового надання пільги на тверде паливо та </w:t>
            </w:r>
            <w:r>
              <w:rPr>
                <w:lang w:val="uk-UA"/>
              </w:rPr>
              <w:lastRenderedPageBreak/>
              <w:t xml:space="preserve">скраплений газ особам, які мають на це право, згідно діючого законодавства на </w:t>
            </w:r>
            <w:r>
              <w:rPr>
                <w:lang w:val="uk-UA"/>
              </w:rPr>
              <w:br/>
              <w:t>2020 рік</w:t>
            </w:r>
          </w:p>
        </w:tc>
        <w:tc>
          <w:tcPr>
            <w:tcW w:w="3782" w:type="dxa"/>
          </w:tcPr>
          <w:p w:rsidR="00E7277C" w:rsidRDefault="00E7277C" w:rsidP="00C4688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Степаненко І.</w:t>
            </w:r>
          </w:p>
          <w:p w:rsidR="00E7277C" w:rsidRDefault="00E7277C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E7277C" w:rsidRDefault="00E7277C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E7277C" w:rsidRDefault="00E7277C" w:rsidP="003D66FB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="00E07B60">
              <w:rPr>
                <w:lang w:val="uk-UA"/>
              </w:rPr>
              <w:t>14</w:t>
            </w:r>
          </w:p>
        </w:tc>
        <w:tc>
          <w:tcPr>
            <w:tcW w:w="4826" w:type="dxa"/>
          </w:tcPr>
          <w:p w:rsidR="00E7277C" w:rsidRDefault="00E7277C" w:rsidP="00D279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звіту використання міського Фонду соціального захисту населення за 2019 рік та основні напрями формування і використання міського Фонду соціального захисту населення на 2020 рік</w:t>
            </w:r>
          </w:p>
        </w:tc>
        <w:tc>
          <w:tcPr>
            <w:tcW w:w="3782" w:type="dxa"/>
          </w:tcPr>
          <w:p w:rsidR="00E7277C" w:rsidRDefault="00E7277C" w:rsidP="00C46888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E7277C" w:rsidRDefault="00E7277C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E7277C" w:rsidRDefault="00E7277C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E7277C" w:rsidRDefault="00E7277C" w:rsidP="00077853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15</w:t>
            </w:r>
          </w:p>
        </w:tc>
        <w:tc>
          <w:tcPr>
            <w:tcW w:w="4826" w:type="dxa"/>
          </w:tcPr>
          <w:p w:rsidR="00E7277C" w:rsidRDefault="00E7277C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8A4A71">
              <w:rPr>
                <w:lang w:val="uk-UA"/>
              </w:rPr>
              <w:t>виконан</w:t>
            </w:r>
            <w:r>
              <w:rPr>
                <w:lang w:val="uk-UA"/>
              </w:rPr>
              <w:t xml:space="preserve">ня Програми </w:t>
            </w:r>
            <w:r w:rsidR="008A4A71">
              <w:rPr>
                <w:lang w:val="uk-UA"/>
              </w:rPr>
              <w:t>оренди</w:t>
            </w:r>
            <w:r>
              <w:rPr>
                <w:lang w:val="uk-UA"/>
              </w:rPr>
              <w:t xml:space="preserve"> об’єктів комунальної власності територіальної громади м. Сєвєродонецька на 201</w:t>
            </w:r>
            <w:r w:rsidR="008A4A71">
              <w:rPr>
                <w:lang w:val="uk-UA"/>
              </w:rPr>
              <w:t>9</w:t>
            </w:r>
            <w:r>
              <w:rPr>
                <w:lang w:val="uk-UA"/>
              </w:rPr>
              <w:t xml:space="preserve"> рік</w:t>
            </w:r>
          </w:p>
        </w:tc>
        <w:tc>
          <w:tcPr>
            <w:tcW w:w="3782" w:type="dxa"/>
          </w:tcPr>
          <w:p w:rsidR="00E7277C" w:rsidRDefault="008A4A71" w:rsidP="00DE41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Default="008A4A71" w:rsidP="00DE41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E7277C" w:rsidRDefault="00E7277C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</w:t>
            </w:r>
          </w:p>
          <w:p w:rsidR="00E7277C" w:rsidRDefault="00E7277C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1.16</w:t>
            </w:r>
          </w:p>
        </w:tc>
        <w:tc>
          <w:tcPr>
            <w:tcW w:w="4826" w:type="dxa"/>
          </w:tcPr>
          <w:p w:rsidR="00E7277C" w:rsidRPr="00602DB7" w:rsidRDefault="00E7277C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рішення міської ради </w:t>
            </w:r>
            <w:r>
              <w:rPr>
                <w:lang w:val="uk-UA"/>
              </w:rPr>
              <w:br/>
              <w:t xml:space="preserve">№ </w:t>
            </w:r>
            <w:r w:rsidR="008A4A71">
              <w:rPr>
                <w:lang w:val="uk-UA"/>
              </w:rPr>
              <w:t>3737</w:t>
            </w:r>
            <w:r>
              <w:rPr>
                <w:lang w:val="uk-UA"/>
              </w:rPr>
              <w:t xml:space="preserve"> від </w:t>
            </w:r>
            <w:r w:rsidR="008A4A71">
              <w:rPr>
                <w:lang w:val="uk-UA"/>
              </w:rPr>
              <w:t>12</w:t>
            </w:r>
            <w:r>
              <w:rPr>
                <w:lang w:val="uk-UA"/>
              </w:rPr>
              <w:t>.0</w:t>
            </w:r>
            <w:r w:rsidR="008A4A71">
              <w:rPr>
                <w:lang w:val="uk-UA"/>
              </w:rPr>
              <w:t>6</w:t>
            </w:r>
            <w:r>
              <w:rPr>
                <w:lang w:val="uk-UA"/>
              </w:rPr>
              <w:t>.201</w:t>
            </w:r>
            <w:r w:rsidR="008A4A71">
              <w:rPr>
                <w:lang w:val="uk-UA"/>
              </w:rPr>
              <w:t>9</w:t>
            </w:r>
            <w:r>
              <w:rPr>
                <w:lang w:val="uk-UA"/>
              </w:rPr>
              <w:t xml:space="preserve">р. </w:t>
            </w:r>
            <w:r w:rsidRPr="002F3D80">
              <w:rPr>
                <w:lang w:val="uk-UA"/>
              </w:rPr>
              <w:t>„</w:t>
            </w:r>
            <w:r w:rsidR="008A4A7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 затвердження Програми утримання нежитлових приміщень, що є комунальною власністю територіальної громади м.Сєвєродонецька на 201</w:t>
            </w:r>
            <w:r w:rsidR="008A4A71">
              <w:rPr>
                <w:lang w:val="uk-UA"/>
              </w:rPr>
              <w:t>9</w:t>
            </w:r>
            <w:r>
              <w:rPr>
                <w:lang w:val="uk-UA"/>
              </w:rPr>
              <w:t xml:space="preserve"> рік</w:t>
            </w:r>
            <w:r w:rsidR="008A4A71">
              <w:rPr>
                <w:lang w:val="uk-UA"/>
              </w:rPr>
              <w:t xml:space="preserve"> у новій редакції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E7277C" w:rsidRDefault="008A4A71" w:rsidP="001877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Default="008A4A71" w:rsidP="001877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E7277C" w:rsidRDefault="00E7277C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E7277C" w:rsidRDefault="008A4A71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</w:t>
            </w:r>
            <w:r w:rsidR="00E7277C">
              <w:rPr>
                <w:lang w:val="uk-UA"/>
              </w:rPr>
              <w:t>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1.17</w:t>
            </w:r>
          </w:p>
        </w:tc>
        <w:tc>
          <w:tcPr>
            <w:tcW w:w="4826" w:type="dxa"/>
          </w:tcPr>
          <w:p w:rsidR="00E7277C" w:rsidRPr="00602DB7" w:rsidRDefault="00E7277C" w:rsidP="00AA5F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рішення міської ради </w:t>
            </w:r>
            <w:r>
              <w:rPr>
                <w:lang w:val="uk-UA"/>
              </w:rPr>
              <w:br/>
              <w:t xml:space="preserve">№ </w:t>
            </w:r>
            <w:r w:rsidR="00AA5FAC">
              <w:rPr>
                <w:lang w:val="uk-UA"/>
              </w:rPr>
              <w:t>3846</w:t>
            </w:r>
            <w:r>
              <w:rPr>
                <w:lang w:val="uk-UA"/>
              </w:rPr>
              <w:t xml:space="preserve"> від </w:t>
            </w:r>
            <w:r w:rsidR="00AA5FAC">
              <w:rPr>
                <w:lang w:val="uk-UA"/>
              </w:rPr>
              <w:t>06</w:t>
            </w:r>
            <w:r>
              <w:rPr>
                <w:lang w:val="uk-UA"/>
              </w:rPr>
              <w:t>.0</w:t>
            </w:r>
            <w:r w:rsidR="00AA5FAC">
              <w:rPr>
                <w:lang w:val="uk-UA"/>
              </w:rPr>
              <w:t>7</w:t>
            </w:r>
            <w:r>
              <w:rPr>
                <w:lang w:val="uk-UA"/>
              </w:rPr>
              <w:t>.201</w:t>
            </w:r>
            <w:r w:rsidR="00AA5FAC">
              <w:rPr>
                <w:lang w:val="uk-UA"/>
              </w:rPr>
              <w:t>9</w:t>
            </w:r>
            <w:r>
              <w:rPr>
                <w:lang w:val="uk-UA"/>
              </w:rPr>
              <w:t xml:space="preserve">р. </w:t>
            </w:r>
            <w:r w:rsidRPr="002F3D80">
              <w:rPr>
                <w:lang w:val="uk-UA"/>
              </w:rPr>
              <w:t>„</w:t>
            </w:r>
            <w:r w:rsidR="00AA5FA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Про затвердження Програми </w:t>
            </w:r>
            <w:r w:rsidR="00AA5FAC">
              <w:rPr>
                <w:lang w:val="uk-UA"/>
              </w:rPr>
              <w:t>фінансової підтримки</w:t>
            </w:r>
            <w:r>
              <w:rPr>
                <w:lang w:val="uk-UA"/>
              </w:rPr>
              <w:t xml:space="preserve">  </w:t>
            </w:r>
            <w:r w:rsidR="00AA5FAC">
              <w:rPr>
                <w:lang w:val="uk-UA"/>
              </w:rPr>
              <w:t>ПрАТ</w:t>
            </w:r>
            <w:r>
              <w:rPr>
                <w:lang w:val="uk-UA"/>
              </w:rPr>
              <w:t xml:space="preserve"> </w:t>
            </w:r>
            <w:r w:rsidR="00AA5FAC">
              <w:rPr>
                <w:lang w:val="uk-UA"/>
              </w:rPr>
              <w:br/>
            </w:r>
            <w:r w:rsidR="00AA5FAC" w:rsidRPr="002F3D80">
              <w:rPr>
                <w:lang w:val="uk-UA"/>
              </w:rPr>
              <w:t>„</w:t>
            </w:r>
            <w:r w:rsidR="00AA5FAC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Сєвєродонецька</w:t>
            </w:r>
            <w:r w:rsidR="00AA5FAC">
              <w:rPr>
                <w:lang w:val="uk-UA"/>
              </w:rPr>
              <w:t xml:space="preserve"> міська друкарня </w:t>
            </w:r>
            <w:r w:rsidR="00AA5FAC"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на </w:t>
            </w:r>
            <w:r w:rsidR="00AA5FAC">
              <w:rPr>
                <w:lang w:val="uk-UA"/>
              </w:rPr>
              <w:br/>
            </w:r>
            <w:r>
              <w:rPr>
                <w:lang w:val="uk-UA"/>
              </w:rPr>
              <w:t>201</w:t>
            </w:r>
            <w:r w:rsidR="00AA5FAC">
              <w:rPr>
                <w:lang w:val="uk-UA"/>
              </w:rPr>
              <w:t>9</w:t>
            </w:r>
            <w:r>
              <w:rPr>
                <w:lang w:val="uk-UA"/>
              </w:rPr>
              <w:t xml:space="preserve"> рік</w:t>
            </w:r>
            <w:r w:rsidR="00AA5FAC">
              <w:rPr>
                <w:lang w:val="uk-UA"/>
              </w:rPr>
              <w:t xml:space="preserve">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E7277C" w:rsidRDefault="00AA5FAC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Default="00AA5FAC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E7277C" w:rsidRDefault="00E7277C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E7277C" w:rsidRDefault="00E7277C" w:rsidP="00AA5F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1.18</w:t>
            </w:r>
          </w:p>
        </w:tc>
        <w:tc>
          <w:tcPr>
            <w:tcW w:w="4826" w:type="dxa"/>
          </w:tcPr>
          <w:p w:rsidR="00E7277C" w:rsidRDefault="00E7277C" w:rsidP="001429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встановлення пільг зі сплати земельного податку на 2020 рік на території Сєвєродонецької міської ради</w:t>
            </w:r>
          </w:p>
        </w:tc>
        <w:tc>
          <w:tcPr>
            <w:tcW w:w="3782" w:type="dxa"/>
          </w:tcPr>
          <w:p w:rsidR="00E7277C" w:rsidRDefault="00E7277C" w:rsidP="000F75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Pr="000F75D1" w:rsidRDefault="00E7277C" w:rsidP="000F75D1">
            <w:pPr>
              <w:rPr>
                <w:lang w:val="uk-UA"/>
              </w:rPr>
            </w:pPr>
            <w:r>
              <w:rPr>
                <w:lang w:val="uk-UA"/>
              </w:rPr>
              <w:t>Кас’яненко О.</w:t>
            </w:r>
          </w:p>
          <w:p w:rsidR="00E7277C" w:rsidRDefault="00E7277C" w:rsidP="000F75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E7277C" w:rsidRDefault="00E7277C" w:rsidP="000F75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1.19</w:t>
            </w:r>
          </w:p>
        </w:tc>
        <w:tc>
          <w:tcPr>
            <w:tcW w:w="4826" w:type="dxa"/>
          </w:tcPr>
          <w:p w:rsidR="00E7277C" w:rsidRDefault="00E7277C" w:rsidP="001429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відмову у наданні пільг зі сплати земельного податку на 2020 рік на території Сєвєродонецької міської ради</w:t>
            </w:r>
          </w:p>
        </w:tc>
        <w:tc>
          <w:tcPr>
            <w:tcW w:w="3782" w:type="dxa"/>
          </w:tcPr>
          <w:p w:rsidR="00E7277C" w:rsidRDefault="00E7277C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Pr="000F75D1" w:rsidRDefault="00E7277C" w:rsidP="00880696">
            <w:pPr>
              <w:rPr>
                <w:lang w:val="uk-UA"/>
              </w:rPr>
            </w:pPr>
            <w:r>
              <w:rPr>
                <w:lang w:val="uk-UA"/>
              </w:rPr>
              <w:t>Кас’яненко О.</w:t>
            </w:r>
          </w:p>
          <w:p w:rsidR="00E7277C" w:rsidRDefault="00E7277C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E7277C" w:rsidRDefault="00E7277C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20</w:t>
            </w:r>
          </w:p>
        </w:tc>
        <w:tc>
          <w:tcPr>
            <w:tcW w:w="4826" w:type="dxa"/>
          </w:tcPr>
          <w:p w:rsidR="00E7277C" w:rsidRDefault="00E7277C" w:rsidP="00873C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звіту про підсумки виконання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Програми капітального </w:t>
            </w:r>
            <w:r>
              <w:rPr>
                <w:lang w:val="uk-UA"/>
              </w:rPr>
              <w:lastRenderedPageBreak/>
              <w:t>будівництва, реконструкції та капітального ремонту об’єктів інфраструктури міста Сєвєродонецька на 2019 рік</w:t>
            </w:r>
            <w:r w:rsidRPr="000C2EF4">
              <w:t>”</w:t>
            </w:r>
            <w:r>
              <w:rPr>
                <w:b/>
              </w:rPr>
              <w:t xml:space="preserve"> </w:t>
            </w:r>
            <w:r>
              <w:rPr>
                <w:lang w:val="uk-UA"/>
              </w:rPr>
              <w:t xml:space="preserve"> за 12 місяців 2019 року</w:t>
            </w:r>
          </w:p>
        </w:tc>
        <w:tc>
          <w:tcPr>
            <w:tcW w:w="3782" w:type="dxa"/>
          </w:tcPr>
          <w:p w:rsidR="00E7277C" w:rsidRDefault="00E7277C" w:rsidP="00C3104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Пригеба Г.</w:t>
            </w:r>
          </w:p>
          <w:p w:rsidR="00E7277C" w:rsidRDefault="00E7277C" w:rsidP="00F256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Ларін А.</w:t>
            </w:r>
          </w:p>
          <w:p w:rsidR="00E7277C" w:rsidRDefault="00E7277C" w:rsidP="00F256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E7277C" w:rsidRDefault="00E7277C" w:rsidP="00873C90">
            <w:pPr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1.21</w:t>
            </w:r>
          </w:p>
        </w:tc>
        <w:tc>
          <w:tcPr>
            <w:tcW w:w="4826" w:type="dxa"/>
          </w:tcPr>
          <w:p w:rsidR="00E7277C" w:rsidRDefault="00E7277C" w:rsidP="00943DF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Програми капітального будівництва, реконструкції та капітального ремонту об’єктів інфраструктури міста Сєвєродонецька на 2020 рік</w:t>
            </w:r>
            <w:r w:rsidRPr="000C2EF4">
              <w:t>”</w:t>
            </w:r>
            <w:r>
              <w:rPr>
                <w:b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E7277C" w:rsidRDefault="00E7277C" w:rsidP="00801A53">
            <w:pPr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E7277C" w:rsidRDefault="00E7277C" w:rsidP="00801A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Ларін А.</w:t>
            </w:r>
          </w:p>
          <w:p w:rsidR="00E7277C" w:rsidRDefault="00E7277C" w:rsidP="00801A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E7277C" w:rsidRDefault="00E7277C" w:rsidP="00801A53">
            <w:pPr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22</w:t>
            </w:r>
          </w:p>
        </w:tc>
        <w:tc>
          <w:tcPr>
            <w:tcW w:w="4826" w:type="dxa"/>
          </w:tcPr>
          <w:p w:rsidR="00E7277C" w:rsidRDefault="00E7277C" w:rsidP="00FA1B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звіту про виконання міського бюджету за 2019 рік</w:t>
            </w:r>
          </w:p>
        </w:tc>
        <w:tc>
          <w:tcPr>
            <w:tcW w:w="3782" w:type="dxa"/>
          </w:tcPr>
          <w:p w:rsidR="00E7277C" w:rsidRDefault="00E7277C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E7277C" w:rsidRDefault="00E7277C" w:rsidP="007C12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</w:p>
          <w:p w:rsidR="00E7277C" w:rsidRDefault="00E7277C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E7277C" w:rsidRDefault="00E7277C" w:rsidP="00FA1B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23</w:t>
            </w:r>
          </w:p>
        </w:tc>
        <w:tc>
          <w:tcPr>
            <w:tcW w:w="4826" w:type="dxa"/>
          </w:tcPr>
          <w:p w:rsidR="00E7277C" w:rsidRDefault="00E7277C" w:rsidP="00AA5FA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AA5FAC">
              <w:rPr>
                <w:lang w:val="uk-UA"/>
              </w:rPr>
              <w:t>визначення мінімального розміру орендного місячного платежу за 1 кв.м. загальної площі нерухомого майна в місті Сєвєродонецьку Луганської області, що належить фізичним особам</w:t>
            </w:r>
          </w:p>
        </w:tc>
        <w:tc>
          <w:tcPr>
            <w:tcW w:w="3782" w:type="dxa"/>
          </w:tcPr>
          <w:p w:rsidR="00E7277C" w:rsidRDefault="00AA5FAC" w:rsidP="002F3D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Default="00AA5FAC" w:rsidP="002F3D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E7277C" w:rsidRDefault="00E7277C" w:rsidP="002F3D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E7277C" w:rsidRDefault="00AA5FAC" w:rsidP="002F3D80">
            <w:pPr>
              <w:rPr>
                <w:lang w:val="uk-UA"/>
              </w:rPr>
            </w:pPr>
            <w:r>
              <w:rPr>
                <w:lang w:val="uk-UA"/>
              </w:rPr>
              <w:t>(Височин А.</w:t>
            </w:r>
            <w:r w:rsidR="00E7277C">
              <w:rPr>
                <w:lang w:val="uk-UA"/>
              </w:rPr>
              <w:t>)</w:t>
            </w:r>
          </w:p>
        </w:tc>
      </w:tr>
      <w:tr w:rsidR="00E7277C" w:rsidTr="00D41D90">
        <w:trPr>
          <w:trHeight w:val="180"/>
        </w:trPr>
        <w:tc>
          <w:tcPr>
            <w:tcW w:w="1112" w:type="dxa"/>
          </w:tcPr>
          <w:p w:rsidR="00E7277C" w:rsidRDefault="00E7277C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07B60">
              <w:rPr>
                <w:lang w:val="uk-UA"/>
              </w:rPr>
              <w:t>24</w:t>
            </w:r>
          </w:p>
        </w:tc>
        <w:tc>
          <w:tcPr>
            <w:tcW w:w="4826" w:type="dxa"/>
          </w:tcPr>
          <w:p w:rsidR="00E7277C" w:rsidRDefault="00E7277C" w:rsidP="004136F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="004136FD">
              <w:rPr>
                <w:lang w:val="uk-UA"/>
              </w:rPr>
              <w:t xml:space="preserve">погодження Розрахунку амортизаційних відрахувань за відповідний період та Плану заходів на наступний за цим період щодо використання амортизаційних відрахувань на відновлення основних фондів, наданих концесіонером - ТОВ </w:t>
            </w:r>
            <w:r w:rsidRPr="003148B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</w:t>
            </w:r>
            <w:r w:rsidR="004136FD">
              <w:rPr>
                <w:lang w:val="uk-UA"/>
              </w:rPr>
              <w:t xml:space="preserve">ТАУН СЕРВІС </w:t>
            </w:r>
            <w:r w:rsidRPr="003148B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E7277C" w:rsidRDefault="004136FD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E7277C" w:rsidRDefault="004136FD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E7277C" w:rsidRDefault="00E7277C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E7277C" w:rsidRDefault="004136FD" w:rsidP="0091575E">
            <w:pPr>
              <w:rPr>
                <w:lang w:val="uk-UA"/>
              </w:rPr>
            </w:pPr>
            <w:r>
              <w:rPr>
                <w:lang w:val="uk-UA"/>
              </w:rPr>
              <w:t>(Височин А.</w:t>
            </w:r>
            <w:r w:rsidR="00E7277C">
              <w:rPr>
                <w:lang w:val="uk-UA"/>
              </w:rPr>
              <w:t>)</w:t>
            </w:r>
          </w:p>
        </w:tc>
      </w:tr>
      <w:tr w:rsidR="004136FD" w:rsidTr="00D41D90">
        <w:trPr>
          <w:trHeight w:val="180"/>
        </w:trPr>
        <w:tc>
          <w:tcPr>
            <w:tcW w:w="1112" w:type="dxa"/>
          </w:tcPr>
          <w:p w:rsidR="004136FD" w:rsidRDefault="00E07B60" w:rsidP="00E07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1.25</w:t>
            </w:r>
          </w:p>
        </w:tc>
        <w:tc>
          <w:tcPr>
            <w:tcW w:w="4826" w:type="dxa"/>
          </w:tcPr>
          <w:p w:rsidR="004136FD" w:rsidRDefault="004136FD" w:rsidP="004136F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Звіту про виконання Плану заходів на відповідний квартал щодо використання амортизаційних відрахувань, наданого концесіонером - ТОВ </w:t>
            </w:r>
            <w:r w:rsidRPr="003148B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ТАУН СЕРВІС </w:t>
            </w:r>
            <w:r w:rsidRPr="003148B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4136FD" w:rsidRDefault="004136FD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4136FD" w:rsidRDefault="004136FD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4136FD" w:rsidRDefault="004136FD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4136FD" w:rsidRDefault="004136FD" w:rsidP="006E63C6">
            <w:pPr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8A0C77" w:rsidRPr="008A0C77" w:rsidTr="00D41D90">
        <w:trPr>
          <w:trHeight w:val="180"/>
        </w:trPr>
        <w:tc>
          <w:tcPr>
            <w:tcW w:w="1112" w:type="dxa"/>
          </w:tcPr>
          <w:p w:rsidR="008A0C77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1.26</w:t>
            </w:r>
          </w:p>
        </w:tc>
        <w:tc>
          <w:tcPr>
            <w:tcW w:w="4826" w:type="dxa"/>
          </w:tcPr>
          <w:p w:rsidR="008A0C77" w:rsidRDefault="008A0C77" w:rsidP="008A0C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Pr="003148B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Міської програми соціальної адаптації, інтеграції та захисту внутрішньо переміщених осіб на 2020 рік </w:t>
            </w:r>
            <w:r w:rsidRPr="003148B0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AD2813" w:rsidRPr="00021B31" w:rsidRDefault="008A0C77" w:rsidP="00AD2813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  <w:r>
              <w:rPr>
                <w:lang w:val="uk-UA"/>
              </w:rPr>
              <w:br/>
            </w:r>
            <w:r w:rsidR="00AD2813">
              <w:rPr>
                <w:lang w:val="uk-UA"/>
              </w:rPr>
              <w:t>Потаніна С.</w:t>
            </w:r>
          </w:p>
          <w:p w:rsidR="008A0C77" w:rsidRDefault="008A0C77" w:rsidP="008A0C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0C77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E07B60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1.27</w:t>
            </w:r>
          </w:p>
        </w:tc>
        <w:tc>
          <w:tcPr>
            <w:tcW w:w="4826" w:type="dxa"/>
          </w:tcPr>
          <w:p w:rsidR="008A0C77" w:rsidRDefault="008A0C77" w:rsidP="008A0C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звіт про виконання </w:t>
            </w:r>
            <w:r w:rsidRPr="003148B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Міської програми соціальної адаптації, інтеграції та захисту внутрішньо переміщених осіб за 2019 рік </w:t>
            </w:r>
            <w:r w:rsidRPr="003148B0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AD2813" w:rsidRPr="00021B31" w:rsidRDefault="008A0C77" w:rsidP="00AD2813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  <w:r>
              <w:rPr>
                <w:lang w:val="uk-UA"/>
              </w:rPr>
              <w:br/>
            </w:r>
            <w:r w:rsidR="00AD2813">
              <w:rPr>
                <w:lang w:val="uk-UA"/>
              </w:rPr>
              <w:t>Потаніна С.</w:t>
            </w:r>
          </w:p>
          <w:p w:rsidR="008A0C77" w:rsidRDefault="008A0C7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 xml:space="preserve">я та соціального захисту населення, освіти, </w:t>
            </w:r>
            <w:r>
              <w:rPr>
                <w:lang w:val="uk-UA"/>
              </w:rPr>
              <w:lastRenderedPageBreak/>
              <w:t>культури, духовності, фізкульту-ри, спорту, молодіжної політики</w:t>
            </w:r>
          </w:p>
          <w:p w:rsidR="008A0C77" w:rsidRDefault="008A0C77" w:rsidP="004C416A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8A0C77" w:rsidP="001A0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="001A0F5D">
              <w:rPr>
                <w:lang w:val="uk-UA"/>
              </w:rPr>
              <w:t>28</w:t>
            </w:r>
          </w:p>
        </w:tc>
        <w:tc>
          <w:tcPr>
            <w:tcW w:w="4826" w:type="dxa"/>
          </w:tcPr>
          <w:p w:rsidR="008A0C77" w:rsidRPr="003148B0" w:rsidRDefault="008A0C77" w:rsidP="004C416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міської цільової комплексної програми </w:t>
            </w:r>
            <w:r w:rsidRPr="003148B0">
              <w:rPr>
                <w:lang w:val="uk-UA"/>
              </w:rPr>
              <w:t xml:space="preserve">„ </w:t>
            </w:r>
            <w:r>
              <w:rPr>
                <w:lang w:val="uk-UA"/>
              </w:rPr>
              <w:t xml:space="preserve">Молодь Сєвєродонецька </w:t>
            </w:r>
            <w:r w:rsidRPr="003148B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за 2019 рік</w:t>
            </w:r>
          </w:p>
        </w:tc>
        <w:tc>
          <w:tcPr>
            <w:tcW w:w="3782" w:type="dxa"/>
          </w:tcPr>
          <w:p w:rsidR="008A0C77" w:rsidRDefault="008A0C77" w:rsidP="00B334EC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Pr="00986F7A" w:rsidRDefault="008A0C77" w:rsidP="0091575E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8A0C77" w:rsidRDefault="008A0C77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EF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1.29</w:t>
            </w:r>
          </w:p>
        </w:tc>
        <w:tc>
          <w:tcPr>
            <w:tcW w:w="4826" w:type="dxa"/>
          </w:tcPr>
          <w:p w:rsidR="008A0C77" w:rsidRPr="003148B0" w:rsidRDefault="008A0C77" w:rsidP="00EF6E7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програми </w:t>
            </w:r>
            <w:r w:rsidRPr="003148B0">
              <w:rPr>
                <w:lang w:val="uk-UA"/>
              </w:rPr>
              <w:t xml:space="preserve">„ </w:t>
            </w:r>
            <w:r>
              <w:rPr>
                <w:lang w:val="uk-UA"/>
              </w:rPr>
              <w:t xml:space="preserve">Розвиток фізичної культури та спорту </w:t>
            </w:r>
            <w:r w:rsidRPr="003148B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за 2019 рік</w:t>
            </w:r>
          </w:p>
        </w:tc>
        <w:tc>
          <w:tcPr>
            <w:tcW w:w="3782" w:type="dxa"/>
          </w:tcPr>
          <w:p w:rsidR="008A0C77" w:rsidRDefault="008A0C77" w:rsidP="00801A53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Pr="00986F7A" w:rsidRDefault="008A0C77" w:rsidP="00801A53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8A0C77" w:rsidRDefault="008A0C77" w:rsidP="00801A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01A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8A0C77" w:rsidP="001A0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1A0F5D">
              <w:rPr>
                <w:lang w:val="uk-UA"/>
              </w:rPr>
              <w:t>30</w:t>
            </w:r>
          </w:p>
        </w:tc>
        <w:tc>
          <w:tcPr>
            <w:tcW w:w="4826" w:type="dxa"/>
          </w:tcPr>
          <w:p w:rsidR="008A0C77" w:rsidRDefault="008A0C77" w:rsidP="00AA6D9A">
            <w:pPr>
              <w:pStyle w:val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 затвердження </w:t>
            </w:r>
            <w:r w:rsidRPr="00C80267">
              <w:rPr>
                <w:b w:val="0"/>
              </w:rPr>
              <w:t xml:space="preserve">„ </w:t>
            </w:r>
            <w:r>
              <w:rPr>
                <w:b w:val="0"/>
              </w:rPr>
              <w:t>Комплексної м</w:t>
            </w:r>
            <w:r>
              <w:rPr>
                <w:b w:val="0"/>
                <w:bCs w:val="0"/>
              </w:rPr>
              <w:t xml:space="preserve">іської цільової програми </w:t>
            </w:r>
            <w:r w:rsidRPr="00C80267">
              <w:rPr>
                <w:b w:val="0"/>
              </w:rPr>
              <w:t xml:space="preserve">„ </w:t>
            </w:r>
            <w:r>
              <w:rPr>
                <w:b w:val="0"/>
              </w:rPr>
              <w:t xml:space="preserve">Турбота </w:t>
            </w:r>
            <w:r w:rsidRPr="00C80267">
              <w:rPr>
                <w:b w:val="0"/>
              </w:rPr>
              <w:t>”</w:t>
            </w:r>
            <w:r>
              <w:rPr>
                <w:b w:val="0"/>
              </w:rPr>
              <w:t xml:space="preserve">  на 2020 рік</w:t>
            </w:r>
            <w:r w:rsidRPr="00C80267">
              <w:rPr>
                <w:b w:val="0"/>
              </w:rPr>
              <w:t xml:space="preserve"> ”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782" w:type="dxa"/>
          </w:tcPr>
          <w:p w:rsidR="008A0C77" w:rsidRDefault="008A0C77" w:rsidP="00B334EC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8F0400">
            <w:pPr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8F04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D41D90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AA6D9A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BC453E">
        <w:trPr>
          <w:trHeight w:val="1480"/>
        </w:trPr>
        <w:tc>
          <w:tcPr>
            <w:tcW w:w="1112" w:type="dxa"/>
          </w:tcPr>
          <w:p w:rsidR="008A0C77" w:rsidRDefault="008A0C77" w:rsidP="001A0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1A0F5D">
              <w:rPr>
                <w:lang w:val="uk-UA"/>
              </w:rPr>
              <w:t>31</w:t>
            </w:r>
          </w:p>
        </w:tc>
        <w:tc>
          <w:tcPr>
            <w:tcW w:w="4826" w:type="dxa"/>
          </w:tcPr>
          <w:p w:rsidR="008A0C77" w:rsidRDefault="008A0C77" w:rsidP="00AA6D9A">
            <w:pPr>
              <w:pStyle w:val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 затвердження </w:t>
            </w:r>
            <w:r w:rsidRPr="00C80267">
              <w:rPr>
                <w:b w:val="0"/>
              </w:rPr>
              <w:t xml:space="preserve">„ </w:t>
            </w:r>
            <w:r>
              <w:rPr>
                <w:b w:val="0"/>
              </w:rPr>
              <w:t>Комплексної м</w:t>
            </w:r>
            <w:r>
              <w:rPr>
                <w:b w:val="0"/>
                <w:bCs w:val="0"/>
              </w:rPr>
              <w:t xml:space="preserve">іської  програми </w:t>
            </w:r>
            <w:r>
              <w:rPr>
                <w:b w:val="0"/>
              </w:rPr>
              <w:t>соціального захисту осіб пільгової категорії на 2020 рік</w:t>
            </w:r>
            <w:r w:rsidRPr="00C80267">
              <w:rPr>
                <w:b w:val="0"/>
              </w:rPr>
              <w:t xml:space="preserve"> ”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782" w:type="dxa"/>
          </w:tcPr>
          <w:p w:rsidR="008A0C77" w:rsidRDefault="008A0C77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BC453E">
            <w:pPr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D41D90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BC453E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1.32</w:t>
            </w:r>
          </w:p>
        </w:tc>
        <w:tc>
          <w:tcPr>
            <w:tcW w:w="4826" w:type="dxa"/>
          </w:tcPr>
          <w:p w:rsidR="008A0C77" w:rsidRDefault="008A0C77" w:rsidP="00BC453E">
            <w:pPr>
              <w:pStyle w:val="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 затвердження </w:t>
            </w:r>
            <w:r w:rsidRPr="00C80267">
              <w:rPr>
                <w:b w:val="0"/>
              </w:rPr>
              <w:t xml:space="preserve">„ </w:t>
            </w:r>
            <w:r>
              <w:rPr>
                <w:b w:val="0"/>
              </w:rPr>
              <w:t>Комплексної м</w:t>
            </w:r>
            <w:r>
              <w:rPr>
                <w:b w:val="0"/>
                <w:bCs w:val="0"/>
              </w:rPr>
              <w:t xml:space="preserve">іської  програми </w:t>
            </w:r>
            <w:r>
              <w:rPr>
                <w:b w:val="0"/>
              </w:rPr>
              <w:t>забезпечення безперешкодного доступу людей з обмеженими фізичними можливостями до об’єктів житлового та громадського   призначення, їх соціального захисту і реабілітації на 2020 рік</w:t>
            </w:r>
            <w:r w:rsidRPr="00C80267">
              <w:rPr>
                <w:b w:val="0"/>
              </w:rPr>
              <w:t xml:space="preserve"> ”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782" w:type="dxa"/>
          </w:tcPr>
          <w:p w:rsidR="008A0C77" w:rsidRDefault="008A0C77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BC453E">
            <w:pPr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D41D90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BC453E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8A0C77" w:rsidP="001A0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1A0F5D">
              <w:rPr>
                <w:lang w:val="uk-UA"/>
              </w:rPr>
              <w:t>33</w:t>
            </w:r>
          </w:p>
        </w:tc>
        <w:tc>
          <w:tcPr>
            <w:tcW w:w="4826" w:type="dxa"/>
          </w:tcPr>
          <w:p w:rsidR="008A0C77" w:rsidRPr="008A0C77" w:rsidRDefault="008A0C77" w:rsidP="001061A7">
            <w:pPr>
              <w:jc w:val="both"/>
            </w:pPr>
            <w:r w:rsidRPr="004C416A">
              <w:rPr>
                <w:lang w:val="uk-UA"/>
              </w:rPr>
              <w:t xml:space="preserve">Про виконання  рішення сесії Сєвєродонецької міської ради від </w:t>
            </w:r>
            <w:r w:rsidRPr="004C416A">
              <w:rPr>
                <w:lang w:val="uk-UA"/>
              </w:rPr>
              <w:br/>
              <w:t xml:space="preserve">26.07.2019 р. № 3822 „ Про затвердження Програми розвитку Центру комплексної реабілітації  для дітей та осіб з інвалідністю </w:t>
            </w:r>
            <w:r w:rsidRPr="008A0C77">
              <w:t>Сєвєродонецької міської ради на 2019-</w:t>
            </w:r>
            <w:r w:rsidRPr="008A0C77">
              <w:br/>
              <w:t xml:space="preserve">2021 роки ” </w:t>
            </w:r>
          </w:p>
        </w:tc>
        <w:tc>
          <w:tcPr>
            <w:tcW w:w="3782" w:type="dxa"/>
          </w:tcPr>
          <w:p w:rsidR="008A0C77" w:rsidRDefault="008A0C77" w:rsidP="00B334EC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Степова О.</w:t>
            </w:r>
          </w:p>
          <w:p w:rsidR="008A0C77" w:rsidRDefault="008A0C7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F412C4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1.34</w:t>
            </w:r>
          </w:p>
        </w:tc>
        <w:tc>
          <w:tcPr>
            <w:tcW w:w="4826" w:type="dxa"/>
          </w:tcPr>
          <w:p w:rsidR="008A0C77" w:rsidRDefault="008A0C77" w:rsidP="001061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сесії Сєвєродонецької міської ради від 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lastRenderedPageBreak/>
              <w:t xml:space="preserve">09.01.2019 р. № 3337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затвердження Програми зайнятості населення м.Сєвєродо-нецька на 2019 рік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Терещенко М.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1.35</w:t>
            </w:r>
          </w:p>
        </w:tc>
        <w:tc>
          <w:tcPr>
            <w:tcW w:w="4826" w:type="dxa"/>
          </w:tcPr>
          <w:p w:rsidR="008A0C77" w:rsidRDefault="008A0C77" w:rsidP="001061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Програми зайнятості  населення м. Сєвєродонецька на 2020 рік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Терещенко М.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1.36</w:t>
            </w:r>
          </w:p>
        </w:tc>
        <w:tc>
          <w:tcPr>
            <w:tcW w:w="4826" w:type="dxa"/>
          </w:tcPr>
          <w:p w:rsidR="008A0C77" w:rsidRDefault="008A0C77" w:rsidP="0084246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 Сєвєродонецької міської ради від 19.02.2019 р. № 3325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внесення змін до рішення сесії міської ради від 22.01.2019 р. № 3288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затвердження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Комплексної міської цільової програми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Турбота </w:t>
            </w:r>
            <w:r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на </w:t>
            </w:r>
            <w:r>
              <w:rPr>
                <w:lang w:val="uk-UA"/>
              </w:rPr>
              <w:br/>
              <w:t xml:space="preserve">2019 рік </w:t>
            </w:r>
            <w:r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8A4A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1.37</w:t>
            </w:r>
          </w:p>
        </w:tc>
        <w:tc>
          <w:tcPr>
            <w:tcW w:w="4826" w:type="dxa"/>
          </w:tcPr>
          <w:p w:rsidR="008A0C77" w:rsidRDefault="008A0C77" w:rsidP="0084246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 Сєвєродонецької міської ради від 19.02.2019 р. № 3304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затвердження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Комплексної міської програми соціального захисту осіб пільгової категорії на 2019 рік </w:t>
            </w:r>
            <w:r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8A4A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1.38</w:t>
            </w:r>
          </w:p>
        </w:tc>
        <w:tc>
          <w:tcPr>
            <w:tcW w:w="4826" w:type="dxa"/>
          </w:tcPr>
          <w:p w:rsidR="008A0C77" w:rsidRDefault="008A0C77" w:rsidP="001326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Сєвєродонецької міської ради від 19.02.2019 р. № 3331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 затвердження Комплексної міської програми забезпечення безперешкодного доступу людей з обмеженими фізичними можливостями до об’єктів житлового та громадського призначення, їх соціального захисту і реабілітації на 2019 рік </w:t>
            </w:r>
            <w:r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8A4A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1.39</w:t>
            </w:r>
          </w:p>
        </w:tc>
        <w:tc>
          <w:tcPr>
            <w:tcW w:w="4826" w:type="dxa"/>
          </w:tcPr>
          <w:p w:rsidR="008A0C77" w:rsidRDefault="008A0C77" w:rsidP="001326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 Сєвєродонецької міської ради від 19.02.2019 р. № 3305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 Про затвердження Комплексної міської програми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Оздоровлення та відпочинок дітей </w:t>
            </w:r>
            <w:r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на 2019 рік </w:t>
            </w:r>
            <w:r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1.40</w:t>
            </w:r>
          </w:p>
        </w:tc>
        <w:tc>
          <w:tcPr>
            <w:tcW w:w="4826" w:type="dxa"/>
          </w:tcPr>
          <w:p w:rsidR="008A0C77" w:rsidRDefault="008A0C77" w:rsidP="00DA2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сесії Сєвєродонецької міської ради від </w:t>
            </w:r>
            <w:r>
              <w:rPr>
                <w:lang w:val="uk-UA"/>
              </w:rPr>
              <w:br/>
              <w:t xml:space="preserve">10.05.2019 р. № 3564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затвердження звіту використання міського Фонду соціального захисту населення за 2018 рік та основні напрями формування і використання міського Фонду соціального </w:t>
            </w:r>
            <w:r>
              <w:rPr>
                <w:lang w:val="uk-UA"/>
              </w:rPr>
              <w:lastRenderedPageBreak/>
              <w:t xml:space="preserve">захисту населення на 2019 рік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Яканіна О.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1.41</w:t>
            </w:r>
          </w:p>
        </w:tc>
        <w:tc>
          <w:tcPr>
            <w:tcW w:w="4826" w:type="dxa"/>
          </w:tcPr>
          <w:p w:rsidR="008A0C77" w:rsidRDefault="008A0C77" w:rsidP="00AA6A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встановлення ставок земельного податку на 2020 рік на території Сєвєродонецької міської ради</w:t>
            </w:r>
          </w:p>
        </w:tc>
        <w:tc>
          <w:tcPr>
            <w:tcW w:w="3782" w:type="dxa"/>
          </w:tcPr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8A0C77" w:rsidRPr="00021B31" w:rsidRDefault="008A0C77" w:rsidP="00880696">
            <w:pPr>
              <w:rPr>
                <w:lang w:val="uk-UA"/>
              </w:rPr>
            </w:pPr>
            <w:r>
              <w:rPr>
                <w:lang w:val="uk-UA"/>
              </w:rPr>
              <w:t>Кас’</w:t>
            </w:r>
            <w:r w:rsidRPr="009F262D">
              <w:t>яненко О</w:t>
            </w:r>
            <w:r>
              <w:rPr>
                <w:lang w:val="uk-UA"/>
              </w:rPr>
              <w:t>.</w:t>
            </w:r>
          </w:p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1.42</w:t>
            </w:r>
          </w:p>
        </w:tc>
        <w:tc>
          <w:tcPr>
            <w:tcW w:w="4826" w:type="dxa"/>
          </w:tcPr>
          <w:p w:rsidR="008A0C77" w:rsidRDefault="008A0C77" w:rsidP="00AA6A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ставок орендної плати за земельні ділянки на 2020 рік на території Сєвєродонецької міської ради</w:t>
            </w:r>
          </w:p>
        </w:tc>
        <w:tc>
          <w:tcPr>
            <w:tcW w:w="3782" w:type="dxa"/>
          </w:tcPr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8A0C77" w:rsidRPr="00021B31" w:rsidRDefault="008A0C77" w:rsidP="00880696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1.43</w:t>
            </w:r>
          </w:p>
        </w:tc>
        <w:tc>
          <w:tcPr>
            <w:tcW w:w="4826" w:type="dxa"/>
          </w:tcPr>
          <w:p w:rsidR="008A0C77" w:rsidRDefault="008A0C77" w:rsidP="00AA6A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Програми з розроблення містобудівної документації на території Сєвєродонецької міської ради на 2020 рік</w:t>
            </w:r>
          </w:p>
        </w:tc>
        <w:tc>
          <w:tcPr>
            <w:tcW w:w="3782" w:type="dxa"/>
          </w:tcPr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8A0C77" w:rsidRPr="00021B31" w:rsidRDefault="008A0C77" w:rsidP="00880696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8A0C77" w:rsidRDefault="008A0C7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1.44</w:t>
            </w:r>
          </w:p>
        </w:tc>
        <w:tc>
          <w:tcPr>
            <w:tcW w:w="4826" w:type="dxa"/>
          </w:tcPr>
          <w:p w:rsidR="008A0C77" w:rsidRDefault="008A0C77" w:rsidP="00DA20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Комплексної міської програми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Оздоровлення та відпочинок дітей </w:t>
            </w:r>
            <w:r w:rsidRPr="00602DB7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на 2020 рік </w:t>
            </w:r>
          </w:p>
        </w:tc>
        <w:tc>
          <w:tcPr>
            <w:tcW w:w="3782" w:type="dxa"/>
          </w:tcPr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8A0C77" w:rsidRDefault="008A0C7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8A0C77" w:rsidRDefault="008A0C77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1.45</w:t>
            </w:r>
          </w:p>
        </w:tc>
        <w:tc>
          <w:tcPr>
            <w:tcW w:w="4826" w:type="dxa"/>
          </w:tcPr>
          <w:p w:rsidR="008A0C77" w:rsidRDefault="008A0C77" w:rsidP="003B53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звіт щодо виконання Програми інформатизації Сєвєродонецької міської ради за 2019 рік</w:t>
            </w:r>
          </w:p>
        </w:tc>
        <w:tc>
          <w:tcPr>
            <w:tcW w:w="3782" w:type="dxa"/>
          </w:tcPr>
          <w:p w:rsidR="008A0C77" w:rsidRDefault="008A0C77" w:rsidP="00873C90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8A0C77" w:rsidRDefault="008A0C77" w:rsidP="00873C90">
            <w:pPr>
              <w:rPr>
                <w:lang w:val="uk-UA"/>
              </w:rPr>
            </w:pPr>
            <w:r>
              <w:rPr>
                <w:lang w:val="uk-UA"/>
              </w:rPr>
              <w:t>Бурахін Ю.</w:t>
            </w:r>
          </w:p>
          <w:p w:rsidR="008A0C77" w:rsidRDefault="008A0C77" w:rsidP="00873C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8A0C77" w:rsidRDefault="008A0C77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</w:tc>
      </w:tr>
      <w:tr w:rsidR="008A0C77" w:rsidRPr="008A0C77" w:rsidTr="00D41D90">
        <w:trPr>
          <w:trHeight w:val="180"/>
        </w:trPr>
        <w:tc>
          <w:tcPr>
            <w:tcW w:w="1112" w:type="dxa"/>
          </w:tcPr>
          <w:p w:rsidR="008A0C7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1.46</w:t>
            </w:r>
          </w:p>
        </w:tc>
        <w:tc>
          <w:tcPr>
            <w:tcW w:w="4826" w:type="dxa"/>
          </w:tcPr>
          <w:p w:rsidR="008A0C77" w:rsidRDefault="008A0C77" w:rsidP="008A0C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46-ї сесії  міської ради від 15.05.2018 р. № 2534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затвердження Програми розвитку малого і середнього підприємництва в м.Сєвєродо</w:t>
            </w:r>
            <w:r w:rsidR="003766C0">
              <w:rPr>
                <w:lang w:val="uk-UA"/>
              </w:rPr>
              <w:t>-</w:t>
            </w:r>
            <w:r>
              <w:rPr>
                <w:lang w:val="uk-UA"/>
              </w:rPr>
              <w:t xml:space="preserve">нецьку на 2019 рік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8A0C77" w:rsidRDefault="003766C0" w:rsidP="003766C0">
            <w:pPr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3766C0" w:rsidRPr="008A0C77" w:rsidTr="00D41D90">
        <w:trPr>
          <w:trHeight w:val="180"/>
        </w:trPr>
        <w:tc>
          <w:tcPr>
            <w:tcW w:w="1112" w:type="dxa"/>
          </w:tcPr>
          <w:p w:rsidR="003766C0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1.47</w:t>
            </w:r>
          </w:p>
        </w:tc>
        <w:tc>
          <w:tcPr>
            <w:tcW w:w="4826" w:type="dxa"/>
          </w:tcPr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58-ї сесії  міської ради від 19.02.2019 р. № 3303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затвердження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Програми здійснення ефек-тивних заходів щодо попередження та профілактики скоєння повторних злочинів серед осіб, звільнених з місць позбавлення волі та осіб, засуджених до покарань, не </w:t>
            </w:r>
            <w:r>
              <w:rPr>
                <w:lang w:val="uk-UA"/>
              </w:rPr>
              <w:lastRenderedPageBreak/>
              <w:t xml:space="preserve">пов’язаних з позбавленням волі,  на </w:t>
            </w:r>
            <w:r>
              <w:rPr>
                <w:lang w:val="uk-UA"/>
              </w:rPr>
              <w:br/>
              <w:t xml:space="preserve">2019 рік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AD2813" w:rsidRPr="00021B31" w:rsidRDefault="003766C0" w:rsidP="00AD281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Кузьмінов О.</w:t>
            </w:r>
            <w:r>
              <w:rPr>
                <w:lang w:val="uk-UA"/>
              </w:rPr>
              <w:br/>
            </w:r>
            <w:r w:rsidR="00AD2813">
              <w:rPr>
                <w:lang w:val="uk-UA"/>
              </w:rPr>
              <w:t>Потаніна С.</w:t>
            </w:r>
          </w:p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3766C0" w:rsidRDefault="003766C0" w:rsidP="003766C0">
            <w:pPr>
              <w:jc w:val="both"/>
              <w:rPr>
                <w:lang w:val="uk-UA"/>
              </w:rPr>
            </w:pPr>
          </w:p>
        </w:tc>
      </w:tr>
      <w:tr w:rsidR="003766C0" w:rsidRPr="008A0C77" w:rsidTr="00D41D90">
        <w:trPr>
          <w:trHeight w:val="180"/>
        </w:trPr>
        <w:tc>
          <w:tcPr>
            <w:tcW w:w="1112" w:type="dxa"/>
          </w:tcPr>
          <w:p w:rsidR="003766C0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1.48</w:t>
            </w:r>
          </w:p>
        </w:tc>
        <w:tc>
          <w:tcPr>
            <w:tcW w:w="4826" w:type="dxa"/>
          </w:tcPr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виконання  рішення 50-ї сесії  міської ради від 30.08.2018 р. № 2764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 затвердження міської цільової Програми підвищення рівня безпеки дорожнього руху у м.Сєвєродонецьку на 2019 рік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3766C0" w:rsidRDefault="003766C0" w:rsidP="003766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3766C0" w:rsidRDefault="003766C0" w:rsidP="003766C0">
            <w:pPr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8A3E60" w:rsidRPr="008A0C77" w:rsidTr="00D41D90">
        <w:trPr>
          <w:trHeight w:val="180"/>
        </w:trPr>
        <w:tc>
          <w:tcPr>
            <w:tcW w:w="1112" w:type="dxa"/>
          </w:tcPr>
          <w:p w:rsidR="008A3E60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1.49</w:t>
            </w:r>
          </w:p>
        </w:tc>
        <w:tc>
          <w:tcPr>
            <w:tcW w:w="4826" w:type="dxa"/>
          </w:tcPr>
          <w:p w:rsidR="008A3E60" w:rsidRPr="008A3E60" w:rsidRDefault="008A3E60" w:rsidP="008A3E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виконання рішення 72-ї сесії міської ради від 09</w:t>
            </w:r>
            <w:r w:rsidRPr="002E4346">
              <w:rPr>
                <w:lang w:val="uk-UA"/>
              </w:rPr>
              <w:t>.</w:t>
            </w:r>
            <w:r>
              <w:rPr>
                <w:lang w:val="uk-UA"/>
              </w:rPr>
              <w:t>01</w:t>
            </w:r>
            <w:r w:rsidRPr="002E4346">
              <w:rPr>
                <w:lang w:val="uk-UA"/>
              </w:rPr>
              <w:t>.201</w:t>
            </w:r>
            <w:r>
              <w:rPr>
                <w:lang w:val="uk-UA"/>
              </w:rPr>
              <w:t xml:space="preserve">9 </w:t>
            </w:r>
            <w:r w:rsidRPr="002E4346">
              <w:rPr>
                <w:lang w:val="uk-UA"/>
              </w:rPr>
              <w:t xml:space="preserve">р. № </w:t>
            </w:r>
            <w:r>
              <w:rPr>
                <w:lang w:val="uk-UA"/>
              </w:rPr>
              <w:t>3023</w:t>
            </w:r>
            <w:r w:rsidRPr="002E4346">
              <w:rPr>
                <w:lang w:val="uk-UA"/>
              </w:rPr>
              <w:t xml:space="preserve">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 w:rsidRPr="002E4346">
              <w:rPr>
                <w:lang w:val="uk-UA"/>
              </w:rPr>
              <w:t xml:space="preserve">Про затвердження  </w:t>
            </w:r>
            <w:r>
              <w:rPr>
                <w:lang w:val="uk-UA"/>
              </w:rPr>
              <w:t xml:space="preserve">Програми соціально-економічного і культурного розвитку </w:t>
            </w:r>
            <w:r>
              <w:rPr>
                <w:lang w:val="uk-UA"/>
              </w:rPr>
              <w:br/>
              <w:t xml:space="preserve">м. </w:t>
            </w:r>
            <w:r w:rsidRPr="002E4346">
              <w:rPr>
                <w:lang w:val="uk-UA"/>
              </w:rPr>
              <w:t xml:space="preserve"> Сєвєродо</w:t>
            </w:r>
            <w:r>
              <w:rPr>
                <w:lang w:val="uk-UA"/>
              </w:rPr>
              <w:t>нець</w:t>
            </w:r>
            <w:r w:rsidRPr="008A3E60">
              <w:rPr>
                <w:lang w:val="uk-UA"/>
              </w:rPr>
              <w:t xml:space="preserve">ка 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8A3E60" w:rsidRDefault="008A3E60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8A3E60" w:rsidRPr="00745C0A" w:rsidRDefault="008A3E60" w:rsidP="008F6BDD">
            <w:pPr>
              <w:rPr>
                <w:lang w:val="uk-UA"/>
              </w:rPr>
            </w:pPr>
            <w:r>
              <w:rPr>
                <w:lang w:val="uk-UA"/>
              </w:rPr>
              <w:t>Михайлова Т.</w:t>
            </w:r>
          </w:p>
          <w:p w:rsidR="008A3E60" w:rsidRDefault="008A3E60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8A3E60" w:rsidRDefault="008A3E60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E06168" w:rsidRPr="00A60EEC" w:rsidTr="00D41D90">
        <w:trPr>
          <w:trHeight w:val="180"/>
        </w:trPr>
        <w:tc>
          <w:tcPr>
            <w:tcW w:w="1112" w:type="dxa"/>
          </w:tcPr>
          <w:p w:rsidR="00E06168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1.50</w:t>
            </w:r>
          </w:p>
        </w:tc>
        <w:tc>
          <w:tcPr>
            <w:tcW w:w="4826" w:type="dxa"/>
          </w:tcPr>
          <w:p w:rsidR="00E06168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соціальної цільової програми сприяння здійсненню повноважень органами самоорганізації населення на території</w:t>
            </w:r>
            <w:r w:rsidRPr="002E4346">
              <w:rPr>
                <w:lang w:val="uk-UA"/>
              </w:rPr>
              <w:t xml:space="preserve"> Сєвєродо</w:t>
            </w:r>
            <w:r>
              <w:rPr>
                <w:lang w:val="uk-UA"/>
              </w:rPr>
              <w:t>нець</w:t>
            </w:r>
            <w:r w:rsidRPr="008A3E60">
              <w:rPr>
                <w:lang w:val="uk-UA"/>
              </w:rPr>
              <w:t>к</w:t>
            </w:r>
            <w:r>
              <w:rPr>
                <w:lang w:val="uk-UA"/>
              </w:rPr>
              <w:t>ої міської ради</w:t>
            </w:r>
            <w:r w:rsidRPr="008A3E60">
              <w:rPr>
                <w:lang w:val="uk-UA"/>
              </w:rPr>
              <w:t xml:space="preserve"> 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E06168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A60EEC" w:rsidRPr="00A60EEC" w:rsidTr="00D41D90">
        <w:trPr>
          <w:trHeight w:val="180"/>
        </w:trPr>
        <w:tc>
          <w:tcPr>
            <w:tcW w:w="1112" w:type="dxa"/>
          </w:tcPr>
          <w:p w:rsidR="00A60EEC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1.51</w:t>
            </w:r>
          </w:p>
        </w:tc>
        <w:tc>
          <w:tcPr>
            <w:tcW w:w="4826" w:type="dxa"/>
          </w:tcPr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Контактний центр оперативного реагування на проблеми територіальної громади м. Сєвєродонецька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Служба 05 </w:t>
            </w:r>
            <w:r w:rsidRPr="009F2C3A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A60EEC" w:rsidRDefault="00A60EEC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A60EEC" w:rsidRDefault="00A60EEC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A60EEC" w:rsidRDefault="00A60EEC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A60EEC" w:rsidRDefault="00A60EEC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A60EEC" w:rsidRPr="00A60EEC" w:rsidTr="00D41D90">
        <w:trPr>
          <w:trHeight w:val="180"/>
        </w:trPr>
        <w:tc>
          <w:tcPr>
            <w:tcW w:w="1112" w:type="dxa"/>
          </w:tcPr>
          <w:p w:rsidR="00A60EEC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1.52</w:t>
            </w:r>
          </w:p>
        </w:tc>
        <w:tc>
          <w:tcPr>
            <w:tcW w:w="4826" w:type="dxa"/>
          </w:tcPr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забезпечення функціонування комунальних підприємств, що надають житлово-комунальні і інші послуги та підпорядковані Сєвєродонецькій міській раді,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A60EEC" w:rsidRDefault="00A60EEC" w:rsidP="00A60E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8F6BDD" w:rsidRPr="00A60EEC" w:rsidTr="00D41D90">
        <w:trPr>
          <w:trHeight w:val="180"/>
        </w:trPr>
        <w:tc>
          <w:tcPr>
            <w:tcW w:w="1112" w:type="dxa"/>
          </w:tcPr>
          <w:p w:rsidR="008F6BDD" w:rsidRDefault="001A0F5D" w:rsidP="008F6B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1.53</w:t>
            </w:r>
          </w:p>
        </w:tc>
        <w:tc>
          <w:tcPr>
            <w:tcW w:w="4826" w:type="dxa"/>
          </w:tcPr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капітального ремонту житлового фонду м.Сєвєродонецька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8F6BDD" w:rsidRPr="00A60EEC" w:rsidTr="00D41D90">
        <w:trPr>
          <w:trHeight w:val="180"/>
        </w:trPr>
        <w:tc>
          <w:tcPr>
            <w:tcW w:w="1112" w:type="dxa"/>
          </w:tcPr>
          <w:p w:rsidR="008F6BDD" w:rsidRDefault="001A0F5D" w:rsidP="008F6B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1.54</w:t>
            </w:r>
          </w:p>
        </w:tc>
        <w:tc>
          <w:tcPr>
            <w:tcW w:w="4826" w:type="dxa"/>
          </w:tcPr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Утримання кладовищ м. Сєвєро-донецька та прилеглих селищ </w:t>
            </w:r>
            <w:r w:rsidRPr="009F2C3A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8F6BDD" w:rsidRPr="00A60EEC" w:rsidTr="00D41D90">
        <w:trPr>
          <w:trHeight w:val="180"/>
        </w:trPr>
        <w:tc>
          <w:tcPr>
            <w:tcW w:w="1112" w:type="dxa"/>
          </w:tcPr>
          <w:p w:rsidR="008F6BDD" w:rsidRDefault="001A0F5D" w:rsidP="008F6B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1.55</w:t>
            </w:r>
          </w:p>
        </w:tc>
        <w:tc>
          <w:tcPr>
            <w:tcW w:w="4826" w:type="dxa"/>
          </w:tcPr>
          <w:p w:rsidR="008F6BDD" w:rsidRDefault="008F6BDD" w:rsidP="00DF05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капітального ремонту каналіза</w:t>
            </w:r>
            <w:r w:rsidR="00DF053A">
              <w:rPr>
                <w:color w:val="000000"/>
                <w:lang w:val="uk-UA"/>
              </w:rPr>
              <w:t>цій-</w:t>
            </w:r>
            <w:r>
              <w:rPr>
                <w:color w:val="000000"/>
                <w:lang w:val="uk-UA"/>
              </w:rPr>
              <w:lastRenderedPageBreak/>
              <w:t>них колекторів господарсько-побутових сто</w:t>
            </w:r>
            <w:r w:rsidR="00925F85">
              <w:rPr>
                <w:color w:val="000000"/>
                <w:lang w:val="uk-UA"/>
              </w:rPr>
              <w:t>ків м.Сєвєродонецька</w:t>
            </w:r>
            <w:r>
              <w:rPr>
                <w:color w:val="000000"/>
                <w:lang w:val="uk-UA"/>
              </w:rPr>
              <w:t xml:space="preserve">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Пригеба Г.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8F6BDD" w:rsidRDefault="008F6BDD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3B57D7" w:rsidRPr="00A60EEC" w:rsidTr="00D41D90">
        <w:trPr>
          <w:trHeight w:val="180"/>
        </w:trPr>
        <w:tc>
          <w:tcPr>
            <w:tcW w:w="1112" w:type="dxa"/>
          </w:tcPr>
          <w:p w:rsidR="003B57D7" w:rsidRDefault="001A0F5D" w:rsidP="008B3C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1.56</w:t>
            </w:r>
          </w:p>
        </w:tc>
        <w:tc>
          <w:tcPr>
            <w:tcW w:w="4826" w:type="dxa"/>
          </w:tcPr>
          <w:p w:rsidR="003B57D7" w:rsidRDefault="003B57D7" w:rsidP="003B57D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утримання і поточного ремонту доріг, внутрішньоквартальних проїздів та вулиць м. 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3B57D7" w:rsidRDefault="003B57D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3B57D7" w:rsidRDefault="003B57D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3B57D7" w:rsidRDefault="003B57D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3B57D7" w:rsidRDefault="003B57D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8B3C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1.57</w:t>
            </w:r>
          </w:p>
        </w:tc>
        <w:tc>
          <w:tcPr>
            <w:tcW w:w="4826" w:type="dxa"/>
          </w:tcPr>
          <w:p w:rsidR="005A68C1" w:rsidRDefault="005A68C1" w:rsidP="005A68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поводження з побутовими відходами м. 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1.58</w:t>
            </w:r>
          </w:p>
        </w:tc>
        <w:tc>
          <w:tcPr>
            <w:tcW w:w="4826" w:type="dxa"/>
          </w:tcPr>
          <w:p w:rsidR="005A68C1" w:rsidRDefault="005A68C1" w:rsidP="005A68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Реконструкція системи теплопостачання 52-го мікрорайону та мікрорайону МЖК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Мрія </w:t>
            </w:r>
            <w:r w:rsidRPr="009F2C3A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м. Сєвєродо-нецька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1.59</w:t>
            </w:r>
          </w:p>
        </w:tc>
        <w:tc>
          <w:tcPr>
            <w:tcW w:w="4826" w:type="dxa"/>
          </w:tcPr>
          <w:p w:rsidR="005A68C1" w:rsidRDefault="005A68C1" w:rsidP="005A68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утримання, поточного ремонту та реконструкції системи зливової каналізації  м. 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1.60</w:t>
            </w:r>
          </w:p>
        </w:tc>
        <w:tc>
          <w:tcPr>
            <w:tcW w:w="4826" w:type="dxa"/>
          </w:tcPr>
          <w:p w:rsidR="005A68C1" w:rsidRDefault="005A68C1" w:rsidP="005A68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Світлофори м. Сєвєродонецька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1.61</w:t>
            </w:r>
          </w:p>
        </w:tc>
        <w:tc>
          <w:tcPr>
            <w:tcW w:w="4826" w:type="dxa"/>
          </w:tcPr>
          <w:p w:rsidR="005A68C1" w:rsidRDefault="005A68C1" w:rsidP="005A68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Ліфти м. Сєвєродонецька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1.62</w:t>
            </w:r>
          </w:p>
        </w:tc>
        <w:tc>
          <w:tcPr>
            <w:tcW w:w="4826" w:type="dxa"/>
          </w:tcPr>
          <w:p w:rsidR="005A68C1" w:rsidRDefault="005A68C1" w:rsidP="005A68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поводження з безпритульними тваринами та регулювання їх чисельності в м. Сєвєродонецьку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1.63</w:t>
            </w:r>
          </w:p>
        </w:tc>
        <w:tc>
          <w:tcPr>
            <w:tcW w:w="4826" w:type="dxa"/>
          </w:tcPr>
          <w:p w:rsidR="005A68C1" w:rsidRDefault="005A68C1" w:rsidP="005A68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Утримання озер м. Сєвєродо-нецька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5A68C1" w:rsidRPr="00A60EEC" w:rsidTr="00D41D90">
        <w:trPr>
          <w:trHeight w:val="180"/>
        </w:trPr>
        <w:tc>
          <w:tcPr>
            <w:tcW w:w="1112" w:type="dxa"/>
          </w:tcPr>
          <w:p w:rsidR="005A68C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1.64</w:t>
            </w:r>
          </w:p>
        </w:tc>
        <w:tc>
          <w:tcPr>
            <w:tcW w:w="4826" w:type="dxa"/>
          </w:tcPr>
          <w:p w:rsidR="005A68C1" w:rsidRDefault="005A68C1" w:rsidP="000041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="00004121">
              <w:rPr>
                <w:color w:val="000000"/>
                <w:lang w:val="uk-UA"/>
              </w:rPr>
              <w:t>відновлення, реконструкції та будівництва мереж зовнішнього освітлення м.Сєвєродоне</w:t>
            </w:r>
            <w:r>
              <w:rPr>
                <w:color w:val="000000"/>
                <w:lang w:val="uk-UA"/>
              </w:rPr>
              <w:t>цька</w:t>
            </w:r>
            <w:r w:rsidR="00004121">
              <w:rPr>
                <w:color w:val="000000"/>
                <w:lang w:val="uk-UA"/>
              </w:rPr>
              <w:t xml:space="preserve"> та прилеглих селищ</w:t>
            </w:r>
            <w:r>
              <w:rPr>
                <w:color w:val="000000"/>
                <w:lang w:val="uk-UA"/>
              </w:rPr>
              <w:t xml:space="preserve">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5A68C1" w:rsidRDefault="005A68C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004121" w:rsidRPr="00A60EEC" w:rsidTr="00D41D90">
        <w:trPr>
          <w:trHeight w:val="180"/>
        </w:trPr>
        <w:tc>
          <w:tcPr>
            <w:tcW w:w="1112" w:type="dxa"/>
          </w:tcPr>
          <w:p w:rsidR="0000412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1.65</w:t>
            </w:r>
          </w:p>
        </w:tc>
        <w:tc>
          <w:tcPr>
            <w:tcW w:w="4826" w:type="dxa"/>
          </w:tcPr>
          <w:p w:rsidR="00004121" w:rsidRDefault="00004121" w:rsidP="000041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Дитячі майданчики  м. Сєвєро-донецька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004121" w:rsidRPr="00A60EEC" w:rsidTr="00D41D90">
        <w:trPr>
          <w:trHeight w:val="180"/>
        </w:trPr>
        <w:tc>
          <w:tcPr>
            <w:tcW w:w="1112" w:type="dxa"/>
          </w:tcPr>
          <w:p w:rsidR="00004121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1.66</w:t>
            </w:r>
          </w:p>
        </w:tc>
        <w:tc>
          <w:tcPr>
            <w:tcW w:w="4826" w:type="dxa"/>
          </w:tcPr>
          <w:p w:rsidR="00004121" w:rsidRDefault="00004121" w:rsidP="000041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збереження і поновлення зелених насаджень м. 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004121" w:rsidRDefault="00004121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4F48E4" w:rsidRPr="00A60EEC" w:rsidTr="00D41D90">
        <w:trPr>
          <w:trHeight w:val="180"/>
        </w:trPr>
        <w:tc>
          <w:tcPr>
            <w:tcW w:w="1112" w:type="dxa"/>
          </w:tcPr>
          <w:p w:rsidR="004F48E4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1.67</w:t>
            </w:r>
          </w:p>
        </w:tc>
        <w:tc>
          <w:tcPr>
            <w:tcW w:w="4826" w:type="dxa"/>
          </w:tcPr>
          <w:p w:rsidR="004F48E4" w:rsidRDefault="004F48E4" w:rsidP="004F48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Фонтани м. Сєвєродонецька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4F48E4" w:rsidRDefault="004F48E4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4F48E4" w:rsidRDefault="004F48E4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4F48E4" w:rsidRDefault="004F48E4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4F48E4" w:rsidRDefault="004F48E4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9368E7" w:rsidRPr="00A60EEC" w:rsidTr="00D41D90">
        <w:trPr>
          <w:trHeight w:val="180"/>
        </w:trPr>
        <w:tc>
          <w:tcPr>
            <w:tcW w:w="1112" w:type="dxa"/>
          </w:tcPr>
          <w:p w:rsidR="009368E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1.68</w:t>
            </w:r>
          </w:p>
        </w:tc>
        <w:tc>
          <w:tcPr>
            <w:tcW w:w="4826" w:type="dxa"/>
          </w:tcPr>
          <w:p w:rsidR="009368E7" w:rsidRDefault="009368E7" w:rsidP="009368E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 розвитку та капітального ремонту об’єктів житлово-комунального госпо-дарства м. 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9368E7" w:rsidRPr="00A60EEC" w:rsidTr="00D41D90">
        <w:trPr>
          <w:trHeight w:val="180"/>
        </w:trPr>
        <w:tc>
          <w:tcPr>
            <w:tcW w:w="1112" w:type="dxa"/>
          </w:tcPr>
          <w:p w:rsidR="009368E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1.69</w:t>
            </w:r>
          </w:p>
        </w:tc>
        <w:tc>
          <w:tcPr>
            <w:tcW w:w="4826" w:type="dxa"/>
          </w:tcPr>
          <w:p w:rsidR="009368E7" w:rsidRDefault="009368E7" w:rsidP="009368E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функціонування системи відео- спостереження  м. 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br/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9368E7" w:rsidRPr="00A60EEC" w:rsidTr="00D41D90">
        <w:trPr>
          <w:trHeight w:val="180"/>
        </w:trPr>
        <w:tc>
          <w:tcPr>
            <w:tcW w:w="1112" w:type="dxa"/>
          </w:tcPr>
          <w:p w:rsidR="009368E7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1.70</w:t>
            </w:r>
          </w:p>
        </w:tc>
        <w:tc>
          <w:tcPr>
            <w:tcW w:w="4826" w:type="dxa"/>
          </w:tcPr>
          <w:p w:rsidR="009368E7" w:rsidRDefault="009368E7" w:rsidP="00D028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відновлення та розвитку центрального парку культури та відпочинку </w:t>
            </w:r>
            <w:r>
              <w:rPr>
                <w:color w:val="000000"/>
                <w:lang w:val="uk-UA"/>
              </w:rPr>
              <w:lastRenderedPageBreak/>
              <w:t xml:space="preserve">м. Сєвєродонецька </w:t>
            </w:r>
            <w:r w:rsidRPr="008A3E60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2019 рік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Пригеба Г.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по управлінню </w:t>
            </w:r>
            <w:r>
              <w:rPr>
                <w:lang w:val="uk-UA"/>
              </w:rPr>
              <w:lastRenderedPageBreak/>
              <w:t>ЖКГ, власністю, комунальною власністю, побутовим та торгі-вельним обслуговуванням</w:t>
            </w:r>
          </w:p>
          <w:p w:rsidR="009368E7" w:rsidRDefault="009368E7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D0285B" w:rsidRPr="00A60EEC" w:rsidTr="00D41D90">
        <w:trPr>
          <w:trHeight w:val="180"/>
        </w:trPr>
        <w:tc>
          <w:tcPr>
            <w:tcW w:w="1112" w:type="dxa"/>
          </w:tcPr>
          <w:p w:rsidR="00D0285B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1.71</w:t>
            </w:r>
          </w:p>
        </w:tc>
        <w:tc>
          <w:tcPr>
            <w:tcW w:w="4826" w:type="dxa"/>
          </w:tcPr>
          <w:p w:rsidR="00D0285B" w:rsidRDefault="00D0285B" w:rsidP="00D028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Міської цільової Програми  сприяння діяльності об’єднань співвласників багатоквартирних будинків на території міста Сєвєродонецька на 2018-2019 роки</w:t>
            </w:r>
            <w:r>
              <w:rPr>
                <w:lang w:val="uk-UA"/>
              </w:rPr>
              <w:t xml:space="preserve"> </w:t>
            </w:r>
            <w:r w:rsidRPr="009F2C3A">
              <w:rPr>
                <w:color w:val="000000"/>
                <w:lang w:val="uk-UA"/>
              </w:rPr>
              <w:t>”</w:t>
            </w:r>
          </w:p>
        </w:tc>
        <w:tc>
          <w:tcPr>
            <w:tcW w:w="3782" w:type="dxa"/>
          </w:tcPr>
          <w:p w:rsidR="00D0285B" w:rsidRDefault="00D0285B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D0285B" w:rsidRDefault="00D0285B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D0285B" w:rsidRDefault="00D0285B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D0285B" w:rsidRDefault="00D0285B" w:rsidP="008B3C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D0285B" w:rsidRPr="008A0C77" w:rsidTr="00D41D90">
        <w:trPr>
          <w:trHeight w:val="180"/>
        </w:trPr>
        <w:tc>
          <w:tcPr>
            <w:tcW w:w="1112" w:type="dxa"/>
          </w:tcPr>
          <w:p w:rsidR="00D0285B" w:rsidRDefault="00D0285B" w:rsidP="00CD7315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Default="00D0285B" w:rsidP="00052FF1">
            <w:pPr>
              <w:pStyle w:val="4"/>
            </w:pPr>
            <w:r>
              <w:t>ІІ квартал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1A0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1A0F5D">
              <w:rPr>
                <w:lang w:val="uk-UA"/>
              </w:rPr>
              <w:t>72</w:t>
            </w:r>
          </w:p>
        </w:tc>
        <w:tc>
          <w:tcPr>
            <w:tcW w:w="4826" w:type="dxa"/>
          </w:tcPr>
          <w:p w:rsidR="00D0285B" w:rsidRDefault="00D0285B" w:rsidP="00FA1B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підсумки виконання міського бюджету за І квартал 2020 року</w:t>
            </w:r>
          </w:p>
        </w:tc>
        <w:tc>
          <w:tcPr>
            <w:tcW w:w="3782" w:type="dxa"/>
          </w:tcPr>
          <w:p w:rsidR="00D0285B" w:rsidRDefault="00D0285B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Default="00D0285B" w:rsidP="00401B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</w:p>
          <w:p w:rsidR="00D0285B" w:rsidRDefault="00D0285B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D0285B" w:rsidRDefault="00D0285B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1.73</w:t>
            </w:r>
          </w:p>
        </w:tc>
        <w:tc>
          <w:tcPr>
            <w:tcW w:w="4826" w:type="dxa"/>
          </w:tcPr>
          <w:p w:rsidR="00D0285B" w:rsidRDefault="00D0285B" w:rsidP="004C35D7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 введення додаткових ставок у заклади дошкільної освіти для приведення до штатних нормативів </w:t>
            </w:r>
          </w:p>
        </w:tc>
        <w:tc>
          <w:tcPr>
            <w:tcW w:w="3782" w:type="dxa"/>
          </w:tcPr>
          <w:p w:rsidR="00D0285B" w:rsidRDefault="00D0285B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285B" w:rsidRDefault="00D0285B" w:rsidP="00BC453E">
            <w:pPr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D0285B" w:rsidRDefault="00D0285B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285B" w:rsidRDefault="00D0285B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1.74</w:t>
            </w:r>
          </w:p>
        </w:tc>
        <w:tc>
          <w:tcPr>
            <w:tcW w:w="4826" w:type="dxa"/>
          </w:tcPr>
          <w:p w:rsidR="00D0285B" w:rsidRPr="00883191" w:rsidRDefault="00D0285B" w:rsidP="00B11E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Порядку надання  адміністративних послуг за допомогою транспортного засобу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Мобільний ЦНАП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D0285B" w:rsidRDefault="00D0285B" w:rsidP="004C416A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Default="00D0285B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Єлісєєва О.</w:t>
            </w:r>
          </w:p>
          <w:p w:rsidR="00D0285B" w:rsidRDefault="00D0285B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D0285B" w:rsidRDefault="00D0285B" w:rsidP="00B11E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1.75</w:t>
            </w:r>
          </w:p>
        </w:tc>
        <w:tc>
          <w:tcPr>
            <w:tcW w:w="4826" w:type="dxa"/>
          </w:tcPr>
          <w:p w:rsidR="00D0285B" w:rsidRDefault="00D0285B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встановлення ставок та пільг із сплати податку на нерухоме майно, відмінне від земельної ділянки, на 2021 рік</w:t>
            </w:r>
          </w:p>
        </w:tc>
        <w:tc>
          <w:tcPr>
            <w:tcW w:w="3782" w:type="dxa"/>
          </w:tcPr>
          <w:p w:rsidR="00D0285B" w:rsidRDefault="00D0285B" w:rsidP="00BC453E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Default="00D0285B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</w:p>
          <w:p w:rsidR="00D0285B" w:rsidRDefault="00D0285B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D0285B" w:rsidRDefault="00D0285B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D0285B" w:rsidTr="004C35D7">
        <w:trPr>
          <w:trHeight w:val="346"/>
        </w:trPr>
        <w:tc>
          <w:tcPr>
            <w:tcW w:w="1112" w:type="dxa"/>
          </w:tcPr>
          <w:p w:rsidR="00D0285B" w:rsidRDefault="00D0285B" w:rsidP="001A0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1A0F5D">
              <w:rPr>
                <w:lang w:val="uk-UA"/>
              </w:rPr>
              <w:t>76</w:t>
            </w:r>
          </w:p>
        </w:tc>
        <w:tc>
          <w:tcPr>
            <w:tcW w:w="4826" w:type="dxa"/>
          </w:tcPr>
          <w:p w:rsidR="00D0285B" w:rsidRDefault="00D0285B" w:rsidP="004C35D7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 введення додаткових ставок асистентів вчителів у інклюзивні класи закладів загальної середньої освіти </w:t>
            </w:r>
          </w:p>
        </w:tc>
        <w:tc>
          <w:tcPr>
            <w:tcW w:w="3782" w:type="dxa"/>
          </w:tcPr>
          <w:p w:rsidR="00D0285B" w:rsidRDefault="00D0285B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285B" w:rsidRDefault="00D0285B" w:rsidP="00BC453E">
            <w:pPr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D0285B" w:rsidRDefault="00D0285B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781113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285B" w:rsidRDefault="00D0285B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CD7315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Default="00D0285B" w:rsidP="00052FF1">
            <w:pPr>
              <w:pStyle w:val="4"/>
            </w:pPr>
            <w:r>
              <w:t>ІІІ квартал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1A0F5D" w:rsidP="006D43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1.77</w:t>
            </w:r>
          </w:p>
        </w:tc>
        <w:tc>
          <w:tcPr>
            <w:tcW w:w="4826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розроблення детальних планів територій</w:t>
            </w:r>
          </w:p>
        </w:tc>
        <w:tc>
          <w:tcPr>
            <w:tcW w:w="3782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D4365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1A0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="001A0F5D">
              <w:rPr>
                <w:lang w:val="uk-UA"/>
              </w:rPr>
              <w:t>78</w:t>
            </w:r>
          </w:p>
        </w:tc>
        <w:tc>
          <w:tcPr>
            <w:tcW w:w="4826" w:type="dxa"/>
          </w:tcPr>
          <w:p w:rsidR="00D0285B" w:rsidRDefault="00D0285B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підсумки виконання міського бюджету за І півріччя 2020 року</w:t>
            </w:r>
          </w:p>
        </w:tc>
        <w:tc>
          <w:tcPr>
            <w:tcW w:w="3782" w:type="dxa"/>
          </w:tcPr>
          <w:p w:rsidR="00D0285B" w:rsidRDefault="00D0285B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Default="00D0285B" w:rsidP="00245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</w:p>
          <w:p w:rsidR="00D0285B" w:rsidRDefault="00D0285B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D0285B" w:rsidRDefault="00D0285B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1.79</w:t>
            </w:r>
          </w:p>
        </w:tc>
        <w:tc>
          <w:tcPr>
            <w:tcW w:w="4826" w:type="dxa"/>
          </w:tcPr>
          <w:p w:rsidR="00D0285B" w:rsidRDefault="00D0285B" w:rsidP="004136F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порядку передачі в оренду комунального майна територіальної громади м.Сєвєродонецька Луганської області</w:t>
            </w:r>
          </w:p>
        </w:tc>
        <w:tc>
          <w:tcPr>
            <w:tcW w:w="3782" w:type="dxa"/>
          </w:tcPr>
          <w:p w:rsidR="00D0285B" w:rsidRDefault="00D0285B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Default="00D0285B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D0285B" w:rsidRDefault="00D0285B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D0285B" w:rsidRDefault="00D0285B" w:rsidP="006E63C6">
            <w:pPr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1A0F5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1.80</w:t>
            </w:r>
          </w:p>
        </w:tc>
        <w:tc>
          <w:tcPr>
            <w:tcW w:w="4826" w:type="dxa"/>
          </w:tcPr>
          <w:p w:rsidR="00D0285B" w:rsidRPr="00485C4C" w:rsidRDefault="00D0285B" w:rsidP="004061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рішення сесії міської ради </w:t>
            </w:r>
            <w:r w:rsidRPr="002E4346">
              <w:rPr>
                <w:lang w:val="uk-UA"/>
              </w:rPr>
              <w:t xml:space="preserve">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 w:rsidRPr="002E4346">
              <w:rPr>
                <w:lang w:val="uk-UA"/>
              </w:rPr>
              <w:t xml:space="preserve">Про затвердження  </w:t>
            </w:r>
            <w:r>
              <w:rPr>
                <w:lang w:val="uk-UA"/>
              </w:rPr>
              <w:t xml:space="preserve">Програми соціально-економічного та культурного розвитку міста на 2020 рік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за І півріччя 2020 року</w:t>
            </w:r>
          </w:p>
        </w:tc>
        <w:tc>
          <w:tcPr>
            <w:tcW w:w="3782" w:type="dxa"/>
          </w:tcPr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Pr="00745C0A" w:rsidRDefault="00D0285B" w:rsidP="008F6BDD">
            <w:pPr>
              <w:rPr>
                <w:lang w:val="uk-UA"/>
              </w:rPr>
            </w:pPr>
            <w:r>
              <w:rPr>
                <w:lang w:val="uk-UA"/>
              </w:rPr>
              <w:t>Михайлова Т.</w:t>
            </w:r>
          </w:p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CD7315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Default="00D0285B" w:rsidP="00052F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  <w:lang w:val="uk-UA"/>
              </w:rPr>
              <w:t xml:space="preserve"> квартал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81</w:t>
            </w:r>
          </w:p>
        </w:tc>
        <w:tc>
          <w:tcPr>
            <w:tcW w:w="4826" w:type="dxa"/>
          </w:tcPr>
          <w:p w:rsidR="00D0285B" w:rsidRDefault="00D0285B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підсумки виконання міського бюджету за 9 місяців 2020 року</w:t>
            </w:r>
          </w:p>
        </w:tc>
        <w:tc>
          <w:tcPr>
            <w:tcW w:w="3782" w:type="dxa"/>
          </w:tcPr>
          <w:p w:rsidR="00D0285B" w:rsidRDefault="00D0285B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Default="00D0285B" w:rsidP="00CE5C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</w:p>
          <w:p w:rsidR="00D0285B" w:rsidRDefault="00D0285B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D0285B" w:rsidRDefault="00D0285B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1.82</w:t>
            </w:r>
          </w:p>
        </w:tc>
        <w:tc>
          <w:tcPr>
            <w:tcW w:w="4826" w:type="dxa"/>
          </w:tcPr>
          <w:p w:rsidR="00D0285B" w:rsidRDefault="00D0285B" w:rsidP="001061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Pr="002F3D80">
              <w:rPr>
                <w:lang w:val="uk-UA"/>
              </w:rPr>
              <w:t>„</w:t>
            </w:r>
            <w:r>
              <w:rPr>
                <w:lang w:val="uk-UA"/>
              </w:rPr>
              <w:t xml:space="preserve"> Програми зайнятості  населення м. Сєвєродонецька на 2021 рік </w:t>
            </w:r>
            <w:r w:rsidRPr="00602DB7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D0285B" w:rsidRDefault="00D0285B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285B" w:rsidRDefault="00D0285B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Терещенко М.</w:t>
            </w:r>
          </w:p>
          <w:p w:rsidR="00D0285B" w:rsidRDefault="00D0285B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285B" w:rsidRDefault="00D0285B" w:rsidP="008A4A71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1.83</w:t>
            </w:r>
          </w:p>
        </w:tc>
        <w:tc>
          <w:tcPr>
            <w:tcW w:w="4826" w:type="dxa"/>
          </w:tcPr>
          <w:p w:rsidR="00D0285B" w:rsidRPr="004061EB" w:rsidRDefault="00D0285B" w:rsidP="004061EB">
            <w:pPr>
              <w:jc w:val="both"/>
              <w:rPr>
                <w:lang w:val="uk-UA"/>
              </w:rPr>
            </w:pPr>
            <w:r w:rsidRPr="002E4346">
              <w:rPr>
                <w:lang w:val="uk-UA"/>
              </w:rPr>
              <w:t xml:space="preserve">Про затвердження  </w:t>
            </w:r>
            <w:r>
              <w:rPr>
                <w:lang w:val="uk-UA"/>
              </w:rPr>
              <w:t xml:space="preserve">Стратегії розвитку міста </w:t>
            </w:r>
            <w:r w:rsidRPr="002E4346">
              <w:rPr>
                <w:lang w:val="uk-UA"/>
              </w:rPr>
              <w:t xml:space="preserve"> Сєвєродо</w:t>
            </w:r>
            <w:r>
              <w:rPr>
                <w:lang w:val="uk-UA"/>
              </w:rPr>
              <w:t>нець</w:t>
            </w:r>
            <w:r w:rsidRPr="004061EB">
              <w:rPr>
                <w:lang w:val="uk-UA"/>
              </w:rPr>
              <w:t xml:space="preserve">ка на </w:t>
            </w:r>
            <w:r>
              <w:rPr>
                <w:lang w:val="uk-UA"/>
              </w:rPr>
              <w:t>період до 2021-</w:t>
            </w:r>
            <w:r>
              <w:rPr>
                <w:lang w:val="uk-UA"/>
              </w:rPr>
              <w:br/>
              <w:t>2027 років</w:t>
            </w:r>
          </w:p>
        </w:tc>
        <w:tc>
          <w:tcPr>
            <w:tcW w:w="3782" w:type="dxa"/>
          </w:tcPr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1.84</w:t>
            </w:r>
          </w:p>
        </w:tc>
        <w:tc>
          <w:tcPr>
            <w:tcW w:w="4826" w:type="dxa"/>
          </w:tcPr>
          <w:p w:rsidR="00D0285B" w:rsidRDefault="00D0285B" w:rsidP="004061EB">
            <w:pPr>
              <w:jc w:val="both"/>
              <w:rPr>
                <w:lang w:val="uk-UA"/>
              </w:rPr>
            </w:pPr>
            <w:r w:rsidRPr="002E4346">
              <w:rPr>
                <w:lang w:val="uk-UA"/>
              </w:rPr>
              <w:t xml:space="preserve">Про затвердження 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Плану заходів на 2021-2027 роки з реалізації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Стратегії розвитку міста </w:t>
            </w:r>
            <w:r w:rsidRPr="002E4346">
              <w:rPr>
                <w:lang w:val="uk-UA"/>
              </w:rPr>
              <w:t xml:space="preserve"> Сєвєродо</w:t>
            </w:r>
            <w:r>
              <w:rPr>
                <w:lang w:val="uk-UA"/>
              </w:rPr>
              <w:t>нець</w:t>
            </w:r>
            <w:r w:rsidRPr="002E4346">
              <w:t xml:space="preserve">ка на </w:t>
            </w:r>
            <w:r>
              <w:rPr>
                <w:lang w:val="uk-UA"/>
              </w:rPr>
              <w:t>період 2021- 2027</w:t>
            </w:r>
          </w:p>
          <w:p w:rsidR="00D0285B" w:rsidRPr="002E4346" w:rsidRDefault="00D0285B" w:rsidP="004061EB">
            <w:pPr>
              <w:jc w:val="both"/>
            </w:pPr>
            <w:r>
              <w:rPr>
                <w:lang w:val="uk-UA"/>
              </w:rPr>
              <w:t xml:space="preserve">роки </w:t>
            </w:r>
            <w:r w:rsidRPr="009F2C3A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782" w:type="dxa"/>
          </w:tcPr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85</w:t>
            </w:r>
          </w:p>
        </w:tc>
        <w:tc>
          <w:tcPr>
            <w:tcW w:w="4826" w:type="dxa"/>
          </w:tcPr>
          <w:p w:rsidR="00D0285B" w:rsidRDefault="00D0285B" w:rsidP="004D546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Програми оренди об’єктів комунальної власності територіальної громади м. Сєвєродонецька на 2020 рік</w:t>
            </w:r>
          </w:p>
        </w:tc>
        <w:tc>
          <w:tcPr>
            <w:tcW w:w="3782" w:type="dxa"/>
          </w:tcPr>
          <w:p w:rsidR="00D0285B" w:rsidRDefault="00D0285B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Default="00D0285B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D0285B" w:rsidRDefault="00D0285B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D0285B" w:rsidRDefault="00D0285B" w:rsidP="0007785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(Височин А.)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="004A04DD">
              <w:rPr>
                <w:lang w:val="uk-UA"/>
              </w:rPr>
              <w:t>86</w:t>
            </w:r>
          </w:p>
        </w:tc>
        <w:tc>
          <w:tcPr>
            <w:tcW w:w="4826" w:type="dxa"/>
          </w:tcPr>
          <w:p w:rsidR="00D0285B" w:rsidRPr="003148B0" w:rsidRDefault="00D0285B" w:rsidP="00EF6E7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міської Комплексної програми </w:t>
            </w:r>
            <w:r w:rsidRPr="003148B0">
              <w:rPr>
                <w:lang w:val="uk-UA"/>
              </w:rPr>
              <w:t xml:space="preserve">„ </w:t>
            </w:r>
            <w:r>
              <w:rPr>
                <w:lang w:val="uk-UA"/>
              </w:rPr>
              <w:t>Молодь Сєвєродонецька</w:t>
            </w:r>
            <w:r w:rsidRPr="003148B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на 2021 рік</w:t>
            </w:r>
          </w:p>
        </w:tc>
        <w:tc>
          <w:tcPr>
            <w:tcW w:w="3782" w:type="dxa"/>
          </w:tcPr>
          <w:p w:rsidR="00D0285B" w:rsidRDefault="00D0285B" w:rsidP="00C840C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285B" w:rsidRPr="00986F7A" w:rsidRDefault="00D0285B" w:rsidP="0091575E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D0285B" w:rsidRDefault="00D0285B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285B" w:rsidRDefault="00D0285B" w:rsidP="00EF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87</w:t>
            </w:r>
          </w:p>
        </w:tc>
        <w:tc>
          <w:tcPr>
            <w:tcW w:w="4826" w:type="dxa"/>
          </w:tcPr>
          <w:p w:rsidR="00D0285B" w:rsidRPr="003148B0" w:rsidRDefault="00D0285B" w:rsidP="00EF6E7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міської комплексної програми </w:t>
            </w:r>
            <w:r w:rsidRPr="003148B0">
              <w:rPr>
                <w:lang w:val="uk-UA"/>
              </w:rPr>
              <w:t xml:space="preserve">„ </w:t>
            </w:r>
            <w:r>
              <w:rPr>
                <w:lang w:val="uk-UA"/>
              </w:rPr>
              <w:t>Патріот Сєвєродонецька</w:t>
            </w:r>
            <w:r w:rsidRPr="003148B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на 2021 рік</w:t>
            </w:r>
          </w:p>
        </w:tc>
        <w:tc>
          <w:tcPr>
            <w:tcW w:w="3782" w:type="dxa"/>
          </w:tcPr>
          <w:p w:rsidR="00D0285B" w:rsidRDefault="00D0285B" w:rsidP="00EF6E73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285B" w:rsidRPr="00986F7A" w:rsidRDefault="00D0285B" w:rsidP="00EF6E73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D0285B" w:rsidRDefault="00D0285B" w:rsidP="00EF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285B" w:rsidRDefault="00D0285B" w:rsidP="00EF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88</w:t>
            </w:r>
          </w:p>
        </w:tc>
        <w:tc>
          <w:tcPr>
            <w:tcW w:w="4826" w:type="dxa"/>
          </w:tcPr>
          <w:p w:rsidR="00D0285B" w:rsidRPr="003148B0" w:rsidRDefault="00D0285B" w:rsidP="00EF6E7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програми </w:t>
            </w:r>
            <w:r w:rsidRPr="003148B0">
              <w:rPr>
                <w:lang w:val="uk-UA"/>
              </w:rPr>
              <w:t xml:space="preserve">„ </w:t>
            </w:r>
            <w:r>
              <w:rPr>
                <w:lang w:val="uk-UA"/>
              </w:rPr>
              <w:t xml:space="preserve">Розвитку фізичної культури та спорту </w:t>
            </w:r>
            <w:r w:rsidRPr="003148B0">
              <w:rPr>
                <w:lang w:val="uk-UA"/>
              </w:rPr>
              <w:t>”</w:t>
            </w:r>
            <w:r>
              <w:rPr>
                <w:lang w:val="uk-UA"/>
              </w:rPr>
              <w:t xml:space="preserve"> на 2021 рік</w:t>
            </w:r>
          </w:p>
        </w:tc>
        <w:tc>
          <w:tcPr>
            <w:tcW w:w="3782" w:type="dxa"/>
          </w:tcPr>
          <w:p w:rsidR="00D0285B" w:rsidRDefault="00D0285B" w:rsidP="00EF6E73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285B" w:rsidRPr="00986F7A" w:rsidRDefault="00D0285B" w:rsidP="00EF6E73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D0285B" w:rsidRDefault="00D0285B" w:rsidP="00EF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285B" w:rsidRDefault="00D0285B" w:rsidP="00EF6E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6D43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1.89</w:t>
            </w:r>
          </w:p>
        </w:tc>
        <w:tc>
          <w:tcPr>
            <w:tcW w:w="4826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детальних планів територій</w:t>
            </w:r>
          </w:p>
        </w:tc>
        <w:tc>
          <w:tcPr>
            <w:tcW w:w="3782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D4365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90</w:t>
            </w:r>
          </w:p>
        </w:tc>
        <w:tc>
          <w:tcPr>
            <w:tcW w:w="4826" w:type="dxa"/>
          </w:tcPr>
          <w:p w:rsidR="00D0285B" w:rsidRDefault="00D0285B" w:rsidP="00B12D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генплану міста Сєвєродонецька та плану зонування території міста Сєвєродонецька</w:t>
            </w:r>
          </w:p>
        </w:tc>
        <w:tc>
          <w:tcPr>
            <w:tcW w:w="3782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D4365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91</w:t>
            </w:r>
          </w:p>
        </w:tc>
        <w:tc>
          <w:tcPr>
            <w:tcW w:w="4826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нормативну грошову оцінку земель населених пунктів міста Сєвєродонецьк, селища Синецький, селища Павлоград, селища Лісова Дача, села Воєводівка</w:t>
            </w:r>
          </w:p>
        </w:tc>
        <w:tc>
          <w:tcPr>
            <w:tcW w:w="3782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D4365">
            <w:pPr>
              <w:rPr>
                <w:lang w:val="uk-UA"/>
              </w:rPr>
            </w:pPr>
            <w:r>
              <w:rPr>
                <w:lang w:val="uk-UA"/>
              </w:rPr>
              <w:t>Кас’</w:t>
            </w:r>
            <w:r w:rsidRPr="009F262D">
              <w:t>яненко О</w:t>
            </w:r>
            <w:r>
              <w:rPr>
                <w:lang w:val="uk-UA"/>
              </w:rPr>
              <w:t>.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92</w:t>
            </w:r>
          </w:p>
        </w:tc>
        <w:tc>
          <w:tcPr>
            <w:tcW w:w="4826" w:type="dxa"/>
          </w:tcPr>
          <w:p w:rsidR="00D0285B" w:rsidRDefault="00D0285B" w:rsidP="006D43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Плану роботи Сєвєро-донецької міської ради та її виконавчих органів на 2021 рік і звіт про виконання плану роботи Сєвєродонецької міської ради </w:t>
            </w:r>
            <w:r>
              <w:rPr>
                <w:lang w:val="uk-UA"/>
              </w:rPr>
              <w:lastRenderedPageBreak/>
              <w:t>та її виконавчих органів за 2020 рік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Журба Ю.</w:t>
            </w:r>
          </w:p>
          <w:p w:rsidR="00D0285B" w:rsidRDefault="00D0285B">
            <w:pPr>
              <w:rPr>
                <w:lang w:val="uk-UA"/>
              </w:rPr>
            </w:pPr>
            <w:r>
              <w:rPr>
                <w:lang w:val="uk-UA"/>
              </w:rPr>
              <w:t>Міндріна Т.</w:t>
            </w:r>
          </w:p>
          <w:p w:rsidR="00D0285B" w:rsidRDefault="00D0285B" w:rsidP="00A178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</w:t>
            </w:r>
            <w:r>
              <w:rPr>
                <w:lang w:val="uk-UA"/>
              </w:rPr>
              <w:lastRenderedPageBreak/>
              <w:t>ті та етики</w:t>
            </w:r>
          </w:p>
          <w:p w:rsidR="00D0285B" w:rsidRDefault="00D0285B" w:rsidP="008A0C7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1.93</w:t>
            </w:r>
          </w:p>
        </w:tc>
        <w:tc>
          <w:tcPr>
            <w:tcW w:w="4826" w:type="dxa"/>
          </w:tcPr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розробку проекту землеустрою щодо встановлення (зміни) меж міста Сєвєродонецьк, селища Синецький, селища Павлоград, селища Лісова Дача, села Воєводівка</w:t>
            </w:r>
          </w:p>
        </w:tc>
        <w:tc>
          <w:tcPr>
            <w:tcW w:w="3782" w:type="dxa"/>
          </w:tcPr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9F262D">
            <w:pPr>
              <w:rPr>
                <w:lang w:val="uk-UA"/>
              </w:rPr>
            </w:pPr>
            <w:r>
              <w:rPr>
                <w:lang w:val="uk-UA"/>
              </w:rPr>
              <w:t>Кас’</w:t>
            </w:r>
            <w:r w:rsidRPr="00F51692">
              <w:t>яненко О</w:t>
            </w:r>
            <w:r>
              <w:rPr>
                <w:lang w:val="uk-UA"/>
              </w:rPr>
              <w:t>.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94</w:t>
            </w:r>
          </w:p>
        </w:tc>
        <w:tc>
          <w:tcPr>
            <w:tcW w:w="4826" w:type="dxa"/>
          </w:tcPr>
          <w:p w:rsidR="00D0285B" w:rsidRDefault="00D0285B" w:rsidP="009158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Програми розвитку малого і середнього підприємництва в м.Сєвєродонецьку на 2021 рік</w:t>
            </w:r>
          </w:p>
        </w:tc>
        <w:tc>
          <w:tcPr>
            <w:tcW w:w="3782" w:type="dxa"/>
          </w:tcPr>
          <w:p w:rsidR="00D0285B" w:rsidRDefault="00D0285B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1613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D0285B" w:rsidRDefault="00D0285B" w:rsidP="009158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1.95</w:t>
            </w:r>
          </w:p>
        </w:tc>
        <w:tc>
          <w:tcPr>
            <w:tcW w:w="4826" w:type="dxa"/>
          </w:tcPr>
          <w:p w:rsidR="00D0285B" w:rsidRPr="002E4346" w:rsidRDefault="00D0285B" w:rsidP="004061EB">
            <w:pPr>
              <w:jc w:val="both"/>
            </w:pPr>
            <w:r>
              <w:rPr>
                <w:color w:val="000000"/>
                <w:lang w:val="uk-UA"/>
              </w:rPr>
              <w:t xml:space="preserve"> </w:t>
            </w:r>
            <w:r w:rsidRPr="002E4346">
              <w:rPr>
                <w:lang w:val="uk-UA"/>
              </w:rPr>
              <w:t>Про з</w:t>
            </w:r>
            <w:r>
              <w:rPr>
                <w:lang w:val="uk-UA"/>
              </w:rPr>
              <w:t>вільн</w:t>
            </w:r>
            <w:r w:rsidRPr="002E4346">
              <w:rPr>
                <w:lang w:val="uk-UA"/>
              </w:rPr>
              <w:t xml:space="preserve">ення </w:t>
            </w:r>
            <w:r>
              <w:rPr>
                <w:lang w:val="uk-UA"/>
              </w:rPr>
              <w:t>на 2021 рік від сплати державного мита Служби у справах дітей Сєвєродонецької міської ради</w:t>
            </w:r>
          </w:p>
        </w:tc>
        <w:tc>
          <w:tcPr>
            <w:tcW w:w="3782" w:type="dxa"/>
          </w:tcPr>
          <w:p w:rsidR="00D0285B" w:rsidRDefault="00D0285B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4061EB">
            <w:pPr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D0285B" w:rsidRDefault="00D0285B" w:rsidP="004061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D0285B" w:rsidRPr="008B4BF3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96</w:t>
            </w:r>
          </w:p>
        </w:tc>
        <w:tc>
          <w:tcPr>
            <w:tcW w:w="4826" w:type="dxa"/>
          </w:tcPr>
          <w:p w:rsidR="00D0285B" w:rsidRDefault="00D0285B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міського бюджету на 2021 рік, або затвердження тимчасового обсягу міського бюджету на 1 квартал </w:t>
            </w:r>
            <w:r>
              <w:rPr>
                <w:lang w:val="uk-UA"/>
              </w:rPr>
              <w:br/>
              <w:t>2021 року (у разі неприйняття міського бюджету на 2021 рік)</w:t>
            </w:r>
          </w:p>
        </w:tc>
        <w:tc>
          <w:tcPr>
            <w:tcW w:w="3782" w:type="dxa"/>
          </w:tcPr>
          <w:p w:rsidR="00D0285B" w:rsidRDefault="00D0285B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Default="00D0285B" w:rsidP="00400CF4">
            <w:pPr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  <w:r>
              <w:rPr>
                <w:lang w:val="uk-UA"/>
              </w:rPr>
              <w:br/>
              <w:t>Постійна комісія з питань планування бюджету та фінансів</w:t>
            </w:r>
          </w:p>
          <w:p w:rsidR="00D0285B" w:rsidRDefault="00D0285B" w:rsidP="008B4BF3">
            <w:pPr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97</w:t>
            </w:r>
          </w:p>
        </w:tc>
        <w:tc>
          <w:tcPr>
            <w:tcW w:w="4826" w:type="dxa"/>
          </w:tcPr>
          <w:p w:rsidR="00D0285B" w:rsidRDefault="00D0285B" w:rsidP="009158B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міської цільової Програми підвищення рівня безпеки дорож-нього руху в м. Сєвєродонецьку на 2021 рік</w:t>
            </w:r>
          </w:p>
        </w:tc>
        <w:tc>
          <w:tcPr>
            <w:tcW w:w="3782" w:type="dxa"/>
          </w:tcPr>
          <w:p w:rsidR="00D0285B" w:rsidRDefault="00D0285B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4D5F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D0285B" w:rsidRDefault="00D0285B" w:rsidP="009158BE">
            <w:pPr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98</w:t>
            </w:r>
          </w:p>
        </w:tc>
        <w:tc>
          <w:tcPr>
            <w:tcW w:w="4826" w:type="dxa"/>
          </w:tcPr>
          <w:p w:rsidR="00D0285B" w:rsidRDefault="00D0285B" w:rsidP="009158B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Програми соціально-економічного і культурного розвитку </w:t>
            </w:r>
            <w:r>
              <w:rPr>
                <w:lang w:val="uk-UA"/>
              </w:rPr>
              <w:br/>
              <w:t>м. Сєвєродонецька на 2021 рік</w:t>
            </w:r>
          </w:p>
        </w:tc>
        <w:tc>
          <w:tcPr>
            <w:tcW w:w="3782" w:type="dxa"/>
          </w:tcPr>
          <w:p w:rsidR="00D0285B" w:rsidRDefault="00D0285B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4D5F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D0285B" w:rsidRDefault="00D0285B" w:rsidP="00AD2813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AD2813">
              <w:rPr>
                <w:lang w:val="uk-UA"/>
              </w:rPr>
              <w:t>Балковський В.</w:t>
            </w:r>
            <w:r>
              <w:rPr>
                <w:lang w:val="uk-UA"/>
              </w:rPr>
              <w:t>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99</w:t>
            </w:r>
          </w:p>
        </w:tc>
        <w:tc>
          <w:tcPr>
            <w:tcW w:w="4826" w:type="dxa"/>
          </w:tcPr>
          <w:p w:rsidR="00D0285B" w:rsidRDefault="00D0285B" w:rsidP="003F4DD4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плану діяльності з підготовки проектів регуляторних актів Сєвєродонецькою міською радою на </w:t>
            </w:r>
            <w:r>
              <w:rPr>
                <w:lang w:val="uk-UA"/>
              </w:rPr>
              <w:br/>
              <w:t>2020 рік</w:t>
            </w:r>
          </w:p>
        </w:tc>
        <w:tc>
          <w:tcPr>
            <w:tcW w:w="3782" w:type="dxa"/>
          </w:tcPr>
          <w:p w:rsidR="00D0285B" w:rsidRDefault="00D0285B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A178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D0285B" w:rsidRDefault="00D0285B" w:rsidP="009158BE">
            <w:pPr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100</w:t>
            </w:r>
          </w:p>
        </w:tc>
        <w:tc>
          <w:tcPr>
            <w:tcW w:w="4826" w:type="dxa"/>
          </w:tcPr>
          <w:p w:rsidR="00D0285B" w:rsidRDefault="00D0285B" w:rsidP="009158B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плану-графіку прове-дення заходів з відстеження результатив-ності регуляторних актів, прийнятих  Сєвє-родонецькою міською радою на 2021 рік</w:t>
            </w:r>
          </w:p>
        </w:tc>
        <w:tc>
          <w:tcPr>
            <w:tcW w:w="3782" w:type="dxa"/>
          </w:tcPr>
          <w:p w:rsidR="00D0285B" w:rsidRDefault="00D0285B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D0285B" w:rsidRDefault="00D0285B" w:rsidP="00A178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D0285B" w:rsidRDefault="00D0285B" w:rsidP="009158BE">
            <w:pPr>
              <w:rPr>
                <w:lang w:val="uk-UA"/>
              </w:rPr>
            </w:pPr>
            <w:r>
              <w:rPr>
                <w:lang w:val="uk-UA"/>
              </w:rPr>
              <w:t xml:space="preserve"> (Кочина Ю.)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="004A04DD">
              <w:rPr>
                <w:lang w:val="uk-UA"/>
              </w:rPr>
              <w:t>101</w:t>
            </w:r>
          </w:p>
        </w:tc>
        <w:tc>
          <w:tcPr>
            <w:tcW w:w="4826" w:type="dxa"/>
          </w:tcPr>
          <w:p w:rsidR="00D0285B" w:rsidRDefault="00D0285B" w:rsidP="003B53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Програми інформатизації Сєвєродонецької міської ради на 2021 рік</w:t>
            </w:r>
          </w:p>
        </w:tc>
        <w:tc>
          <w:tcPr>
            <w:tcW w:w="3782" w:type="dxa"/>
          </w:tcPr>
          <w:p w:rsidR="00D0285B" w:rsidRDefault="00D0285B" w:rsidP="003B533F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D0285B" w:rsidRDefault="00D0285B" w:rsidP="003B533F">
            <w:pPr>
              <w:rPr>
                <w:lang w:val="uk-UA"/>
              </w:rPr>
            </w:pPr>
            <w:r>
              <w:rPr>
                <w:lang w:val="uk-UA"/>
              </w:rPr>
              <w:t>Бурахін Ю.</w:t>
            </w:r>
          </w:p>
          <w:p w:rsidR="00D0285B" w:rsidRDefault="00D0285B" w:rsidP="003B53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D0285B" w:rsidRDefault="00D0285B" w:rsidP="00AD28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Default="00D0285B" w:rsidP="005933EF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Щоквартально:</w:t>
            </w:r>
          </w:p>
        </w:tc>
        <w:tc>
          <w:tcPr>
            <w:tcW w:w="3782" w:type="dxa"/>
          </w:tcPr>
          <w:p w:rsidR="00D0285B" w:rsidRDefault="00D0285B" w:rsidP="00B644F6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102</w:t>
            </w:r>
          </w:p>
        </w:tc>
        <w:tc>
          <w:tcPr>
            <w:tcW w:w="4826" w:type="dxa"/>
          </w:tcPr>
          <w:p w:rsidR="00D0285B" w:rsidRDefault="00D0285B" w:rsidP="009158B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хід виконання Програми приватизації (відчуження) об’єктів комунальної власності територіальної громади м. Сєвєродонецька на 2020 рік</w:t>
            </w:r>
          </w:p>
        </w:tc>
        <w:tc>
          <w:tcPr>
            <w:tcW w:w="3782" w:type="dxa"/>
          </w:tcPr>
          <w:p w:rsidR="00D0285B" w:rsidRDefault="00D0285B" w:rsidP="00D523E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Default="00D0285B" w:rsidP="002B2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D0285B" w:rsidRDefault="00D0285B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D0285B" w:rsidRPr="000077E7" w:rsidRDefault="00D0285B" w:rsidP="002C71D1">
            <w:pPr>
              <w:jc w:val="both"/>
            </w:pPr>
            <w:r>
              <w:rPr>
                <w:lang w:val="uk-UA"/>
              </w:rPr>
              <w:t>(Височин А.)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Pr="00B825F9" w:rsidRDefault="00D0285B" w:rsidP="00B825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Щомісячно: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103</w:t>
            </w:r>
          </w:p>
        </w:tc>
        <w:tc>
          <w:tcPr>
            <w:tcW w:w="4826" w:type="dxa"/>
          </w:tcPr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розроблення проекту  землеустрою щодо відведення земельної ділянки або зміни цільового призначення земельної ділянки</w:t>
            </w:r>
          </w:p>
        </w:tc>
        <w:tc>
          <w:tcPr>
            <w:tcW w:w="3782" w:type="dxa"/>
          </w:tcPr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F51692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104</w:t>
            </w:r>
          </w:p>
        </w:tc>
        <w:tc>
          <w:tcPr>
            <w:tcW w:w="4826" w:type="dxa"/>
          </w:tcPr>
          <w:p w:rsidR="00D0285B" w:rsidRDefault="00D0285B" w:rsidP="0080403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розробку технічної документації із землеустрою щодо встанов-лення (відновлення) меж земельної ділянки в натурі (на місцевості) для передачі у власність, або в оренду, або у постійне користування</w:t>
            </w:r>
          </w:p>
        </w:tc>
        <w:tc>
          <w:tcPr>
            <w:tcW w:w="3782" w:type="dxa"/>
          </w:tcPr>
          <w:p w:rsidR="00D0285B" w:rsidRDefault="00D0285B" w:rsidP="005309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E83EA3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2C71D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4A0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4A04DD">
              <w:rPr>
                <w:lang w:val="uk-UA"/>
              </w:rPr>
              <w:t>105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згоди на відновлення меж земельної ділянки </w:t>
            </w:r>
          </w:p>
        </w:tc>
        <w:tc>
          <w:tcPr>
            <w:tcW w:w="3782" w:type="dxa"/>
          </w:tcPr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F51692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F516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1.106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надання згоди на поділ або об’єднання земельних ділянок </w:t>
            </w:r>
          </w:p>
        </w:tc>
        <w:tc>
          <w:tcPr>
            <w:tcW w:w="3782" w:type="dxa"/>
          </w:tcPr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F3F1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1.107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земельної ділянки у користування без складання документації із землеустрою</w:t>
            </w:r>
          </w:p>
        </w:tc>
        <w:tc>
          <w:tcPr>
            <w:tcW w:w="3782" w:type="dxa"/>
          </w:tcPr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F3F1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з питань будів-ництва, архітектури, земельних відносин, охорони навколишнього природного середовища та </w:t>
            </w:r>
            <w:r>
              <w:rPr>
                <w:lang w:val="uk-UA"/>
              </w:rPr>
              <w:lastRenderedPageBreak/>
              <w:t>розвитку селищ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1.108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</w:t>
            </w:r>
          </w:p>
        </w:tc>
        <w:tc>
          <w:tcPr>
            <w:tcW w:w="3782" w:type="dxa"/>
          </w:tcPr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F3F1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1.109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експертної грошової оцінки земельної ділянки комунальної власності, що підлягає продажу</w:t>
            </w:r>
          </w:p>
        </w:tc>
        <w:tc>
          <w:tcPr>
            <w:tcW w:w="3782" w:type="dxa"/>
          </w:tcPr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F3F1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1.110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продаж земельної ділянки комунальної власності</w:t>
            </w:r>
          </w:p>
        </w:tc>
        <w:tc>
          <w:tcPr>
            <w:tcW w:w="3782" w:type="dxa"/>
          </w:tcPr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F3F1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1.111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зміну цільового призначення земельної ділянки</w:t>
            </w:r>
          </w:p>
        </w:tc>
        <w:tc>
          <w:tcPr>
            <w:tcW w:w="3782" w:type="dxa"/>
          </w:tcPr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6F3F1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6F3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1.112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передачу земельної ділянки у власність, або в оренду, або в постійне користування</w:t>
            </w:r>
          </w:p>
        </w:tc>
        <w:tc>
          <w:tcPr>
            <w:tcW w:w="3782" w:type="dxa"/>
          </w:tcPr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292FC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1.113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погодження технічної документації із землеустрою щодо поділу та об’єднання земельних ділянок для передачі в оренду або в постійне користування </w:t>
            </w:r>
          </w:p>
        </w:tc>
        <w:tc>
          <w:tcPr>
            <w:tcW w:w="3782" w:type="dxa"/>
          </w:tcPr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292FC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1.114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(або визнання таким, що втратило чинність) рішення міської ради з питань земельних відносин</w:t>
            </w:r>
          </w:p>
        </w:tc>
        <w:tc>
          <w:tcPr>
            <w:tcW w:w="3782" w:type="dxa"/>
          </w:tcPr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292FC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</w:t>
            </w:r>
            <w:r>
              <w:rPr>
                <w:lang w:val="uk-UA"/>
              </w:rPr>
              <w:lastRenderedPageBreak/>
              <w:t>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1.115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припинення права користування земельною ділянкою</w:t>
            </w:r>
          </w:p>
        </w:tc>
        <w:tc>
          <w:tcPr>
            <w:tcW w:w="3782" w:type="dxa"/>
          </w:tcPr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292FC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1.116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припинення права користування земельною ділянкою та передачу в оренду земельної ділянки</w:t>
            </w:r>
          </w:p>
        </w:tc>
        <w:tc>
          <w:tcPr>
            <w:tcW w:w="3782" w:type="dxa"/>
          </w:tcPr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292FC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292F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1.117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поновлення договору оренди землі</w:t>
            </w:r>
          </w:p>
        </w:tc>
        <w:tc>
          <w:tcPr>
            <w:tcW w:w="3782" w:type="dxa"/>
          </w:tcPr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1031C3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1031C3">
            <w:pPr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1.118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договору оренди землі</w:t>
            </w:r>
          </w:p>
        </w:tc>
        <w:tc>
          <w:tcPr>
            <w:tcW w:w="3782" w:type="dxa"/>
          </w:tcPr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1031C3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1.119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згоди на передачу земельної ділянки у суборенду</w:t>
            </w:r>
          </w:p>
        </w:tc>
        <w:tc>
          <w:tcPr>
            <w:tcW w:w="3782" w:type="dxa"/>
          </w:tcPr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1031C3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1031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1.120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висновків 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 та додержання громадянами правил добросусідства</w:t>
            </w:r>
          </w:p>
        </w:tc>
        <w:tc>
          <w:tcPr>
            <w:tcW w:w="3782" w:type="dxa"/>
          </w:tcPr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9F262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1.121</w:t>
            </w:r>
          </w:p>
        </w:tc>
        <w:tc>
          <w:tcPr>
            <w:tcW w:w="4826" w:type="dxa"/>
          </w:tcPr>
          <w:p w:rsidR="00D0285B" w:rsidRDefault="00D0285B" w:rsidP="009F262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розробку технічної документації із землеустрою щодо інвентаризації земель комунальної власності</w:t>
            </w:r>
          </w:p>
        </w:tc>
        <w:tc>
          <w:tcPr>
            <w:tcW w:w="3782" w:type="dxa"/>
          </w:tcPr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9F262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1.122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технічної документації із землеустрою щодо інвентаризації земель комунальної власності</w:t>
            </w:r>
          </w:p>
        </w:tc>
        <w:tc>
          <w:tcPr>
            <w:tcW w:w="3782" w:type="dxa"/>
          </w:tcPr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9F262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4A04DD" w:rsidP="00F943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1.123</w:t>
            </w:r>
          </w:p>
        </w:tc>
        <w:tc>
          <w:tcPr>
            <w:tcW w:w="4826" w:type="dxa"/>
          </w:tcPr>
          <w:p w:rsidR="00D0285B" w:rsidRDefault="00D0285B" w:rsidP="00F5169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погодження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</w:p>
        </w:tc>
        <w:tc>
          <w:tcPr>
            <w:tcW w:w="3782" w:type="dxa"/>
          </w:tcPr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D0285B" w:rsidRPr="00021B31" w:rsidRDefault="00D0285B" w:rsidP="009F262D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D0285B" w:rsidRDefault="00D0285B" w:rsidP="009F26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Default="00D0285B" w:rsidP="007568DA">
            <w:pPr>
              <w:ind w:left="36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 Питання для розгляду у порядку контролю на сесіях міської ради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Pr="00E955F6" w:rsidRDefault="00D0285B" w:rsidP="00E955F6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 w:rsidRPr="00E955F6">
              <w:rPr>
                <w:lang w:val="uk-UA"/>
              </w:rPr>
              <w:t>Про хід виконання рішень сесії: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Default="00D0285B" w:rsidP="00BC3FE1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Січень:</w:t>
            </w:r>
          </w:p>
        </w:tc>
        <w:tc>
          <w:tcPr>
            <w:tcW w:w="3782" w:type="dxa"/>
          </w:tcPr>
          <w:p w:rsidR="00D0285B" w:rsidRDefault="00D0285B">
            <w:pPr>
              <w:rPr>
                <w:lang w:val="uk-UA"/>
              </w:rPr>
            </w:pPr>
          </w:p>
        </w:tc>
      </w:tr>
      <w:tr w:rsidR="00D0285B" w:rsidRPr="00A014B6" w:rsidTr="00D41D90">
        <w:trPr>
          <w:trHeight w:val="180"/>
        </w:trPr>
        <w:tc>
          <w:tcPr>
            <w:tcW w:w="1112" w:type="dxa"/>
          </w:tcPr>
          <w:p w:rsidR="00D0285B" w:rsidRDefault="00D0285B" w:rsidP="0079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797406">
              <w:rPr>
                <w:lang w:val="uk-UA"/>
              </w:rPr>
              <w:t>1</w:t>
            </w:r>
          </w:p>
        </w:tc>
        <w:tc>
          <w:tcPr>
            <w:tcW w:w="4826" w:type="dxa"/>
          </w:tcPr>
          <w:p w:rsidR="00D0285B" w:rsidRPr="009E2EB0" w:rsidRDefault="00D0285B" w:rsidP="00A014B6">
            <w:pPr>
              <w:pStyle w:val="a8"/>
              <w:ind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4293 від 30.10.2019 р. </w:t>
            </w:r>
            <w:r w:rsidRPr="001B1BBA">
              <w:rPr>
                <w:color w:val="000000"/>
                <w:sz w:val="24"/>
              </w:rPr>
              <w:t>„</w:t>
            </w:r>
            <w:r w:rsidRPr="009E2EB0">
              <w:rPr>
                <w:sz w:val="24"/>
              </w:rPr>
              <w:t xml:space="preserve">Про затвердження Міської </w:t>
            </w:r>
            <w:r>
              <w:rPr>
                <w:sz w:val="24"/>
              </w:rPr>
              <w:t>п</w:t>
            </w:r>
            <w:r w:rsidRPr="009E2EB0">
              <w:rPr>
                <w:sz w:val="24"/>
              </w:rPr>
              <w:t xml:space="preserve">рограми </w:t>
            </w:r>
            <w:r>
              <w:rPr>
                <w:sz w:val="24"/>
              </w:rPr>
              <w:t xml:space="preserve">сприяння розвитку інформаційного простору та громадянського суспільства м. Сєвєродонецька на 2019 - 2021 роки </w:t>
            </w:r>
            <w:r w:rsidRPr="009F2C3A">
              <w:rPr>
                <w:color w:val="000000"/>
                <w:sz w:val="24"/>
              </w:rPr>
              <w:t>”</w:t>
            </w:r>
            <w:r w:rsidRPr="009E2EB0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9E2EB0">
              <w:rPr>
                <w:sz w:val="24"/>
              </w:rPr>
              <w:t>а 201</w:t>
            </w:r>
            <w:r>
              <w:rPr>
                <w:sz w:val="24"/>
              </w:rPr>
              <w:t>9</w:t>
            </w:r>
            <w:r w:rsidRPr="009E2EB0">
              <w:rPr>
                <w:sz w:val="24"/>
              </w:rPr>
              <w:t xml:space="preserve"> рік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82" w:type="dxa"/>
          </w:tcPr>
          <w:p w:rsidR="00D0285B" w:rsidRDefault="00D0285B" w:rsidP="00F87F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Свєтіков О.</w:t>
            </w:r>
          </w:p>
          <w:p w:rsidR="00D0285B" w:rsidRDefault="00D0285B" w:rsidP="00F87F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Анцупова Г.</w:t>
            </w:r>
          </w:p>
          <w:p w:rsidR="00D0285B" w:rsidRDefault="00D0285B" w:rsidP="00BF2C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D0285B" w:rsidRDefault="00D0285B" w:rsidP="00A014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</w:tc>
      </w:tr>
      <w:tr w:rsidR="00D0285B" w:rsidRPr="0029120E" w:rsidTr="00D41D90">
        <w:trPr>
          <w:trHeight w:val="180"/>
        </w:trPr>
        <w:tc>
          <w:tcPr>
            <w:tcW w:w="1112" w:type="dxa"/>
          </w:tcPr>
          <w:p w:rsidR="00D0285B" w:rsidRDefault="00D0285B" w:rsidP="0079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797406">
              <w:rPr>
                <w:lang w:val="uk-UA"/>
              </w:rPr>
              <w:t>2</w:t>
            </w:r>
          </w:p>
        </w:tc>
        <w:tc>
          <w:tcPr>
            <w:tcW w:w="4826" w:type="dxa"/>
          </w:tcPr>
          <w:p w:rsidR="00D0285B" w:rsidRPr="00B21540" w:rsidRDefault="00D0285B" w:rsidP="00A94B1F">
            <w:pPr>
              <w:pStyle w:val="a8"/>
              <w:ind w:firstLine="0"/>
              <w:jc w:val="both"/>
              <w:rPr>
                <w:color w:val="000000"/>
                <w:sz w:val="24"/>
              </w:rPr>
            </w:pPr>
            <w:r w:rsidRPr="00B21540">
              <w:rPr>
                <w:color w:val="000000"/>
                <w:sz w:val="24"/>
              </w:rPr>
              <w:t>№ 1372 від 18.05.2017 р.</w:t>
            </w:r>
            <w:r w:rsidRPr="00B21540">
              <w:rPr>
                <w:sz w:val="24"/>
              </w:rPr>
              <w:t xml:space="preserve"> </w:t>
            </w:r>
            <w:r w:rsidRPr="001B1BBA">
              <w:rPr>
                <w:color w:val="000000"/>
                <w:sz w:val="24"/>
              </w:rPr>
              <w:t>„</w:t>
            </w:r>
            <w:r w:rsidRPr="00B21540">
              <w:rPr>
                <w:sz w:val="24"/>
              </w:rPr>
              <w:t xml:space="preserve">Про затвердження Положення про громадський бюджет у місті Сєвєродонецьку та Міської цільової програми </w:t>
            </w:r>
            <w:r w:rsidRPr="001B1BBA">
              <w:rPr>
                <w:color w:val="000000"/>
                <w:sz w:val="24"/>
              </w:rPr>
              <w:t>„</w:t>
            </w:r>
            <w:r>
              <w:rPr>
                <w:color w:val="000000"/>
                <w:sz w:val="24"/>
              </w:rPr>
              <w:t xml:space="preserve"> </w:t>
            </w:r>
            <w:r w:rsidRPr="00B21540">
              <w:rPr>
                <w:sz w:val="24"/>
              </w:rPr>
              <w:t>Громадський бюджет у місті Сєвєродонецьку   на 2017 - 2019 роки</w:t>
            </w:r>
            <w:r>
              <w:rPr>
                <w:sz w:val="24"/>
              </w:rPr>
              <w:t xml:space="preserve"> </w:t>
            </w:r>
            <w:r w:rsidRPr="009F2C3A">
              <w:rPr>
                <w:color w:val="000000"/>
                <w:sz w:val="24"/>
              </w:rPr>
              <w:t>”</w:t>
            </w:r>
            <w:r>
              <w:rPr>
                <w:color w:val="000000"/>
                <w:sz w:val="24"/>
              </w:rPr>
              <w:t xml:space="preserve"> за 201</w:t>
            </w:r>
            <w:r w:rsidR="00A94B1F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 рік</w:t>
            </w:r>
          </w:p>
        </w:tc>
        <w:tc>
          <w:tcPr>
            <w:tcW w:w="3782" w:type="dxa"/>
          </w:tcPr>
          <w:p w:rsidR="00D0285B" w:rsidRDefault="00A94B1F" w:rsidP="00BF107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D0285B" w:rsidRDefault="00A94B1F" w:rsidP="008D58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</w:p>
          <w:p w:rsidR="00D0285B" w:rsidRDefault="00D0285B" w:rsidP="008D580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планування бюджету та фінансів</w:t>
            </w:r>
          </w:p>
          <w:p w:rsidR="00D0285B" w:rsidRDefault="00D0285B" w:rsidP="00A94B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D0285B" w:rsidRDefault="00D0285B" w:rsidP="00D92323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Лютий:</w:t>
            </w:r>
          </w:p>
        </w:tc>
        <w:tc>
          <w:tcPr>
            <w:tcW w:w="3782" w:type="dxa"/>
          </w:tcPr>
          <w:p w:rsidR="00D0285B" w:rsidRDefault="00D0285B" w:rsidP="006866E4">
            <w:pPr>
              <w:rPr>
                <w:lang w:val="uk-UA"/>
              </w:rPr>
            </w:pPr>
          </w:p>
        </w:tc>
      </w:tr>
      <w:tr w:rsidR="00D0285B" w:rsidTr="00D41D90">
        <w:trPr>
          <w:trHeight w:val="180"/>
        </w:trPr>
        <w:tc>
          <w:tcPr>
            <w:tcW w:w="1112" w:type="dxa"/>
          </w:tcPr>
          <w:p w:rsidR="00D0285B" w:rsidRDefault="00D0285B" w:rsidP="0079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797406">
              <w:rPr>
                <w:lang w:val="uk-UA"/>
              </w:rPr>
              <w:t>3</w:t>
            </w:r>
          </w:p>
        </w:tc>
        <w:tc>
          <w:tcPr>
            <w:tcW w:w="4826" w:type="dxa"/>
          </w:tcPr>
          <w:p w:rsidR="00D0285B" w:rsidRDefault="00D0285B" w:rsidP="00A94B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2544</w:t>
            </w:r>
            <w:r w:rsidRPr="006E4700">
              <w:rPr>
                <w:color w:val="000000"/>
                <w:lang w:val="uk-UA"/>
              </w:rPr>
              <w:t xml:space="preserve"> від </w:t>
            </w:r>
            <w:r>
              <w:rPr>
                <w:color w:val="000000"/>
                <w:lang w:val="uk-UA"/>
              </w:rPr>
              <w:t>15</w:t>
            </w:r>
            <w:r w:rsidRPr="006E4700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5</w:t>
            </w:r>
            <w:r w:rsidRPr="006E4700">
              <w:rPr>
                <w:color w:val="000000"/>
                <w:lang w:val="uk-UA"/>
              </w:rPr>
              <w:t>.201</w:t>
            </w:r>
            <w:r>
              <w:rPr>
                <w:color w:val="000000"/>
                <w:lang w:val="uk-UA"/>
              </w:rPr>
              <w:t xml:space="preserve">8р. </w:t>
            </w:r>
            <w:r w:rsidRPr="00CE5BC6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 w:rsidRPr="006E4700">
              <w:rPr>
                <w:color w:val="000000"/>
                <w:lang w:val="uk-UA"/>
              </w:rPr>
              <w:t xml:space="preserve">Про затвердження Міської цільової </w:t>
            </w:r>
            <w:r w:rsidRPr="00674DC0">
              <w:rPr>
                <w:color w:val="000000"/>
                <w:lang w:val="uk-UA"/>
              </w:rPr>
              <w:t xml:space="preserve">програми </w:t>
            </w:r>
            <w:r w:rsidRPr="00CE5BC6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 w:rsidRPr="00674DC0">
              <w:rPr>
                <w:color w:val="000000"/>
                <w:lang w:val="uk-UA"/>
              </w:rPr>
              <w:t>Охорона об'єктів культурної  спадщини</w:t>
            </w:r>
            <w:r>
              <w:rPr>
                <w:color w:val="000000"/>
                <w:lang w:val="uk-UA"/>
              </w:rPr>
              <w:t xml:space="preserve"> </w:t>
            </w:r>
            <w:r w:rsidRPr="00674DC0">
              <w:rPr>
                <w:color w:val="000000"/>
                <w:lang w:val="uk-UA"/>
              </w:rPr>
              <w:t>м. Сєвєро</w:t>
            </w:r>
            <w:r>
              <w:rPr>
                <w:color w:val="000000"/>
                <w:lang w:val="uk-UA"/>
              </w:rPr>
              <w:t>до-</w:t>
            </w:r>
            <w:r w:rsidRPr="00674DC0">
              <w:rPr>
                <w:color w:val="000000"/>
                <w:lang w:val="uk-UA"/>
              </w:rPr>
              <w:t>нецька</w:t>
            </w:r>
            <w:r>
              <w:rPr>
                <w:color w:val="000000"/>
                <w:lang w:val="uk-UA"/>
              </w:rPr>
              <w:t xml:space="preserve"> </w:t>
            </w:r>
            <w:r w:rsidRPr="00852BA7">
              <w:rPr>
                <w:color w:val="000000"/>
                <w:lang w:val="uk-UA"/>
              </w:rPr>
              <w:t>”</w:t>
            </w:r>
            <w:r w:rsidRPr="00674DC0">
              <w:rPr>
                <w:color w:val="000000"/>
                <w:lang w:val="uk-UA"/>
              </w:rPr>
              <w:t xml:space="preserve"> на 201</w:t>
            </w:r>
            <w:r>
              <w:rPr>
                <w:color w:val="000000"/>
                <w:lang w:val="uk-UA"/>
              </w:rPr>
              <w:t>8</w:t>
            </w:r>
            <w:r w:rsidRPr="00674DC0">
              <w:rPr>
                <w:color w:val="000000"/>
                <w:lang w:val="uk-UA"/>
              </w:rPr>
              <w:t>-201</w:t>
            </w:r>
            <w:r>
              <w:rPr>
                <w:color w:val="000000"/>
                <w:lang w:val="uk-UA"/>
              </w:rPr>
              <w:t>9</w:t>
            </w:r>
            <w:r w:rsidRPr="00674DC0">
              <w:rPr>
                <w:color w:val="000000"/>
                <w:lang w:val="uk-UA"/>
              </w:rPr>
              <w:t xml:space="preserve"> роки</w:t>
            </w:r>
            <w:r>
              <w:rPr>
                <w:color w:val="000000"/>
                <w:lang w:val="uk-UA"/>
              </w:rPr>
              <w:t xml:space="preserve"> </w:t>
            </w:r>
            <w:r w:rsidRPr="00852BA7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за 201</w:t>
            </w:r>
            <w:r w:rsidR="00A94B1F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 xml:space="preserve"> рік</w:t>
            </w:r>
          </w:p>
        </w:tc>
        <w:tc>
          <w:tcPr>
            <w:tcW w:w="3782" w:type="dxa"/>
          </w:tcPr>
          <w:p w:rsidR="00D0285B" w:rsidRDefault="00A94B1F" w:rsidP="00C840C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D0285B" w:rsidRDefault="00A94B1F" w:rsidP="007B691E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D0285B" w:rsidRDefault="00D0285B" w:rsidP="007B69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D0285B" w:rsidRDefault="00D0285B" w:rsidP="00A94B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</w:tc>
      </w:tr>
      <w:tr w:rsidR="00304A5F" w:rsidRPr="005F0C6F">
        <w:trPr>
          <w:trHeight w:val="180"/>
        </w:trPr>
        <w:tc>
          <w:tcPr>
            <w:tcW w:w="1112" w:type="dxa"/>
          </w:tcPr>
          <w:p w:rsidR="00304A5F" w:rsidRDefault="00304A5F" w:rsidP="00A51729">
            <w:pPr>
              <w:rPr>
                <w:lang w:val="uk-UA"/>
              </w:rPr>
            </w:pPr>
          </w:p>
        </w:tc>
        <w:tc>
          <w:tcPr>
            <w:tcW w:w="4826" w:type="dxa"/>
          </w:tcPr>
          <w:p w:rsidR="00304A5F" w:rsidRPr="00676E79" w:rsidRDefault="00304A5F" w:rsidP="0032560A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lang w:val="uk-UA"/>
              </w:rPr>
              <w:t>Березень:</w:t>
            </w:r>
          </w:p>
        </w:tc>
        <w:tc>
          <w:tcPr>
            <w:tcW w:w="3782" w:type="dxa"/>
          </w:tcPr>
          <w:p w:rsidR="00304A5F" w:rsidRDefault="00304A5F">
            <w:pPr>
              <w:rPr>
                <w:lang w:val="uk-UA"/>
              </w:rPr>
            </w:pPr>
          </w:p>
        </w:tc>
      </w:tr>
      <w:tr w:rsidR="00020A10">
        <w:trPr>
          <w:trHeight w:val="180"/>
        </w:trPr>
        <w:tc>
          <w:tcPr>
            <w:tcW w:w="1112" w:type="dxa"/>
          </w:tcPr>
          <w:p w:rsidR="00020A10" w:rsidRDefault="00020A10" w:rsidP="0079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797406">
              <w:rPr>
                <w:lang w:val="uk-UA"/>
              </w:rPr>
              <w:t>4</w:t>
            </w:r>
          </w:p>
        </w:tc>
        <w:tc>
          <w:tcPr>
            <w:tcW w:w="4826" w:type="dxa"/>
          </w:tcPr>
          <w:p w:rsidR="00020A10" w:rsidRDefault="00020A10" w:rsidP="00991B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r w:rsidR="00991B20">
              <w:rPr>
                <w:lang w:val="uk-UA"/>
              </w:rPr>
              <w:t>3713</w:t>
            </w:r>
            <w:r>
              <w:rPr>
                <w:lang w:val="uk-UA"/>
              </w:rPr>
              <w:t xml:space="preserve"> від </w:t>
            </w:r>
            <w:r w:rsidR="001276B9">
              <w:rPr>
                <w:lang w:val="uk-UA"/>
              </w:rPr>
              <w:t>1</w:t>
            </w:r>
            <w:r w:rsidR="00991B20">
              <w:rPr>
                <w:lang w:val="uk-UA"/>
              </w:rPr>
              <w:t>2</w:t>
            </w:r>
            <w:r>
              <w:rPr>
                <w:lang w:val="uk-UA"/>
              </w:rPr>
              <w:t>.0</w:t>
            </w:r>
            <w:r w:rsidR="00991B20">
              <w:rPr>
                <w:lang w:val="uk-UA"/>
              </w:rPr>
              <w:t>6</w:t>
            </w:r>
            <w:r>
              <w:rPr>
                <w:lang w:val="uk-UA"/>
              </w:rPr>
              <w:t>.201</w:t>
            </w:r>
            <w:r w:rsidR="00991B20">
              <w:rPr>
                <w:lang w:val="uk-UA"/>
              </w:rPr>
              <w:t>9</w:t>
            </w:r>
            <w:r>
              <w:rPr>
                <w:lang w:val="uk-UA"/>
              </w:rPr>
              <w:t xml:space="preserve"> р.</w:t>
            </w:r>
            <w:r>
              <w:rPr>
                <w:color w:val="000000"/>
                <w:lang w:val="uk-UA"/>
              </w:rPr>
              <w:t xml:space="preserve"> „</w:t>
            </w:r>
            <w:r>
              <w:rPr>
                <w:lang w:val="uk-UA"/>
              </w:rPr>
              <w:t xml:space="preserve">Про затвердження </w:t>
            </w:r>
            <w:r w:rsidR="00991B20">
              <w:rPr>
                <w:lang w:val="uk-UA"/>
              </w:rPr>
              <w:t xml:space="preserve">Плану місцевого економічного розвитку міста </w:t>
            </w:r>
            <w:r>
              <w:rPr>
                <w:lang w:val="uk-UA"/>
              </w:rPr>
              <w:t>Сєвєродонецьк</w:t>
            </w:r>
            <w:r w:rsidR="00991B20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на 201</w:t>
            </w:r>
            <w:r w:rsidR="00991B20">
              <w:rPr>
                <w:lang w:val="uk-UA"/>
              </w:rPr>
              <w:t>9</w:t>
            </w:r>
            <w:r>
              <w:rPr>
                <w:lang w:val="uk-UA"/>
              </w:rPr>
              <w:t>-20</w:t>
            </w:r>
            <w:r w:rsidR="001276B9">
              <w:rPr>
                <w:lang w:val="uk-UA"/>
              </w:rPr>
              <w:t>20</w:t>
            </w:r>
            <w:r>
              <w:rPr>
                <w:lang w:val="uk-UA"/>
              </w:rPr>
              <w:t xml:space="preserve"> роки </w:t>
            </w:r>
            <w:r w:rsidRPr="00203636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lastRenderedPageBreak/>
              <w:t>за 201</w:t>
            </w:r>
            <w:r w:rsidR="00991B20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 xml:space="preserve"> рік</w:t>
            </w:r>
          </w:p>
        </w:tc>
        <w:tc>
          <w:tcPr>
            <w:tcW w:w="3782" w:type="dxa"/>
          </w:tcPr>
          <w:p w:rsidR="00327C8F" w:rsidRDefault="00991B20" w:rsidP="00327C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Кузьмінов О.</w:t>
            </w:r>
          </w:p>
          <w:p w:rsidR="00020A10" w:rsidRPr="00745C0A" w:rsidRDefault="00991B20" w:rsidP="0060301C">
            <w:pPr>
              <w:rPr>
                <w:lang w:val="uk-UA"/>
              </w:rPr>
            </w:pPr>
            <w:r>
              <w:rPr>
                <w:lang w:val="uk-UA"/>
              </w:rPr>
              <w:t>Михайлова Т</w:t>
            </w:r>
            <w:r w:rsidR="00020A10">
              <w:rPr>
                <w:lang w:val="uk-UA"/>
              </w:rPr>
              <w:t>.</w:t>
            </w:r>
          </w:p>
          <w:p w:rsidR="00991B20" w:rsidRDefault="00991B20" w:rsidP="00991B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з промисловості, </w:t>
            </w:r>
            <w:r>
              <w:rPr>
                <w:lang w:val="uk-UA"/>
              </w:rPr>
              <w:lastRenderedPageBreak/>
              <w:t>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20A10" w:rsidRDefault="00991B20" w:rsidP="00991B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020A10" w:rsidRPr="002E4346">
        <w:trPr>
          <w:trHeight w:val="180"/>
        </w:trPr>
        <w:tc>
          <w:tcPr>
            <w:tcW w:w="1112" w:type="dxa"/>
          </w:tcPr>
          <w:p w:rsidR="00020A10" w:rsidRDefault="00020A10" w:rsidP="0079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2.</w:t>
            </w:r>
            <w:r w:rsidR="00797406">
              <w:rPr>
                <w:lang w:val="uk-UA"/>
              </w:rPr>
              <w:t>5</w:t>
            </w:r>
          </w:p>
        </w:tc>
        <w:tc>
          <w:tcPr>
            <w:tcW w:w="4826" w:type="dxa"/>
          </w:tcPr>
          <w:p w:rsidR="00020A10" w:rsidRPr="002E4346" w:rsidRDefault="00020A10" w:rsidP="00991B20">
            <w:pPr>
              <w:jc w:val="both"/>
              <w:rPr>
                <w:lang w:val="uk-UA"/>
              </w:rPr>
            </w:pPr>
            <w:r w:rsidRPr="002E4346">
              <w:rPr>
                <w:lang w:val="uk-UA"/>
              </w:rPr>
              <w:t xml:space="preserve">№ </w:t>
            </w:r>
            <w:r w:rsidR="00991B20">
              <w:rPr>
                <w:lang w:val="uk-UA"/>
              </w:rPr>
              <w:t>1</w:t>
            </w:r>
            <w:r w:rsidR="00E31742">
              <w:rPr>
                <w:lang w:val="uk-UA"/>
              </w:rPr>
              <w:t>5</w:t>
            </w:r>
            <w:r w:rsidRPr="002E4346">
              <w:rPr>
                <w:lang w:val="uk-UA"/>
              </w:rPr>
              <w:t xml:space="preserve"> від </w:t>
            </w:r>
            <w:r w:rsidR="00991B20">
              <w:rPr>
                <w:lang w:val="uk-UA"/>
              </w:rPr>
              <w:t>24</w:t>
            </w:r>
            <w:r w:rsidRPr="002E4346">
              <w:rPr>
                <w:lang w:val="uk-UA"/>
              </w:rPr>
              <w:t>.</w:t>
            </w:r>
            <w:r w:rsidR="00991B20">
              <w:rPr>
                <w:lang w:val="uk-UA"/>
              </w:rPr>
              <w:t>12</w:t>
            </w:r>
            <w:r w:rsidRPr="002E4346">
              <w:rPr>
                <w:lang w:val="uk-UA"/>
              </w:rPr>
              <w:t>.201</w:t>
            </w:r>
            <w:r w:rsidR="00991B20">
              <w:rPr>
                <w:lang w:val="uk-UA"/>
              </w:rPr>
              <w:t xml:space="preserve">5 </w:t>
            </w:r>
            <w:r w:rsidRPr="002E4346">
              <w:rPr>
                <w:lang w:val="uk-UA"/>
              </w:rPr>
              <w:t xml:space="preserve">р. </w:t>
            </w:r>
            <w:r w:rsidR="001E30B8" w:rsidRPr="001B1BBA">
              <w:rPr>
                <w:color w:val="000000"/>
                <w:lang w:val="uk-UA"/>
              </w:rPr>
              <w:t>„</w:t>
            </w:r>
            <w:r w:rsidR="001E30B8">
              <w:rPr>
                <w:color w:val="000000"/>
                <w:lang w:val="uk-UA"/>
              </w:rPr>
              <w:t xml:space="preserve"> </w:t>
            </w:r>
            <w:r w:rsidRPr="002E4346">
              <w:rPr>
                <w:lang w:val="uk-UA"/>
              </w:rPr>
              <w:t xml:space="preserve">Про затвердження </w:t>
            </w:r>
            <w:r w:rsidR="00991B20">
              <w:rPr>
                <w:color w:val="000000"/>
                <w:lang w:val="uk-UA"/>
              </w:rPr>
              <w:t>Стратегії розвитку міста Сєвєродонецька на період до 2020 року</w:t>
            </w:r>
            <w:r w:rsidR="00E31742">
              <w:rPr>
                <w:lang w:val="uk-UA"/>
              </w:rPr>
              <w:t xml:space="preserve"> </w:t>
            </w:r>
            <w:r w:rsidR="00FB62A6" w:rsidRPr="009F2C3A">
              <w:rPr>
                <w:color w:val="000000"/>
                <w:lang w:val="uk-UA"/>
              </w:rPr>
              <w:t>”</w:t>
            </w:r>
            <w:r>
              <w:rPr>
                <w:lang w:val="uk-UA"/>
              </w:rPr>
              <w:t xml:space="preserve"> </w:t>
            </w:r>
            <w:r w:rsidR="00991B20">
              <w:rPr>
                <w:lang w:val="uk-UA"/>
              </w:rPr>
              <w:t>за 2019 рік</w:t>
            </w:r>
          </w:p>
        </w:tc>
        <w:tc>
          <w:tcPr>
            <w:tcW w:w="3782" w:type="dxa"/>
          </w:tcPr>
          <w:p w:rsidR="00991B20" w:rsidRDefault="00991B20" w:rsidP="00991B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991B20" w:rsidRDefault="00991B20" w:rsidP="00991B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20A10" w:rsidRDefault="00991B20" w:rsidP="00991B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020A10" w:rsidRPr="002E4346">
        <w:trPr>
          <w:trHeight w:val="180"/>
        </w:trPr>
        <w:tc>
          <w:tcPr>
            <w:tcW w:w="1112" w:type="dxa"/>
          </w:tcPr>
          <w:p w:rsidR="00020A10" w:rsidRDefault="00020A10" w:rsidP="007974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797406">
              <w:rPr>
                <w:lang w:val="uk-UA"/>
              </w:rPr>
              <w:t>6</w:t>
            </w:r>
          </w:p>
        </w:tc>
        <w:tc>
          <w:tcPr>
            <w:tcW w:w="4826" w:type="dxa"/>
          </w:tcPr>
          <w:p w:rsidR="00020A10" w:rsidRPr="002E4346" w:rsidRDefault="00020A10" w:rsidP="00A67593">
            <w:pPr>
              <w:jc w:val="both"/>
            </w:pPr>
            <w:r w:rsidRPr="002E4346">
              <w:rPr>
                <w:lang w:val="uk-UA"/>
              </w:rPr>
              <w:t xml:space="preserve">№ </w:t>
            </w:r>
            <w:r w:rsidR="00107BC0">
              <w:rPr>
                <w:lang w:val="uk-UA"/>
              </w:rPr>
              <w:t>2</w:t>
            </w:r>
            <w:r w:rsidR="00991B20">
              <w:rPr>
                <w:lang w:val="uk-UA"/>
              </w:rPr>
              <w:t>658</w:t>
            </w:r>
            <w:r w:rsidRPr="002E4346">
              <w:rPr>
                <w:lang w:val="uk-UA"/>
              </w:rPr>
              <w:t xml:space="preserve"> від </w:t>
            </w:r>
            <w:r w:rsidR="00991B20">
              <w:rPr>
                <w:lang w:val="uk-UA"/>
              </w:rPr>
              <w:t>26</w:t>
            </w:r>
            <w:r w:rsidRPr="002E4346">
              <w:rPr>
                <w:lang w:val="uk-UA"/>
              </w:rPr>
              <w:t>.</w:t>
            </w:r>
            <w:r w:rsidR="00107BC0">
              <w:rPr>
                <w:lang w:val="uk-UA"/>
              </w:rPr>
              <w:t>0</w:t>
            </w:r>
            <w:r w:rsidR="00991B20">
              <w:rPr>
                <w:lang w:val="uk-UA"/>
              </w:rPr>
              <w:t>6</w:t>
            </w:r>
            <w:r w:rsidRPr="002E4346">
              <w:rPr>
                <w:lang w:val="uk-UA"/>
              </w:rPr>
              <w:t>.201</w:t>
            </w:r>
            <w:r w:rsidR="00107BC0">
              <w:rPr>
                <w:lang w:val="uk-UA"/>
              </w:rPr>
              <w:t>8</w:t>
            </w:r>
            <w:r w:rsidRPr="002E4346">
              <w:rPr>
                <w:lang w:val="uk-UA"/>
              </w:rPr>
              <w:t xml:space="preserve">р. </w:t>
            </w:r>
            <w:r w:rsidR="001E30B8" w:rsidRPr="001B1BBA">
              <w:rPr>
                <w:color w:val="000000"/>
                <w:lang w:val="uk-UA"/>
              </w:rPr>
              <w:t>„</w:t>
            </w:r>
            <w:r w:rsidR="001E30B8">
              <w:rPr>
                <w:color w:val="000000"/>
                <w:lang w:val="uk-UA"/>
              </w:rPr>
              <w:t xml:space="preserve"> </w:t>
            </w:r>
            <w:r w:rsidRPr="002E4346">
              <w:rPr>
                <w:lang w:val="uk-UA"/>
              </w:rPr>
              <w:t xml:space="preserve">Про затвердження  </w:t>
            </w:r>
            <w:r w:rsidR="00A67593" w:rsidRPr="001B1BBA">
              <w:rPr>
                <w:color w:val="000000"/>
                <w:lang w:val="uk-UA"/>
              </w:rPr>
              <w:t>„</w:t>
            </w:r>
            <w:r w:rsidR="00A67593">
              <w:rPr>
                <w:color w:val="000000"/>
                <w:lang w:val="uk-UA"/>
              </w:rPr>
              <w:t xml:space="preserve"> </w:t>
            </w:r>
            <w:r w:rsidR="00A67593">
              <w:rPr>
                <w:lang w:val="uk-UA"/>
              </w:rPr>
              <w:t xml:space="preserve">Плану заходів на 2018-2020 роки з реалізації </w:t>
            </w:r>
            <w:r w:rsidR="00A67593" w:rsidRPr="001B1BBA">
              <w:rPr>
                <w:color w:val="000000"/>
                <w:lang w:val="uk-UA"/>
              </w:rPr>
              <w:t>„</w:t>
            </w:r>
            <w:r w:rsidR="00A67593">
              <w:rPr>
                <w:lang w:val="uk-UA"/>
              </w:rPr>
              <w:t xml:space="preserve">Стратегії розвитку міста </w:t>
            </w:r>
            <w:r w:rsidRPr="002E4346">
              <w:rPr>
                <w:lang w:val="uk-UA"/>
              </w:rPr>
              <w:t xml:space="preserve"> Сєвєро</w:t>
            </w:r>
            <w:r w:rsidR="00A67593">
              <w:rPr>
                <w:lang w:val="uk-UA"/>
              </w:rPr>
              <w:t>-</w:t>
            </w:r>
            <w:r w:rsidRPr="002E4346">
              <w:rPr>
                <w:lang w:val="uk-UA"/>
              </w:rPr>
              <w:t>до</w:t>
            </w:r>
            <w:r w:rsidR="00107BC0">
              <w:rPr>
                <w:lang w:val="uk-UA"/>
              </w:rPr>
              <w:t>нець</w:t>
            </w:r>
            <w:r w:rsidRPr="002E4346">
              <w:t xml:space="preserve">ка на </w:t>
            </w:r>
            <w:r w:rsidR="00A67593">
              <w:rPr>
                <w:lang w:val="uk-UA"/>
              </w:rPr>
              <w:t>період до 2020 року</w:t>
            </w:r>
            <w:r w:rsidR="00FB62A6" w:rsidRPr="009F2C3A">
              <w:rPr>
                <w:color w:val="000000"/>
                <w:lang w:val="uk-UA"/>
              </w:rPr>
              <w:t>”</w:t>
            </w:r>
            <w:r w:rsidR="00991B20">
              <w:rPr>
                <w:color w:val="000000"/>
                <w:lang w:val="uk-UA"/>
              </w:rPr>
              <w:t xml:space="preserve"> за 2019 рік</w:t>
            </w:r>
          </w:p>
        </w:tc>
        <w:tc>
          <w:tcPr>
            <w:tcW w:w="3782" w:type="dxa"/>
          </w:tcPr>
          <w:p w:rsidR="00A67593" w:rsidRDefault="00A67593" w:rsidP="00A675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A67593" w:rsidRDefault="00A67593" w:rsidP="00A675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20A10" w:rsidRDefault="00A67593" w:rsidP="00A675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Pr="007417AB" w:rsidRDefault="00000097" w:rsidP="00020A10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Pr="00000097" w:rsidRDefault="00000097" w:rsidP="00000097">
            <w:pPr>
              <w:pStyle w:val="4"/>
            </w:pPr>
            <w:r w:rsidRPr="00000097">
              <w:rPr>
                <w:bCs w:val="0"/>
              </w:rPr>
              <w:t>Квітень:</w:t>
            </w:r>
          </w:p>
        </w:tc>
        <w:tc>
          <w:tcPr>
            <w:tcW w:w="3782" w:type="dxa"/>
          </w:tcPr>
          <w:p w:rsidR="00000097" w:rsidRDefault="00000097" w:rsidP="00C840CE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Pr="007417AB" w:rsidRDefault="00797406" w:rsidP="00020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2.7</w:t>
            </w:r>
          </w:p>
        </w:tc>
        <w:tc>
          <w:tcPr>
            <w:tcW w:w="4826" w:type="dxa"/>
          </w:tcPr>
          <w:p w:rsidR="00000097" w:rsidRPr="008A3E60" w:rsidRDefault="00000097" w:rsidP="008A3E60">
            <w:pPr>
              <w:jc w:val="both"/>
              <w:rPr>
                <w:lang w:val="uk-UA"/>
              </w:rPr>
            </w:pPr>
            <w:r w:rsidRPr="002E4346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2</w:t>
            </w:r>
            <w:r w:rsidR="008A3E60">
              <w:rPr>
                <w:lang w:val="uk-UA"/>
              </w:rPr>
              <w:t>22</w:t>
            </w:r>
            <w:r w:rsidRPr="002E4346">
              <w:rPr>
                <w:lang w:val="uk-UA"/>
              </w:rPr>
              <w:t xml:space="preserve"> від </w:t>
            </w:r>
            <w:r w:rsidR="008A3E60">
              <w:rPr>
                <w:lang w:val="uk-UA"/>
              </w:rPr>
              <w:t>08</w:t>
            </w:r>
            <w:r w:rsidRPr="002E4346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="008A3E60">
              <w:rPr>
                <w:lang w:val="uk-UA"/>
              </w:rPr>
              <w:t>4</w:t>
            </w:r>
            <w:r w:rsidRPr="002E4346">
              <w:rPr>
                <w:lang w:val="uk-UA"/>
              </w:rPr>
              <w:t>.201</w:t>
            </w:r>
            <w:r w:rsidR="008A3E60">
              <w:rPr>
                <w:lang w:val="uk-UA"/>
              </w:rPr>
              <w:t xml:space="preserve">6 </w:t>
            </w:r>
            <w:r w:rsidRPr="002E4346">
              <w:rPr>
                <w:lang w:val="uk-UA"/>
              </w:rPr>
              <w:t xml:space="preserve">р. </w:t>
            </w:r>
            <w:r w:rsidRPr="001B1BBA">
              <w:rPr>
                <w:color w:val="000000"/>
                <w:lang w:val="uk-UA"/>
              </w:rPr>
              <w:t>„</w:t>
            </w:r>
            <w:r>
              <w:rPr>
                <w:color w:val="000000"/>
                <w:lang w:val="uk-UA"/>
              </w:rPr>
              <w:t xml:space="preserve"> </w:t>
            </w:r>
            <w:r w:rsidRPr="002E4346">
              <w:rPr>
                <w:lang w:val="uk-UA"/>
              </w:rPr>
              <w:t xml:space="preserve">Про затвердження  </w:t>
            </w:r>
            <w:r w:rsidR="008A3E60">
              <w:rPr>
                <w:lang w:val="uk-UA"/>
              </w:rPr>
              <w:t xml:space="preserve">Програми розвитку інвестиційної діяльності м. </w:t>
            </w:r>
            <w:r w:rsidRPr="002E4346">
              <w:rPr>
                <w:lang w:val="uk-UA"/>
              </w:rPr>
              <w:t>Сєвєродо</w:t>
            </w:r>
            <w:r>
              <w:rPr>
                <w:lang w:val="uk-UA"/>
              </w:rPr>
              <w:t>нець</w:t>
            </w:r>
            <w:r w:rsidRPr="008A3E60">
              <w:rPr>
                <w:lang w:val="uk-UA"/>
              </w:rPr>
              <w:t xml:space="preserve">ка на </w:t>
            </w:r>
            <w:r w:rsidR="008A3E60">
              <w:rPr>
                <w:lang w:val="uk-UA"/>
              </w:rPr>
              <w:t xml:space="preserve">2016 - </w:t>
            </w:r>
            <w:r>
              <w:rPr>
                <w:lang w:val="uk-UA"/>
              </w:rPr>
              <w:t>2020 рок</w:t>
            </w:r>
            <w:r w:rsidR="008A3E60">
              <w:rPr>
                <w:lang w:val="uk-UA"/>
              </w:rPr>
              <w:t xml:space="preserve">и </w:t>
            </w:r>
            <w:r w:rsidRPr="009F2C3A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за 2019 рік</w:t>
            </w:r>
          </w:p>
        </w:tc>
        <w:tc>
          <w:tcPr>
            <w:tcW w:w="3782" w:type="dxa"/>
          </w:tcPr>
          <w:p w:rsidR="00000097" w:rsidRDefault="00000097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Pr="00745C0A" w:rsidRDefault="008A3E60" w:rsidP="008F6BDD">
            <w:pPr>
              <w:rPr>
                <w:lang w:val="uk-UA"/>
              </w:rPr>
            </w:pPr>
            <w:r>
              <w:rPr>
                <w:lang w:val="uk-UA"/>
              </w:rPr>
              <w:t>Вітченко О.</w:t>
            </w:r>
          </w:p>
          <w:p w:rsidR="00000097" w:rsidRDefault="00000097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00097" w:rsidRDefault="00000097" w:rsidP="008F6BD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(Балковський В.)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Pr="0078368F" w:rsidRDefault="00000097" w:rsidP="007417AB">
            <w:pPr>
              <w:pStyle w:val="a6"/>
              <w:tabs>
                <w:tab w:val="clear" w:pos="4677"/>
                <w:tab w:val="clear" w:pos="9355"/>
              </w:tabs>
              <w:ind w:left="360"/>
              <w:jc w:val="center"/>
              <w:rPr>
                <w:b/>
                <w:bCs/>
                <w:lang w:val="uk-UA"/>
              </w:rPr>
            </w:pPr>
            <w:r w:rsidRPr="0078368F">
              <w:rPr>
                <w:b/>
                <w:bCs/>
                <w:lang w:val="uk-UA"/>
              </w:rPr>
              <w:t xml:space="preserve">3. Питання для розгляду на засіданнях виконавчого комітету </w:t>
            </w:r>
            <w:r w:rsidRPr="0078368F">
              <w:rPr>
                <w:b/>
                <w:bCs/>
                <w:lang w:val="uk-UA"/>
              </w:rPr>
              <w:br/>
              <w:t>Сєвєродонецької міської ради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 w:rsidTr="00D110F1">
        <w:trPr>
          <w:trHeight w:val="85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Pr="0078368F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 w:rsidRPr="0078368F">
              <w:rPr>
                <w:b/>
                <w:bCs/>
                <w:lang w:val="uk-UA"/>
              </w:rPr>
              <w:t>Січень: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651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</w:t>
            </w:r>
          </w:p>
        </w:tc>
        <w:tc>
          <w:tcPr>
            <w:tcW w:w="4826" w:type="dxa"/>
          </w:tcPr>
          <w:p w:rsidR="00000097" w:rsidRPr="0078368F" w:rsidRDefault="00000097" w:rsidP="00D22745">
            <w:pPr>
              <w:jc w:val="both"/>
              <w:rPr>
                <w:lang w:val="uk-UA"/>
              </w:rPr>
            </w:pPr>
            <w:r w:rsidRPr="0078368F">
              <w:rPr>
                <w:lang w:val="uk-UA"/>
              </w:rPr>
              <w:t xml:space="preserve">Про проведення міських заходів, присвячених новорічним та різдвяним святам </w:t>
            </w:r>
          </w:p>
        </w:tc>
        <w:tc>
          <w:tcPr>
            <w:tcW w:w="3782" w:type="dxa"/>
          </w:tcPr>
          <w:p w:rsidR="00000097" w:rsidRDefault="00000097" w:rsidP="00C840C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75215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CA3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873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B40A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651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</w:t>
            </w:r>
          </w:p>
        </w:tc>
        <w:tc>
          <w:tcPr>
            <w:tcW w:w="4826" w:type="dxa"/>
          </w:tcPr>
          <w:p w:rsidR="00000097" w:rsidRPr="0078368F" w:rsidRDefault="00000097" w:rsidP="006E63C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 w:rsidRPr="0078368F">
              <w:rPr>
                <w:lang w:val="uk-UA"/>
              </w:rPr>
              <w:t>Про роботу Координаційної ради з питань розвитку підприємництва у м.Сєвєродо-нецьку за 201</w:t>
            </w:r>
            <w:r>
              <w:rPr>
                <w:lang w:val="uk-UA"/>
              </w:rPr>
              <w:t>9</w:t>
            </w:r>
            <w:r w:rsidRPr="0078368F">
              <w:rPr>
                <w:lang w:val="uk-UA"/>
              </w:rPr>
              <w:t xml:space="preserve"> рік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000097" w:rsidRDefault="00000097" w:rsidP="00040F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00097" w:rsidRDefault="00000097" w:rsidP="00040F19">
            <w:pPr>
              <w:rPr>
                <w:lang w:val="uk-UA"/>
              </w:rPr>
            </w:pPr>
            <w:r>
              <w:rPr>
                <w:lang w:val="uk-UA"/>
              </w:rPr>
              <w:t xml:space="preserve">(Балковський В.) </w:t>
            </w:r>
          </w:p>
          <w:p w:rsidR="00000097" w:rsidRDefault="00000097" w:rsidP="00040F19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Pr="004E2464" w:rsidRDefault="003317A8" w:rsidP="00651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</w:t>
            </w:r>
          </w:p>
        </w:tc>
        <w:tc>
          <w:tcPr>
            <w:tcW w:w="4826" w:type="dxa"/>
          </w:tcPr>
          <w:p w:rsidR="00000097" w:rsidRDefault="00000097" w:rsidP="00801A5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підсумки роботи з письмовими та </w:t>
            </w:r>
            <w:r>
              <w:rPr>
                <w:lang w:val="uk-UA"/>
              </w:rPr>
              <w:br/>
              <w:t xml:space="preserve">усними зверненнями громадян у відділах, </w:t>
            </w:r>
            <w:r>
              <w:rPr>
                <w:lang w:val="uk-UA"/>
              </w:rPr>
              <w:br/>
              <w:t>управліннях, службі, департаменті та Фонді комунального майна міської ради з січня по грудень 2019 року</w:t>
            </w:r>
          </w:p>
        </w:tc>
        <w:tc>
          <w:tcPr>
            <w:tcW w:w="3782" w:type="dxa"/>
          </w:tcPr>
          <w:p w:rsidR="00000097" w:rsidRDefault="00000097" w:rsidP="00404215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BF2C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</w:t>
            </w:r>
            <w:r w:rsidR="000A76F0">
              <w:rPr>
                <w:lang w:val="uk-UA"/>
              </w:rPr>
              <w:t>.</w:t>
            </w:r>
            <w:r>
              <w:rPr>
                <w:lang w:val="uk-UA"/>
              </w:rPr>
              <w:t xml:space="preserve"> комісія з питань законності, депутатської діяльнос-ті та етики</w:t>
            </w:r>
          </w:p>
          <w:p w:rsidR="00000097" w:rsidRDefault="00000097" w:rsidP="00BF2C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Pr="009F3D28" w:rsidRDefault="00000097" w:rsidP="004D0217"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651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3.4</w:t>
            </w:r>
          </w:p>
        </w:tc>
        <w:tc>
          <w:tcPr>
            <w:tcW w:w="4826" w:type="dxa"/>
          </w:tcPr>
          <w:p w:rsidR="00000097" w:rsidRDefault="00000097" w:rsidP="00801A5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стан розгляду запитів на публічну інформацію, що надійшли до Сєвєродо-нецької міської ради з січня по грудень </w:t>
            </w:r>
            <w:r>
              <w:rPr>
                <w:lang w:val="uk-UA"/>
              </w:rPr>
              <w:br/>
              <w:t>2019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651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3.5</w:t>
            </w:r>
          </w:p>
        </w:tc>
        <w:tc>
          <w:tcPr>
            <w:tcW w:w="4826" w:type="dxa"/>
          </w:tcPr>
          <w:p w:rsidR="00000097" w:rsidRDefault="00000097" w:rsidP="00E1041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присвячених Дню Соборності України</w:t>
            </w:r>
          </w:p>
        </w:tc>
        <w:tc>
          <w:tcPr>
            <w:tcW w:w="3782" w:type="dxa"/>
          </w:tcPr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651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3.6</w:t>
            </w:r>
          </w:p>
        </w:tc>
        <w:tc>
          <w:tcPr>
            <w:tcW w:w="4826" w:type="dxa"/>
          </w:tcPr>
          <w:p w:rsidR="00000097" w:rsidRDefault="00000097" w:rsidP="009705B0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присвячених 77-й річниці з Дня визволення м. Сєвєродонецька  від фашистських загарбників</w:t>
            </w:r>
          </w:p>
        </w:tc>
        <w:tc>
          <w:tcPr>
            <w:tcW w:w="3782" w:type="dxa"/>
          </w:tcPr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7</w:t>
            </w:r>
          </w:p>
        </w:tc>
        <w:tc>
          <w:tcPr>
            <w:tcW w:w="4826" w:type="dxa"/>
          </w:tcPr>
          <w:p w:rsidR="00000097" w:rsidRDefault="00000097" w:rsidP="0086118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складу міської Координаційної групи щодо забезпечення сприяння діяльності відділу ведення Державного реєстру виборців в новій редакції ( в разі потреби)</w:t>
            </w:r>
          </w:p>
        </w:tc>
        <w:tc>
          <w:tcPr>
            <w:tcW w:w="3782" w:type="dxa"/>
          </w:tcPr>
          <w:p w:rsidR="00000097" w:rsidRDefault="00000097" w:rsidP="00732ED8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732ED8">
            <w:pPr>
              <w:rPr>
                <w:lang w:val="uk-UA"/>
              </w:rPr>
            </w:pPr>
            <w:r>
              <w:rPr>
                <w:lang w:val="uk-UA"/>
              </w:rPr>
              <w:t>Ткачова О.</w:t>
            </w:r>
          </w:p>
          <w:p w:rsidR="00000097" w:rsidRDefault="00000097" w:rsidP="00732E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732E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732ED8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651D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3.8</w:t>
            </w:r>
          </w:p>
        </w:tc>
        <w:tc>
          <w:tcPr>
            <w:tcW w:w="4826" w:type="dxa"/>
          </w:tcPr>
          <w:p w:rsidR="00000097" w:rsidRDefault="00000097" w:rsidP="0091575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проведення міських заходів, присвячених Дню вшанування учасників бойових дій на території інших держав </w:t>
            </w:r>
          </w:p>
        </w:tc>
        <w:tc>
          <w:tcPr>
            <w:tcW w:w="3782" w:type="dxa"/>
          </w:tcPr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 w:rsidP="004F6AF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Лютий: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9</w:t>
            </w:r>
          </w:p>
        </w:tc>
        <w:tc>
          <w:tcPr>
            <w:tcW w:w="4826" w:type="dxa"/>
          </w:tcPr>
          <w:p w:rsidR="00000097" w:rsidRPr="00883191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інформаційних карток на адміністративні послуги, які надаються у Центрі надання адміністративних послуг у м.Сєвєродонецьку, в новій редакції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7947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Єлісєєва О.</w:t>
            </w:r>
          </w:p>
          <w:p w:rsidR="00000097" w:rsidRDefault="00000097" w:rsidP="00BF2C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BF2C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7947EC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10</w:t>
            </w:r>
          </w:p>
        </w:tc>
        <w:tc>
          <w:tcPr>
            <w:tcW w:w="4826" w:type="dxa"/>
          </w:tcPr>
          <w:p w:rsidR="00000097" w:rsidRDefault="00000097" w:rsidP="00345C4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змін тарифів на платні послуги</w:t>
            </w:r>
          </w:p>
        </w:tc>
        <w:tc>
          <w:tcPr>
            <w:tcW w:w="3782" w:type="dxa"/>
          </w:tcPr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Pr="00986F7A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000097" w:rsidRDefault="00000097" w:rsidP="00801A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 xml:space="preserve">я та соціального </w:t>
            </w:r>
            <w:r>
              <w:rPr>
                <w:lang w:val="uk-UA"/>
              </w:rPr>
              <w:lastRenderedPageBreak/>
              <w:t>захисту населення, освіти, культури, духовності, фізкульту-ри, спорту, молодіжної політики</w:t>
            </w:r>
          </w:p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 xml:space="preserve">(Войтенко С.) </w:t>
            </w:r>
          </w:p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3317A8">
              <w:rPr>
                <w:lang w:val="uk-UA"/>
              </w:rPr>
              <w:t>11</w:t>
            </w:r>
          </w:p>
        </w:tc>
        <w:tc>
          <w:tcPr>
            <w:tcW w:w="4826" w:type="dxa"/>
          </w:tcPr>
          <w:p w:rsidR="00000097" w:rsidRDefault="00000097" w:rsidP="006C3EE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 затвердження Порядку організації сезонної та святкової торгівлі на території м.Сєвєродонецька   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CF2666">
            <w:pPr>
              <w:rPr>
                <w:lang w:val="uk-UA"/>
              </w:rPr>
            </w:pPr>
            <w:r>
              <w:rPr>
                <w:lang w:val="uk-UA"/>
              </w:rPr>
              <w:t>Красюк Т.</w:t>
            </w:r>
          </w:p>
          <w:p w:rsidR="00000097" w:rsidRDefault="00000097" w:rsidP="00CF2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 торгівельним обслуговуванням</w:t>
            </w:r>
          </w:p>
          <w:p w:rsidR="00000097" w:rsidRDefault="00000097" w:rsidP="00CF26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  <w:p w:rsidR="00000097" w:rsidRDefault="00000097" w:rsidP="00CF2666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12</w:t>
            </w:r>
          </w:p>
        </w:tc>
        <w:tc>
          <w:tcPr>
            <w:tcW w:w="4826" w:type="dxa"/>
          </w:tcPr>
          <w:p w:rsidR="00000097" w:rsidRDefault="00000097" w:rsidP="0019709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заходи з підвищення відповідальності щодо виконання та підсумки роботи з контрольними документами, дорученнями голови облдержадміністрації, рішеннями міської ради та виконавчого комітету, розпорядженнями міського голови за </w:t>
            </w:r>
            <w:r>
              <w:rPr>
                <w:lang w:val="uk-UA"/>
              </w:rPr>
              <w:br/>
              <w:t>2019 рік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 Л.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13</w:t>
            </w:r>
          </w:p>
        </w:tc>
        <w:tc>
          <w:tcPr>
            <w:tcW w:w="4826" w:type="dxa"/>
          </w:tcPr>
          <w:p w:rsidR="00000097" w:rsidRDefault="00000097" w:rsidP="008B4B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схвалення індикативних показників міського бюджету на 2021– 2022 роки</w:t>
            </w:r>
          </w:p>
        </w:tc>
        <w:tc>
          <w:tcPr>
            <w:tcW w:w="3782" w:type="dxa"/>
          </w:tcPr>
          <w:p w:rsidR="00000097" w:rsidRDefault="00000097" w:rsidP="00C840CE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400CF4">
            <w:pPr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  <w:r>
              <w:rPr>
                <w:lang w:val="uk-UA"/>
              </w:rPr>
              <w:br/>
              <w:t>Постійна комісія з питань планування бюджету та фінансів</w:t>
            </w:r>
          </w:p>
          <w:p w:rsidR="00000097" w:rsidRDefault="00000097" w:rsidP="00400CF4">
            <w:pPr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  <w:p w:rsidR="00000097" w:rsidRDefault="00000097" w:rsidP="00400CF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14</w:t>
            </w:r>
          </w:p>
        </w:tc>
        <w:tc>
          <w:tcPr>
            <w:tcW w:w="4826" w:type="dxa"/>
          </w:tcPr>
          <w:p w:rsidR="00000097" w:rsidRDefault="00000097" w:rsidP="00A5281B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 міських заходів, присвя-чених народному святу “ Масляна ”</w:t>
            </w:r>
          </w:p>
        </w:tc>
        <w:tc>
          <w:tcPr>
            <w:tcW w:w="3782" w:type="dxa"/>
          </w:tcPr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15</w:t>
            </w:r>
          </w:p>
        </w:tc>
        <w:tc>
          <w:tcPr>
            <w:tcW w:w="4826" w:type="dxa"/>
          </w:tcPr>
          <w:p w:rsidR="00000097" w:rsidRDefault="00000097" w:rsidP="0091575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Міжнародному жіночому Дню</w:t>
            </w:r>
            <w:r>
              <w:rPr>
                <w:lang w:val="uk-UA"/>
              </w:rPr>
              <w:br/>
              <w:t>8 Березня</w:t>
            </w:r>
          </w:p>
        </w:tc>
        <w:tc>
          <w:tcPr>
            <w:tcW w:w="3782" w:type="dxa"/>
          </w:tcPr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9705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9705B0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A4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3.16</w:t>
            </w:r>
          </w:p>
        </w:tc>
        <w:tc>
          <w:tcPr>
            <w:tcW w:w="4826" w:type="dxa"/>
          </w:tcPr>
          <w:p w:rsidR="00000097" w:rsidRDefault="00000097" w:rsidP="0091575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Порядку демонтажу тимчасових споруд, малих архітектурних форм та засобів пересувної мережі у місті Сєвєродонецьку</w:t>
            </w:r>
          </w:p>
        </w:tc>
        <w:tc>
          <w:tcPr>
            <w:tcW w:w="3782" w:type="dxa"/>
          </w:tcPr>
          <w:p w:rsidR="00000097" w:rsidRDefault="00000097" w:rsidP="001970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000097" w:rsidRPr="00021B31" w:rsidRDefault="00000097" w:rsidP="0019709C">
            <w:pPr>
              <w:rPr>
                <w:lang w:val="uk-UA"/>
              </w:rPr>
            </w:pPr>
            <w:r>
              <w:rPr>
                <w:lang w:val="uk-UA"/>
              </w:rPr>
              <w:t>Комишан Д.</w:t>
            </w:r>
          </w:p>
          <w:p w:rsidR="00000097" w:rsidRDefault="00000097" w:rsidP="001970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 торгівельним обслуговуванням</w:t>
            </w:r>
          </w:p>
          <w:p w:rsidR="00000097" w:rsidRDefault="00000097" w:rsidP="001970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  <w:p w:rsidR="00000097" w:rsidRDefault="00000097" w:rsidP="0019709C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  <w:p w:rsidR="000A76F0" w:rsidRDefault="000A76F0" w:rsidP="0019709C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A4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3.17</w:t>
            </w:r>
          </w:p>
        </w:tc>
        <w:tc>
          <w:tcPr>
            <w:tcW w:w="4826" w:type="dxa"/>
          </w:tcPr>
          <w:p w:rsidR="00000097" w:rsidRDefault="00000097" w:rsidP="00FA1B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зміни закріпленої території обслуговування за закладами загальної середньої освіти</w:t>
            </w:r>
          </w:p>
        </w:tc>
        <w:tc>
          <w:tcPr>
            <w:tcW w:w="3782" w:type="dxa"/>
          </w:tcPr>
          <w:p w:rsidR="00000097" w:rsidRDefault="00000097" w:rsidP="00BC453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000097" w:rsidRDefault="00000097" w:rsidP="00BC453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BC453E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BC453E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A4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3.18</w:t>
            </w:r>
          </w:p>
        </w:tc>
        <w:tc>
          <w:tcPr>
            <w:tcW w:w="4826" w:type="dxa"/>
          </w:tcPr>
          <w:p w:rsidR="00000097" w:rsidRPr="00883191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переліку адміністратив-них послуг, які надаються через  Центр надання адміністративних послуг у м.Сєвєродонецьку, у новій редакції</w:t>
            </w:r>
          </w:p>
        </w:tc>
        <w:tc>
          <w:tcPr>
            <w:tcW w:w="3782" w:type="dxa"/>
          </w:tcPr>
          <w:p w:rsidR="00000097" w:rsidRDefault="00000097" w:rsidP="006E63C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Чередниченко О.</w:t>
            </w:r>
          </w:p>
          <w:p w:rsidR="00000097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6E63C6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 w:rsidTr="000B40A7">
        <w:trPr>
          <w:trHeight w:val="82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 w:rsidP="004F6AF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Березень: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3.19</w:t>
            </w:r>
          </w:p>
        </w:tc>
        <w:tc>
          <w:tcPr>
            <w:tcW w:w="4826" w:type="dxa"/>
          </w:tcPr>
          <w:p w:rsidR="00000097" w:rsidRDefault="00000097" w:rsidP="00017260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проведення міських заходів, присвячених  міському етапу обласного фестивалю дитячої та юнацької творчості </w:t>
            </w:r>
            <w:r>
              <w:rPr>
                <w:lang w:val="uk-UA"/>
              </w:rPr>
              <w:br/>
              <w:t xml:space="preserve">“ Діти – майбутнє України ” </w:t>
            </w:r>
          </w:p>
        </w:tc>
        <w:tc>
          <w:tcPr>
            <w:tcW w:w="3782" w:type="dxa"/>
          </w:tcPr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3.20</w:t>
            </w:r>
          </w:p>
        </w:tc>
        <w:tc>
          <w:tcPr>
            <w:tcW w:w="4826" w:type="dxa"/>
          </w:tcPr>
          <w:p w:rsidR="00000097" w:rsidRPr="00883191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інформаційних карток на адміністративні послуги, які надаються у Центрі надання адміністративних послуг у м.Сєвєродонецьку</w:t>
            </w:r>
          </w:p>
        </w:tc>
        <w:tc>
          <w:tcPr>
            <w:tcW w:w="3782" w:type="dxa"/>
          </w:tcPr>
          <w:p w:rsidR="00000097" w:rsidRDefault="00000097" w:rsidP="004C416A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Єлісєєва О.</w:t>
            </w:r>
          </w:p>
          <w:p w:rsidR="00000097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4C416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3.21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000097" w:rsidRDefault="00000097" w:rsidP="00FF3831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національної культури та Дню народження  Т.Г. Шевченка</w:t>
            </w:r>
          </w:p>
        </w:tc>
        <w:tc>
          <w:tcPr>
            <w:tcW w:w="3782" w:type="dxa"/>
          </w:tcPr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3.22</w:t>
            </w:r>
          </w:p>
        </w:tc>
        <w:tc>
          <w:tcPr>
            <w:tcW w:w="4826" w:type="dxa"/>
          </w:tcPr>
          <w:p w:rsidR="00000097" w:rsidRDefault="00000097" w:rsidP="00A7379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присвячених Дню робітників житлово-комунального господарства і побутового обслуговування населення України</w:t>
            </w:r>
          </w:p>
        </w:tc>
        <w:tc>
          <w:tcPr>
            <w:tcW w:w="3782" w:type="dxa"/>
          </w:tcPr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3.23</w:t>
            </w:r>
          </w:p>
        </w:tc>
        <w:tc>
          <w:tcPr>
            <w:tcW w:w="4826" w:type="dxa"/>
          </w:tcPr>
          <w:p w:rsidR="00000097" w:rsidRDefault="00000097" w:rsidP="00273F1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організацію оздоровлення та відпочинку дітей влітку </w:t>
            </w:r>
          </w:p>
        </w:tc>
        <w:tc>
          <w:tcPr>
            <w:tcW w:w="3782" w:type="dxa"/>
          </w:tcPr>
          <w:p w:rsidR="00000097" w:rsidRDefault="00000097" w:rsidP="00C840CE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F7173">
            <w:pPr>
              <w:rPr>
                <w:lang w:val="uk-UA"/>
              </w:rPr>
            </w:pPr>
            <w:r>
              <w:rPr>
                <w:lang w:val="uk-UA"/>
              </w:rPr>
              <w:t>Василенко Н.</w:t>
            </w:r>
          </w:p>
          <w:p w:rsidR="00000097" w:rsidRDefault="00000097" w:rsidP="00C064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873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F7173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3317A8">
              <w:rPr>
                <w:lang w:val="uk-UA"/>
              </w:rPr>
              <w:t>24</w:t>
            </w:r>
          </w:p>
        </w:tc>
        <w:tc>
          <w:tcPr>
            <w:tcW w:w="4826" w:type="dxa"/>
          </w:tcPr>
          <w:p w:rsidR="00000097" w:rsidRDefault="00000097" w:rsidP="00B9705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норм витрат на харчування спортсменів та інших учасників спортивних заходів міського, обласного та державного рівня</w:t>
            </w:r>
          </w:p>
        </w:tc>
        <w:tc>
          <w:tcPr>
            <w:tcW w:w="3782" w:type="dxa"/>
          </w:tcPr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Pr="00986F7A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000097" w:rsidRDefault="00000097" w:rsidP="00801A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 xml:space="preserve">(Войтенко С.) </w:t>
            </w:r>
          </w:p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25</w:t>
            </w:r>
          </w:p>
        </w:tc>
        <w:tc>
          <w:tcPr>
            <w:tcW w:w="4826" w:type="dxa"/>
          </w:tcPr>
          <w:p w:rsidR="00000097" w:rsidRPr="00883191" w:rsidRDefault="00000097" w:rsidP="00A962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технологічних карток на адміністративні послуги, які надаються у Центрі надання адміністративних послуг у м.Сєвєродонецьку 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О.Ю.</w:t>
            </w:r>
          </w:p>
          <w:p w:rsidR="00000097" w:rsidRDefault="0000009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Чередниченко О.П.</w:t>
            </w:r>
          </w:p>
          <w:p w:rsidR="00000097" w:rsidRDefault="0000009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000097" w:rsidRDefault="0000009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(Ніжельська О.С.)</w:t>
            </w:r>
          </w:p>
          <w:p w:rsidR="00000097" w:rsidRDefault="00000097" w:rsidP="00F412C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A4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3.26</w:t>
            </w:r>
          </w:p>
        </w:tc>
        <w:tc>
          <w:tcPr>
            <w:tcW w:w="4826" w:type="dxa"/>
          </w:tcPr>
          <w:p w:rsidR="00000097" w:rsidRDefault="00000097" w:rsidP="007526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театру</w:t>
            </w:r>
          </w:p>
        </w:tc>
        <w:tc>
          <w:tcPr>
            <w:tcW w:w="3782" w:type="dxa"/>
          </w:tcPr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2272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2272A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A4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3.27</w:t>
            </w:r>
          </w:p>
        </w:tc>
        <w:tc>
          <w:tcPr>
            <w:tcW w:w="4826" w:type="dxa"/>
          </w:tcPr>
          <w:p w:rsidR="00000097" w:rsidRDefault="00000097" w:rsidP="007526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гумору</w:t>
            </w:r>
          </w:p>
        </w:tc>
        <w:tc>
          <w:tcPr>
            <w:tcW w:w="3782" w:type="dxa"/>
          </w:tcPr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Квітень: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28</w:t>
            </w:r>
          </w:p>
        </w:tc>
        <w:tc>
          <w:tcPr>
            <w:tcW w:w="4826" w:type="dxa"/>
          </w:tcPr>
          <w:p w:rsidR="00000097" w:rsidRDefault="00000097" w:rsidP="00801A5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стан розгляду запитів на публічну інформацію, що надійшли до Сєвєродонець-кої міської ради за І-й квартал 2020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29</w:t>
            </w:r>
          </w:p>
        </w:tc>
        <w:tc>
          <w:tcPr>
            <w:tcW w:w="4826" w:type="dxa"/>
          </w:tcPr>
          <w:p w:rsidR="00000097" w:rsidRDefault="00000097" w:rsidP="00D279C1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підготовку  житлового фонду, об’єктів соцкультпобуту та інженерних комунікацій міста до роботи в осінньо-зимовий період 2020 – 2021 років</w:t>
            </w:r>
          </w:p>
        </w:tc>
        <w:tc>
          <w:tcPr>
            <w:tcW w:w="3782" w:type="dxa"/>
          </w:tcPr>
          <w:p w:rsidR="00000097" w:rsidRDefault="00000097" w:rsidP="0053098C">
            <w:pPr>
              <w:rPr>
                <w:lang w:val="uk-UA"/>
              </w:rPr>
            </w:pPr>
            <w:r>
              <w:rPr>
                <w:lang w:val="uk-UA"/>
              </w:rPr>
              <w:t>Пригеба Г.</w:t>
            </w:r>
          </w:p>
          <w:p w:rsidR="00000097" w:rsidRDefault="00000097" w:rsidP="005C55F3">
            <w:pPr>
              <w:rPr>
                <w:lang w:val="uk-UA"/>
              </w:rPr>
            </w:pPr>
            <w:r>
              <w:rPr>
                <w:lang w:val="uk-UA"/>
              </w:rPr>
              <w:t>Ковалевський А.</w:t>
            </w:r>
          </w:p>
          <w:p w:rsidR="00000097" w:rsidRDefault="00000097" w:rsidP="005C55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по управлінню ЖКГ, власністю, комунальною </w:t>
            </w:r>
            <w:r>
              <w:rPr>
                <w:lang w:val="uk-UA"/>
              </w:rPr>
              <w:lastRenderedPageBreak/>
              <w:t xml:space="preserve">власністю, побутовим та  торгівельним обслуговуванням </w:t>
            </w:r>
          </w:p>
          <w:p w:rsidR="00000097" w:rsidRDefault="00000097" w:rsidP="005C55F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  <w:p w:rsidR="00000097" w:rsidRDefault="00000097" w:rsidP="005C55F3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3317A8">
              <w:rPr>
                <w:lang w:val="uk-UA"/>
              </w:rPr>
              <w:t>30</w:t>
            </w:r>
          </w:p>
        </w:tc>
        <w:tc>
          <w:tcPr>
            <w:tcW w:w="4826" w:type="dxa"/>
          </w:tcPr>
          <w:p w:rsidR="00000097" w:rsidRDefault="00000097" w:rsidP="00801A5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стан виконавської дисципліни та якість розгляду письмових і усних звернень грома-дян у відділах, управліннях, департаменті, службі та Фонді комунального майна міської ради за І-й квартал 2020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3.31</w:t>
            </w:r>
          </w:p>
        </w:tc>
        <w:tc>
          <w:tcPr>
            <w:tcW w:w="4826" w:type="dxa"/>
          </w:tcPr>
          <w:p w:rsidR="00000097" w:rsidRDefault="00000097" w:rsidP="002D2671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присвячених Дню добровольця</w:t>
            </w:r>
          </w:p>
        </w:tc>
        <w:tc>
          <w:tcPr>
            <w:tcW w:w="3782" w:type="dxa"/>
          </w:tcPr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32</w:t>
            </w:r>
          </w:p>
        </w:tc>
        <w:tc>
          <w:tcPr>
            <w:tcW w:w="4826" w:type="dxa"/>
          </w:tcPr>
          <w:p w:rsidR="00000097" w:rsidRDefault="00000097" w:rsidP="004F463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 до Дня  Чорнобильської трагедії</w:t>
            </w:r>
          </w:p>
        </w:tc>
        <w:tc>
          <w:tcPr>
            <w:tcW w:w="3782" w:type="dxa"/>
          </w:tcPr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33</w:t>
            </w:r>
          </w:p>
        </w:tc>
        <w:tc>
          <w:tcPr>
            <w:tcW w:w="4826" w:type="dxa"/>
          </w:tcPr>
          <w:p w:rsidR="00000097" w:rsidRDefault="00000097" w:rsidP="0091575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проведення міських заходів, присвяче-них випускному вечору учнів 11-х класів загальноосвітніх навчальних закладів  </w:t>
            </w:r>
          </w:p>
        </w:tc>
        <w:tc>
          <w:tcPr>
            <w:tcW w:w="3782" w:type="dxa"/>
          </w:tcPr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43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3.34</w:t>
            </w:r>
          </w:p>
        </w:tc>
        <w:tc>
          <w:tcPr>
            <w:tcW w:w="4826" w:type="dxa"/>
          </w:tcPr>
          <w:p w:rsidR="00000097" w:rsidRDefault="00000097" w:rsidP="00152214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75-й річниці Перемоги над нацизмом у Європі, Дню пам’яті та примирення, Дню Перемоги</w:t>
            </w:r>
          </w:p>
        </w:tc>
        <w:tc>
          <w:tcPr>
            <w:tcW w:w="3782" w:type="dxa"/>
          </w:tcPr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43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3.35</w:t>
            </w:r>
          </w:p>
        </w:tc>
        <w:tc>
          <w:tcPr>
            <w:tcW w:w="4826" w:type="dxa"/>
          </w:tcPr>
          <w:p w:rsidR="00000097" w:rsidRDefault="00000097" w:rsidP="00152214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Європи в Україні</w:t>
            </w:r>
          </w:p>
        </w:tc>
        <w:tc>
          <w:tcPr>
            <w:tcW w:w="3782" w:type="dxa"/>
          </w:tcPr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</w:t>
            </w:r>
            <w:r>
              <w:rPr>
                <w:lang w:val="uk-UA"/>
              </w:rPr>
              <w:lastRenderedPageBreak/>
              <w:t>ри, спорту, молодіжної політики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5437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3.36</w:t>
            </w:r>
          </w:p>
        </w:tc>
        <w:tc>
          <w:tcPr>
            <w:tcW w:w="4826" w:type="dxa"/>
          </w:tcPr>
          <w:p w:rsidR="00000097" w:rsidRDefault="00000097" w:rsidP="00152214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матері в Україні</w:t>
            </w:r>
          </w:p>
        </w:tc>
        <w:tc>
          <w:tcPr>
            <w:tcW w:w="3782" w:type="dxa"/>
          </w:tcPr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1522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15221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Травень: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3.37</w:t>
            </w:r>
          </w:p>
        </w:tc>
        <w:tc>
          <w:tcPr>
            <w:tcW w:w="4826" w:type="dxa"/>
          </w:tcPr>
          <w:p w:rsidR="00000097" w:rsidRPr="00775014" w:rsidRDefault="00000097" w:rsidP="006C3EEC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775014">
              <w:t xml:space="preserve">Про  </w:t>
            </w:r>
            <w:r>
              <w:rPr>
                <w:lang w:val="uk-UA"/>
              </w:rPr>
              <w:t>затвердження Правил торгівлі на ринках</w:t>
            </w:r>
            <w:r w:rsidRPr="00775014">
              <w:t xml:space="preserve"> м.Сєвєродонецька</w:t>
            </w:r>
            <w:r>
              <w:rPr>
                <w:lang w:val="uk-UA"/>
              </w:rPr>
              <w:t xml:space="preserve"> </w:t>
            </w:r>
            <w:r w:rsidRPr="00775014">
              <w:t xml:space="preserve">у новій редакції   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Pr="00775014" w:rsidRDefault="00000097" w:rsidP="00F412C4">
            <w:r w:rsidRPr="00775014">
              <w:t>Красюк Т.</w:t>
            </w:r>
          </w:p>
          <w:p w:rsidR="00000097" w:rsidRPr="00775014" w:rsidRDefault="00000097" w:rsidP="00F412C4">
            <w:pPr>
              <w:jc w:val="both"/>
            </w:pPr>
            <w:r w:rsidRPr="00775014">
              <w:t>Постійна комісія по управлінню ЖКГ, власністю, комунальною власністю, побутовим та  торгівельним обслуговуванням</w:t>
            </w:r>
          </w:p>
          <w:p w:rsidR="00000097" w:rsidRPr="00775014" w:rsidRDefault="00000097" w:rsidP="00F412C4">
            <w:pPr>
              <w:jc w:val="both"/>
            </w:pPr>
            <w:r w:rsidRPr="00775014">
              <w:t>(Височин А.)</w:t>
            </w:r>
          </w:p>
          <w:p w:rsidR="00000097" w:rsidRPr="00775014" w:rsidRDefault="00000097" w:rsidP="00F412C4">
            <w:r w:rsidRPr="00775014"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38</w:t>
            </w:r>
          </w:p>
        </w:tc>
        <w:tc>
          <w:tcPr>
            <w:tcW w:w="4826" w:type="dxa"/>
          </w:tcPr>
          <w:p w:rsidR="00000097" w:rsidRPr="00883191" w:rsidRDefault="00000097" w:rsidP="00A962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інформаційних карток на змінені адміністративні послуги, які надаються у Центрі надання адміністратив-них послуг у м.Сєвєродонецьку, у зв’язку з затвердженням змін до переліку адміністративних послуг 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Чередниченко О.</w:t>
            </w:r>
          </w:p>
          <w:p w:rsidR="00000097" w:rsidRDefault="0000009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F412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F412C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39</w:t>
            </w:r>
          </w:p>
        </w:tc>
        <w:tc>
          <w:tcPr>
            <w:tcW w:w="4826" w:type="dxa"/>
          </w:tcPr>
          <w:p w:rsidR="00000097" w:rsidRDefault="00000097" w:rsidP="00AA7417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86-й річниці від Дня заснування міста Сєвєродонецька та Дню хіміка</w:t>
            </w:r>
          </w:p>
        </w:tc>
        <w:tc>
          <w:tcPr>
            <w:tcW w:w="3782" w:type="dxa"/>
          </w:tcPr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40</w:t>
            </w:r>
          </w:p>
        </w:tc>
        <w:tc>
          <w:tcPr>
            <w:tcW w:w="4826" w:type="dxa"/>
          </w:tcPr>
          <w:p w:rsidR="00000097" w:rsidRDefault="00000097" w:rsidP="00560EA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Міжнародному Дню захисту дітей</w:t>
            </w:r>
          </w:p>
        </w:tc>
        <w:tc>
          <w:tcPr>
            <w:tcW w:w="3782" w:type="dxa"/>
          </w:tcPr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41</w:t>
            </w:r>
          </w:p>
        </w:tc>
        <w:tc>
          <w:tcPr>
            <w:tcW w:w="4826" w:type="dxa"/>
          </w:tcPr>
          <w:p w:rsidR="00000097" w:rsidRPr="00E55EF4" w:rsidRDefault="00000097" w:rsidP="00E55EF4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міському відкритому музичному фестивалю “</w:t>
            </w:r>
            <w:r>
              <w:rPr>
                <w:lang w:val="en-US"/>
              </w:rPr>
              <w:t>Peace, Love and Happiness</w:t>
            </w:r>
            <w:r w:rsidRPr="007A67CA">
              <w:t>”</w:t>
            </w:r>
            <w:r>
              <w:rPr>
                <w:lang w:val="uk-UA"/>
              </w:rPr>
              <w:t xml:space="preserve"> (Мир, Любов та Щастя)</w:t>
            </w:r>
          </w:p>
        </w:tc>
        <w:tc>
          <w:tcPr>
            <w:tcW w:w="3782" w:type="dxa"/>
          </w:tcPr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(Войтенко С.)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Pr="00E55EF4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3317A8">
              <w:rPr>
                <w:lang w:val="uk-UA"/>
              </w:rPr>
              <w:t>42</w:t>
            </w:r>
          </w:p>
        </w:tc>
        <w:tc>
          <w:tcPr>
            <w:tcW w:w="4826" w:type="dxa"/>
          </w:tcPr>
          <w:p w:rsidR="00000097" w:rsidRDefault="00000097" w:rsidP="00947F6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медичного працівника</w:t>
            </w:r>
          </w:p>
        </w:tc>
        <w:tc>
          <w:tcPr>
            <w:tcW w:w="3782" w:type="dxa"/>
          </w:tcPr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43</w:t>
            </w:r>
          </w:p>
        </w:tc>
        <w:tc>
          <w:tcPr>
            <w:tcW w:w="4826" w:type="dxa"/>
          </w:tcPr>
          <w:p w:rsidR="00000097" w:rsidRDefault="00000097" w:rsidP="009158B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результати роботи балансової комісії з аналізу фінансово-господарської діяльності комунальних підприємств, установ, організацій за 2019 рік</w:t>
            </w:r>
          </w:p>
        </w:tc>
        <w:tc>
          <w:tcPr>
            <w:tcW w:w="3782" w:type="dxa"/>
          </w:tcPr>
          <w:p w:rsidR="00000097" w:rsidRDefault="00000097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Default="00000097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000097" w:rsidRDefault="00000097" w:rsidP="000778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000097" w:rsidRDefault="00000097" w:rsidP="00077853">
            <w:pPr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  <w:p w:rsidR="00000097" w:rsidRDefault="00000097" w:rsidP="00077853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Червень: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44</w:t>
            </w:r>
          </w:p>
        </w:tc>
        <w:tc>
          <w:tcPr>
            <w:tcW w:w="4826" w:type="dxa"/>
          </w:tcPr>
          <w:p w:rsidR="00000097" w:rsidRDefault="00000097" w:rsidP="00163EC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 до Дня скорботи і вшанування пам’яті жертв війни в Україні</w:t>
            </w:r>
          </w:p>
        </w:tc>
        <w:tc>
          <w:tcPr>
            <w:tcW w:w="3782" w:type="dxa"/>
          </w:tcPr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45</w:t>
            </w:r>
          </w:p>
        </w:tc>
        <w:tc>
          <w:tcPr>
            <w:tcW w:w="4826" w:type="dxa"/>
          </w:tcPr>
          <w:p w:rsidR="00000097" w:rsidRDefault="00000097" w:rsidP="004F6AF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Конституції України</w:t>
            </w:r>
          </w:p>
        </w:tc>
        <w:tc>
          <w:tcPr>
            <w:tcW w:w="3782" w:type="dxa"/>
          </w:tcPr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46</w:t>
            </w:r>
          </w:p>
        </w:tc>
        <w:tc>
          <w:tcPr>
            <w:tcW w:w="4826" w:type="dxa"/>
          </w:tcPr>
          <w:p w:rsidR="00000097" w:rsidRDefault="00000097" w:rsidP="004F6AF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молоді</w:t>
            </w:r>
          </w:p>
        </w:tc>
        <w:tc>
          <w:tcPr>
            <w:tcW w:w="3782" w:type="dxa"/>
          </w:tcPr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AA741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AA7417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47</w:t>
            </w:r>
          </w:p>
        </w:tc>
        <w:tc>
          <w:tcPr>
            <w:tcW w:w="4826" w:type="dxa"/>
          </w:tcPr>
          <w:p w:rsidR="00000097" w:rsidRDefault="00000097" w:rsidP="000340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змін до рішення виконкому  міської ради № 627 від 25.09.2018 р. “ Про затвердження Порядку розміщення торгових майданчиків на території міста  Сєвєродонецька </w:t>
            </w:r>
            <w:r w:rsidRPr="00CB6841">
              <w:rPr>
                <w:lang w:val="uk-UA"/>
              </w:rPr>
              <w:t>”</w:t>
            </w:r>
          </w:p>
        </w:tc>
        <w:tc>
          <w:tcPr>
            <w:tcW w:w="3782" w:type="dxa"/>
          </w:tcPr>
          <w:p w:rsidR="00000097" w:rsidRDefault="00000097" w:rsidP="000340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034070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0340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з питань будів-ництва, архітектури, земельних відносин, охорони навколишнього природного середовища та </w:t>
            </w:r>
            <w:r>
              <w:rPr>
                <w:lang w:val="uk-UA"/>
              </w:rPr>
              <w:lastRenderedPageBreak/>
              <w:t>розвитку селищ</w:t>
            </w:r>
          </w:p>
          <w:p w:rsidR="00000097" w:rsidRDefault="00000097" w:rsidP="000340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0340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9157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3.48</w:t>
            </w:r>
          </w:p>
        </w:tc>
        <w:tc>
          <w:tcPr>
            <w:tcW w:w="4826" w:type="dxa"/>
          </w:tcPr>
          <w:p w:rsidR="00000097" w:rsidRDefault="00000097" w:rsidP="000340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Порядку розміщення вивісок у місті Сєвєродонецьку</w:t>
            </w:r>
          </w:p>
        </w:tc>
        <w:tc>
          <w:tcPr>
            <w:tcW w:w="3782" w:type="dxa"/>
          </w:tcPr>
          <w:p w:rsidR="00000097" w:rsidRDefault="00000097" w:rsidP="00BE66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BE6685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BE66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000097" w:rsidRDefault="00000097" w:rsidP="00BE66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BE66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Липень: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49</w:t>
            </w:r>
          </w:p>
        </w:tc>
        <w:tc>
          <w:tcPr>
            <w:tcW w:w="4826" w:type="dxa"/>
          </w:tcPr>
          <w:p w:rsidR="00000097" w:rsidRDefault="00000097" w:rsidP="00A962AB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роботу Координаційної ради з питань розвитку підприємництва у м.Сєвєродонець-ку за І півріччя 2020 року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AD2813" w:rsidRPr="00021B31" w:rsidRDefault="00AD2813" w:rsidP="00AD2813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000097" w:rsidRDefault="00000097" w:rsidP="00C8170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00097" w:rsidRDefault="00000097" w:rsidP="00C81709">
            <w:pPr>
              <w:rPr>
                <w:lang w:val="uk-UA"/>
              </w:rPr>
            </w:pPr>
            <w:r>
              <w:rPr>
                <w:lang w:val="uk-UA"/>
              </w:rPr>
              <w:t xml:space="preserve">(Балковський В.) </w:t>
            </w:r>
          </w:p>
          <w:p w:rsidR="00000097" w:rsidRDefault="00000097" w:rsidP="00C81709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50</w:t>
            </w:r>
          </w:p>
        </w:tc>
        <w:tc>
          <w:tcPr>
            <w:tcW w:w="4826" w:type="dxa"/>
          </w:tcPr>
          <w:p w:rsidR="00000097" w:rsidRDefault="00000097" w:rsidP="007F49C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проведення міських заходів, присвяче-них 6-й річниці визволення міста Сєвєродо-нецька від незаконних збройних формувань 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51</w:t>
            </w:r>
          </w:p>
        </w:tc>
        <w:tc>
          <w:tcPr>
            <w:tcW w:w="4826" w:type="dxa"/>
          </w:tcPr>
          <w:p w:rsidR="00000097" w:rsidRDefault="00000097" w:rsidP="00801A5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стан розгляду запитів на публічну інформацію, що надійшли до Сєвєродонець-кої міської ради за І півріччя 2020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52</w:t>
            </w:r>
          </w:p>
        </w:tc>
        <w:tc>
          <w:tcPr>
            <w:tcW w:w="4826" w:type="dxa"/>
          </w:tcPr>
          <w:p w:rsidR="00000097" w:rsidRDefault="00000097" w:rsidP="00801A5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стан виконавської дисципліни та якість розгляду письмових і усних звернень грома-дян у відділах, управліннях, департаменті, службі та Фонді комунального майна міської ради за І півріччя 2020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3.53</w:t>
            </w:r>
          </w:p>
        </w:tc>
        <w:tc>
          <w:tcPr>
            <w:tcW w:w="4826" w:type="dxa"/>
          </w:tcPr>
          <w:p w:rsidR="00000097" w:rsidRPr="00883191" w:rsidRDefault="00000097" w:rsidP="00A962A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змін до переліку  адміністративних послуг, які надаються через Центр надання адміністративних послуг у м.Сєвєродонецьку, в новій редакції</w:t>
            </w:r>
          </w:p>
        </w:tc>
        <w:tc>
          <w:tcPr>
            <w:tcW w:w="3782" w:type="dxa"/>
          </w:tcPr>
          <w:p w:rsidR="00000097" w:rsidRDefault="00000097" w:rsidP="004C416A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Єлісєєва О.</w:t>
            </w:r>
          </w:p>
          <w:p w:rsidR="00000097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4C416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Серпень: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3317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3317A8">
              <w:rPr>
                <w:lang w:val="uk-UA"/>
              </w:rPr>
              <w:t>54</w:t>
            </w:r>
          </w:p>
        </w:tc>
        <w:tc>
          <w:tcPr>
            <w:tcW w:w="4826" w:type="dxa"/>
          </w:tcPr>
          <w:p w:rsidR="00000097" w:rsidRDefault="00000097" w:rsidP="0019709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заходи з підвищення відповідальності </w:t>
            </w:r>
            <w:r>
              <w:rPr>
                <w:lang w:val="uk-UA"/>
              </w:rPr>
              <w:lastRenderedPageBreak/>
              <w:t xml:space="preserve">щодо виконання та підсумки роботи з контрольними документами, дорученнями голови облдержадміністрації, рішеннями міської ради та виконавчого комітету, розпорядженнями міського голови за </w:t>
            </w:r>
            <w:r>
              <w:rPr>
                <w:lang w:val="uk-UA"/>
              </w:rPr>
              <w:br/>
              <w:t>6 місяців 2020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Жур Л.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3317A8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3.55</w:t>
            </w:r>
          </w:p>
        </w:tc>
        <w:tc>
          <w:tcPr>
            <w:tcW w:w="4826" w:type="dxa"/>
          </w:tcPr>
          <w:p w:rsidR="00000097" w:rsidRDefault="00000097" w:rsidP="002047F4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присвячених Дню будівельника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56</w:t>
            </w:r>
          </w:p>
        </w:tc>
        <w:tc>
          <w:tcPr>
            <w:tcW w:w="4826" w:type="dxa"/>
          </w:tcPr>
          <w:p w:rsidR="00000097" w:rsidRPr="00C42CDA" w:rsidRDefault="00000097" w:rsidP="00CB6841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Cs/>
                <w:lang w:val="uk-UA"/>
              </w:rPr>
            </w:pPr>
            <w:r w:rsidRPr="00C42CDA">
              <w:rPr>
                <w:bCs/>
                <w:lang w:val="uk-UA"/>
              </w:rPr>
              <w:t>Про проведення міських заходів, присвяч</w:t>
            </w:r>
            <w:r>
              <w:rPr>
                <w:bCs/>
                <w:lang w:val="uk-UA"/>
              </w:rPr>
              <w:t>е</w:t>
            </w:r>
            <w:r w:rsidRPr="00C42CDA">
              <w:rPr>
                <w:bCs/>
                <w:lang w:val="uk-UA"/>
              </w:rPr>
              <w:t>-</w:t>
            </w:r>
            <w:r w:rsidRPr="00C42CDA">
              <w:rPr>
                <w:bCs/>
                <w:lang w:val="uk-UA"/>
              </w:rPr>
              <w:br/>
              <w:t xml:space="preserve">них </w:t>
            </w:r>
            <w:r>
              <w:rPr>
                <w:bCs/>
                <w:lang w:val="uk-UA"/>
              </w:rPr>
              <w:t>Дню Державного Прапору України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57</w:t>
            </w:r>
          </w:p>
        </w:tc>
        <w:tc>
          <w:tcPr>
            <w:tcW w:w="4826" w:type="dxa"/>
          </w:tcPr>
          <w:p w:rsidR="00000097" w:rsidRDefault="00000097" w:rsidP="007F49C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проведення міських заходів, присвя-чених 29-й річниці незалежності України 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58</w:t>
            </w:r>
          </w:p>
        </w:tc>
        <w:tc>
          <w:tcPr>
            <w:tcW w:w="4826" w:type="dxa"/>
          </w:tcPr>
          <w:p w:rsidR="00000097" w:rsidRPr="007A67CA" w:rsidRDefault="00000097" w:rsidP="007F49C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пам’яті захисників,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59</w:t>
            </w:r>
          </w:p>
        </w:tc>
        <w:tc>
          <w:tcPr>
            <w:tcW w:w="4826" w:type="dxa"/>
          </w:tcPr>
          <w:p w:rsidR="00000097" w:rsidRDefault="00000097" w:rsidP="00947F6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підприємця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60</w:t>
            </w:r>
          </w:p>
        </w:tc>
        <w:tc>
          <w:tcPr>
            <w:tcW w:w="4826" w:type="dxa"/>
          </w:tcPr>
          <w:p w:rsidR="00000097" w:rsidRDefault="00000097" w:rsidP="005E410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проведення міських заходів, присвяче-них Дню селищ (Борівське, Сиротине, </w:t>
            </w:r>
            <w:r>
              <w:rPr>
                <w:lang w:val="uk-UA"/>
              </w:rPr>
              <w:lastRenderedPageBreak/>
              <w:t>Метьолкіне, Щедрищеве)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A103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3.61</w:t>
            </w:r>
          </w:p>
        </w:tc>
        <w:tc>
          <w:tcPr>
            <w:tcW w:w="4826" w:type="dxa"/>
          </w:tcPr>
          <w:p w:rsidR="00000097" w:rsidRDefault="00000097" w:rsidP="00161978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прийняття до відома Переліку виборчих дільниць, утворених на постійній основі, які будуть використані на позачергових (дострокових, проміжних) виборах тощо</w:t>
            </w:r>
          </w:p>
        </w:tc>
        <w:tc>
          <w:tcPr>
            <w:tcW w:w="3782" w:type="dxa"/>
          </w:tcPr>
          <w:p w:rsidR="00000097" w:rsidRDefault="00000097" w:rsidP="00161978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161978">
            <w:pPr>
              <w:rPr>
                <w:lang w:val="uk-UA"/>
              </w:rPr>
            </w:pPr>
            <w:r>
              <w:rPr>
                <w:lang w:val="uk-UA"/>
              </w:rPr>
              <w:t>Ткачова О.</w:t>
            </w:r>
          </w:p>
          <w:p w:rsidR="00000097" w:rsidRDefault="00000097" w:rsidP="001619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1619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161978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A103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3.62</w:t>
            </w:r>
          </w:p>
        </w:tc>
        <w:tc>
          <w:tcPr>
            <w:tcW w:w="4826" w:type="dxa"/>
          </w:tcPr>
          <w:p w:rsidR="00000097" w:rsidRDefault="00000097" w:rsidP="00273F12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порядку забезпечення осіб з інвалідністю внаслідок війни та учасників бойових дій додатковою тонною твердого палива та балоном скрапленого газу на 2020 рік </w:t>
            </w:r>
          </w:p>
        </w:tc>
        <w:tc>
          <w:tcPr>
            <w:tcW w:w="3782" w:type="dxa"/>
          </w:tcPr>
          <w:p w:rsidR="00000097" w:rsidRDefault="00000097" w:rsidP="008A4A71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8A4A71">
            <w:pPr>
              <w:rPr>
                <w:lang w:val="uk-UA"/>
              </w:rPr>
            </w:pPr>
            <w:r>
              <w:rPr>
                <w:lang w:val="uk-UA"/>
              </w:rPr>
              <w:t xml:space="preserve">Терещенко </w:t>
            </w:r>
            <w:r w:rsidRPr="008A4A71">
              <w:t>М</w:t>
            </w:r>
            <w:r>
              <w:rPr>
                <w:lang w:val="uk-UA"/>
              </w:rPr>
              <w:t>.</w:t>
            </w:r>
          </w:p>
          <w:p w:rsidR="00000097" w:rsidRDefault="0000009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8A4A7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8A4A71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Вересень: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3.6</w:t>
            </w:r>
            <w:r w:rsidR="000B271D">
              <w:rPr>
                <w:lang w:val="uk-UA"/>
              </w:rPr>
              <w:t>3</w:t>
            </w:r>
          </w:p>
        </w:tc>
        <w:tc>
          <w:tcPr>
            <w:tcW w:w="4826" w:type="dxa"/>
          </w:tcPr>
          <w:p w:rsidR="00000097" w:rsidRDefault="00000097" w:rsidP="00947F6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робітників освіти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64</w:t>
            </w:r>
          </w:p>
        </w:tc>
        <w:tc>
          <w:tcPr>
            <w:tcW w:w="4826" w:type="dxa"/>
          </w:tcPr>
          <w:p w:rsidR="00000097" w:rsidRDefault="00000097" w:rsidP="000470C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людей похилого віку та Дню ветеранів</w:t>
            </w:r>
          </w:p>
        </w:tc>
        <w:tc>
          <w:tcPr>
            <w:tcW w:w="3782" w:type="dxa"/>
          </w:tcPr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7F49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7F49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65</w:t>
            </w:r>
          </w:p>
        </w:tc>
        <w:tc>
          <w:tcPr>
            <w:tcW w:w="4826" w:type="dxa"/>
          </w:tcPr>
          <w:p w:rsidR="00000097" w:rsidRDefault="00000097" w:rsidP="00B958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відзначення, заохочення педагогічних працівників, ювілеїв начальних закладів міста</w:t>
            </w:r>
          </w:p>
        </w:tc>
        <w:tc>
          <w:tcPr>
            <w:tcW w:w="3782" w:type="dxa"/>
          </w:tcPr>
          <w:p w:rsidR="00000097" w:rsidRDefault="00000097" w:rsidP="0050385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Талдонова Л.</w:t>
            </w:r>
          </w:p>
          <w:p w:rsidR="00000097" w:rsidRDefault="00000097" w:rsidP="003D66F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 w:rsidRPr="006F76A8">
              <w:rPr>
                <w:lang w:val="uk-UA"/>
              </w:rP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3D66FB">
            <w:pPr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3D66FB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66</w:t>
            </w:r>
          </w:p>
        </w:tc>
        <w:tc>
          <w:tcPr>
            <w:tcW w:w="4826" w:type="dxa"/>
          </w:tcPr>
          <w:p w:rsidR="00000097" w:rsidRDefault="00000097" w:rsidP="00B97056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організацію занять з навчання плаванню та фізичною культурою і спортом</w:t>
            </w:r>
          </w:p>
        </w:tc>
        <w:tc>
          <w:tcPr>
            <w:tcW w:w="3782" w:type="dxa"/>
          </w:tcPr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Pr="00986F7A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Невеселий В.</w:t>
            </w:r>
          </w:p>
          <w:p w:rsidR="00000097" w:rsidRDefault="00000097" w:rsidP="00801A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 xml:space="preserve">(Войтенко С.) </w:t>
            </w:r>
          </w:p>
          <w:p w:rsidR="00000097" w:rsidRDefault="00000097" w:rsidP="00801A53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0B271D">
              <w:rPr>
                <w:lang w:val="uk-UA"/>
              </w:rPr>
              <w:t>67</w:t>
            </w:r>
          </w:p>
        </w:tc>
        <w:tc>
          <w:tcPr>
            <w:tcW w:w="4826" w:type="dxa"/>
          </w:tcPr>
          <w:p w:rsidR="00000097" w:rsidRDefault="00000097" w:rsidP="0091575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</w:t>
            </w:r>
            <w:r>
              <w:rPr>
                <w:lang w:val="uk-UA"/>
              </w:rPr>
              <w:br/>
              <w:t>них Дню захисника України та Дню  українського козацтва</w:t>
            </w:r>
          </w:p>
          <w:p w:rsidR="00000097" w:rsidRDefault="00000097" w:rsidP="0091575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br/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Жовтень: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68</w:t>
            </w:r>
          </w:p>
        </w:tc>
        <w:tc>
          <w:tcPr>
            <w:tcW w:w="4826" w:type="dxa"/>
          </w:tcPr>
          <w:p w:rsidR="00000097" w:rsidRPr="00883191" w:rsidRDefault="00000097" w:rsidP="00B11E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технологічних карток на змінені  адміністративні послуги, які надаються у Центрі надання адміністративних послуг у м.Сєвєродо-нецьку, у зв’язку з затвердженням змін до переліку адміністративних послуг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521D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Єлісєєва О.</w:t>
            </w:r>
          </w:p>
          <w:p w:rsidR="00000097" w:rsidRDefault="00000097" w:rsidP="00B346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B346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521DE6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3.69</w:t>
            </w:r>
          </w:p>
        </w:tc>
        <w:tc>
          <w:tcPr>
            <w:tcW w:w="4826" w:type="dxa"/>
          </w:tcPr>
          <w:p w:rsidR="00000097" w:rsidRDefault="00000097" w:rsidP="00AD054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проекту Програми розвитку малого і середнього підприємництва у м.Сєвєродонецьку на  2021 рік</w:t>
            </w:r>
          </w:p>
        </w:tc>
        <w:tc>
          <w:tcPr>
            <w:tcW w:w="3782" w:type="dxa"/>
          </w:tcPr>
          <w:p w:rsidR="00000097" w:rsidRDefault="00000097" w:rsidP="004C416A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Pr="00021B31" w:rsidRDefault="00AD2813" w:rsidP="004C416A">
            <w:pPr>
              <w:rPr>
                <w:lang w:val="uk-UA"/>
              </w:rPr>
            </w:pPr>
            <w:r>
              <w:rPr>
                <w:lang w:val="uk-UA"/>
              </w:rPr>
              <w:t>Потаніна С.</w:t>
            </w:r>
          </w:p>
          <w:p w:rsidR="00000097" w:rsidRDefault="00000097" w:rsidP="004C41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промисловості, 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00097" w:rsidRDefault="00000097" w:rsidP="004C416A">
            <w:pPr>
              <w:rPr>
                <w:lang w:val="uk-UA"/>
              </w:rPr>
            </w:pPr>
            <w:r>
              <w:rPr>
                <w:lang w:val="uk-UA"/>
              </w:rPr>
              <w:t xml:space="preserve">(Балковський В.) </w:t>
            </w:r>
          </w:p>
          <w:p w:rsidR="00000097" w:rsidRDefault="00000097" w:rsidP="004C416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70</w:t>
            </w:r>
          </w:p>
        </w:tc>
        <w:tc>
          <w:tcPr>
            <w:tcW w:w="4826" w:type="dxa"/>
          </w:tcPr>
          <w:p w:rsidR="00000097" w:rsidRDefault="00000097" w:rsidP="00633C7B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стан розгляду запитів на публічну інформацію, що надійшли до Сєвєродонець-кої міської ради </w:t>
            </w:r>
            <w:r w:rsidRPr="00826C94">
              <w:rPr>
                <w:lang w:val="uk-UA"/>
              </w:rPr>
              <w:t>за</w:t>
            </w:r>
            <w:r>
              <w:rPr>
                <w:lang w:val="uk-UA"/>
              </w:rPr>
              <w:t xml:space="preserve"> 9</w:t>
            </w:r>
            <w:r w:rsidRPr="00826C94">
              <w:rPr>
                <w:lang w:val="uk-UA"/>
              </w:rPr>
              <w:t xml:space="preserve"> місяців</w:t>
            </w:r>
            <w:r>
              <w:rPr>
                <w:lang w:val="uk-UA"/>
              </w:rPr>
              <w:t xml:space="preserve"> </w:t>
            </w:r>
            <w:r w:rsidRPr="00826C94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826C94">
              <w:rPr>
                <w:lang w:val="uk-UA"/>
              </w:rPr>
              <w:t xml:space="preserve">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71</w:t>
            </w:r>
          </w:p>
        </w:tc>
        <w:tc>
          <w:tcPr>
            <w:tcW w:w="4826" w:type="dxa"/>
          </w:tcPr>
          <w:p w:rsidR="00000097" w:rsidRPr="00826C94" w:rsidRDefault="00000097" w:rsidP="00633C7B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 w:rsidRPr="00826C94">
              <w:rPr>
                <w:lang w:val="uk-UA"/>
              </w:rPr>
              <w:t>Про стан виконавської дисципліни та якість розгляду письмових і усних звернень громадян у відділах, управліннях, департамент</w:t>
            </w:r>
            <w:r>
              <w:rPr>
                <w:lang w:val="uk-UA"/>
              </w:rPr>
              <w:t>і</w:t>
            </w:r>
            <w:r w:rsidRPr="00826C94">
              <w:rPr>
                <w:lang w:val="uk-UA"/>
              </w:rPr>
              <w:t>, службі та Фонді кому</w:t>
            </w:r>
            <w:r>
              <w:rPr>
                <w:lang w:val="uk-UA"/>
              </w:rPr>
              <w:t>-</w:t>
            </w:r>
            <w:r w:rsidRPr="00826C94">
              <w:rPr>
                <w:lang w:val="uk-UA"/>
              </w:rPr>
              <w:t>нального майна міської ради за</w:t>
            </w:r>
            <w:r w:rsidRPr="00826C94">
              <w:rPr>
                <w:lang w:val="uk-UA"/>
              </w:rPr>
              <w:br/>
              <w:t>9 місяців 20</w:t>
            </w:r>
            <w:r>
              <w:rPr>
                <w:lang w:val="uk-UA"/>
              </w:rPr>
              <w:t>20</w:t>
            </w:r>
            <w:r w:rsidRPr="00826C94">
              <w:rPr>
                <w:lang w:val="uk-UA"/>
              </w:rPr>
              <w:t xml:space="preserve">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Хромова О.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72</w:t>
            </w:r>
          </w:p>
        </w:tc>
        <w:tc>
          <w:tcPr>
            <w:tcW w:w="4826" w:type="dxa"/>
          </w:tcPr>
          <w:p w:rsidR="00000097" w:rsidRDefault="00000097" w:rsidP="004F6AF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76-й річниці визволення України від нацистських загарбників</w:t>
            </w:r>
          </w:p>
          <w:p w:rsidR="00000097" w:rsidRDefault="00000097" w:rsidP="004F6AF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0B271D">
              <w:rPr>
                <w:lang w:val="uk-UA"/>
              </w:rPr>
              <w:t>73</w:t>
            </w:r>
          </w:p>
        </w:tc>
        <w:tc>
          <w:tcPr>
            <w:tcW w:w="4826" w:type="dxa"/>
          </w:tcPr>
          <w:p w:rsidR="00000097" w:rsidRDefault="00000097" w:rsidP="000470C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міському відкритому фестивалю дитячої поезії „ Джерельце ” ім. Йосипа Курлата</w:t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74</w:t>
            </w:r>
          </w:p>
        </w:tc>
        <w:tc>
          <w:tcPr>
            <w:tcW w:w="4826" w:type="dxa"/>
          </w:tcPr>
          <w:p w:rsidR="00000097" w:rsidRDefault="00000097" w:rsidP="004532A0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працівників соціального захисту</w:t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75</w:t>
            </w:r>
          </w:p>
        </w:tc>
        <w:tc>
          <w:tcPr>
            <w:tcW w:w="4826" w:type="dxa"/>
          </w:tcPr>
          <w:p w:rsidR="00000097" w:rsidRDefault="00000097" w:rsidP="004532A0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міському відкритому конкурсу – фестивалю „ Наша надія – мир на Донбасі ”</w:t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76</w:t>
            </w:r>
          </w:p>
        </w:tc>
        <w:tc>
          <w:tcPr>
            <w:tcW w:w="4826" w:type="dxa"/>
          </w:tcPr>
          <w:p w:rsidR="00000097" w:rsidRDefault="00000097" w:rsidP="00FD3168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Всеукраїнському дню працівників культури та майстрів народного мистецтва, Дню української писемності та мови</w:t>
            </w:r>
          </w:p>
          <w:p w:rsidR="00000097" w:rsidRDefault="00000097" w:rsidP="00FD3168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Pr="00E01406" w:rsidRDefault="00000097" w:rsidP="00FA264A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Листопад: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77</w:t>
            </w:r>
          </w:p>
        </w:tc>
        <w:tc>
          <w:tcPr>
            <w:tcW w:w="4826" w:type="dxa"/>
          </w:tcPr>
          <w:p w:rsidR="00000097" w:rsidRDefault="00000097" w:rsidP="000470C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Міжнародному Дню інвалідів</w:t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78</w:t>
            </w:r>
          </w:p>
        </w:tc>
        <w:tc>
          <w:tcPr>
            <w:tcW w:w="4826" w:type="dxa"/>
          </w:tcPr>
          <w:p w:rsidR="00000097" w:rsidRDefault="00000097" w:rsidP="00046D3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Про проведення міських заходів, присвяче-них Дню Гідності та Свободи України </w:t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 xml:space="preserve">я та соціального захисту населення, освіти, </w:t>
            </w:r>
            <w:r>
              <w:rPr>
                <w:lang w:val="uk-UA"/>
              </w:rPr>
              <w:lastRenderedPageBreak/>
              <w:t>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0B271D">
              <w:rPr>
                <w:lang w:val="uk-UA"/>
              </w:rPr>
              <w:t>79</w:t>
            </w:r>
          </w:p>
        </w:tc>
        <w:tc>
          <w:tcPr>
            <w:tcW w:w="4826" w:type="dxa"/>
          </w:tcPr>
          <w:p w:rsidR="00000097" w:rsidRDefault="00000097" w:rsidP="004F6AFD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 них Дню пам</w:t>
            </w:r>
            <w:r>
              <w:t>’</w:t>
            </w:r>
            <w:r>
              <w:rPr>
                <w:lang w:val="uk-UA"/>
              </w:rPr>
              <w:t xml:space="preserve">яті жертв голодоморів </w:t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80</w:t>
            </w:r>
          </w:p>
        </w:tc>
        <w:tc>
          <w:tcPr>
            <w:tcW w:w="4826" w:type="dxa"/>
          </w:tcPr>
          <w:p w:rsidR="00000097" w:rsidRDefault="00000097" w:rsidP="00FD3168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Збройних Сил України</w:t>
            </w:r>
          </w:p>
          <w:p w:rsidR="00000097" w:rsidRDefault="00000097" w:rsidP="00FD3168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7635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3.81</w:t>
            </w:r>
          </w:p>
        </w:tc>
        <w:tc>
          <w:tcPr>
            <w:tcW w:w="4826" w:type="dxa"/>
          </w:tcPr>
          <w:p w:rsidR="00000097" w:rsidRDefault="00000097" w:rsidP="006D436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Про  проведення міських заходів,  присвяче-них Дню місцевого самоврядування</w:t>
            </w:r>
          </w:p>
        </w:tc>
        <w:tc>
          <w:tcPr>
            <w:tcW w:w="3782" w:type="dxa"/>
          </w:tcPr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0470C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0470CD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7635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3.82</w:t>
            </w:r>
          </w:p>
        </w:tc>
        <w:tc>
          <w:tcPr>
            <w:tcW w:w="4826" w:type="dxa"/>
          </w:tcPr>
          <w:p w:rsidR="00000097" w:rsidRPr="00DE0810" w:rsidRDefault="00000097" w:rsidP="006D436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Про міські заходи, присвячені проведенню</w:t>
            </w:r>
            <w:r w:rsidRPr="00DE0810">
              <w:t xml:space="preserve"> </w:t>
            </w:r>
            <w:r>
              <w:rPr>
                <w:lang w:val="en-US"/>
              </w:rPr>
              <w:t>X</w:t>
            </w:r>
            <w:r>
              <w:rPr>
                <w:lang w:val="uk-UA"/>
              </w:rPr>
              <w:t>І Відкритого конкурсу виконавців на струнно-смичкових інструментах серед учнів шкіл естетичного виховання імені В.М. Панфіла</w:t>
            </w:r>
            <w:r w:rsidRPr="00DE0810">
              <w:t xml:space="preserve"> </w:t>
            </w:r>
          </w:p>
        </w:tc>
        <w:tc>
          <w:tcPr>
            <w:tcW w:w="3782" w:type="dxa"/>
          </w:tcPr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7635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3.83</w:t>
            </w:r>
          </w:p>
        </w:tc>
        <w:tc>
          <w:tcPr>
            <w:tcW w:w="4826" w:type="dxa"/>
          </w:tcPr>
          <w:p w:rsidR="00000097" w:rsidRPr="00527C98" w:rsidRDefault="00000097" w:rsidP="006D436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Всесвітньому дню волонтера</w:t>
            </w:r>
          </w:p>
        </w:tc>
        <w:tc>
          <w:tcPr>
            <w:tcW w:w="3782" w:type="dxa"/>
          </w:tcPr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Грудень:</w:t>
            </w:r>
          </w:p>
        </w:tc>
        <w:tc>
          <w:tcPr>
            <w:tcW w:w="3782" w:type="dxa"/>
          </w:tcPr>
          <w:p w:rsidR="00000097" w:rsidRDefault="00000097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84</w:t>
            </w:r>
          </w:p>
        </w:tc>
        <w:tc>
          <w:tcPr>
            <w:tcW w:w="4826" w:type="dxa"/>
          </w:tcPr>
          <w:p w:rsidR="00000097" w:rsidRDefault="00000097" w:rsidP="00B11E8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проекту </w:t>
            </w:r>
            <w:r>
              <w:rPr>
                <w:color w:val="000000"/>
                <w:lang w:val="uk-UA"/>
              </w:rPr>
              <w:t xml:space="preserve">Програми </w:t>
            </w:r>
            <w:r>
              <w:rPr>
                <w:bCs/>
                <w:color w:val="000000"/>
                <w:lang w:val="uk-UA"/>
              </w:rPr>
              <w:t xml:space="preserve"> соціально-економічного і культурного розвитку м. Сєвєродонецька на 2021рік</w:t>
            </w:r>
          </w:p>
        </w:tc>
        <w:tc>
          <w:tcPr>
            <w:tcW w:w="3782" w:type="dxa"/>
          </w:tcPr>
          <w:p w:rsidR="00000097" w:rsidRDefault="00000097" w:rsidP="00D45D36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D45D3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Михайлова Т.</w:t>
            </w:r>
          </w:p>
          <w:p w:rsidR="00000097" w:rsidRDefault="00000097" w:rsidP="00D45D3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з промисловості, </w:t>
            </w:r>
            <w:r>
              <w:rPr>
                <w:lang w:val="uk-UA"/>
              </w:rPr>
              <w:lastRenderedPageBreak/>
              <w:t>транспорту та зв</w:t>
            </w:r>
            <w:r w:rsidRPr="00E12B06">
              <w:rPr>
                <w:lang w:val="uk-UA"/>
              </w:rPr>
              <w:t>’</w:t>
            </w:r>
            <w:r>
              <w:rPr>
                <w:lang w:val="uk-UA"/>
              </w:rPr>
              <w:t>язку, економіч-ного розвитку, інвестицій, міжна-родного співробітництва</w:t>
            </w:r>
          </w:p>
          <w:p w:rsidR="00000097" w:rsidRDefault="00000097" w:rsidP="00D45D36">
            <w:pPr>
              <w:rPr>
                <w:lang w:val="uk-UA"/>
              </w:rPr>
            </w:pPr>
            <w:r>
              <w:rPr>
                <w:lang w:val="uk-UA"/>
              </w:rPr>
              <w:t>(Балковський В</w:t>
            </w:r>
            <w:r w:rsidR="000A76F0">
              <w:rPr>
                <w:lang w:val="uk-UA"/>
              </w:rPr>
              <w:t>.</w:t>
            </w:r>
            <w:r>
              <w:rPr>
                <w:lang w:val="uk-UA"/>
              </w:rPr>
              <w:t xml:space="preserve">) </w:t>
            </w:r>
          </w:p>
          <w:p w:rsidR="00000097" w:rsidRDefault="00000097" w:rsidP="00D45D36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0B271D">
              <w:rPr>
                <w:lang w:val="uk-UA"/>
              </w:rPr>
              <w:t>85</w:t>
            </w:r>
          </w:p>
        </w:tc>
        <w:tc>
          <w:tcPr>
            <w:tcW w:w="4826" w:type="dxa"/>
          </w:tcPr>
          <w:p w:rsidR="00000097" w:rsidRDefault="00000097" w:rsidP="00D279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розгляд проекту міського бюджету на 2021 рік</w:t>
            </w:r>
          </w:p>
        </w:tc>
        <w:tc>
          <w:tcPr>
            <w:tcW w:w="3782" w:type="dxa"/>
          </w:tcPr>
          <w:p w:rsidR="00000097" w:rsidRDefault="00000097" w:rsidP="007469E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400CF4">
            <w:pPr>
              <w:rPr>
                <w:lang w:val="uk-UA"/>
              </w:rPr>
            </w:pPr>
            <w:r>
              <w:rPr>
                <w:lang w:val="uk-UA"/>
              </w:rPr>
              <w:t>Багрінцева М.</w:t>
            </w:r>
            <w:r>
              <w:rPr>
                <w:lang w:val="uk-UA"/>
              </w:rPr>
              <w:br/>
              <w:t>Постійна комісія з питань планування бюджету та фінансів</w:t>
            </w:r>
          </w:p>
          <w:p w:rsidR="00000097" w:rsidRDefault="00000097" w:rsidP="00400CF4">
            <w:pPr>
              <w:rPr>
                <w:lang w:val="uk-UA"/>
              </w:rPr>
            </w:pPr>
            <w:r>
              <w:rPr>
                <w:lang w:val="uk-UA"/>
              </w:rPr>
              <w:t>(Бутков І.)</w:t>
            </w:r>
          </w:p>
          <w:p w:rsidR="00000097" w:rsidRDefault="00000097" w:rsidP="00400CF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86</w:t>
            </w:r>
          </w:p>
        </w:tc>
        <w:tc>
          <w:tcPr>
            <w:tcW w:w="4826" w:type="dxa"/>
          </w:tcPr>
          <w:p w:rsidR="00000097" w:rsidRPr="00527C98" w:rsidRDefault="00000097" w:rsidP="00691474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новорічним  та різдвяним святам</w:t>
            </w:r>
          </w:p>
        </w:tc>
        <w:tc>
          <w:tcPr>
            <w:tcW w:w="3782" w:type="dxa"/>
          </w:tcPr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F412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3.87</w:t>
            </w:r>
          </w:p>
        </w:tc>
        <w:tc>
          <w:tcPr>
            <w:tcW w:w="4826" w:type="dxa"/>
          </w:tcPr>
          <w:p w:rsidR="00000097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виконання рішення виконавчого комітету Сєвєродонецької ради „ Про результати роботи балансової комісії з аналізу фінансово-господарської діяльності комунальних підприємств, установ, організацій за 2019 рік”</w:t>
            </w:r>
          </w:p>
        </w:tc>
        <w:tc>
          <w:tcPr>
            <w:tcW w:w="3782" w:type="dxa"/>
          </w:tcPr>
          <w:p w:rsidR="00000097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Сердюкова О.</w:t>
            </w:r>
          </w:p>
          <w:p w:rsidR="00000097" w:rsidRDefault="00000097" w:rsidP="006E63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000097" w:rsidRDefault="00000097" w:rsidP="006E63C6">
            <w:pPr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  <w:p w:rsidR="00000097" w:rsidRDefault="00000097" w:rsidP="006E63C6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88</w:t>
            </w:r>
          </w:p>
        </w:tc>
        <w:tc>
          <w:tcPr>
            <w:tcW w:w="4826" w:type="dxa"/>
          </w:tcPr>
          <w:p w:rsidR="00000097" w:rsidRDefault="00000097" w:rsidP="00641C1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проведення міських заходів, присвяче-них Дню вшанування учасників ліквідації наслідків аварії на ЧАЕС</w:t>
            </w:r>
          </w:p>
        </w:tc>
        <w:tc>
          <w:tcPr>
            <w:tcW w:w="3782" w:type="dxa"/>
          </w:tcPr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Грачова Т.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>я та соціального захисту населення, освіти, культури, духовності, фізкульту-ри, спорту, молодіжної політики</w:t>
            </w:r>
          </w:p>
          <w:p w:rsidR="00000097" w:rsidRDefault="00000097" w:rsidP="00C01B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C01B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F412C4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Default="00000097" w:rsidP="00255ED1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Щоквартально:</w:t>
            </w:r>
          </w:p>
        </w:tc>
        <w:tc>
          <w:tcPr>
            <w:tcW w:w="3782" w:type="dxa"/>
          </w:tcPr>
          <w:p w:rsidR="00000097" w:rsidRDefault="00000097" w:rsidP="001519B1">
            <w:pPr>
              <w:jc w:val="both"/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89</w:t>
            </w:r>
          </w:p>
        </w:tc>
        <w:tc>
          <w:tcPr>
            <w:tcW w:w="4826" w:type="dxa"/>
          </w:tcPr>
          <w:p w:rsidR="00000097" w:rsidRDefault="00000097" w:rsidP="0019709C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Щодо стану розгляду запитів на публічну інформацію, що надійшли до Сєвєродо-нецької міської ради у 1 (2, 3 ,4) кварталі 2020 року</w:t>
            </w:r>
          </w:p>
        </w:tc>
        <w:tc>
          <w:tcPr>
            <w:tcW w:w="3782" w:type="dxa"/>
          </w:tcPr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Бурахіна Н.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законності, депутатської діяльнос-ті та етики</w:t>
            </w:r>
          </w:p>
          <w:p w:rsidR="00000097" w:rsidRDefault="00000097" w:rsidP="000275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(Кочина Ю.)</w:t>
            </w:r>
          </w:p>
          <w:p w:rsidR="00000097" w:rsidRDefault="00000097" w:rsidP="00027512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>
            <w:pPr>
              <w:jc w:val="center"/>
              <w:rPr>
                <w:lang w:val="uk-UA"/>
              </w:rPr>
            </w:pPr>
          </w:p>
        </w:tc>
        <w:tc>
          <w:tcPr>
            <w:tcW w:w="4826" w:type="dxa"/>
          </w:tcPr>
          <w:p w:rsidR="00000097" w:rsidRPr="00CF709A" w:rsidRDefault="00000097" w:rsidP="006F5AD0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Щомісячно:</w:t>
            </w:r>
          </w:p>
        </w:tc>
        <w:tc>
          <w:tcPr>
            <w:tcW w:w="3782" w:type="dxa"/>
          </w:tcPr>
          <w:p w:rsidR="00000097" w:rsidRDefault="00000097" w:rsidP="002A771C">
            <w:pPr>
              <w:rPr>
                <w:lang w:val="uk-UA"/>
              </w:rPr>
            </w:pP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90</w:t>
            </w:r>
          </w:p>
        </w:tc>
        <w:tc>
          <w:tcPr>
            <w:tcW w:w="4826" w:type="dxa"/>
          </w:tcPr>
          <w:p w:rsidR="00000097" w:rsidRPr="00CF709A" w:rsidRDefault="00000097" w:rsidP="00CF709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хід виконання рішень виконкому міської ради </w:t>
            </w:r>
          </w:p>
        </w:tc>
        <w:tc>
          <w:tcPr>
            <w:tcW w:w="3782" w:type="dxa"/>
          </w:tcPr>
          <w:p w:rsidR="00000097" w:rsidRDefault="00000097" w:rsidP="00D110F1">
            <w:pPr>
              <w:rPr>
                <w:lang w:val="uk-UA"/>
              </w:rPr>
            </w:pPr>
            <w:r>
              <w:rPr>
                <w:lang w:val="uk-UA"/>
              </w:rPr>
              <w:t>Журба Ю.</w:t>
            </w:r>
          </w:p>
          <w:p w:rsidR="00000097" w:rsidRDefault="00000097" w:rsidP="00CF709A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Загальний відділ 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91</w:t>
            </w:r>
          </w:p>
        </w:tc>
        <w:tc>
          <w:tcPr>
            <w:tcW w:w="4826" w:type="dxa"/>
          </w:tcPr>
          <w:p w:rsidR="00000097" w:rsidRDefault="00000097" w:rsidP="00DF5F5F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одноразової матеріальної допомоги громадянам, які тимчасово відчувають матеріальну скруту</w:t>
            </w:r>
          </w:p>
        </w:tc>
        <w:tc>
          <w:tcPr>
            <w:tcW w:w="3782" w:type="dxa"/>
          </w:tcPr>
          <w:p w:rsidR="00000097" w:rsidRDefault="00000097" w:rsidP="006F26C5">
            <w:pPr>
              <w:rPr>
                <w:lang w:val="uk-UA"/>
              </w:rPr>
            </w:pPr>
            <w:r>
              <w:rPr>
                <w:lang w:val="uk-UA"/>
              </w:rPr>
              <w:t>Степаненко І.</w:t>
            </w:r>
          </w:p>
          <w:p w:rsidR="00000097" w:rsidRDefault="00000097" w:rsidP="00E6602E">
            <w:pPr>
              <w:rPr>
                <w:lang w:val="uk-UA"/>
              </w:rPr>
            </w:pPr>
            <w:r>
              <w:rPr>
                <w:lang w:val="uk-UA"/>
              </w:rPr>
              <w:t>Щетнікова Г.</w:t>
            </w:r>
          </w:p>
          <w:p w:rsidR="00000097" w:rsidRDefault="00000097" w:rsidP="00225DD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охорони здоров</w:t>
            </w:r>
            <w:r>
              <w:t>’</w:t>
            </w:r>
            <w:r>
              <w:rPr>
                <w:lang w:val="uk-UA"/>
              </w:rPr>
              <w:t xml:space="preserve">я та соціального захисту населення, освіти, </w:t>
            </w:r>
            <w:r>
              <w:rPr>
                <w:lang w:val="uk-UA"/>
              </w:rPr>
              <w:lastRenderedPageBreak/>
              <w:t>культури, духовності, фізкульту-ри, спорту, молодіжної політики</w:t>
            </w:r>
          </w:p>
          <w:p w:rsidR="00000097" w:rsidRDefault="00000097" w:rsidP="00FE54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(Войтенко С.)</w:t>
            </w:r>
          </w:p>
          <w:p w:rsidR="00000097" w:rsidRDefault="00000097" w:rsidP="00FE54CA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0B271D">
              <w:rPr>
                <w:lang w:val="uk-UA"/>
              </w:rPr>
              <w:t>92</w:t>
            </w:r>
          </w:p>
        </w:tc>
        <w:tc>
          <w:tcPr>
            <w:tcW w:w="4826" w:type="dxa"/>
          </w:tcPr>
          <w:p w:rsidR="00000097" w:rsidRDefault="00000097" w:rsidP="00F560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можливість надання містобудівних умов і обмежень забудови земельної ділянки</w:t>
            </w:r>
          </w:p>
        </w:tc>
        <w:tc>
          <w:tcPr>
            <w:tcW w:w="3782" w:type="dxa"/>
          </w:tcPr>
          <w:p w:rsidR="00000097" w:rsidRDefault="00000097" w:rsidP="00327C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91575E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000097" w:rsidRDefault="00000097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9157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93</w:t>
            </w:r>
          </w:p>
        </w:tc>
        <w:tc>
          <w:tcPr>
            <w:tcW w:w="4826" w:type="dxa"/>
          </w:tcPr>
          <w:p w:rsidR="00000097" w:rsidRDefault="00000097" w:rsidP="00F560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можливість надання будівельного паспорту на забудову присадибної ділянки</w:t>
            </w:r>
          </w:p>
        </w:tc>
        <w:tc>
          <w:tcPr>
            <w:tcW w:w="3782" w:type="dxa"/>
          </w:tcPr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880696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94</w:t>
            </w:r>
          </w:p>
        </w:tc>
        <w:tc>
          <w:tcPr>
            <w:tcW w:w="4826" w:type="dxa"/>
          </w:tcPr>
          <w:p w:rsidR="00000097" w:rsidRDefault="00000097" w:rsidP="00F560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присвоєння адрес об’єктам нерухомості</w:t>
            </w:r>
          </w:p>
        </w:tc>
        <w:tc>
          <w:tcPr>
            <w:tcW w:w="3782" w:type="dxa"/>
          </w:tcPr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880696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0B271D">
              <w:rPr>
                <w:lang w:val="uk-UA"/>
              </w:rPr>
              <w:t>95</w:t>
            </w:r>
          </w:p>
        </w:tc>
        <w:tc>
          <w:tcPr>
            <w:tcW w:w="4826" w:type="dxa"/>
          </w:tcPr>
          <w:p w:rsidR="00000097" w:rsidRDefault="00000097" w:rsidP="00F560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дозвіл на розміщення зовнішньої реклами та про продовження дозволів на розміщення зовнішньої реклами</w:t>
            </w:r>
          </w:p>
        </w:tc>
        <w:tc>
          <w:tcPr>
            <w:tcW w:w="3782" w:type="dxa"/>
          </w:tcPr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880696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8806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9157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3.96</w:t>
            </w:r>
          </w:p>
        </w:tc>
        <w:tc>
          <w:tcPr>
            <w:tcW w:w="4826" w:type="dxa"/>
          </w:tcPr>
          <w:p w:rsidR="00000097" w:rsidRDefault="00000097" w:rsidP="000340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можливість надання паспорту прив’язки тимчасової споруди для розміщення об’єкту підприємницької діяльності </w:t>
            </w:r>
          </w:p>
        </w:tc>
        <w:tc>
          <w:tcPr>
            <w:tcW w:w="3782" w:type="dxa"/>
          </w:tcPr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50045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B271D" w:rsidP="009157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3.97</w:t>
            </w:r>
          </w:p>
        </w:tc>
        <w:tc>
          <w:tcPr>
            <w:tcW w:w="4826" w:type="dxa"/>
          </w:tcPr>
          <w:p w:rsidR="00000097" w:rsidRDefault="00000097" w:rsidP="00F560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переведення житлових приміщень в нежитлові та реконструкцію під об’єкти невиробничої сфери</w:t>
            </w:r>
          </w:p>
        </w:tc>
        <w:tc>
          <w:tcPr>
            <w:tcW w:w="3782" w:type="dxa"/>
          </w:tcPr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Ольшанський О.</w:t>
            </w:r>
          </w:p>
          <w:p w:rsidR="00000097" w:rsidRPr="00021B31" w:rsidRDefault="00000097" w:rsidP="0050045B">
            <w:pPr>
              <w:rPr>
                <w:lang w:val="uk-UA"/>
              </w:rPr>
            </w:pPr>
            <w:r>
              <w:rPr>
                <w:lang w:val="uk-UA"/>
              </w:rPr>
              <w:t>Рудь Г.</w:t>
            </w:r>
          </w:p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Постійна комісія з питань будів-ництва, архітектури, земельних </w:t>
            </w:r>
            <w:r>
              <w:rPr>
                <w:lang w:val="uk-UA"/>
              </w:rPr>
              <w:lastRenderedPageBreak/>
              <w:t>відносин, охорони навколишнього природного середовища та розвитку селищ</w:t>
            </w:r>
          </w:p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(Буткова О.)</w:t>
            </w:r>
          </w:p>
          <w:p w:rsidR="00000097" w:rsidRDefault="00000097" w:rsidP="005004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  <w:tr w:rsidR="00000097">
        <w:trPr>
          <w:trHeight w:val="180"/>
        </w:trPr>
        <w:tc>
          <w:tcPr>
            <w:tcW w:w="1112" w:type="dxa"/>
          </w:tcPr>
          <w:p w:rsidR="00000097" w:rsidRDefault="00000097" w:rsidP="000B27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  <w:r w:rsidR="000B271D">
              <w:rPr>
                <w:lang w:val="uk-UA"/>
              </w:rPr>
              <w:t>98</w:t>
            </w:r>
          </w:p>
        </w:tc>
        <w:tc>
          <w:tcPr>
            <w:tcW w:w="4826" w:type="dxa"/>
          </w:tcPr>
          <w:p w:rsidR="00000097" w:rsidRPr="002F0FE4" w:rsidRDefault="00000097" w:rsidP="0005730A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Про встановлення режиму роботи об’єктів  торгівлі, ресторанного господарства та побутового обслуговування на території м.Сєвєродонецька</w:t>
            </w:r>
          </w:p>
        </w:tc>
        <w:tc>
          <w:tcPr>
            <w:tcW w:w="3782" w:type="dxa"/>
          </w:tcPr>
          <w:p w:rsidR="00000097" w:rsidRDefault="00000097" w:rsidP="00124C8D">
            <w:pPr>
              <w:rPr>
                <w:lang w:val="uk-UA"/>
              </w:rPr>
            </w:pPr>
            <w:r>
              <w:rPr>
                <w:lang w:val="uk-UA"/>
              </w:rPr>
              <w:t>Кузьмінов О.</w:t>
            </w:r>
          </w:p>
          <w:p w:rsidR="00000097" w:rsidRDefault="00000097" w:rsidP="000646F8">
            <w:pPr>
              <w:rPr>
                <w:lang w:val="uk-UA"/>
              </w:rPr>
            </w:pPr>
            <w:r>
              <w:rPr>
                <w:lang w:val="uk-UA"/>
              </w:rPr>
              <w:t>Красюк Т.</w:t>
            </w:r>
          </w:p>
          <w:p w:rsidR="00000097" w:rsidRDefault="00000097" w:rsidP="002F0F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000097" w:rsidRDefault="00000097" w:rsidP="002F0F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(Височин А.)</w:t>
            </w:r>
          </w:p>
          <w:p w:rsidR="00000097" w:rsidRDefault="00000097" w:rsidP="00C30D24">
            <w:pPr>
              <w:rPr>
                <w:lang w:val="uk-UA"/>
              </w:rPr>
            </w:pPr>
            <w:r>
              <w:rPr>
                <w:lang w:val="uk-UA"/>
              </w:rPr>
              <w:t>(за узгодженням)</w:t>
            </w:r>
          </w:p>
        </w:tc>
      </w:tr>
    </w:tbl>
    <w:p w:rsidR="00CF2488" w:rsidRDefault="003C6BD3" w:rsidP="00964483">
      <w:pPr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BB7FCC" w:rsidRDefault="00BB7FCC" w:rsidP="00964483">
      <w:pPr>
        <w:rPr>
          <w:sz w:val="28"/>
          <w:lang w:val="uk-UA"/>
        </w:rPr>
      </w:pPr>
    </w:p>
    <w:p w:rsidR="003570B2" w:rsidRDefault="003C6BD3" w:rsidP="00964483">
      <w:pPr>
        <w:rPr>
          <w:b/>
          <w:lang w:val="uk-UA"/>
        </w:rPr>
      </w:pPr>
      <w:r>
        <w:rPr>
          <w:sz w:val="28"/>
        </w:rPr>
        <w:t xml:space="preserve">    </w:t>
      </w:r>
      <w:r w:rsidR="00211626" w:rsidRPr="00211626">
        <w:rPr>
          <w:b/>
          <w:lang w:val="uk-UA"/>
        </w:rPr>
        <w:t>Підготував:</w:t>
      </w:r>
      <w:r w:rsidR="009B34BF" w:rsidRPr="00211626">
        <w:rPr>
          <w:b/>
          <w:lang w:val="uk-UA"/>
        </w:rPr>
        <w:tab/>
      </w:r>
    </w:p>
    <w:p w:rsidR="00EB0132" w:rsidRDefault="00246955" w:rsidP="00246955">
      <w:pPr>
        <w:rPr>
          <w:b/>
          <w:lang w:val="uk-UA"/>
        </w:rPr>
      </w:pPr>
      <w:r>
        <w:rPr>
          <w:b/>
          <w:lang w:val="uk-UA"/>
        </w:rPr>
        <w:t xml:space="preserve">     З</w:t>
      </w:r>
      <w:r w:rsidR="003570B2">
        <w:rPr>
          <w:b/>
          <w:lang w:val="uk-UA"/>
        </w:rPr>
        <w:t xml:space="preserve">аступник </w:t>
      </w:r>
      <w:r w:rsidR="009B34BF" w:rsidRPr="009B34BF">
        <w:rPr>
          <w:b/>
          <w:lang w:val="uk-UA"/>
        </w:rPr>
        <w:t>начальник</w:t>
      </w:r>
      <w:r w:rsidR="003570B2">
        <w:rPr>
          <w:b/>
          <w:lang w:val="uk-UA"/>
        </w:rPr>
        <w:t>а</w:t>
      </w:r>
      <w:r w:rsidR="009B34BF" w:rsidRPr="009B34BF">
        <w:rPr>
          <w:b/>
          <w:lang w:val="uk-UA"/>
        </w:rPr>
        <w:t xml:space="preserve"> оргвідділу</w:t>
      </w:r>
      <w:r w:rsidR="009B34BF" w:rsidRPr="009B34BF">
        <w:rPr>
          <w:b/>
          <w:lang w:val="uk-UA"/>
        </w:rPr>
        <w:tab/>
      </w:r>
      <w:r w:rsidR="009B34BF" w:rsidRPr="009B34BF">
        <w:rPr>
          <w:b/>
          <w:lang w:val="uk-UA"/>
        </w:rPr>
        <w:tab/>
      </w:r>
      <w:r w:rsidR="009B34BF" w:rsidRPr="009B34BF">
        <w:rPr>
          <w:b/>
          <w:lang w:val="uk-UA"/>
        </w:rPr>
        <w:tab/>
      </w:r>
      <w:r w:rsidR="00F4760B">
        <w:rPr>
          <w:b/>
          <w:lang w:val="uk-UA"/>
        </w:rPr>
        <w:tab/>
      </w:r>
      <w:r w:rsidR="00161978">
        <w:rPr>
          <w:b/>
          <w:lang w:val="uk-UA"/>
        </w:rPr>
        <w:t>Тетяна МІНДРІНА</w:t>
      </w:r>
    </w:p>
    <w:p w:rsidR="002D6BBB" w:rsidRDefault="002D6BBB" w:rsidP="00964483">
      <w:pPr>
        <w:rPr>
          <w:b/>
          <w:lang w:val="uk-UA"/>
        </w:rPr>
      </w:pPr>
    </w:p>
    <w:p w:rsidR="009E6404" w:rsidRDefault="009E6404" w:rsidP="00964483">
      <w:pPr>
        <w:rPr>
          <w:b/>
          <w:lang w:val="uk-UA"/>
        </w:rPr>
      </w:pPr>
    </w:p>
    <w:p w:rsidR="00775215" w:rsidRDefault="00327C8F" w:rsidP="00A07049">
      <w:pPr>
        <w:rPr>
          <w:b/>
          <w:lang w:val="uk-UA"/>
        </w:rPr>
      </w:pPr>
      <w:r>
        <w:rPr>
          <w:sz w:val="28"/>
          <w:lang w:val="uk-UA"/>
        </w:rPr>
        <w:t xml:space="preserve">    </w:t>
      </w:r>
      <w:r w:rsidR="003C6BD3">
        <w:rPr>
          <w:sz w:val="28"/>
        </w:rPr>
        <w:t xml:space="preserve"> </w:t>
      </w:r>
      <w:r w:rsidR="003C6BD3" w:rsidRPr="00F04150">
        <w:rPr>
          <w:b/>
          <w:lang w:val="uk-UA"/>
        </w:rPr>
        <w:t>Секретар ради</w:t>
      </w:r>
      <w:r w:rsidR="003C6BD3" w:rsidRPr="00F04150">
        <w:rPr>
          <w:b/>
          <w:lang w:val="uk-UA"/>
        </w:rPr>
        <w:tab/>
      </w:r>
      <w:r w:rsidR="003C6BD3" w:rsidRPr="00F04150">
        <w:rPr>
          <w:b/>
          <w:lang w:val="uk-UA"/>
        </w:rPr>
        <w:tab/>
      </w:r>
      <w:r w:rsidR="003C6BD3" w:rsidRPr="00F04150">
        <w:rPr>
          <w:b/>
          <w:lang w:val="uk-UA"/>
        </w:rPr>
        <w:tab/>
      </w:r>
      <w:r w:rsidR="003C6BD3" w:rsidRPr="00F04150">
        <w:rPr>
          <w:b/>
          <w:lang w:val="uk-UA"/>
        </w:rPr>
        <w:tab/>
      </w:r>
      <w:r w:rsidR="003C6BD3" w:rsidRPr="00F04150">
        <w:rPr>
          <w:b/>
          <w:lang w:val="uk-UA"/>
        </w:rPr>
        <w:tab/>
      </w:r>
      <w:r w:rsidR="002D6BBB">
        <w:rPr>
          <w:b/>
          <w:lang w:val="uk-UA"/>
        </w:rPr>
        <w:tab/>
      </w:r>
      <w:r w:rsidR="002D6BBB">
        <w:rPr>
          <w:b/>
          <w:lang w:val="uk-UA"/>
        </w:rPr>
        <w:tab/>
      </w:r>
      <w:r w:rsidR="003C6BD3" w:rsidRPr="00F04150">
        <w:rPr>
          <w:b/>
        </w:rPr>
        <w:t xml:space="preserve"> </w:t>
      </w:r>
      <w:r w:rsidR="00161978">
        <w:rPr>
          <w:b/>
          <w:lang w:val="uk-UA"/>
        </w:rPr>
        <w:t>Вячеслав ТКАЧУК</w:t>
      </w:r>
    </w:p>
    <w:p w:rsidR="00746922" w:rsidRDefault="00746922" w:rsidP="00A07049">
      <w:pPr>
        <w:rPr>
          <w:b/>
          <w:lang w:val="uk-UA"/>
        </w:rPr>
      </w:pPr>
    </w:p>
    <w:p w:rsidR="00746922" w:rsidRDefault="00746922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0B271D" w:rsidRDefault="000B271D" w:rsidP="00A07049">
      <w:pPr>
        <w:rPr>
          <w:b/>
          <w:lang w:val="uk-UA"/>
        </w:rPr>
      </w:pPr>
    </w:p>
    <w:p w:rsidR="0042754E" w:rsidRDefault="0042754E" w:rsidP="00A07049">
      <w:pPr>
        <w:rPr>
          <w:b/>
          <w:lang w:val="uk-UA"/>
        </w:rPr>
      </w:pPr>
    </w:p>
    <w:p w:rsidR="00746922" w:rsidRDefault="00746922" w:rsidP="00A07049">
      <w:pPr>
        <w:rPr>
          <w:b/>
          <w:lang w:val="uk-UA"/>
        </w:rPr>
      </w:pPr>
    </w:p>
    <w:p w:rsidR="000A76F0" w:rsidRDefault="00027512" w:rsidP="00746922">
      <w:pPr>
        <w:ind w:left="4950"/>
        <w:rPr>
          <w:lang w:val="uk-UA"/>
        </w:rPr>
      </w:pPr>
      <w:r>
        <w:rPr>
          <w:lang w:val="uk-UA"/>
        </w:rPr>
        <w:lastRenderedPageBreak/>
        <w:t xml:space="preserve">   </w:t>
      </w:r>
      <w:r w:rsidR="00746922">
        <w:rPr>
          <w:lang w:val="uk-UA"/>
        </w:rPr>
        <w:t xml:space="preserve">                   </w:t>
      </w:r>
    </w:p>
    <w:p w:rsidR="00746922" w:rsidRDefault="00746922" w:rsidP="000A76F0">
      <w:pPr>
        <w:ind w:left="4956" w:firstLine="708"/>
        <w:rPr>
          <w:lang w:val="uk-UA"/>
        </w:rPr>
      </w:pPr>
      <w:r w:rsidRPr="0097615A">
        <w:rPr>
          <w:lang w:val="uk-UA"/>
        </w:rPr>
        <w:t xml:space="preserve">Додаток </w:t>
      </w:r>
      <w:r>
        <w:rPr>
          <w:lang w:val="uk-UA"/>
        </w:rPr>
        <w:t>2</w:t>
      </w:r>
      <w:r w:rsidR="000A76F0">
        <w:rPr>
          <w:lang w:val="uk-UA"/>
        </w:rPr>
        <w:t xml:space="preserve"> до рішення</w:t>
      </w:r>
      <w:r w:rsidR="000A76F0">
        <w:rPr>
          <w:lang w:val="uk-UA"/>
        </w:rPr>
        <w:br/>
      </w:r>
      <w:r w:rsidR="000A76F0">
        <w:rPr>
          <w:lang w:val="uk-UA"/>
        </w:rPr>
        <w:tab/>
      </w:r>
      <w:r w:rsidR="00C175EB">
        <w:rPr>
          <w:lang w:val="uk-UA"/>
        </w:rPr>
        <w:t>77</w:t>
      </w:r>
      <w:r>
        <w:rPr>
          <w:lang w:val="uk-UA"/>
        </w:rPr>
        <w:t xml:space="preserve">-ї </w:t>
      </w:r>
      <w:r w:rsidR="000A76F0">
        <w:rPr>
          <w:lang w:val="uk-UA"/>
        </w:rPr>
        <w:t>сесії міської ради</w:t>
      </w:r>
      <w:r w:rsidR="000A76F0">
        <w:rPr>
          <w:lang w:val="uk-UA"/>
        </w:rPr>
        <w:br/>
      </w:r>
      <w:r w:rsidR="000A76F0">
        <w:rPr>
          <w:lang w:val="uk-UA"/>
        </w:rPr>
        <w:tab/>
      </w:r>
      <w:r>
        <w:rPr>
          <w:lang w:val="uk-UA"/>
        </w:rPr>
        <w:t xml:space="preserve"> </w:t>
      </w:r>
      <w:r w:rsidRPr="0097615A">
        <w:rPr>
          <w:lang w:val="en-US"/>
        </w:rPr>
        <w:t>V</w:t>
      </w:r>
      <w:r>
        <w:rPr>
          <w:lang w:val="uk-UA"/>
        </w:rPr>
        <w:t>ІІ</w:t>
      </w:r>
      <w:r w:rsidRPr="0097615A">
        <w:rPr>
          <w:lang w:val="uk-UA"/>
        </w:rPr>
        <w:t xml:space="preserve"> скликання</w:t>
      </w:r>
      <w:r w:rsidRPr="0097615A">
        <w:rPr>
          <w:lang w:val="uk-UA"/>
        </w:rPr>
        <w:br/>
      </w:r>
      <w:r w:rsidRPr="0097615A">
        <w:rPr>
          <w:lang w:val="uk-UA"/>
        </w:rPr>
        <w:tab/>
        <w:t>від</w:t>
      </w:r>
      <w:r>
        <w:rPr>
          <w:lang w:val="uk-UA"/>
        </w:rPr>
        <w:t xml:space="preserve"> </w:t>
      </w:r>
      <w:r w:rsidR="00C175EB">
        <w:rPr>
          <w:lang w:val="uk-UA"/>
        </w:rPr>
        <w:t>22 січня 2020 р.</w:t>
      </w:r>
      <w:r w:rsidRPr="0097615A">
        <w:rPr>
          <w:lang w:val="uk-UA"/>
        </w:rPr>
        <w:t xml:space="preserve"> № </w:t>
      </w:r>
      <w:r w:rsidR="00C175EB">
        <w:rPr>
          <w:lang w:val="uk-UA"/>
        </w:rPr>
        <w:t>4574</w:t>
      </w:r>
      <w:r>
        <w:rPr>
          <w:lang w:val="uk-UA"/>
        </w:rPr>
        <w:t xml:space="preserve">  </w:t>
      </w:r>
    </w:p>
    <w:p w:rsidR="00746922" w:rsidRDefault="00746922" w:rsidP="00746922">
      <w:pPr>
        <w:ind w:left="4950"/>
        <w:rPr>
          <w:lang w:val="uk-UA"/>
        </w:rPr>
      </w:pPr>
    </w:p>
    <w:p w:rsidR="00746922" w:rsidRPr="00902A78" w:rsidRDefault="00746922" w:rsidP="00746922">
      <w:pPr>
        <w:pStyle w:val="20"/>
        <w:rPr>
          <w:sz w:val="24"/>
        </w:rPr>
      </w:pPr>
      <w:r w:rsidRPr="00902A78">
        <w:rPr>
          <w:sz w:val="24"/>
        </w:rPr>
        <w:t>Звіт</w:t>
      </w:r>
    </w:p>
    <w:p w:rsidR="00746922" w:rsidRPr="00902A78" w:rsidRDefault="00746922" w:rsidP="00746922">
      <w:pPr>
        <w:pStyle w:val="20"/>
        <w:rPr>
          <w:sz w:val="24"/>
        </w:rPr>
      </w:pPr>
      <w:r w:rsidRPr="00902A78">
        <w:rPr>
          <w:sz w:val="24"/>
        </w:rPr>
        <w:t xml:space="preserve"> </w:t>
      </w:r>
      <w:r>
        <w:rPr>
          <w:sz w:val="24"/>
        </w:rPr>
        <w:t>п</w:t>
      </w:r>
      <w:r w:rsidRPr="00902A78">
        <w:rPr>
          <w:sz w:val="24"/>
        </w:rPr>
        <w:t>р</w:t>
      </w:r>
      <w:r>
        <w:rPr>
          <w:sz w:val="24"/>
        </w:rPr>
        <w:t>о</w:t>
      </w:r>
      <w:r w:rsidRPr="00902A78">
        <w:rPr>
          <w:sz w:val="24"/>
        </w:rPr>
        <w:t xml:space="preserve"> виконання плану роботи Сєвєродонецької міської ради </w:t>
      </w:r>
      <w:r w:rsidRPr="00902A78">
        <w:rPr>
          <w:sz w:val="24"/>
        </w:rPr>
        <w:br/>
        <w:t>та її виконавчих органів за 20</w:t>
      </w:r>
      <w:r>
        <w:rPr>
          <w:sz w:val="24"/>
        </w:rPr>
        <w:t>1</w:t>
      </w:r>
      <w:r w:rsidR="000B271D">
        <w:rPr>
          <w:sz w:val="24"/>
        </w:rPr>
        <w:t>9</w:t>
      </w:r>
      <w:r>
        <w:rPr>
          <w:sz w:val="24"/>
        </w:rPr>
        <w:t xml:space="preserve"> </w:t>
      </w:r>
      <w:r w:rsidRPr="00902A78">
        <w:rPr>
          <w:sz w:val="24"/>
        </w:rPr>
        <w:t>р</w:t>
      </w:r>
      <w:r>
        <w:rPr>
          <w:sz w:val="24"/>
        </w:rPr>
        <w:t>ік</w:t>
      </w:r>
    </w:p>
    <w:p w:rsidR="00746922" w:rsidRPr="00BC7F6D" w:rsidRDefault="00746922" w:rsidP="00746922">
      <w:pPr>
        <w:pStyle w:val="20"/>
        <w:rPr>
          <w:sz w:val="16"/>
          <w:szCs w:val="16"/>
        </w:rPr>
      </w:pPr>
    </w:p>
    <w:p w:rsidR="00746922" w:rsidRDefault="00746922" w:rsidP="00746922">
      <w:pPr>
        <w:ind w:firstLine="708"/>
        <w:jc w:val="both"/>
        <w:rPr>
          <w:lang w:val="uk-UA"/>
        </w:rPr>
      </w:pPr>
      <w:r w:rsidRPr="00F2394C">
        <w:rPr>
          <w:lang w:val="uk-UA"/>
        </w:rPr>
        <w:t xml:space="preserve">На розгляд сесій міської ради </w:t>
      </w:r>
      <w:r w:rsidRPr="00F2394C">
        <w:rPr>
          <w:lang w:val="en-US"/>
        </w:rPr>
        <w:t>V</w:t>
      </w:r>
      <w:r>
        <w:rPr>
          <w:lang w:val="uk-UA"/>
        </w:rPr>
        <w:t xml:space="preserve">ІІ </w:t>
      </w:r>
      <w:r w:rsidRPr="00F2394C">
        <w:rPr>
          <w:lang w:val="uk-UA"/>
        </w:rPr>
        <w:t>скликан</w:t>
      </w:r>
      <w:r>
        <w:rPr>
          <w:lang w:val="uk-UA"/>
        </w:rPr>
        <w:t>ня</w:t>
      </w:r>
      <w:r w:rsidRPr="00F2394C">
        <w:rPr>
          <w:lang w:val="uk-UA"/>
        </w:rPr>
        <w:t xml:space="preserve"> в 20</w:t>
      </w:r>
      <w:r>
        <w:rPr>
          <w:lang w:val="uk-UA"/>
        </w:rPr>
        <w:t>1</w:t>
      </w:r>
      <w:r w:rsidR="000B271D">
        <w:rPr>
          <w:lang w:val="uk-UA"/>
        </w:rPr>
        <w:t>9</w:t>
      </w:r>
      <w:r w:rsidRPr="00F2394C">
        <w:rPr>
          <w:lang w:val="uk-UA"/>
        </w:rPr>
        <w:t xml:space="preserve"> році було винесено</w:t>
      </w:r>
      <w:r>
        <w:rPr>
          <w:lang w:val="uk-UA"/>
        </w:rPr>
        <w:t xml:space="preserve"> </w:t>
      </w:r>
      <w:r>
        <w:rPr>
          <w:lang w:val="uk-UA"/>
        </w:rPr>
        <w:br/>
      </w:r>
      <w:r w:rsidR="00B85D4A">
        <w:rPr>
          <w:lang w:val="uk-UA"/>
        </w:rPr>
        <w:t>11</w:t>
      </w:r>
      <w:r>
        <w:rPr>
          <w:lang w:val="uk-UA"/>
        </w:rPr>
        <w:t xml:space="preserve">2 </w:t>
      </w:r>
      <w:r w:rsidRPr="00F2394C">
        <w:rPr>
          <w:lang w:val="uk-UA"/>
        </w:rPr>
        <w:t>питан</w:t>
      </w:r>
      <w:r w:rsidR="00B85D4A">
        <w:rPr>
          <w:lang w:val="uk-UA"/>
        </w:rPr>
        <w:t>ь</w:t>
      </w:r>
      <w:r w:rsidRPr="00F2394C">
        <w:rPr>
          <w:lang w:val="uk-UA"/>
        </w:rPr>
        <w:t xml:space="preserve">. </w:t>
      </w:r>
    </w:p>
    <w:p w:rsidR="00746922" w:rsidRDefault="00746922" w:rsidP="00746922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Pr="008E450E">
        <w:rPr>
          <w:sz w:val="24"/>
        </w:rPr>
        <w:t xml:space="preserve">Питання </w:t>
      </w:r>
      <w:r>
        <w:rPr>
          <w:sz w:val="24"/>
        </w:rPr>
        <w:t xml:space="preserve">„ </w:t>
      </w:r>
      <w:r w:rsidRPr="008E450E">
        <w:rPr>
          <w:sz w:val="24"/>
        </w:rPr>
        <w:t xml:space="preserve">Про затвердження </w:t>
      </w:r>
      <w:r>
        <w:rPr>
          <w:sz w:val="24"/>
        </w:rPr>
        <w:t>Положення про службу персоналу виконавчих органів Сєвєродонецької міської ради ”</w:t>
      </w:r>
      <w:r w:rsidRPr="008E450E">
        <w:rPr>
          <w:sz w:val="24"/>
        </w:rPr>
        <w:t xml:space="preserve"> </w:t>
      </w:r>
      <w:r>
        <w:rPr>
          <w:sz w:val="24"/>
        </w:rPr>
        <w:t xml:space="preserve">та „ </w:t>
      </w:r>
      <w:r w:rsidRPr="008E450E">
        <w:rPr>
          <w:sz w:val="24"/>
        </w:rPr>
        <w:t xml:space="preserve">Про затвердження </w:t>
      </w:r>
      <w:r>
        <w:rPr>
          <w:sz w:val="24"/>
        </w:rPr>
        <w:t>Порядку формування кадрового резерву  у виконавчих органах Сєвєродонецької міської ради ”</w:t>
      </w:r>
      <w:r w:rsidRPr="008E450E">
        <w:rPr>
          <w:sz w:val="24"/>
        </w:rPr>
        <w:t xml:space="preserve">  бул</w:t>
      </w:r>
      <w:r>
        <w:rPr>
          <w:sz w:val="24"/>
        </w:rPr>
        <w:t>и</w:t>
      </w:r>
      <w:r w:rsidRPr="008E450E">
        <w:rPr>
          <w:sz w:val="24"/>
        </w:rPr>
        <w:t xml:space="preserve"> знят</w:t>
      </w:r>
      <w:r>
        <w:rPr>
          <w:sz w:val="24"/>
        </w:rPr>
        <w:t>і</w:t>
      </w:r>
      <w:r w:rsidRPr="008E450E">
        <w:rPr>
          <w:sz w:val="24"/>
        </w:rPr>
        <w:t xml:space="preserve"> з розгляду в зв’язку з </w:t>
      </w:r>
      <w:r>
        <w:rPr>
          <w:sz w:val="24"/>
        </w:rPr>
        <w:t xml:space="preserve"> неприйняттям низки підзаконних актів до Законів України „ </w:t>
      </w:r>
      <w:r w:rsidRPr="008E450E">
        <w:rPr>
          <w:sz w:val="24"/>
        </w:rPr>
        <w:t xml:space="preserve">Про </w:t>
      </w:r>
      <w:r>
        <w:rPr>
          <w:sz w:val="24"/>
        </w:rPr>
        <w:t>державну службу ”</w:t>
      </w:r>
      <w:r w:rsidRPr="008E450E">
        <w:rPr>
          <w:sz w:val="24"/>
        </w:rPr>
        <w:t xml:space="preserve"> </w:t>
      </w:r>
      <w:r>
        <w:rPr>
          <w:sz w:val="24"/>
        </w:rPr>
        <w:t xml:space="preserve">та „ </w:t>
      </w:r>
      <w:r w:rsidRPr="008E450E">
        <w:rPr>
          <w:sz w:val="24"/>
        </w:rPr>
        <w:t xml:space="preserve">Про </w:t>
      </w:r>
      <w:r>
        <w:rPr>
          <w:sz w:val="24"/>
        </w:rPr>
        <w:t>службу в органах місцевого самоврядування ”, на підставі яких розробляються місцеві нормативно-правові акти.</w:t>
      </w:r>
    </w:p>
    <w:p w:rsidR="00746922" w:rsidRDefault="00746922" w:rsidP="00746922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="004325BD">
        <w:rPr>
          <w:sz w:val="24"/>
        </w:rPr>
        <w:t>П</w:t>
      </w:r>
      <w:r>
        <w:rPr>
          <w:sz w:val="24"/>
        </w:rPr>
        <w:t>ротягом року виникали ситуації, коли питання, заплановані для розгляду у річному плані, вносились до порядку денного сесій, але не  розглядались.</w:t>
      </w:r>
    </w:p>
    <w:p w:rsidR="00746922" w:rsidRDefault="00746922" w:rsidP="00746922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Pr="00834042">
        <w:rPr>
          <w:sz w:val="24"/>
        </w:rPr>
        <w:t>З</w:t>
      </w:r>
      <w:r>
        <w:rPr>
          <w:sz w:val="24"/>
        </w:rPr>
        <w:t xml:space="preserve"> </w:t>
      </w:r>
      <w:r w:rsidR="00C8510F">
        <w:rPr>
          <w:sz w:val="24"/>
        </w:rPr>
        <w:t>92</w:t>
      </w:r>
      <w:r>
        <w:rPr>
          <w:sz w:val="24"/>
        </w:rPr>
        <w:t>-</w:t>
      </w:r>
      <w:r w:rsidR="00C8510F">
        <w:rPr>
          <w:sz w:val="24"/>
        </w:rPr>
        <w:t>х</w:t>
      </w:r>
      <w:r w:rsidRPr="00834042">
        <w:rPr>
          <w:sz w:val="24"/>
        </w:rPr>
        <w:t xml:space="preserve"> питан</w:t>
      </w:r>
      <w:r>
        <w:rPr>
          <w:sz w:val="24"/>
        </w:rPr>
        <w:t xml:space="preserve">ь, </w:t>
      </w:r>
      <w:r w:rsidRPr="00834042">
        <w:rPr>
          <w:sz w:val="24"/>
        </w:rPr>
        <w:t xml:space="preserve"> внесен</w:t>
      </w:r>
      <w:r>
        <w:rPr>
          <w:sz w:val="24"/>
        </w:rPr>
        <w:t>их</w:t>
      </w:r>
      <w:r w:rsidRPr="00834042">
        <w:rPr>
          <w:sz w:val="24"/>
        </w:rPr>
        <w:t xml:space="preserve"> до </w:t>
      </w:r>
      <w:r>
        <w:rPr>
          <w:sz w:val="24"/>
        </w:rPr>
        <w:t>П</w:t>
      </w:r>
      <w:r w:rsidRPr="00834042">
        <w:rPr>
          <w:sz w:val="24"/>
        </w:rPr>
        <w:t>лану роботи міської ради та її виконавчих органів</w:t>
      </w:r>
      <w:r w:rsidRPr="00860EA9">
        <w:rPr>
          <w:sz w:val="24"/>
        </w:rPr>
        <w:t xml:space="preserve"> </w:t>
      </w:r>
      <w:r w:rsidRPr="00860EA9">
        <w:rPr>
          <w:bCs/>
          <w:sz w:val="24"/>
        </w:rPr>
        <w:t>для розгляду на засіданнях виконавчого комітету</w:t>
      </w:r>
      <w:r>
        <w:rPr>
          <w:bCs/>
          <w:sz w:val="24"/>
        </w:rPr>
        <w:t>, б</w:t>
      </w:r>
      <w:r>
        <w:rPr>
          <w:sz w:val="24"/>
        </w:rPr>
        <w:t>уло розглянуто</w:t>
      </w:r>
      <w:r w:rsidRPr="00834042">
        <w:rPr>
          <w:sz w:val="24"/>
        </w:rPr>
        <w:t xml:space="preserve"> </w:t>
      </w:r>
      <w:r>
        <w:rPr>
          <w:sz w:val="24"/>
        </w:rPr>
        <w:t xml:space="preserve">– 87.  </w:t>
      </w:r>
    </w:p>
    <w:p w:rsidR="00746922" w:rsidRDefault="00746922" w:rsidP="004325BD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>Три п</w:t>
      </w:r>
      <w:r w:rsidRPr="008E450E">
        <w:rPr>
          <w:sz w:val="24"/>
        </w:rPr>
        <w:t>итання</w:t>
      </w:r>
      <w:r>
        <w:rPr>
          <w:sz w:val="24"/>
        </w:rPr>
        <w:t>,</w:t>
      </w:r>
      <w:r w:rsidRPr="008E450E">
        <w:rPr>
          <w:sz w:val="24"/>
        </w:rPr>
        <w:t xml:space="preserve"> </w:t>
      </w:r>
      <w:r>
        <w:rPr>
          <w:sz w:val="24"/>
        </w:rPr>
        <w:t xml:space="preserve">запропоновані для розгляду відділом кадрової роботи та з питань служби </w:t>
      </w:r>
      <w:r w:rsidR="004325BD">
        <w:rPr>
          <w:sz w:val="24"/>
        </w:rPr>
        <w:t xml:space="preserve">  </w:t>
      </w:r>
      <w:r>
        <w:rPr>
          <w:sz w:val="24"/>
        </w:rPr>
        <w:t xml:space="preserve">в </w:t>
      </w:r>
      <w:r w:rsidR="004325BD">
        <w:rPr>
          <w:sz w:val="24"/>
        </w:rPr>
        <w:t xml:space="preserve">  </w:t>
      </w:r>
      <w:r>
        <w:rPr>
          <w:sz w:val="24"/>
        </w:rPr>
        <w:t>органах</w:t>
      </w:r>
      <w:r w:rsidR="004325BD">
        <w:rPr>
          <w:sz w:val="24"/>
        </w:rPr>
        <w:t xml:space="preserve">  </w:t>
      </w:r>
      <w:r>
        <w:rPr>
          <w:sz w:val="24"/>
        </w:rPr>
        <w:t xml:space="preserve"> місцевого</w:t>
      </w:r>
      <w:r w:rsidR="004325BD">
        <w:rPr>
          <w:sz w:val="24"/>
        </w:rPr>
        <w:t xml:space="preserve">  </w:t>
      </w:r>
      <w:r>
        <w:rPr>
          <w:sz w:val="24"/>
        </w:rPr>
        <w:t xml:space="preserve"> самоврядування, а</w:t>
      </w:r>
      <w:r w:rsidR="004325BD">
        <w:rPr>
          <w:sz w:val="24"/>
        </w:rPr>
        <w:t xml:space="preserve"> </w:t>
      </w:r>
      <w:r>
        <w:rPr>
          <w:sz w:val="24"/>
        </w:rPr>
        <w:t xml:space="preserve"> саме: „ </w:t>
      </w:r>
      <w:r w:rsidRPr="008E450E">
        <w:rPr>
          <w:sz w:val="24"/>
        </w:rPr>
        <w:t>Про</w:t>
      </w:r>
      <w:r w:rsidR="004325BD">
        <w:rPr>
          <w:sz w:val="24"/>
        </w:rPr>
        <w:t xml:space="preserve">  </w:t>
      </w:r>
      <w:r w:rsidRPr="008E450E">
        <w:rPr>
          <w:sz w:val="24"/>
        </w:rPr>
        <w:t xml:space="preserve"> затвердження </w:t>
      </w:r>
      <w:r w:rsidR="004325BD">
        <w:rPr>
          <w:sz w:val="24"/>
        </w:rPr>
        <w:t xml:space="preserve">  </w:t>
      </w:r>
      <w:r>
        <w:rPr>
          <w:sz w:val="24"/>
        </w:rPr>
        <w:t xml:space="preserve">Порядку </w:t>
      </w:r>
    </w:p>
    <w:p w:rsidR="00F66E96" w:rsidRDefault="00746922" w:rsidP="004325BD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>стажування у виконавчих органах міської ради ”</w:t>
      </w:r>
      <w:r w:rsidRPr="008E450E">
        <w:rPr>
          <w:sz w:val="24"/>
        </w:rPr>
        <w:t xml:space="preserve"> </w:t>
      </w:r>
      <w:r>
        <w:rPr>
          <w:sz w:val="24"/>
        </w:rPr>
        <w:t xml:space="preserve">, „ </w:t>
      </w:r>
      <w:r w:rsidRPr="008E450E">
        <w:rPr>
          <w:sz w:val="24"/>
        </w:rPr>
        <w:t xml:space="preserve">Про </w:t>
      </w:r>
      <w:r>
        <w:rPr>
          <w:sz w:val="24"/>
        </w:rPr>
        <w:t>затвердження Порядку ведення, обліку та зберігання службою  персоналу виконавчих органів міської ради особових справ працівників ”</w:t>
      </w:r>
      <w:r w:rsidRPr="008E450E">
        <w:rPr>
          <w:sz w:val="24"/>
        </w:rPr>
        <w:t xml:space="preserve"> </w:t>
      </w:r>
      <w:r>
        <w:rPr>
          <w:sz w:val="24"/>
        </w:rPr>
        <w:t xml:space="preserve">та „ </w:t>
      </w:r>
      <w:r w:rsidRPr="008E450E">
        <w:rPr>
          <w:sz w:val="24"/>
        </w:rPr>
        <w:t xml:space="preserve">Про </w:t>
      </w:r>
      <w:r>
        <w:rPr>
          <w:sz w:val="24"/>
        </w:rPr>
        <w:t xml:space="preserve">затвердження Положення про преміювання, систему надбавок і доплат та надання матеріальної допомоги працівникам та робітникам виконавчих органів Сєвєродонецької міської ради ” </w:t>
      </w:r>
      <w:r w:rsidRPr="008E450E">
        <w:rPr>
          <w:sz w:val="24"/>
        </w:rPr>
        <w:t>бул</w:t>
      </w:r>
      <w:r>
        <w:rPr>
          <w:sz w:val="24"/>
        </w:rPr>
        <w:t>и</w:t>
      </w:r>
      <w:r w:rsidRPr="008E450E">
        <w:rPr>
          <w:sz w:val="24"/>
        </w:rPr>
        <w:t xml:space="preserve"> знят</w:t>
      </w:r>
      <w:r>
        <w:rPr>
          <w:sz w:val="24"/>
        </w:rPr>
        <w:t>і</w:t>
      </w:r>
      <w:r w:rsidRPr="008E450E">
        <w:rPr>
          <w:sz w:val="24"/>
        </w:rPr>
        <w:t xml:space="preserve"> з розгляду в зв’язку з </w:t>
      </w:r>
      <w:r>
        <w:rPr>
          <w:sz w:val="24"/>
        </w:rPr>
        <w:t xml:space="preserve"> неприйняттям низки підзаконних актів до Законів України „ </w:t>
      </w:r>
      <w:r w:rsidRPr="008E450E">
        <w:rPr>
          <w:sz w:val="24"/>
        </w:rPr>
        <w:t xml:space="preserve">Про </w:t>
      </w:r>
      <w:r>
        <w:rPr>
          <w:sz w:val="24"/>
        </w:rPr>
        <w:t>державну службу ”</w:t>
      </w:r>
      <w:r w:rsidRPr="008E450E">
        <w:rPr>
          <w:sz w:val="24"/>
        </w:rPr>
        <w:t xml:space="preserve"> </w:t>
      </w:r>
      <w:r>
        <w:rPr>
          <w:sz w:val="24"/>
        </w:rPr>
        <w:t xml:space="preserve">та </w:t>
      </w:r>
    </w:p>
    <w:p w:rsidR="00746922" w:rsidRDefault="00746922" w:rsidP="004325BD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„ </w:t>
      </w:r>
      <w:r w:rsidRPr="008E450E">
        <w:rPr>
          <w:sz w:val="24"/>
        </w:rPr>
        <w:t xml:space="preserve">Про </w:t>
      </w:r>
      <w:r>
        <w:rPr>
          <w:sz w:val="24"/>
        </w:rPr>
        <w:t>службу в органах місцевого самоврядування ”, на підставі яких розробляються місцеві нормативно-правові акти.</w:t>
      </w:r>
    </w:p>
    <w:p w:rsidR="00746922" w:rsidRDefault="00746922" w:rsidP="00746922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 xml:space="preserve">Питання „ </w:t>
      </w:r>
      <w:r w:rsidRPr="008E450E">
        <w:rPr>
          <w:sz w:val="24"/>
        </w:rPr>
        <w:t>Про затвердженн</w:t>
      </w:r>
      <w:r>
        <w:rPr>
          <w:sz w:val="24"/>
        </w:rPr>
        <w:t xml:space="preserve">я кандидатів для вступу до ХарРІ НАДУ при Президентові України ” знято з розгляду в зв’язку з </w:t>
      </w:r>
      <w:r w:rsidR="004325BD">
        <w:rPr>
          <w:sz w:val="24"/>
        </w:rPr>
        <w:t>відсутністю кандидатур</w:t>
      </w:r>
      <w:r w:rsidR="00C8510F">
        <w:rPr>
          <w:sz w:val="24"/>
        </w:rPr>
        <w:t xml:space="preserve"> з числа працівників виконавчих органів</w:t>
      </w:r>
      <w:r>
        <w:rPr>
          <w:sz w:val="24"/>
        </w:rPr>
        <w:t xml:space="preserve"> Сєвєродонецької міської ради до  вступу </w:t>
      </w:r>
      <w:r w:rsidR="004325BD">
        <w:rPr>
          <w:sz w:val="24"/>
        </w:rPr>
        <w:t>в</w:t>
      </w:r>
      <w:r>
        <w:rPr>
          <w:sz w:val="24"/>
        </w:rPr>
        <w:t xml:space="preserve"> 201</w:t>
      </w:r>
      <w:r w:rsidR="00C8510F">
        <w:rPr>
          <w:sz w:val="24"/>
        </w:rPr>
        <w:t>9</w:t>
      </w:r>
      <w:r>
        <w:rPr>
          <w:sz w:val="24"/>
        </w:rPr>
        <w:t xml:space="preserve"> році.</w:t>
      </w:r>
    </w:p>
    <w:p w:rsidR="00746922" w:rsidRDefault="004325BD" w:rsidP="00C8510F">
      <w:pPr>
        <w:pStyle w:val="a4"/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  <w:t>Питання „ Про внесення змін та доповнень до рішення виконавчого комітету від 14.12.2016 р. № 683  „ Про затвердження Порядку розміщення зовнішньої реклами у місті Сєвєродонецьку (в новій редакції) ” було знято з розгляду в зв’язку з недоцільністю.</w:t>
      </w:r>
      <w:r w:rsidR="00746922">
        <w:rPr>
          <w:sz w:val="24"/>
        </w:rPr>
        <w:tab/>
        <w:t xml:space="preserve"> </w:t>
      </w:r>
    </w:p>
    <w:p w:rsidR="00746922" w:rsidRDefault="00746922" w:rsidP="00746922">
      <w:pPr>
        <w:pStyle w:val="a4"/>
        <w:tabs>
          <w:tab w:val="left" w:pos="0"/>
        </w:tabs>
        <w:jc w:val="both"/>
        <w:rPr>
          <w:sz w:val="24"/>
        </w:rPr>
      </w:pPr>
      <w:r w:rsidRPr="00CC3096">
        <w:rPr>
          <w:sz w:val="24"/>
        </w:rPr>
        <w:tab/>
      </w:r>
    </w:p>
    <w:p w:rsidR="00746922" w:rsidRDefault="00746922" w:rsidP="00746922">
      <w:pPr>
        <w:rPr>
          <w:b/>
          <w:lang w:val="uk-UA"/>
        </w:rPr>
      </w:pPr>
      <w:r w:rsidRPr="00211626">
        <w:rPr>
          <w:b/>
          <w:lang w:val="uk-UA"/>
        </w:rPr>
        <w:t>Підготував:</w:t>
      </w:r>
      <w:r w:rsidRPr="00211626">
        <w:rPr>
          <w:b/>
          <w:lang w:val="uk-UA"/>
        </w:rPr>
        <w:tab/>
      </w:r>
    </w:p>
    <w:p w:rsidR="00746922" w:rsidRDefault="00746922" w:rsidP="00746922">
      <w:pPr>
        <w:rPr>
          <w:b/>
          <w:lang w:val="uk-UA"/>
        </w:rPr>
      </w:pPr>
      <w:r>
        <w:rPr>
          <w:b/>
          <w:lang w:val="uk-UA"/>
        </w:rPr>
        <w:t xml:space="preserve">Заступник </w:t>
      </w:r>
      <w:r w:rsidRPr="009B34BF">
        <w:rPr>
          <w:b/>
          <w:lang w:val="uk-UA"/>
        </w:rPr>
        <w:t>начальник</w:t>
      </w:r>
      <w:r>
        <w:rPr>
          <w:b/>
          <w:lang w:val="uk-UA"/>
        </w:rPr>
        <w:t>а</w:t>
      </w:r>
      <w:r w:rsidRPr="009B34BF">
        <w:rPr>
          <w:b/>
          <w:lang w:val="uk-UA"/>
        </w:rPr>
        <w:t xml:space="preserve"> оргвідділу</w:t>
      </w:r>
      <w:r w:rsidRPr="009B34BF">
        <w:rPr>
          <w:b/>
          <w:lang w:val="uk-UA"/>
        </w:rPr>
        <w:tab/>
      </w:r>
      <w:r w:rsidRPr="009B34BF">
        <w:rPr>
          <w:b/>
          <w:lang w:val="uk-UA"/>
        </w:rPr>
        <w:tab/>
      </w:r>
      <w:r w:rsidRPr="009B34BF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161978">
        <w:rPr>
          <w:b/>
          <w:lang w:val="uk-UA"/>
        </w:rPr>
        <w:t>Тетяна МІНДРІНА</w:t>
      </w:r>
    </w:p>
    <w:p w:rsidR="00746922" w:rsidRDefault="00746922" w:rsidP="00746922">
      <w:pPr>
        <w:rPr>
          <w:b/>
          <w:lang w:val="uk-UA"/>
        </w:rPr>
      </w:pPr>
    </w:p>
    <w:p w:rsidR="00746922" w:rsidRDefault="00746922" w:rsidP="00746922">
      <w:pPr>
        <w:pStyle w:val="a4"/>
        <w:tabs>
          <w:tab w:val="left" w:pos="0"/>
        </w:tabs>
        <w:jc w:val="both"/>
        <w:rPr>
          <w:sz w:val="24"/>
        </w:rPr>
      </w:pPr>
    </w:p>
    <w:p w:rsidR="00746922" w:rsidRDefault="00746922" w:rsidP="00746922"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161978">
        <w:rPr>
          <w:b/>
          <w:lang w:val="uk-UA"/>
        </w:rPr>
        <w:t>Вячеслав ТКАЧУК</w:t>
      </w:r>
    </w:p>
    <w:p w:rsidR="00746922" w:rsidRPr="00C30D24" w:rsidRDefault="008B3CDB" w:rsidP="00A07049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746922" w:rsidRPr="00C30D24" w:rsidSect="00706B6C">
      <w:headerReference w:type="even" r:id="rId7"/>
      <w:headerReference w:type="default" r:id="rId8"/>
      <w:pgSz w:w="11906" w:h="16838"/>
      <w:pgMar w:top="397" w:right="924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8DD" w:rsidRDefault="00A038DD">
      <w:r>
        <w:separator/>
      </w:r>
    </w:p>
  </w:endnote>
  <w:endnote w:type="continuationSeparator" w:id="1">
    <w:p w:rsidR="00A038DD" w:rsidRDefault="00A03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8DD" w:rsidRDefault="00A038DD">
      <w:r>
        <w:separator/>
      </w:r>
    </w:p>
  </w:footnote>
  <w:footnote w:type="continuationSeparator" w:id="1">
    <w:p w:rsidR="00A038DD" w:rsidRDefault="00A03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96" w:rsidRDefault="0054703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6E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6E96" w:rsidRDefault="00F66E9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96" w:rsidRDefault="0054703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6E9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75EB">
      <w:rPr>
        <w:rStyle w:val="a7"/>
        <w:noProof/>
      </w:rPr>
      <w:t>3</w:t>
    </w:r>
    <w:r>
      <w:rPr>
        <w:rStyle w:val="a7"/>
      </w:rPr>
      <w:fldChar w:fldCharType="end"/>
    </w:r>
  </w:p>
  <w:p w:rsidR="00F66E96" w:rsidRDefault="00F66E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9F"/>
    <w:multiLevelType w:val="hybridMultilevel"/>
    <w:tmpl w:val="BF92F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78EA"/>
    <w:multiLevelType w:val="hybridMultilevel"/>
    <w:tmpl w:val="01325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807B5"/>
    <w:multiLevelType w:val="hybridMultilevel"/>
    <w:tmpl w:val="A348B270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51F5A"/>
    <w:multiLevelType w:val="hybridMultilevel"/>
    <w:tmpl w:val="550E81F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C9F1B89"/>
    <w:multiLevelType w:val="hybridMultilevel"/>
    <w:tmpl w:val="3E383C1C"/>
    <w:lvl w:ilvl="0" w:tplc="11AC6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53403"/>
    <w:multiLevelType w:val="hybridMultilevel"/>
    <w:tmpl w:val="392A6F5E"/>
    <w:lvl w:ilvl="0" w:tplc="9CD63C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D5213"/>
    <w:multiLevelType w:val="hybridMultilevel"/>
    <w:tmpl w:val="F0C2FC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A0B30"/>
    <w:multiLevelType w:val="hybridMultilevel"/>
    <w:tmpl w:val="B680D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567C25"/>
    <w:multiLevelType w:val="hybridMultilevel"/>
    <w:tmpl w:val="C8AC07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hideGrammaticalError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862"/>
    <w:rsid w:val="00000097"/>
    <w:rsid w:val="0000018F"/>
    <w:rsid w:val="00001CF1"/>
    <w:rsid w:val="000022AA"/>
    <w:rsid w:val="000029D1"/>
    <w:rsid w:val="00004121"/>
    <w:rsid w:val="000053EF"/>
    <w:rsid w:val="0000614D"/>
    <w:rsid w:val="0000649E"/>
    <w:rsid w:val="00006815"/>
    <w:rsid w:val="00006982"/>
    <w:rsid w:val="0000733D"/>
    <w:rsid w:val="000077E7"/>
    <w:rsid w:val="00007BB2"/>
    <w:rsid w:val="00007C50"/>
    <w:rsid w:val="0001219F"/>
    <w:rsid w:val="00012364"/>
    <w:rsid w:val="00012496"/>
    <w:rsid w:val="000139F1"/>
    <w:rsid w:val="00013F04"/>
    <w:rsid w:val="00014662"/>
    <w:rsid w:val="00015C40"/>
    <w:rsid w:val="0001652A"/>
    <w:rsid w:val="00016A25"/>
    <w:rsid w:val="00017035"/>
    <w:rsid w:val="00017181"/>
    <w:rsid w:val="00017260"/>
    <w:rsid w:val="000174A3"/>
    <w:rsid w:val="000208F9"/>
    <w:rsid w:val="00020A10"/>
    <w:rsid w:val="000215BC"/>
    <w:rsid w:val="00021770"/>
    <w:rsid w:val="00021B31"/>
    <w:rsid w:val="000221F2"/>
    <w:rsid w:val="00023025"/>
    <w:rsid w:val="000232DB"/>
    <w:rsid w:val="000233AA"/>
    <w:rsid w:val="00023BDD"/>
    <w:rsid w:val="000261CB"/>
    <w:rsid w:val="0002705D"/>
    <w:rsid w:val="0002728D"/>
    <w:rsid w:val="00027512"/>
    <w:rsid w:val="000275FD"/>
    <w:rsid w:val="000279C5"/>
    <w:rsid w:val="000313D3"/>
    <w:rsid w:val="0003184B"/>
    <w:rsid w:val="00031ECE"/>
    <w:rsid w:val="00033E31"/>
    <w:rsid w:val="00034070"/>
    <w:rsid w:val="00034623"/>
    <w:rsid w:val="00034DE4"/>
    <w:rsid w:val="00036A42"/>
    <w:rsid w:val="00037CD6"/>
    <w:rsid w:val="00037E2D"/>
    <w:rsid w:val="00040F19"/>
    <w:rsid w:val="00041850"/>
    <w:rsid w:val="00041AF0"/>
    <w:rsid w:val="000426E4"/>
    <w:rsid w:val="0004427D"/>
    <w:rsid w:val="00046D3C"/>
    <w:rsid w:val="000470CD"/>
    <w:rsid w:val="00047108"/>
    <w:rsid w:val="00047EEC"/>
    <w:rsid w:val="00050D6B"/>
    <w:rsid w:val="00050FA9"/>
    <w:rsid w:val="0005153D"/>
    <w:rsid w:val="00052FF1"/>
    <w:rsid w:val="00053A6E"/>
    <w:rsid w:val="00053FFA"/>
    <w:rsid w:val="00054750"/>
    <w:rsid w:val="00055857"/>
    <w:rsid w:val="00056E8C"/>
    <w:rsid w:val="0005730A"/>
    <w:rsid w:val="000578D2"/>
    <w:rsid w:val="000579BB"/>
    <w:rsid w:val="00057DE6"/>
    <w:rsid w:val="00060034"/>
    <w:rsid w:val="000611E2"/>
    <w:rsid w:val="00061DEA"/>
    <w:rsid w:val="0006225D"/>
    <w:rsid w:val="00063BC0"/>
    <w:rsid w:val="000640EC"/>
    <w:rsid w:val="000646F8"/>
    <w:rsid w:val="000660A2"/>
    <w:rsid w:val="000667FB"/>
    <w:rsid w:val="00067BD0"/>
    <w:rsid w:val="0007107F"/>
    <w:rsid w:val="00072A5D"/>
    <w:rsid w:val="00072BEB"/>
    <w:rsid w:val="00073A43"/>
    <w:rsid w:val="00073FD7"/>
    <w:rsid w:val="000749C8"/>
    <w:rsid w:val="00074BB1"/>
    <w:rsid w:val="00076A76"/>
    <w:rsid w:val="00076AC4"/>
    <w:rsid w:val="00077226"/>
    <w:rsid w:val="00077853"/>
    <w:rsid w:val="00080422"/>
    <w:rsid w:val="000811AE"/>
    <w:rsid w:val="00082853"/>
    <w:rsid w:val="00083E47"/>
    <w:rsid w:val="00085492"/>
    <w:rsid w:val="0008569F"/>
    <w:rsid w:val="00085B2B"/>
    <w:rsid w:val="00086E01"/>
    <w:rsid w:val="000901D1"/>
    <w:rsid w:val="000905FC"/>
    <w:rsid w:val="00090FA2"/>
    <w:rsid w:val="0009125F"/>
    <w:rsid w:val="00091F61"/>
    <w:rsid w:val="00092353"/>
    <w:rsid w:val="000924DB"/>
    <w:rsid w:val="00095AED"/>
    <w:rsid w:val="00095BDB"/>
    <w:rsid w:val="00095F8A"/>
    <w:rsid w:val="00096BAD"/>
    <w:rsid w:val="000974AE"/>
    <w:rsid w:val="00097988"/>
    <w:rsid w:val="000A075D"/>
    <w:rsid w:val="000A0C77"/>
    <w:rsid w:val="000A2366"/>
    <w:rsid w:val="000A2915"/>
    <w:rsid w:val="000A2D79"/>
    <w:rsid w:val="000A2E28"/>
    <w:rsid w:val="000A2F25"/>
    <w:rsid w:val="000A3BFF"/>
    <w:rsid w:val="000A3CFA"/>
    <w:rsid w:val="000A433A"/>
    <w:rsid w:val="000A4866"/>
    <w:rsid w:val="000A52CC"/>
    <w:rsid w:val="000A5ACD"/>
    <w:rsid w:val="000A5E8B"/>
    <w:rsid w:val="000A6956"/>
    <w:rsid w:val="000A6B64"/>
    <w:rsid w:val="000A742A"/>
    <w:rsid w:val="000A76F0"/>
    <w:rsid w:val="000B05F6"/>
    <w:rsid w:val="000B0EAB"/>
    <w:rsid w:val="000B1080"/>
    <w:rsid w:val="000B1125"/>
    <w:rsid w:val="000B1DF0"/>
    <w:rsid w:val="000B22BB"/>
    <w:rsid w:val="000B2327"/>
    <w:rsid w:val="000B271D"/>
    <w:rsid w:val="000B283B"/>
    <w:rsid w:val="000B29E8"/>
    <w:rsid w:val="000B369E"/>
    <w:rsid w:val="000B3AFA"/>
    <w:rsid w:val="000B40A7"/>
    <w:rsid w:val="000B451A"/>
    <w:rsid w:val="000B489E"/>
    <w:rsid w:val="000B5022"/>
    <w:rsid w:val="000B6C01"/>
    <w:rsid w:val="000B6DDE"/>
    <w:rsid w:val="000B6E30"/>
    <w:rsid w:val="000B738D"/>
    <w:rsid w:val="000B7472"/>
    <w:rsid w:val="000B7E36"/>
    <w:rsid w:val="000C09A0"/>
    <w:rsid w:val="000C1BD0"/>
    <w:rsid w:val="000C282C"/>
    <w:rsid w:val="000C2EF4"/>
    <w:rsid w:val="000C4AD1"/>
    <w:rsid w:val="000C5269"/>
    <w:rsid w:val="000C570C"/>
    <w:rsid w:val="000C6933"/>
    <w:rsid w:val="000C7695"/>
    <w:rsid w:val="000D088D"/>
    <w:rsid w:val="000D0B7A"/>
    <w:rsid w:val="000D1A23"/>
    <w:rsid w:val="000D1F61"/>
    <w:rsid w:val="000D23EB"/>
    <w:rsid w:val="000D2DFB"/>
    <w:rsid w:val="000D45EA"/>
    <w:rsid w:val="000D4CE3"/>
    <w:rsid w:val="000D58C5"/>
    <w:rsid w:val="000D6FB1"/>
    <w:rsid w:val="000D7B78"/>
    <w:rsid w:val="000E1388"/>
    <w:rsid w:val="000E2FC8"/>
    <w:rsid w:val="000E70D0"/>
    <w:rsid w:val="000E72B9"/>
    <w:rsid w:val="000F2706"/>
    <w:rsid w:val="000F29CE"/>
    <w:rsid w:val="000F2B33"/>
    <w:rsid w:val="000F2DCF"/>
    <w:rsid w:val="000F354B"/>
    <w:rsid w:val="000F4E17"/>
    <w:rsid w:val="000F5EE4"/>
    <w:rsid w:val="000F669F"/>
    <w:rsid w:val="000F6A3E"/>
    <w:rsid w:val="000F6AEE"/>
    <w:rsid w:val="000F6B5D"/>
    <w:rsid w:val="000F6EE4"/>
    <w:rsid w:val="000F70E6"/>
    <w:rsid w:val="000F75D1"/>
    <w:rsid w:val="001000D3"/>
    <w:rsid w:val="00100E47"/>
    <w:rsid w:val="00101DD0"/>
    <w:rsid w:val="001022FD"/>
    <w:rsid w:val="001031C3"/>
    <w:rsid w:val="001033CF"/>
    <w:rsid w:val="00104109"/>
    <w:rsid w:val="00105786"/>
    <w:rsid w:val="001061A7"/>
    <w:rsid w:val="00107739"/>
    <w:rsid w:val="00107BC0"/>
    <w:rsid w:val="00110062"/>
    <w:rsid w:val="001102F6"/>
    <w:rsid w:val="00110B9F"/>
    <w:rsid w:val="00110F5D"/>
    <w:rsid w:val="00113DC9"/>
    <w:rsid w:val="00113DF3"/>
    <w:rsid w:val="001147BE"/>
    <w:rsid w:val="001147C5"/>
    <w:rsid w:val="001147CD"/>
    <w:rsid w:val="00114A6B"/>
    <w:rsid w:val="00114A83"/>
    <w:rsid w:val="00115C8D"/>
    <w:rsid w:val="0011623D"/>
    <w:rsid w:val="00116245"/>
    <w:rsid w:val="00116286"/>
    <w:rsid w:val="001166AA"/>
    <w:rsid w:val="00116B0C"/>
    <w:rsid w:val="00120E9D"/>
    <w:rsid w:val="00120FD5"/>
    <w:rsid w:val="001216DD"/>
    <w:rsid w:val="001221BB"/>
    <w:rsid w:val="001237BD"/>
    <w:rsid w:val="0012453F"/>
    <w:rsid w:val="00124C8D"/>
    <w:rsid w:val="0012576F"/>
    <w:rsid w:val="00126873"/>
    <w:rsid w:val="001276B9"/>
    <w:rsid w:val="00127D2E"/>
    <w:rsid w:val="0013199F"/>
    <w:rsid w:val="00131BD8"/>
    <w:rsid w:val="00131D3D"/>
    <w:rsid w:val="001326DE"/>
    <w:rsid w:val="00132C86"/>
    <w:rsid w:val="00133B6B"/>
    <w:rsid w:val="0013405D"/>
    <w:rsid w:val="0013410D"/>
    <w:rsid w:val="00134AFD"/>
    <w:rsid w:val="0013544D"/>
    <w:rsid w:val="001365B1"/>
    <w:rsid w:val="0013739A"/>
    <w:rsid w:val="00137C62"/>
    <w:rsid w:val="00140023"/>
    <w:rsid w:val="001403F3"/>
    <w:rsid w:val="00141427"/>
    <w:rsid w:val="001421F0"/>
    <w:rsid w:val="00142991"/>
    <w:rsid w:val="00142DF1"/>
    <w:rsid w:val="00143497"/>
    <w:rsid w:val="00150293"/>
    <w:rsid w:val="00150760"/>
    <w:rsid w:val="001518A7"/>
    <w:rsid w:val="00151986"/>
    <w:rsid w:val="001519B1"/>
    <w:rsid w:val="00151F65"/>
    <w:rsid w:val="001521DE"/>
    <w:rsid w:val="00152214"/>
    <w:rsid w:val="00152CF7"/>
    <w:rsid w:val="00154B62"/>
    <w:rsid w:val="0015556E"/>
    <w:rsid w:val="001558A2"/>
    <w:rsid w:val="00155CB1"/>
    <w:rsid w:val="0015672F"/>
    <w:rsid w:val="001567CF"/>
    <w:rsid w:val="00156FC6"/>
    <w:rsid w:val="00157390"/>
    <w:rsid w:val="001579CE"/>
    <w:rsid w:val="00157D36"/>
    <w:rsid w:val="00157D6A"/>
    <w:rsid w:val="00157F71"/>
    <w:rsid w:val="00161330"/>
    <w:rsid w:val="00161978"/>
    <w:rsid w:val="00162B7B"/>
    <w:rsid w:val="00162F73"/>
    <w:rsid w:val="00163791"/>
    <w:rsid w:val="00163ECE"/>
    <w:rsid w:val="001646DE"/>
    <w:rsid w:val="00164FDC"/>
    <w:rsid w:val="001659C1"/>
    <w:rsid w:val="00166AAB"/>
    <w:rsid w:val="001718D9"/>
    <w:rsid w:val="001736AC"/>
    <w:rsid w:val="00173908"/>
    <w:rsid w:val="00174487"/>
    <w:rsid w:val="001747E6"/>
    <w:rsid w:val="00174CD1"/>
    <w:rsid w:val="00175107"/>
    <w:rsid w:val="00175932"/>
    <w:rsid w:val="00180669"/>
    <w:rsid w:val="00185117"/>
    <w:rsid w:val="001873CD"/>
    <w:rsid w:val="0018772D"/>
    <w:rsid w:val="00190059"/>
    <w:rsid w:val="00193681"/>
    <w:rsid w:val="00193983"/>
    <w:rsid w:val="00193EE4"/>
    <w:rsid w:val="00194AE6"/>
    <w:rsid w:val="00195EAC"/>
    <w:rsid w:val="0019709C"/>
    <w:rsid w:val="001A002E"/>
    <w:rsid w:val="001A0F5D"/>
    <w:rsid w:val="001A2F9A"/>
    <w:rsid w:val="001A32C6"/>
    <w:rsid w:val="001A3706"/>
    <w:rsid w:val="001A5123"/>
    <w:rsid w:val="001A5483"/>
    <w:rsid w:val="001A69FB"/>
    <w:rsid w:val="001A7386"/>
    <w:rsid w:val="001B03E4"/>
    <w:rsid w:val="001B1704"/>
    <w:rsid w:val="001B1BBA"/>
    <w:rsid w:val="001B29B8"/>
    <w:rsid w:val="001B2EB2"/>
    <w:rsid w:val="001B62AC"/>
    <w:rsid w:val="001B6CA2"/>
    <w:rsid w:val="001B72FD"/>
    <w:rsid w:val="001C06E4"/>
    <w:rsid w:val="001C1CE9"/>
    <w:rsid w:val="001C1F77"/>
    <w:rsid w:val="001C251C"/>
    <w:rsid w:val="001C3A8E"/>
    <w:rsid w:val="001C3DFD"/>
    <w:rsid w:val="001C6D2B"/>
    <w:rsid w:val="001C6D41"/>
    <w:rsid w:val="001C6FF2"/>
    <w:rsid w:val="001D0D15"/>
    <w:rsid w:val="001D2290"/>
    <w:rsid w:val="001D235D"/>
    <w:rsid w:val="001D4247"/>
    <w:rsid w:val="001D460E"/>
    <w:rsid w:val="001D6D8B"/>
    <w:rsid w:val="001D6DAE"/>
    <w:rsid w:val="001E05D8"/>
    <w:rsid w:val="001E0DBA"/>
    <w:rsid w:val="001E14A7"/>
    <w:rsid w:val="001E2B39"/>
    <w:rsid w:val="001E2CEC"/>
    <w:rsid w:val="001E30B8"/>
    <w:rsid w:val="001E3723"/>
    <w:rsid w:val="001E4CA4"/>
    <w:rsid w:val="001E4D4C"/>
    <w:rsid w:val="001E5298"/>
    <w:rsid w:val="001E5EB3"/>
    <w:rsid w:val="001E61C1"/>
    <w:rsid w:val="001E62E6"/>
    <w:rsid w:val="001E6828"/>
    <w:rsid w:val="001E7019"/>
    <w:rsid w:val="001E7173"/>
    <w:rsid w:val="001E7379"/>
    <w:rsid w:val="001F1044"/>
    <w:rsid w:val="001F16BE"/>
    <w:rsid w:val="001F4DE9"/>
    <w:rsid w:val="001F6C84"/>
    <w:rsid w:val="001F7173"/>
    <w:rsid w:val="001F7890"/>
    <w:rsid w:val="0020172E"/>
    <w:rsid w:val="00202F9A"/>
    <w:rsid w:val="00203672"/>
    <w:rsid w:val="00203D7D"/>
    <w:rsid w:val="002047F4"/>
    <w:rsid w:val="00204BEA"/>
    <w:rsid w:val="00211378"/>
    <w:rsid w:val="00211487"/>
    <w:rsid w:val="00211626"/>
    <w:rsid w:val="00211E80"/>
    <w:rsid w:val="00212A30"/>
    <w:rsid w:val="0021467A"/>
    <w:rsid w:val="0021487B"/>
    <w:rsid w:val="002148A9"/>
    <w:rsid w:val="00214F26"/>
    <w:rsid w:val="00215AE1"/>
    <w:rsid w:val="002163D0"/>
    <w:rsid w:val="002213FA"/>
    <w:rsid w:val="002220A6"/>
    <w:rsid w:val="002225FD"/>
    <w:rsid w:val="00223733"/>
    <w:rsid w:val="002259CD"/>
    <w:rsid w:val="00225DD2"/>
    <w:rsid w:val="00225E89"/>
    <w:rsid w:val="0022633E"/>
    <w:rsid w:val="00226A08"/>
    <w:rsid w:val="00227170"/>
    <w:rsid w:val="002272A7"/>
    <w:rsid w:val="00227442"/>
    <w:rsid w:val="002274A3"/>
    <w:rsid w:val="00227826"/>
    <w:rsid w:val="00227A53"/>
    <w:rsid w:val="00227DFA"/>
    <w:rsid w:val="00227F7E"/>
    <w:rsid w:val="002304EF"/>
    <w:rsid w:val="002308D3"/>
    <w:rsid w:val="002338A9"/>
    <w:rsid w:val="00235513"/>
    <w:rsid w:val="002363EB"/>
    <w:rsid w:val="00237BB2"/>
    <w:rsid w:val="002403D4"/>
    <w:rsid w:val="00241244"/>
    <w:rsid w:val="002420B1"/>
    <w:rsid w:val="00243D6E"/>
    <w:rsid w:val="00243D7E"/>
    <w:rsid w:val="00244A63"/>
    <w:rsid w:val="00245594"/>
    <w:rsid w:val="00245796"/>
    <w:rsid w:val="00245B9E"/>
    <w:rsid w:val="002466A9"/>
    <w:rsid w:val="00246955"/>
    <w:rsid w:val="00250542"/>
    <w:rsid w:val="00251797"/>
    <w:rsid w:val="002525F3"/>
    <w:rsid w:val="00252A9C"/>
    <w:rsid w:val="00252F2C"/>
    <w:rsid w:val="00253116"/>
    <w:rsid w:val="0025409B"/>
    <w:rsid w:val="00255ED1"/>
    <w:rsid w:val="002570CC"/>
    <w:rsid w:val="00260F72"/>
    <w:rsid w:val="00261B27"/>
    <w:rsid w:val="00261D69"/>
    <w:rsid w:val="0026216A"/>
    <w:rsid w:val="002633C2"/>
    <w:rsid w:val="00264C0D"/>
    <w:rsid w:val="00265904"/>
    <w:rsid w:val="00266D7C"/>
    <w:rsid w:val="0026767C"/>
    <w:rsid w:val="0027135E"/>
    <w:rsid w:val="00271588"/>
    <w:rsid w:val="00271857"/>
    <w:rsid w:val="0027214B"/>
    <w:rsid w:val="00272B56"/>
    <w:rsid w:val="00272BAC"/>
    <w:rsid w:val="00272EEE"/>
    <w:rsid w:val="002738D4"/>
    <w:rsid w:val="00273F12"/>
    <w:rsid w:val="00273FAC"/>
    <w:rsid w:val="00276D57"/>
    <w:rsid w:val="00277220"/>
    <w:rsid w:val="002777A8"/>
    <w:rsid w:val="002814D2"/>
    <w:rsid w:val="002814EE"/>
    <w:rsid w:val="00281E8C"/>
    <w:rsid w:val="00284D37"/>
    <w:rsid w:val="00286257"/>
    <w:rsid w:val="00286475"/>
    <w:rsid w:val="00287223"/>
    <w:rsid w:val="00287C95"/>
    <w:rsid w:val="00291196"/>
    <w:rsid w:val="0029120E"/>
    <w:rsid w:val="00291327"/>
    <w:rsid w:val="00292E53"/>
    <w:rsid w:val="00292FCD"/>
    <w:rsid w:val="00294374"/>
    <w:rsid w:val="00295217"/>
    <w:rsid w:val="0029666A"/>
    <w:rsid w:val="002975E4"/>
    <w:rsid w:val="002A0141"/>
    <w:rsid w:val="002A0533"/>
    <w:rsid w:val="002A2E3E"/>
    <w:rsid w:val="002A4184"/>
    <w:rsid w:val="002A46D6"/>
    <w:rsid w:val="002A546E"/>
    <w:rsid w:val="002A7063"/>
    <w:rsid w:val="002A70C5"/>
    <w:rsid w:val="002A771C"/>
    <w:rsid w:val="002A7951"/>
    <w:rsid w:val="002B1D0F"/>
    <w:rsid w:val="002B2B88"/>
    <w:rsid w:val="002B2EAD"/>
    <w:rsid w:val="002B319E"/>
    <w:rsid w:val="002B355A"/>
    <w:rsid w:val="002B50BE"/>
    <w:rsid w:val="002B5F08"/>
    <w:rsid w:val="002B6D0E"/>
    <w:rsid w:val="002B7DD8"/>
    <w:rsid w:val="002C178B"/>
    <w:rsid w:val="002C1A69"/>
    <w:rsid w:val="002C252C"/>
    <w:rsid w:val="002C2F80"/>
    <w:rsid w:val="002C36BD"/>
    <w:rsid w:val="002C3F87"/>
    <w:rsid w:val="002C4104"/>
    <w:rsid w:val="002C532C"/>
    <w:rsid w:val="002C56DB"/>
    <w:rsid w:val="002C71D1"/>
    <w:rsid w:val="002D0264"/>
    <w:rsid w:val="002D2634"/>
    <w:rsid w:val="002D2671"/>
    <w:rsid w:val="002D3ABE"/>
    <w:rsid w:val="002D4CEE"/>
    <w:rsid w:val="002D4F26"/>
    <w:rsid w:val="002D63A7"/>
    <w:rsid w:val="002D68B1"/>
    <w:rsid w:val="002D6BBB"/>
    <w:rsid w:val="002D70F4"/>
    <w:rsid w:val="002D7144"/>
    <w:rsid w:val="002E01F0"/>
    <w:rsid w:val="002E02ED"/>
    <w:rsid w:val="002E1D1D"/>
    <w:rsid w:val="002E1F72"/>
    <w:rsid w:val="002E4346"/>
    <w:rsid w:val="002E521B"/>
    <w:rsid w:val="002E5DC5"/>
    <w:rsid w:val="002E786D"/>
    <w:rsid w:val="002E7BA1"/>
    <w:rsid w:val="002E7BC1"/>
    <w:rsid w:val="002F02A4"/>
    <w:rsid w:val="002F0FE4"/>
    <w:rsid w:val="002F1C2F"/>
    <w:rsid w:val="002F1DE6"/>
    <w:rsid w:val="002F32C0"/>
    <w:rsid w:val="002F3849"/>
    <w:rsid w:val="002F3D80"/>
    <w:rsid w:val="002F63C5"/>
    <w:rsid w:val="00300D06"/>
    <w:rsid w:val="00300F2D"/>
    <w:rsid w:val="00304633"/>
    <w:rsid w:val="00304846"/>
    <w:rsid w:val="00304A5F"/>
    <w:rsid w:val="00305A67"/>
    <w:rsid w:val="003076D7"/>
    <w:rsid w:val="003101FC"/>
    <w:rsid w:val="00310D18"/>
    <w:rsid w:val="0031183B"/>
    <w:rsid w:val="00311A7C"/>
    <w:rsid w:val="00311EF9"/>
    <w:rsid w:val="00312545"/>
    <w:rsid w:val="003148B0"/>
    <w:rsid w:val="003149AC"/>
    <w:rsid w:val="00314D53"/>
    <w:rsid w:val="00314EBD"/>
    <w:rsid w:val="00316871"/>
    <w:rsid w:val="00316EE1"/>
    <w:rsid w:val="00317483"/>
    <w:rsid w:val="00317B9B"/>
    <w:rsid w:val="00320063"/>
    <w:rsid w:val="00320EAC"/>
    <w:rsid w:val="0032107E"/>
    <w:rsid w:val="00321224"/>
    <w:rsid w:val="00323428"/>
    <w:rsid w:val="00323B94"/>
    <w:rsid w:val="0032560A"/>
    <w:rsid w:val="00325C2B"/>
    <w:rsid w:val="003260FD"/>
    <w:rsid w:val="0032721C"/>
    <w:rsid w:val="0032759E"/>
    <w:rsid w:val="00327AE4"/>
    <w:rsid w:val="00327C8F"/>
    <w:rsid w:val="003317A8"/>
    <w:rsid w:val="003322A2"/>
    <w:rsid w:val="003327EC"/>
    <w:rsid w:val="003343AF"/>
    <w:rsid w:val="00335160"/>
    <w:rsid w:val="00335F2D"/>
    <w:rsid w:val="00340455"/>
    <w:rsid w:val="003409C5"/>
    <w:rsid w:val="0034172D"/>
    <w:rsid w:val="00341845"/>
    <w:rsid w:val="003444C1"/>
    <w:rsid w:val="00345C45"/>
    <w:rsid w:val="00346712"/>
    <w:rsid w:val="00346C19"/>
    <w:rsid w:val="00347B87"/>
    <w:rsid w:val="00351051"/>
    <w:rsid w:val="00351079"/>
    <w:rsid w:val="003511B4"/>
    <w:rsid w:val="003528B9"/>
    <w:rsid w:val="00352C48"/>
    <w:rsid w:val="00353ECE"/>
    <w:rsid w:val="00353F5F"/>
    <w:rsid w:val="00356689"/>
    <w:rsid w:val="003570B2"/>
    <w:rsid w:val="00357417"/>
    <w:rsid w:val="00360804"/>
    <w:rsid w:val="00361F37"/>
    <w:rsid w:val="00362805"/>
    <w:rsid w:val="00362F8E"/>
    <w:rsid w:val="00366543"/>
    <w:rsid w:val="00367049"/>
    <w:rsid w:val="003700D0"/>
    <w:rsid w:val="00370C62"/>
    <w:rsid w:val="00371AFB"/>
    <w:rsid w:val="0037227E"/>
    <w:rsid w:val="00372F9D"/>
    <w:rsid w:val="0037301B"/>
    <w:rsid w:val="0037301C"/>
    <w:rsid w:val="00373804"/>
    <w:rsid w:val="00373AA5"/>
    <w:rsid w:val="003750F9"/>
    <w:rsid w:val="0037527F"/>
    <w:rsid w:val="003752BD"/>
    <w:rsid w:val="003766C0"/>
    <w:rsid w:val="003766EF"/>
    <w:rsid w:val="00376C9C"/>
    <w:rsid w:val="003773DA"/>
    <w:rsid w:val="003776BA"/>
    <w:rsid w:val="00377B2B"/>
    <w:rsid w:val="003810E8"/>
    <w:rsid w:val="00383838"/>
    <w:rsid w:val="0038490C"/>
    <w:rsid w:val="0038496A"/>
    <w:rsid w:val="003856E7"/>
    <w:rsid w:val="003866FB"/>
    <w:rsid w:val="003870D2"/>
    <w:rsid w:val="003874B5"/>
    <w:rsid w:val="0039131D"/>
    <w:rsid w:val="00391A7E"/>
    <w:rsid w:val="003945AB"/>
    <w:rsid w:val="0039617F"/>
    <w:rsid w:val="00396392"/>
    <w:rsid w:val="003968F4"/>
    <w:rsid w:val="00397749"/>
    <w:rsid w:val="003A0069"/>
    <w:rsid w:val="003A041B"/>
    <w:rsid w:val="003A12B9"/>
    <w:rsid w:val="003A1D78"/>
    <w:rsid w:val="003A202C"/>
    <w:rsid w:val="003A27D8"/>
    <w:rsid w:val="003A2C41"/>
    <w:rsid w:val="003A3BE3"/>
    <w:rsid w:val="003A405E"/>
    <w:rsid w:val="003A450A"/>
    <w:rsid w:val="003A553D"/>
    <w:rsid w:val="003A57D1"/>
    <w:rsid w:val="003A5945"/>
    <w:rsid w:val="003A5951"/>
    <w:rsid w:val="003A6236"/>
    <w:rsid w:val="003A62BE"/>
    <w:rsid w:val="003A632B"/>
    <w:rsid w:val="003A6A05"/>
    <w:rsid w:val="003A6D68"/>
    <w:rsid w:val="003A7E1D"/>
    <w:rsid w:val="003B0318"/>
    <w:rsid w:val="003B1A36"/>
    <w:rsid w:val="003B1C06"/>
    <w:rsid w:val="003B2028"/>
    <w:rsid w:val="003B2EF5"/>
    <w:rsid w:val="003B2F9B"/>
    <w:rsid w:val="003B33B1"/>
    <w:rsid w:val="003B41B5"/>
    <w:rsid w:val="003B4473"/>
    <w:rsid w:val="003B4D22"/>
    <w:rsid w:val="003B50E2"/>
    <w:rsid w:val="003B533F"/>
    <w:rsid w:val="003B57D7"/>
    <w:rsid w:val="003B6DAE"/>
    <w:rsid w:val="003C001F"/>
    <w:rsid w:val="003C0779"/>
    <w:rsid w:val="003C0C97"/>
    <w:rsid w:val="003C0E3B"/>
    <w:rsid w:val="003C1AB3"/>
    <w:rsid w:val="003C218A"/>
    <w:rsid w:val="003C23C4"/>
    <w:rsid w:val="003C23C9"/>
    <w:rsid w:val="003C674C"/>
    <w:rsid w:val="003C6A04"/>
    <w:rsid w:val="003C6BD3"/>
    <w:rsid w:val="003C7666"/>
    <w:rsid w:val="003D0319"/>
    <w:rsid w:val="003D168C"/>
    <w:rsid w:val="003D192E"/>
    <w:rsid w:val="003D2538"/>
    <w:rsid w:val="003D3134"/>
    <w:rsid w:val="003D33C8"/>
    <w:rsid w:val="003D3B91"/>
    <w:rsid w:val="003D3EE0"/>
    <w:rsid w:val="003D4093"/>
    <w:rsid w:val="003D4699"/>
    <w:rsid w:val="003D4FCF"/>
    <w:rsid w:val="003D503F"/>
    <w:rsid w:val="003D6108"/>
    <w:rsid w:val="003D6404"/>
    <w:rsid w:val="003D64F9"/>
    <w:rsid w:val="003D66FB"/>
    <w:rsid w:val="003D69F9"/>
    <w:rsid w:val="003E188A"/>
    <w:rsid w:val="003E19AD"/>
    <w:rsid w:val="003E2E12"/>
    <w:rsid w:val="003E40AD"/>
    <w:rsid w:val="003E6BB7"/>
    <w:rsid w:val="003E7ED1"/>
    <w:rsid w:val="003F031F"/>
    <w:rsid w:val="003F09C8"/>
    <w:rsid w:val="003F0D04"/>
    <w:rsid w:val="003F1BA0"/>
    <w:rsid w:val="003F2D1C"/>
    <w:rsid w:val="003F2FCD"/>
    <w:rsid w:val="003F3286"/>
    <w:rsid w:val="003F3298"/>
    <w:rsid w:val="003F4DD4"/>
    <w:rsid w:val="003F5625"/>
    <w:rsid w:val="003F6DF2"/>
    <w:rsid w:val="003F7C0D"/>
    <w:rsid w:val="003F7EC1"/>
    <w:rsid w:val="004006EE"/>
    <w:rsid w:val="00400CF4"/>
    <w:rsid w:val="00401B3E"/>
    <w:rsid w:val="00403118"/>
    <w:rsid w:val="0040375C"/>
    <w:rsid w:val="00404215"/>
    <w:rsid w:val="00404AAC"/>
    <w:rsid w:val="004051B1"/>
    <w:rsid w:val="00406148"/>
    <w:rsid w:val="004061EB"/>
    <w:rsid w:val="00407F3A"/>
    <w:rsid w:val="004111AF"/>
    <w:rsid w:val="004136FD"/>
    <w:rsid w:val="00413C20"/>
    <w:rsid w:val="00414101"/>
    <w:rsid w:val="00414D73"/>
    <w:rsid w:val="00416236"/>
    <w:rsid w:val="004175D6"/>
    <w:rsid w:val="00417DE3"/>
    <w:rsid w:val="00421F28"/>
    <w:rsid w:val="00422589"/>
    <w:rsid w:val="00422B8E"/>
    <w:rsid w:val="00422D1C"/>
    <w:rsid w:val="004233F7"/>
    <w:rsid w:val="0042355C"/>
    <w:rsid w:val="0042431A"/>
    <w:rsid w:val="00424699"/>
    <w:rsid w:val="00425CC1"/>
    <w:rsid w:val="00426F32"/>
    <w:rsid w:val="0042754E"/>
    <w:rsid w:val="00427FE3"/>
    <w:rsid w:val="0043117D"/>
    <w:rsid w:val="004318B2"/>
    <w:rsid w:val="004325BD"/>
    <w:rsid w:val="0043296C"/>
    <w:rsid w:val="0043349B"/>
    <w:rsid w:val="00433890"/>
    <w:rsid w:val="00435598"/>
    <w:rsid w:val="004355B7"/>
    <w:rsid w:val="00436E38"/>
    <w:rsid w:val="00437738"/>
    <w:rsid w:val="00437770"/>
    <w:rsid w:val="00437D66"/>
    <w:rsid w:val="00440287"/>
    <w:rsid w:val="00440801"/>
    <w:rsid w:val="004435A7"/>
    <w:rsid w:val="004441D7"/>
    <w:rsid w:val="00445F9C"/>
    <w:rsid w:val="004460D5"/>
    <w:rsid w:val="004461F2"/>
    <w:rsid w:val="00447531"/>
    <w:rsid w:val="004532A0"/>
    <w:rsid w:val="00453FB6"/>
    <w:rsid w:val="00454F49"/>
    <w:rsid w:val="00455F09"/>
    <w:rsid w:val="00456555"/>
    <w:rsid w:val="00457284"/>
    <w:rsid w:val="004601DE"/>
    <w:rsid w:val="00460E05"/>
    <w:rsid w:val="0046115D"/>
    <w:rsid w:val="00461EC2"/>
    <w:rsid w:val="004633EE"/>
    <w:rsid w:val="0046350C"/>
    <w:rsid w:val="00463BDC"/>
    <w:rsid w:val="0046415B"/>
    <w:rsid w:val="004641A3"/>
    <w:rsid w:val="00465053"/>
    <w:rsid w:val="004654C5"/>
    <w:rsid w:val="004662CF"/>
    <w:rsid w:val="0046669F"/>
    <w:rsid w:val="00466D76"/>
    <w:rsid w:val="00467633"/>
    <w:rsid w:val="00470459"/>
    <w:rsid w:val="00470627"/>
    <w:rsid w:val="004710FE"/>
    <w:rsid w:val="004715B6"/>
    <w:rsid w:val="00471983"/>
    <w:rsid w:val="00473782"/>
    <w:rsid w:val="00473D17"/>
    <w:rsid w:val="0047517E"/>
    <w:rsid w:val="0047596E"/>
    <w:rsid w:val="0047634B"/>
    <w:rsid w:val="004776B2"/>
    <w:rsid w:val="004807D5"/>
    <w:rsid w:val="00480DD7"/>
    <w:rsid w:val="00482332"/>
    <w:rsid w:val="004825DC"/>
    <w:rsid w:val="00482BE6"/>
    <w:rsid w:val="00482D33"/>
    <w:rsid w:val="00482EAF"/>
    <w:rsid w:val="004849EF"/>
    <w:rsid w:val="00484B68"/>
    <w:rsid w:val="004851E6"/>
    <w:rsid w:val="00485C4C"/>
    <w:rsid w:val="00485D72"/>
    <w:rsid w:val="00487451"/>
    <w:rsid w:val="0048771A"/>
    <w:rsid w:val="00487F42"/>
    <w:rsid w:val="00490269"/>
    <w:rsid w:val="00490A96"/>
    <w:rsid w:val="0049262C"/>
    <w:rsid w:val="00493318"/>
    <w:rsid w:val="004947A1"/>
    <w:rsid w:val="00495A64"/>
    <w:rsid w:val="00495DDE"/>
    <w:rsid w:val="00496001"/>
    <w:rsid w:val="004979E2"/>
    <w:rsid w:val="004A0196"/>
    <w:rsid w:val="004A04DD"/>
    <w:rsid w:val="004A1ABA"/>
    <w:rsid w:val="004A2819"/>
    <w:rsid w:val="004A3ACD"/>
    <w:rsid w:val="004A4FF9"/>
    <w:rsid w:val="004A5A31"/>
    <w:rsid w:val="004A5E2B"/>
    <w:rsid w:val="004A6468"/>
    <w:rsid w:val="004A6BED"/>
    <w:rsid w:val="004A6EC5"/>
    <w:rsid w:val="004B031A"/>
    <w:rsid w:val="004B0814"/>
    <w:rsid w:val="004B13FE"/>
    <w:rsid w:val="004B1412"/>
    <w:rsid w:val="004B1E2F"/>
    <w:rsid w:val="004B23FF"/>
    <w:rsid w:val="004B2846"/>
    <w:rsid w:val="004B2B7B"/>
    <w:rsid w:val="004B4991"/>
    <w:rsid w:val="004B570A"/>
    <w:rsid w:val="004B636B"/>
    <w:rsid w:val="004B7098"/>
    <w:rsid w:val="004B7F3D"/>
    <w:rsid w:val="004C099D"/>
    <w:rsid w:val="004C148E"/>
    <w:rsid w:val="004C160A"/>
    <w:rsid w:val="004C2598"/>
    <w:rsid w:val="004C3492"/>
    <w:rsid w:val="004C35D7"/>
    <w:rsid w:val="004C3B21"/>
    <w:rsid w:val="004C3E85"/>
    <w:rsid w:val="004C3FEB"/>
    <w:rsid w:val="004C416A"/>
    <w:rsid w:val="004C4205"/>
    <w:rsid w:val="004C4A17"/>
    <w:rsid w:val="004C6C30"/>
    <w:rsid w:val="004C79B1"/>
    <w:rsid w:val="004C7B0B"/>
    <w:rsid w:val="004C7CED"/>
    <w:rsid w:val="004C7D4B"/>
    <w:rsid w:val="004D0217"/>
    <w:rsid w:val="004D07D3"/>
    <w:rsid w:val="004D24D7"/>
    <w:rsid w:val="004D27A7"/>
    <w:rsid w:val="004D2A4A"/>
    <w:rsid w:val="004D34AB"/>
    <w:rsid w:val="004D4693"/>
    <w:rsid w:val="004D5469"/>
    <w:rsid w:val="004D5F1E"/>
    <w:rsid w:val="004E0ACD"/>
    <w:rsid w:val="004E0C68"/>
    <w:rsid w:val="004E0F4F"/>
    <w:rsid w:val="004E1056"/>
    <w:rsid w:val="004E196F"/>
    <w:rsid w:val="004E1B9F"/>
    <w:rsid w:val="004E22C0"/>
    <w:rsid w:val="004E2464"/>
    <w:rsid w:val="004E2D99"/>
    <w:rsid w:val="004E410B"/>
    <w:rsid w:val="004E490D"/>
    <w:rsid w:val="004E5AA9"/>
    <w:rsid w:val="004E7392"/>
    <w:rsid w:val="004F13FF"/>
    <w:rsid w:val="004F1E36"/>
    <w:rsid w:val="004F463A"/>
    <w:rsid w:val="004F48E4"/>
    <w:rsid w:val="004F554B"/>
    <w:rsid w:val="004F67D2"/>
    <w:rsid w:val="004F6AFD"/>
    <w:rsid w:val="004F773B"/>
    <w:rsid w:val="004F7E5B"/>
    <w:rsid w:val="005003CE"/>
    <w:rsid w:val="0050045B"/>
    <w:rsid w:val="00500E87"/>
    <w:rsid w:val="005016E2"/>
    <w:rsid w:val="00502084"/>
    <w:rsid w:val="00502619"/>
    <w:rsid w:val="00503855"/>
    <w:rsid w:val="005044A3"/>
    <w:rsid w:val="0050528E"/>
    <w:rsid w:val="00506721"/>
    <w:rsid w:val="0050695E"/>
    <w:rsid w:val="00507195"/>
    <w:rsid w:val="00511F47"/>
    <w:rsid w:val="00512CA5"/>
    <w:rsid w:val="005159D8"/>
    <w:rsid w:val="00517965"/>
    <w:rsid w:val="00521D84"/>
    <w:rsid w:val="00521DE6"/>
    <w:rsid w:val="005222D9"/>
    <w:rsid w:val="00522E74"/>
    <w:rsid w:val="0052380D"/>
    <w:rsid w:val="00523C35"/>
    <w:rsid w:val="005243F9"/>
    <w:rsid w:val="005255AE"/>
    <w:rsid w:val="00525E66"/>
    <w:rsid w:val="00526979"/>
    <w:rsid w:val="00526ADA"/>
    <w:rsid w:val="00527483"/>
    <w:rsid w:val="005274DC"/>
    <w:rsid w:val="00527C98"/>
    <w:rsid w:val="0053098C"/>
    <w:rsid w:val="00531891"/>
    <w:rsid w:val="00534147"/>
    <w:rsid w:val="005347A4"/>
    <w:rsid w:val="005365F1"/>
    <w:rsid w:val="00536DB4"/>
    <w:rsid w:val="005409AF"/>
    <w:rsid w:val="0054374C"/>
    <w:rsid w:val="00543788"/>
    <w:rsid w:val="0054494D"/>
    <w:rsid w:val="00544BF7"/>
    <w:rsid w:val="00545529"/>
    <w:rsid w:val="00545F26"/>
    <w:rsid w:val="0054634A"/>
    <w:rsid w:val="00546E23"/>
    <w:rsid w:val="00547035"/>
    <w:rsid w:val="005503D9"/>
    <w:rsid w:val="00551360"/>
    <w:rsid w:val="00552A68"/>
    <w:rsid w:val="005535E9"/>
    <w:rsid w:val="00553B0D"/>
    <w:rsid w:val="0055464D"/>
    <w:rsid w:val="005549E9"/>
    <w:rsid w:val="00555DDB"/>
    <w:rsid w:val="005568C0"/>
    <w:rsid w:val="0055752F"/>
    <w:rsid w:val="005601A0"/>
    <w:rsid w:val="00560BAD"/>
    <w:rsid w:val="00560EAC"/>
    <w:rsid w:val="00562C79"/>
    <w:rsid w:val="00562DE0"/>
    <w:rsid w:val="0056450F"/>
    <w:rsid w:val="00564D5E"/>
    <w:rsid w:val="0056622E"/>
    <w:rsid w:val="00566B76"/>
    <w:rsid w:val="005700EA"/>
    <w:rsid w:val="00570658"/>
    <w:rsid w:val="00571517"/>
    <w:rsid w:val="00573EC2"/>
    <w:rsid w:val="00574662"/>
    <w:rsid w:val="00574CF9"/>
    <w:rsid w:val="005754EF"/>
    <w:rsid w:val="005759C5"/>
    <w:rsid w:val="00576C00"/>
    <w:rsid w:val="005807D8"/>
    <w:rsid w:val="005808FD"/>
    <w:rsid w:val="00581280"/>
    <w:rsid w:val="00581F1E"/>
    <w:rsid w:val="005826B9"/>
    <w:rsid w:val="00582988"/>
    <w:rsid w:val="00582EF0"/>
    <w:rsid w:val="005835B3"/>
    <w:rsid w:val="00583FAE"/>
    <w:rsid w:val="00584AAC"/>
    <w:rsid w:val="00584FA6"/>
    <w:rsid w:val="00587207"/>
    <w:rsid w:val="005876BF"/>
    <w:rsid w:val="00587ECB"/>
    <w:rsid w:val="00590787"/>
    <w:rsid w:val="00590B29"/>
    <w:rsid w:val="00592655"/>
    <w:rsid w:val="005933EF"/>
    <w:rsid w:val="0059362D"/>
    <w:rsid w:val="00594A87"/>
    <w:rsid w:val="005954B3"/>
    <w:rsid w:val="0059672F"/>
    <w:rsid w:val="0059719F"/>
    <w:rsid w:val="00597DEA"/>
    <w:rsid w:val="005A0658"/>
    <w:rsid w:val="005A25CE"/>
    <w:rsid w:val="005A30D5"/>
    <w:rsid w:val="005A4821"/>
    <w:rsid w:val="005A57E2"/>
    <w:rsid w:val="005A5FFE"/>
    <w:rsid w:val="005A6550"/>
    <w:rsid w:val="005A68C1"/>
    <w:rsid w:val="005A72CF"/>
    <w:rsid w:val="005B1384"/>
    <w:rsid w:val="005B17E9"/>
    <w:rsid w:val="005B38E2"/>
    <w:rsid w:val="005B42FF"/>
    <w:rsid w:val="005B4B2D"/>
    <w:rsid w:val="005B4F39"/>
    <w:rsid w:val="005B56FB"/>
    <w:rsid w:val="005B6432"/>
    <w:rsid w:val="005B78FB"/>
    <w:rsid w:val="005C0058"/>
    <w:rsid w:val="005C08D7"/>
    <w:rsid w:val="005C1F7A"/>
    <w:rsid w:val="005C2E98"/>
    <w:rsid w:val="005C378A"/>
    <w:rsid w:val="005C3A8F"/>
    <w:rsid w:val="005C3DF3"/>
    <w:rsid w:val="005C454F"/>
    <w:rsid w:val="005C466C"/>
    <w:rsid w:val="005C4D70"/>
    <w:rsid w:val="005C55F3"/>
    <w:rsid w:val="005C5A87"/>
    <w:rsid w:val="005C5D53"/>
    <w:rsid w:val="005C681E"/>
    <w:rsid w:val="005C7465"/>
    <w:rsid w:val="005D0DC7"/>
    <w:rsid w:val="005D2085"/>
    <w:rsid w:val="005D394D"/>
    <w:rsid w:val="005D424C"/>
    <w:rsid w:val="005D4940"/>
    <w:rsid w:val="005D6578"/>
    <w:rsid w:val="005D6604"/>
    <w:rsid w:val="005D692F"/>
    <w:rsid w:val="005D6BE6"/>
    <w:rsid w:val="005D71EE"/>
    <w:rsid w:val="005E2775"/>
    <w:rsid w:val="005E3C61"/>
    <w:rsid w:val="005E4103"/>
    <w:rsid w:val="005E4B8E"/>
    <w:rsid w:val="005E6BD8"/>
    <w:rsid w:val="005E6EB5"/>
    <w:rsid w:val="005E7D41"/>
    <w:rsid w:val="005F080E"/>
    <w:rsid w:val="005F0A65"/>
    <w:rsid w:val="005F0C6F"/>
    <w:rsid w:val="005F2A96"/>
    <w:rsid w:val="005F3559"/>
    <w:rsid w:val="005F3935"/>
    <w:rsid w:val="005F5EB5"/>
    <w:rsid w:val="005F6EE6"/>
    <w:rsid w:val="00600164"/>
    <w:rsid w:val="00600765"/>
    <w:rsid w:val="00600808"/>
    <w:rsid w:val="00601746"/>
    <w:rsid w:val="00601F2C"/>
    <w:rsid w:val="00602627"/>
    <w:rsid w:val="00602DB7"/>
    <w:rsid w:val="00602DC8"/>
    <w:rsid w:val="0060301C"/>
    <w:rsid w:val="00605C3E"/>
    <w:rsid w:val="006060B7"/>
    <w:rsid w:val="00607A1D"/>
    <w:rsid w:val="006103B5"/>
    <w:rsid w:val="0061070B"/>
    <w:rsid w:val="006129F2"/>
    <w:rsid w:val="00612B73"/>
    <w:rsid w:val="00612ED6"/>
    <w:rsid w:val="00615633"/>
    <w:rsid w:val="00615BE9"/>
    <w:rsid w:val="006169D6"/>
    <w:rsid w:val="00617F89"/>
    <w:rsid w:val="00620090"/>
    <w:rsid w:val="00620B88"/>
    <w:rsid w:val="00620F4C"/>
    <w:rsid w:val="006212B6"/>
    <w:rsid w:val="00622104"/>
    <w:rsid w:val="00622457"/>
    <w:rsid w:val="0062302C"/>
    <w:rsid w:val="00625771"/>
    <w:rsid w:val="00625E97"/>
    <w:rsid w:val="00626696"/>
    <w:rsid w:val="00626C34"/>
    <w:rsid w:val="00627AA0"/>
    <w:rsid w:val="00630A21"/>
    <w:rsid w:val="00631783"/>
    <w:rsid w:val="00632B07"/>
    <w:rsid w:val="00633B62"/>
    <w:rsid w:val="00633C7B"/>
    <w:rsid w:val="00635619"/>
    <w:rsid w:val="00635625"/>
    <w:rsid w:val="006407B7"/>
    <w:rsid w:val="006414F6"/>
    <w:rsid w:val="00641C1C"/>
    <w:rsid w:val="00643F2A"/>
    <w:rsid w:val="00644646"/>
    <w:rsid w:val="00644A77"/>
    <w:rsid w:val="00644F6E"/>
    <w:rsid w:val="00644F78"/>
    <w:rsid w:val="00646EDB"/>
    <w:rsid w:val="00650BEB"/>
    <w:rsid w:val="00651D13"/>
    <w:rsid w:val="00651F61"/>
    <w:rsid w:val="00652BCF"/>
    <w:rsid w:val="00652C8B"/>
    <w:rsid w:val="00652E03"/>
    <w:rsid w:val="00653080"/>
    <w:rsid w:val="0065321C"/>
    <w:rsid w:val="00656405"/>
    <w:rsid w:val="00657120"/>
    <w:rsid w:val="0065759C"/>
    <w:rsid w:val="00660679"/>
    <w:rsid w:val="006611F1"/>
    <w:rsid w:val="00663468"/>
    <w:rsid w:val="00663607"/>
    <w:rsid w:val="0066573B"/>
    <w:rsid w:val="00666698"/>
    <w:rsid w:val="00666AAE"/>
    <w:rsid w:val="00666B4D"/>
    <w:rsid w:val="006675E7"/>
    <w:rsid w:val="006715C4"/>
    <w:rsid w:val="00673A9D"/>
    <w:rsid w:val="006744F4"/>
    <w:rsid w:val="00675105"/>
    <w:rsid w:val="006751CF"/>
    <w:rsid w:val="006759AD"/>
    <w:rsid w:val="006767C0"/>
    <w:rsid w:val="0067686B"/>
    <w:rsid w:val="00676B35"/>
    <w:rsid w:val="00676D6A"/>
    <w:rsid w:val="00680AEE"/>
    <w:rsid w:val="00680C0D"/>
    <w:rsid w:val="006813E3"/>
    <w:rsid w:val="00682D52"/>
    <w:rsid w:val="00683295"/>
    <w:rsid w:val="006835B9"/>
    <w:rsid w:val="00683AB7"/>
    <w:rsid w:val="00683FC8"/>
    <w:rsid w:val="006845BA"/>
    <w:rsid w:val="00685E40"/>
    <w:rsid w:val="00686051"/>
    <w:rsid w:val="00686443"/>
    <w:rsid w:val="006866E4"/>
    <w:rsid w:val="0068698E"/>
    <w:rsid w:val="00690BCD"/>
    <w:rsid w:val="006912A0"/>
    <w:rsid w:val="00691474"/>
    <w:rsid w:val="00693B50"/>
    <w:rsid w:val="00694BF3"/>
    <w:rsid w:val="0069520B"/>
    <w:rsid w:val="00695C2C"/>
    <w:rsid w:val="00696F1D"/>
    <w:rsid w:val="006977F4"/>
    <w:rsid w:val="0069794E"/>
    <w:rsid w:val="006A1C73"/>
    <w:rsid w:val="006A28D5"/>
    <w:rsid w:val="006A302C"/>
    <w:rsid w:val="006A3AB7"/>
    <w:rsid w:val="006A3D22"/>
    <w:rsid w:val="006A65F9"/>
    <w:rsid w:val="006A7E05"/>
    <w:rsid w:val="006B0CA7"/>
    <w:rsid w:val="006B11E4"/>
    <w:rsid w:val="006B17D9"/>
    <w:rsid w:val="006B181B"/>
    <w:rsid w:val="006B234C"/>
    <w:rsid w:val="006B64B0"/>
    <w:rsid w:val="006B6E83"/>
    <w:rsid w:val="006C2305"/>
    <w:rsid w:val="006C2691"/>
    <w:rsid w:val="006C3EEC"/>
    <w:rsid w:val="006C6747"/>
    <w:rsid w:val="006C7859"/>
    <w:rsid w:val="006C7B48"/>
    <w:rsid w:val="006C7F5E"/>
    <w:rsid w:val="006D0E33"/>
    <w:rsid w:val="006D1175"/>
    <w:rsid w:val="006D15FD"/>
    <w:rsid w:val="006D1C88"/>
    <w:rsid w:val="006D1D4F"/>
    <w:rsid w:val="006D1E0A"/>
    <w:rsid w:val="006D4365"/>
    <w:rsid w:val="006D44B6"/>
    <w:rsid w:val="006D6047"/>
    <w:rsid w:val="006D6185"/>
    <w:rsid w:val="006D63C7"/>
    <w:rsid w:val="006D6AEB"/>
    <w:rsid w:val="006D6E26"/>
    <w:rsid w:val="006D7124"/>
    <w:rsid w:val="006D7BAE"/>
    <w:rsid w:val="006E0074"/>
    <w:rsid w:val="006E0A81"/>
    <w:rsid w:val="006E0FFB"/>
    <w:rsid w:val="006E1301"/>
    <w:rsid w:val="006E1EBF"/>
    <w:rsid w:val="006E2133"/>
    <w:rsid w:val="006E2C8D"/>
    <w:rsid w:val="006E2CF9"/>
    <w:rsid w:val="006E364F"/>
    <w:rsid w:val="006E3CCF"/>
    <w:rsid w:val="006E41D9"/>
    <w:rsid w:val="006E4A51"/>
    <w:rsid w:val="006E5E7B"/>
    <w:rsid w:val="006E63C6"/>
    <w:rsid w:val="006E751A"/>
    <w:rsid w:val="006E7755"/>
    <w:rsid w:val="006F0679"/>
    <w:rsid w:val="006F1256"/>
    <w:rsid w:val="006F237A"/>
    <w:rsid w:val="006F26C5"/>
    <w:rsid w:val="006F312C"/>
    <w:rsid w:val="006F3B86"/>
    <w:rsid w:val="006F3F1B"/>
    <w:rsid w:val="006F5190"/>
    <w:rsid w:val="006F5428"/>
    <w:rsid w:val="006F5AD0"/>
    <w:rsid w:val="006F6777"/>
    <w:rsid w:val="006F76A8"/>
    <w:rsid w:val="006F7924"/>
    <w:rsid w:val="006F7B1A"/>
    <w:rsid w:val="007003F7"/>
    <w:rsid w:val="007023DA"/>
    <w:rsid w:val="00703F98"/>
    <w:rsid w:val="00704777"/>
    <w:rsid w:val="007055A6"/>
    <w:rsid w:val="00706B6C"/>
    <w:rsid w:val="00712749"/>
    <w:rsid w:val="007131CE"/>
    <w:rsid w:val="0071352F"/>
    <w:rsid w:val="00714744"/>
    <w:rsid w:val="00715A06"/>
    <w:rsid w:val="007170A1"/>
    <w:rsid w:val="007170EC"/>
    <w:rsid w:val="00717C27"/>
    <w:rsid w:val="00720468"/>
    <w:rsid w:val="007210E9"/>
    <w:rsid w:val="0072286C"/>
    <w:rsid w:val="00724395"/>
    <w:rsid w:val="0072527C"/>
    <w:rsid w:val="007254AD"/>
    <w:rsid w:val="00725BF1"/>
    <w:rsid w:val="00727D5E"/>
    <w:rsid w:val="00727D79"/>
    <w:rsid w:val="007308D2"/>
    <w:rsid w:val="007313E1"/>
    <w:rsid w:val="00731861"/>
    <w:rsid w:val="00732ED8"/>
    <w:rsid w:val="007344F3"/>
    <w:rsid w:val="00735449"/>
    <w:rsid w:val="007356F1"/>
    <w:rsid w:val="00735EFD"/>
    <w:rsid w:val="00736A6B"/>
    <w:rsid w:val="00737444"/>
    <w:rsid w:val="00740061"/>
    <w:rsid w:val="0074008B"/>
    <w:rsid w:val="00740BA2"/>
    <w:rsid w:val="00740D68"/>
    <w:rsid w:val="007417AB"/>
    <w:rsid w:val="00742005"/>
    <w:rsid w:val="007433C1"/>
    <w:rsid w:val="00745C0A"/>
    <w:rsid w:val="00746922"/>
    <w:rsid w:val="007469ED"/>
    <w:rsid w:val="00747210"/>
    <w:rsid w:val="0075119B"/>
    <w:rsid w:val="007517E1"/>
    <w:rsid w:val="00751B9F"/>
    <w:rsid w:val="00752629"/>
    <w:rsid w:val="007527E7"/>
    <w:rsid w:val="007568DA"/>
    <w:rsid w:val="00757085"/>
    <w:rsid w:val="00757218"/>
    <w:rsid w:val="0076034E"/>
    <w:rsid w:val="0076042D"/>
    <w:rsid w:val="00761147"/>
    <w:rsid w:val="007612E9"/>
    <w:rsid w:val="00761CE6"/>
    <w:rsid w:val="00762121"/>
    <w:rsid w:val="00762410"/>
    <w:rsid w:val="0076327C"/>
    <w:rsid w:val="0076352E"/>
    <w:rsid w:val="0076606E"/>
    <w:rsid w:val="0076640A"/>
    <w:rsid w:val="007669F1"/>
    <w:rsid w:val="00767E18"/>
    <w:rsid w:val="007702CF"/>
    <w:rsid w:val="00770C60"/>
    <w:rsid w:val="00770C69"/>
    <w:rsid w:val="007711E9"/>
    <w:rsid w:val="007712CD"/>
    <w:rsid w:val="007740D7"/>
    <w:rsid w:val="00775014"/>
    <w:rsid w:val="00775215"/>
    <w:rsid w:val="00776DA8"/>
    <w:rsid w:val="007773E6"/>
    <w:rsid w:val="0078110B"/>
    <w:rsid w:val="00781113"/>
    <w:rsid w:val="00781212"/>
    <w:rsid w:val="00781A65"/>
    <w:rsid w:val="00781DFF"/>
    <w:rsid w:val="0078368F"/>
    <w:rsid w:val="007840B4"/>
    <w:rsid w:val="007851F9"/>
    <w:rsid w:val="00786255"/>
    <w:rsid w:val="00786F43"/>
    <w:rsid w:val="0078715B"/>
    <w:rsid w:val="00787E21"/>
    <w:rsid w:val="0079202F"/>
    <w:rsid w:val="007924EC"/>
    <w:rsid w:val="007925FF"/>
    <w:rsid w:val="00793884"/>
    <w:rsid w:val="007947EC"/>
    <w:rsid w:val="007952C2"/>
    <w:rsid w:val="00795734"/>
    <w:rsid w:val="00795814"/>
    <w:rsid w:val="00795F78"/>
    <w:rsid w:val="00796A53"/>
    <w:rsid w:val="00797406"/>
    <w:rsid w:val="007A085C"/>
    <w:rsid w:val="007A11C9"/>
    <w:rsid w:val="007A1716"/>
    <w:rsid w:val="007A18B0"/>
    <w:rsid w:val="007A1DB2"/>
    <w:rsid w:val="007A2A86"/>
    <w:rsid w:val="007A67CA"/>
    <w:rsid w:val="007A68CB"/>
    <w:rsid w:val="007A6DD5"/>
    <w:rsid w:val="007A79CA"/>
    <w:rsid w:val="007B13D9"/>
    <w:rsid w:val="007B1557"/>
    <w:rsid w:val="007B1AFE"/>
    <w:rsid w:val="007B2118"/>
    <w:rsid w:val="007B2E17"/>
    <w:rsid w:val="007B3EF2"/>
    <w:rsid w:val="007B40B0"/>
    <w:rsid w:val="007B43C5"/>
    <w:rsid w:val="007B4ED6"/>
    <w:rsid w:val="007B638D"/>
    <w:rsid w:val="007B68EE"/>
    <w:rsid w:val="007B6902"/>
    <w:rsid w:val="007B691E"/>
    <w:rsid w:val="007B6E68"/>
    <w:rsid w:val="007B75F3"/>
    <w:rsid w:val="007C09C8"/>
    <w:rsid w:val="007C0BA0"/>
    <w:rsid w:val="007C12CD"/>
    <w:rsid w:val="007C2FB3"/>
    <w:rsid w:val="007C4106"/>
    <w:rsid w:val="007C50E8"/>
    <w:rsid w:val="007C5501"/>
    <w:rsid w:val="007C6027"/>
    <w:rsid w:val="007C6830"/>
    <w:rsid w:val="007C684B"/>
    <w:rsid w:val="007C759B"/>
    <w:rsid w:val="007D13CC"/>
    <w:rsid w:val="007D225D"/>
    <w:rsid w:val="007D2592"/>
    <w:rsid w:val="007D38F5"/>
    <w:rsid w:val="007D426C"/>
    <w:rsid w:val="007D4E4B"/>
    <w:rsid w:val="007D5146"/>
    <w:rsid w:val="007D6588"/>
    <w:rsid w:val="007D74C4"/>
    <w:rsid w:val="007D7512"/>
    <w:rsid w:val="007E0038"/>
    <w:rsid w:val="007E1431"/>
    <w:rsid w:val="007E1F38"/>
    <w:rsid w:val="007E2EED"/>
    <w:rsid w:val="007E3823"/>
    <w:rsid w:val="007E3AE8"/>
    <w:rsid w:val="007E541F"/>
    <w:rsid w:val="007E7E62"/>
    <w:rsid w:val="007E7EE6"/>
    <w:rsid w:val="007F08B1"/>
    <w:rsid w:val="007F0BEE"/>
    <w:rsid w:val="007F19B0"/>
    <w:rsid w:val="007F2BC9"/>
    <w:rsid w:val="007F2D85"/>
    <w:rsid w:val="007F45AF"/>
    <w:rsid w:val="007F49CA"/>
    <w:rsid w:val="007F5A8E"/>
    <w:rsid w:val="007F6122"/>
    <w:rsid w:val="007F6E7D"/>
    <w:rsid w:val="007F7428"/>
    <w:rsid w:val="00800E2A"/>
    <w:rsid w:val="00801A53"/>
    <w:rsid w:val="00802011"/>
    <w:rsid w:val="008034E9"/>
    <w:rsid w:val="0080403F"/>
    <w:rsid w:val="008047B8"/>
    <w:rsid w:val="00804A1C"/>
    <w:rsid w:val="00804E2E"/>
    <w:rsid w:val="00806B0E"/>
    <w:rsid w:val="00806D5F"/>
    <w:rsid w:val="0080710F"/>
    <w:rsid w:val="00807BFD"/>
    <w:rsid w:val="00810049"/>
    <w:rsid w:val="008103FA"/>
    <w:rsid w:val="00810D68"/>
    <w:rsid w:val="00811691"/>
    <w:rsid w:val="00812087"/>
    <w:rsid w:val="00813D77"/>
    <w:rsid w:val="00815B2F"/>
    <w:rsid w:val="00816970"/>
    <w:rsid w:val="008202A3"/>
    <w:rsid w:val="00820D5E"/>
    <w:rsid w:val="008229A1"/>
    <w:rsid w:val="00822A3E"/>
    <w:rsid w:val="00823390"/>
    <w:rsid w:val="0082371F"/>
    <w:rsid w:val="0082402C"/>
    <w:rsid w:val="008246E4"/>
    <w:rsid w:val="00824C26"/>
    <w:rsid w:val="00824FC3"/>
    <w:rsid w:val="00825628"/>
    <w:rsid w:val="00825A22"/>
    <w:rsid w:val="00826020"/>
    <w:rsid w:val="00826C94"/>
    <w:rsid w:val="00826CAA"/>
    <w:rsid w:val="00827215"/>
    <w:rsid w:val="008276F9"/>
    <w:rsid w:val="008315AC"/>
    <w:rsid w:val="00832AB8"/>
    <w:rsid w:val="00834042"/>
    <w:rsid w:val="00834C76"/>
    <w:rsid w:val="00835E3A"/>
    <w:rsid w:val="008360CE"/>
    <w:rsid w:val="00836551"/>
    <w:rsid w:val="00837F3B"/>
    <w:rsid w:val="008403C0"/>
    <w:rsid w:val="00842461"/>
    <w:rsid w:val="008424ED"/>
    <w:rsid w:val="008427C0"/>
    <w:rsid w:val="00844915"/>
    <w:rsid w:val="00845AD4"/>
    <w:rsid w:val="008467E8"/>
    <w:rsid w:val="00847800"/>
    <w:rsid w:val="00847D28"/>
    <w:rsid w:val="008502F8"/>
    <w:rsid w:val="0085075D"/>
    <w:rsid w:val="00850D58"/>
    <w:rsid w:val="0085134D"/>
    <w:rsid w:val="0085138B"/>
    <w:rsid w:val="00851757"/>
    <w:rsid w:val="008524A2"/>
    <w:rsid w:val="00852962"/>
    <w:rsid w:val="00852B9C"/>
    <w:rsid w:val="00852BA7"/>
    <w:rsid w:val="00852CD7"/>
    <w:rsid w:val="00852EC2"/>
    <w:rsid w:val="00853B65"/>
    <w:rsid w:val="0085422D"/>
    <w:rsid w:val="008544FF"/>
    <w:rsid w:val="00854740"/>
    <w:rsid w:val="00855051"/>
    <w:rsid w:val="008554A5"/>
    <w:rsid w:val="00855A98"/>
    <w:rsid w:val="0085608E"/>
    <w:rsid w:val="00856BB7"/>
    <w:rsid w:val="00857158"/>
    <w:rsid w:val="008600D6"/>
    <w:rsid w:val="00860D57"/>
    <w:rsid w:val="00860EA9"/>
    <w:rsid w:val="00861185"/>
    <w:rsid w:val="008614EF"/>
    <w:rsid w:val="00862A6F"/>
    <w:rsid w:val="0086406D"/>
    <w:rsid w:val="008649AC"/>
    <w:rsid w:val="00866721"/>
    <w:rsid w:val="008679FE"/>
    <w:rsid w:val="0087015F"/>
    <w:rsid w:val="0087158C"/>
    <w:rsid w:val="00872C1C"/>
    <w:rsid w:val="008733FB"/>
    <w:rsid w:val="00873928"/>
    <w:rsid w:val="00873C90"/>
    <w:rsid w:val="008747C7"/>
    <w:rsid w:val="00874961"/>
    <w:rsid w:val="00874BD4"/>
    <w:rsid w:val="008757B9"/>
    <w:rsid w:val="00875EB2"/>
    <w:rsid w:val="0087687E"/>
    <w:rsid w:val="00876B42"/>
    <w:rsid w:val="00880696"/>
    <w:rsid w:val="00880D47"/>
    <w:rsid w:val="008812AD"/>
    <w:rsid w:val="008813F2"/>
    <w:rsid w:val="00882DC1"/>
    <w:rsid w:val="00883191"/>
    <w:rsid w:val="008839F4"/>
    <w:rsid w:val="008845E6"/>
    <w:rsid w:val="00885724"/>
    <w:rsid w:val="00894947"/>
    <w:rsid w:val="00894D4D"/>
    <w:rsid w:val="00896014"/>
    <w:rsid w:val="00896CD9"/>
    <w:rsid w:val="00896E28"/>
    <w:rsid w:val="00897844"/>
    <w:rsid w:val="00897925"/>
    <w:rsid w:val="008A0C77"/>
    <w:rsid w:val="008A0E94"/>
    <w:rsid w:val="008A2A56"/>
    <w:rsid w:val="008A2B71"/>
    <w:rsid w:val="008A31BB"/>
    <w:rsid w:val="008A3E60"/>
    <w:rsid w:val="008A45BA"/>
    <w:rsid w:val="008A4A71"/>
    <w:rsid w:val="008A7301"/>
    <w:rsid w:val="008B056F"/>
    <w:rsid w:val="008B0824"/>
    <w:rsid w:val="008B116B"/>
    <w:rsid w:val="008B25E5"/>
    <w:rsid w:val="008B3C30"/>
    <w:rsid w:val="008B3CDB"/>
    <w:rsid w:val="008B432E"/>
    <w:rsid w:val="008B465D"/>
    <w:rsid w:val="008B4BF3"/>
    <w:rsid w:val="008B55C3"/>
    <w:rsid w:val="008B5C27"/>
    <w:rsid w:val="008B7120"/>
    <w:rsid w:val="008B7786"/>
    <w:rsid w:val="008C0DAA"/>
    <w:rsid w:val="008C1B7B"/>
    <w:rsid w:val="008C36D5"/>
    <w:rsid w:val="008C3771"/>
    <w:rsid w:val="008C50A8"/>
    <w:rsid w:val="008C7728"/>
    <w:rsid w:val="008C7FBC"/>
    <w:rsid w:val="008D16E5"/>
    <w:rsid w:val="008D18A3"/>
    <w:rsid w:val="008D2910"/>
    <w:rsid w:val="008D3975"/>
    <w:rsid w:val="008D580E"/>
    <w:rsid w:val="008D5A0A"/>
    <w:rsid w:val="008D5A64"/>
    <w:rsid w:val="008D7DC9"/>
    <w:rsid w:val="008E35DF"/>
    <w:rsid w:val="008E38BA"/>
    <w:rsid w:val="008E450E"/>
    <w:rsid w:val="008E4A8D"/>
    <w:rsid w:val="008E572C"/>
    <w:rsid w:val="008E76F9"/>
    <w:rsid w:val="008F0400"/>
    <w:rsid w:val="008F18CB"/>
    <w:rsid w:val="008F356C"/>
    <w:rsid w:val="008F5235"/>
    <w:rsid w:val="008F6BDD"/>
    <w:rsid w:val="008F7718"/>
    <w:rsid w:val="00900077"/>
    <w:rsid w:val="009002B8"/>
    <w:rsid w:val="00900965"/>
    <w:rsid w:val="00900EDD"/>
    <w:rsid w:val="0090194C"/>
    <w:rsid w:val="00902A78"/>
    <w:rsid w:val="00906814"/>
    <w:rsid w:val="00906FDB"/>
    <w:rsid w:val="009072AB"/>
    <w:rsid w:val="0090732E"/>
    <w:rsid w:val="00907D90"/>
    <w:rsid w:val="009100A0"/>
    <w:rsid w:val="009127F6"/>
    <w:rsid w:val="00912CCC"/>
    <w:rsid w:val="009139D3"/>
    <w:rsid w:val="00913A75"/>
    <w:rsid w:val="00914169"/>
    <w:rsid w:val="00914EB8"/>
    <w:rsid w:val="0091575E"/>
    <w:rsid w:val="009158BE"/>
    <w:rsid w:val="00915B65"/>
    <w:rsid w:val="009164E9"/>
    <w:rsid w:val="00916BF2"/>
    <w:rsid w:val="00916F91"/>
    <w:rsid w:val="00917A8F"/>
    <w:rsid w:val="00920099"/>
    <w:rsid w:val="00920EA1"/>
    <w:rsid w:val="009214D8"/>
    <w:rsid w:val="009253DC"/>
    <w:rsid w:val="00925F85"/>
    <w:rsid w:val="009269E9"/>
    <w:rsid w:val="009301E5"/>
    <w:rsid w:val="00935147"/>
    <w:rsid w:val="009368E7"/>
    <w:rsid w:val="009369CA"/>
    <w:rsid w:val="00936BDA"/>
    <w:rsid w:val="0093713D"/>
    <w:rsid w:val="00940813"/>
    <w:rsid w:val="0094119A"/>
    <w:rsid w:val="00942691"/>
    <w:rsid w:val="00942692"/>
    <w:rsid w:val="00942698"/>
    <w:rsid w:val="0094342F"/>
    <w:rsid w:val="009435C4"/>
    <w:rsid w:val="00943DFD"/>
    <w:rsid w:val="00944874"/>
    <w:rsid w:val="00945579"/>
    <w:rsid w:val="009455BD"/>
    <w:rsid w:val="00946D4E"/>
    <w:rsid w:val="0094793C"/>
    <w:rsid w:val="00947F62"/>
    <w:rsid w:val="00947F6F"/>
    <w:rsid w:val="00952507"/>
    <w:rsid w:val="009530A7"/>
    <w:rsid w:val="0095424B"/>
    <w:rsid w:val="009549C9"/>
    <w:rsid w:val="009549D0"/>
    <w:rsid w:val="00954A75"/>
    <w:rsid w:val="00955D5A"/>
    <w:rsid w:val="00956329"/>
    <w:rsid w:val="009567F0"/>
    <w:rsid w:val="00956C01"/>
    <w:rsid w:val="00956F8C"/>
    <w:rsid w:val="0096001F"/>
    <w:rsid w:val="00960BD3"/>
    <w:rsid w:val="00960EF9"/>
    <w:rsid w:val="00961DEA"/>
    <w:rsid w:val="00964483"/>
    <w:rsid w:val="00964B34"/>
    <w:rsid w:val="00966847"/>
    <w:rsid w:val="00966C73"/>
    <w:rsid w:val="009705B0"/>
    <w:rsid w:val="009718D7"/>
    <w:rsid w:val="00972322"/>
    <w:rsid w:val="009732B4"/>
    <w:rsid w:val="00973B6A"/>
    <w:rsid w:val="00973D6A"/>
    <w:rsid w:val="00974A3B"/>
    <w:rsid w:val="009759F7"/>
    <w:rsid w:val="00975F23"/>
    <w:rsid w:val="0097615A"/>
    <w:rsid w:val="00976E7B"/>
    <w:rsid w:val="00980440"/>
    <w:rsid w:val="0098058B"/>
    <w:rsid w:val="00981490"/>
    <w:rsid w:val="00981FC9"/>
    <w:rsid w:val="00982272"/>
    <w:rsid w:val="00982690"/>
    <w:rsid w:val="009829D4"/>
    <w:rsid w:val="0098434E"/>
    <w:rsid w:val="0098515C"/>
    <w:rsid w:val="00985C45"/>
    <w:rsid w:val="00986F7A"/>
    <w:rsid w:val="009910BF"/>
    <w:rsid w:val="009915CE"/>
    <w:rsid w:val="00991B20"/>
    <w:rsid w:val="009926D3"/>
    <w:rsid w:val="00993C85"/>
    <w:rsid w:val="009957B4"/>
    <w:rsid w:val="00995905"/>
    <w:rsid w:val="00995D56"/>
    <w:rsid w:val="009A0342"/>
    <w:rsid w:val="009A06FF"/>
    <w:rsid w:val="009A0E28"/>
    <w:rsid w:val="009A14E7"/>
    <w:rsid w:val="009A1667"/>
    <w:rsid w:val="009A1AB2"/>
    <w:rsid w:val="009A22B7"/>
    <w:rsid w:val="009A2A62"/>
    <w:rsid w:val="009A4F6A"/>
    <w:rsid w:val="009A5FD8"/>
    <w:rsid w:val="009A6499"/>
    <w:rsid w:val="009B0346"/>
    <w:rsid w:val="009B1240"/>
    <w:rsid w:val="009B1448"/>
    <w:rsid w:val="009B1730"/>
    <w:rsid w:val="009B2941"/>
    <w:rsid w:val="009B2A71"/>
    <w:rsid w:val="009B2AA0"/>
    <w:rsid w:val="009B32C4"/>
    <w:rsid w:val="009B34BF"/>
    <w:rsid w:val="009B4ABD"/>
    <w:rsid w:val="009B78B6"/>
    <w:rsid w:val="009C10AD"/>
    <w:rsid w:val="009C2AC4"/>
    <w:rsid w:val="009C2D2F"/>
    <w:rsid w:val="009C3107"/>
    <w:rsid w:val="009C3675"/>
    <w:rsid w:val="009C3DB4"/>
    <w:rsid w:val="009C4793"/>
    <w:rsid w:val="009C5DC8"/>
    <w:rsid w:val="009C5DFA"/>
    <w:rsid w:val="009C6966"/>
    <w:rsid w:val="009D0148"/>
    <w:rsid w:val="009D0264"/>
    <w:rsid w:val="009D11F4"/>
    <w:rsid w:val="009D1A65"/>
    <w:rsid w:val="009D2112"/>
    <w:rsid w:val="009D2C3F"/>
    <w:rsid w:val="009D30D2"/>
    <w:rsid w:val="009D5B45"/>
    <w:rsid w:val="009D6F8F"/>
    <w:rsid w:val="009D7908"/>
    <w:rsid w:val="009D7A0F"/>
    <w:rsid w:val="009D7A74"/>
    <w:rsid w:val="009D7BA5"/>
    <w:rsid w:val="009E0E1C"/>
    <w:rsid w:val="009E2E68"/>
    <w:rsid w:val="009E2EB0"/>
    <w:rsid w:val="009E32B0"/>
    <w:rsid w:val="009E3E04"/>
    <w:rsid w:val="009E47BB"/>
    <w:rsid w:val="009E498B"/>
    <w:rsid w:val="009E6404"/>
    <w:rsid w:val="009E6528"/>
    <w:rsid w:val="009E6A72"/>
    <w:rsid w:val="009E7186"/>
    <w:rsid w:val="009E735C"/>
    <w:rsid w:val="009E7787"/>
    <w:rsid w:val="009F08E6"/>
    <w:rsid w:val="009F16E1"/>
    <w:rsid w:val="009F262D"/>
    <w:rsid w:val="009F2A89"/>
    <w:rsid w:val="009F2C3A"/>
    <w:rsid w:val="009F3824"/>
    <w:rsid w:val="009F3D28"/>
    <w:rsid w:val="009F5BC2"/>
    <w:rsid w:val="009F5F13"/>
    <w:rsid w:val="009F734C"/>
    <w:rsid w:val="00A014B6"/>
    <w:rsid w:val="00A019E6"/>
    <w:rsid w:val="00A038DD"/>
    <w:rsid w:val="00A03DC3"/>
    <w:rsid w:val="00A044BC"/>
    <w:rsid w:val="00A04E2E"/>
    <w:rsid w:val="00A050CB"/>
    <w:rsid w:val="00A07049"/>
    <w:rsid w:val="00A07D30"/>
    <w:rsid w:val="00A1002E"/>
    <w:rsid w:val="00A103CD"/>
    <w:rsid w:val="00A109BC"/>
    <w:rsid w:val="00A109E1"/>
    <w:rsid w:val="00A10B58"/>
    <w:rsid w:val="00A12C4A"/>
    <w:rsid w:val="00A12E5F"/>
    <w:rsid w:val="00A13619"/>
    <w:rsid w:val="00A144C7"/>
    <w:rsid w:val="00A1468F"/>
    <w:rsid w:val="00A1644A"/>
    <w:rsid w:val="00A17871"/>
    <w:rsid w:val="00A178D5"/>
    <w:rsid w:val="00A20A19"/>
    <w:rsid w:val="00A20FE1"/>
    <w:rsid w:val="00A21317"/>
    <w:rsid w:val="00A22B4E"/>
    <w:rsid w:val="00A23567"/>
    <w:rsid w:val="00A32D4D"/>
    <w:rsid w:val="00A34D46"/>
    <w:rsid w:val="00A365D9"/>
    <w:rsid w:val="00A40D50"/>
    <w:rsid w:val="00A42DDC"/>
    <w:rsid w:val="00A43A9D"/>
    <w:rsid w:val="00A43E72"/>
    <w:rsid w:val="00A45911"/>
    <w:rsid w:val="00A500BC"/>
    <w:rsid w:val="00A51311"/>
    <w:rsid w:val="00A51729"/>
    <w:rsid w:val="00A5281B"/>
    <w:rsid w:val="00A52AAE"/>
    <w:rsid w:val="00A54842"/>
    <w:rsid w:val="00A55D5D"/>
    <w:rsid w:val="00A56875"/>
    <w:rsid w:val="00A57298"/>
    <w:rsid w:val="00A5739B"/>
    <w:rsid w:val="00A57DC7"/>
    <w:rsid w:val="00A60B17"/>
    <w:rsid w:val="00A60D4F"/>
    <w:rsid w:val="00A60EEC"/>
    <w:rsid w:val="00A628C1"/>
    <w:rsid w:val="00A6446E"/>
    <w:rsid w:val="00A649C6"/>
    <w:rsid w:val="00A65350"/>
    <w:rsid w:val="00A660B3"/>
    <w:rsid w:val="00A66266"/>
    <w:rsid w:val="00A66A27"/>
    <w:rsid w:val="00A67593"/>
    <w:rsid w:val="00A6770B"/>
    <w:rsid w:val="00A67D0C"/>
    <w:rsid w:val="00A70448"/>
    <w:rsid w:val="00A705B8"/>
    <w:rsid w:val="00A73468"/>
    <w:rsid w:val="00A7379C"/>
    <w:rsid w:val="00A74ABB"/>
    <w:rsid w:val="00A751C8"/>
    <w:rsid w:val="00A7554C"/>
    <w:rsid w:val="00A75DF2"/>
    <w:rsid w:val="00A772FC"/>
    <w:rsid w:val="00A8010B"/>
    <w:rsid w:val="00A81368"/>
    <w:rsid w:val="00A81C7E"/>
    <w:rsid w:val="00A82585"/>
    <w:rsid w:val="00A827D6"/>
    <w:rsid w:val="00A8410A"/>
    <w:rsid w:val="00A87484"/>
    <w:rsid w:val="00A8760B"/>
    <w:rsid w:val="00A8785F"/>
    <w:rsid w:val="00A878C8"/>
    <w:rsid w:val="00A87D09"/>
    <w:rsid w:val="00A90424"/>
    <w:rsid w:val="00A9071E"/>
    <w:rsid w:val="00A90CD6"/>
    <w:rsid w:val="00A92249"/>
    <w:rsid w:val="00A930CE"/>
    <w:rsid w:val="00A930D2"/>
    <w:rsid w:val="00A93B57"/>
    <w:rsid w:val="00A9476A"/>
    <w:rsid w:val="00A94B1F"/>
    <w:rsid w:val="00A952DB"/>
    <w:rsid w:val="00A9540B"/>
    <w:rsid w:val="00A962AB"/>
    <w:rsid w:val="00A9699D"/>
    <w:rsid w:val="00AA0727"/>
    <w:rsid w:val="00AA1F8E"/>
    <w:rsid w:val="00AA5A56"/>
    <w:rsid w:val="00AA5FAC"/>
    <w:rsid w:val="00AA6A40"/>
    <w:rsid w:val="00AA6A62"/>
    <w:rsid w:val="00AA6D41"/>
    <w:rsid w:val="00AA6D9A"/>
    <w:rsid w:val="00AA7417"/>
    <w:rsid w:val="00AA7787"/>
    <w:rsid w:val="00AA7C02"/>
    <w:rsid w:val="00AB1006"/>
    <w:rsid w:val="00AB1FB3"/>
    <w:rsid w:val="00AB2EA9"/>
    <w:rsid w:val="00AB2FD3"/>
    <w:rsid w:val="00AB47EE"/>
    <w:rsid w:val="00AB5C83"/>
    <w:rsid w:val="00AB66EE"/>
    <w:rsid w:val="00AB7FB5"/>
    <w:rsid w:val="00AC03BB"/>
    <w:rsid w:val="00AC19F7"/>
    <w:rsid w:val="00AC2B95"/>
    <w:rsid w:val="00AC308E"/>
    <w:rsid w:val="00AC3205"/>
    <w:rsid w:val="00AC43CB"/>
    <w:rsid w:val="00AC4AB1"/>
    <w:rsid w:val="00AC4DDE"/>
    <w:rsid w:val="00AC66B8"/>
    <w:rsid w:val="00AC793B"/>
    <w:rsid w:val="00AD054E"/>
    <w:rsid w:val="00AD0DC4"/>
    <w:rsid w:val="00AD1E4C"/>
    <w:rsid w:val="00AD223C"/>
    <w:rsid w:val="00AD235C"/>
    <w:rsid w:val="00AD2742"/>
    <w:rsid w:val="00AD2813"/>
    <w:rsid w:val="00AD2821"/>
    <w:rsid w:val="00AD336D"/>
    <w:rsid w:val="00AD38CC"/>
    <w:rsid w:val="00AD3C1B"/>
    <w:rsid w:val="00AD533B"/>
    <w:rsid w:val="00AD598E"/>
    <w:rsid w:val="00AD5C8E"/>
    <w:rsid w:val="00AD65E4"/>
    <w:rsid w:val="00AD6C92"/>
    <w:rsid w:val="00AD76C6"/>
    <w:rsid w:val="00AD7D43"/>
    <w:rsid w:val="00AE17D7"/>
    <w:rsid w:val="00AE25FA"/>
    <w:rsid w:val="00AE40FB"/>
    <w:rsid w:val="00AE48D9"/>
    <w:rsid w:val="00AE518D"/>
    <w:rsid w:val="00AE59A5"/>
    <w:rsid w:val="00AE7792"/>
    <w:rsid w:val="00AF0207"/>
    <w:rsid w:val="00AF1DFB"/>
    <w:rsid w:val="00AF43E1"/>
    <w:rsid w:val="00AF56B7"/>
    <w:rsid w:val="00AF57E3"/>
    <w:rsid w:val="00AF5A94"/>
    <w:rsid w:val="00AF6AD8"/>
    <w:rsid w:val="00AF6B91"/>
    <w:rsid w:val="00AF718A"/>
    <w:rsid w:val="00AF71AA"/>
    <w:rsid w:val="00B01998"/>
    <w:rsid w:val="00B0350B"/>
    <w:rsid w:val="00B03880"/>
    <w:rsid w:val="00B0499C"/>
    <w:rsid w:val="00B05840"/>
    <w:rsid w:val="00B07061"/>
    <w:rsid w:val="00B07D8B"/>
    <w:rsid w:val="00B112BB"/>
    <w:rsid w:val="00B1190F"/>
    <w:rsid w:val="00B11BB8"/>
    <w:rsid w:val="00B11BDF"/>
    <w:rsid w:val="00B11E83"/>
    <w:rsid w:val="00B12D3A"/>
    <w:rsid w:val="00B132ED"/>
    <w:rsid w:val="00B133F9"/>
    <w:rsid w:val="00B13D1E"/>
    <w:rsid w:val="00B14D13"/>
    <w:rsid w:val="00B16EAE"/>
    <w:rsid w:val="00B17300"/>
    <w:rsid w:val="00B2041E"/>
    <w:rsid w:val="00B20923"/>
    <w:rsid w:val="00B20DDD"/>
    <w:rsid w:val="00B20F3F"/>
    <w:rsid w:val="00B21540"/>
    <w:rsid w:val="00B217A6"/>
    <w:rsid w:val="00B21AB7"/>
    <w:rsid w:val="00B22C0D"/>
    <w:rsid w:val="00B2358B"/>
    <w:rsid w:val="00B235B1"/>
    <w:rsid w:val="00B237A0"/>
    <w:rsid w:val="00B237E7"/>
    <w:rsid w:val="00B2412C"/>
    <w:rsid w:val="00B2433B"/>
    <w:rsid w:val="00B244A3"/>
    <w:rsid w:val="00B24876"/>
    <w:rsid w:val="00B2530D"/>
    <w:rsid w:val="00B25377"/>
    <w:rsid w:val="00B25448"/>
    <w:rsid w:val="00B2755F"/>
    <w:rsid w:val="00B305B1"/>
    <w:rsid w:val="00B30E66"/>
    <w:rsid w:val="00B316E6"/>
    <w:rsid w:val="00B31CE0"/>
    <w:rsid w:val="00B3205D"/>
    <w:rsid w:val="00B3207A"/>
    <w:rsid w:val="00B3211E"/>
    <w:rsid w:val="00B3255F"/>
    <w:rsid w:val="00B32757"/>
    <w:rsid w:val="00B329C5"/>
    <w:rsid w:val="00B334EC"/>
    <w:rsid w:val="00B3467D"/>
    <w:rsid w:val="00B34863"/>
    <w:rsid w:val="00B34FC1"/>
    <w:rsid w:val="00B35944"/>
    <w:rsid w:val="00B35F9F"/>
    <w:rsid w:val="00B37201"/>
    <w:rsid w:val="00B379D5"/>
    <w:rsid w:val="00B41C83"/>
    <w:rsid w:val="00B42F0A"/>
    <w:rsid w:val="00B433F6"/>
    <w:rsid w:val="00B43744"/>
    <w:rsid w:val="00B4376F"/>
    <w:rsid w:val="00B449ED"/>
    <w:rsid w:val="00B44D11"/>
    <w:rsid w:val="00B44DFD"/>
    <w:rsid w:val="00B46FC7"/>
    <w:rsid w:val="00B47336"/>
    <w:rsid w:val="00B502DB"/>
    <w:rsid w:val="00B50B2E"/>
    <w:rsid w:val="00B50BFD"/>
    <w:rsid w:val="00B526F4"/>
    <w:rsid w:val="00B52D72"/>
    <w:rsid w:val="00B533EE"/>
    <w:rsid w:val="00B5341A"/>
    <w:rsid w:val="00B54F78"/>
    <w:rsid w:val="00B55BCB"/>
    <w:rsid w:val="00B55F1B"/>
    <w:rsid w:val="00B56761"/>
    <w:rsid w:val="00B5698B"/>
    <w:rsid w:val="00B56CD4"/>
    <w:rsid w:val="00B57D4D"/>
    <w:rsid w:val="00B6019D"/>
    <w:rsid w:val="00B6195F"/>
    <w:rsid w:val="00B62563"/>
    <w:rsid w:val="00B639B2"/>
    <w:rsid w:val="00B644F6"/>
    <w:rsid w:val="00B663FC"/>
    <w:rsid w:val="00B66FA1"/>
    <w:rsid w:val="00B67075"/>
    <w:rsid w:val="00B670ED"/>
    <w:rsid w:val="00B67399"/>
    <w:rsid w:val="00B72380"/>
    <w:rsid w:val="00B739DC"/>
    <w:rsid w:val="00B73ACD"/>
    <w:rsid w:val="00B73AD8"/>
    <w:rsid w:val="00B75334"/>
    <w:rsid w:val="00B75E92"/>
    <w:rsid w:val="00B76E8C"/>
    <w:rsid w:val="00B776C5"/>
    <w:rsid w:val="00B815AD"/>
    <w:rsid w:val="00B825F9"/>
    <w:rsid w:val="00B82F1B"/>
    <w:rsid w:val="00B8330C"/>
    <w:rsid w:val="00B83450"/>
    <w:rsid w:val="00B83705"/>
    <w:rsid w:val="00B84029"/>
    <w:rsid w:val="00B84E0A"/>
    <w:rsid w:val="00B84F23"/>
    <w:rsid w:val="00B85D4A"/>
    <w:rsid w:val="00B863BB"/>
    <w:rsid w:val="00B878BE"/>
    <w:rsid w:val="00B9126B"/>
    <w:rsid w:val="00B9151F"/>
    <w:rsid w:val="00B92B4F"/>
    <w:rsid w:val="00B92C30"/>
    <w:rsid w:val="00B935BA"/>
    <w:rsid w:val="00B93B3E"/>
    <w:rsid w:val="00B943E9"/>
    <w:rsid w:val="00B958CF"/>
    <w:rsid w:val="00B95D63"/>
    <w:rsid w:val="00B97056"/>
    <w:rsid w:val="00B978A1"/>
    <w:rsid w:val="00B979E4"/>
    <w:rsid w:val="00BA145B"/>
    <w:rsid w:val="00BA17C9"/>
    <w:rsid w:val="00BA1DB0"/>
    <w:rsid w:val="00BA2E40"/>
    <w:rsid w:val="00BA6165"/>
    <w:rsid w:val="00BA70A5"/>
    <w:rsid w:val="00BA7C69"/>
    <w:rsid w:val="00BB048D"/>
    <w:rsid w:val="00BB0D86"/>
    <w:rsid w:val="00BB1FF8"/>
    <w:rsid w:val="00BB2C0F"/>
    <w:rsid w:val="00BB2DB6"/>
    <w:rsid w:val="00BB389B"/>
    <w:rsid w:val="00BB4963"/>
    <w:rsid w:val="00BB7FCC"/>
    <w:rsid w:val="00BC0DDC"/>
    <w:rsid w:val="00BC1FC2"/>
    <w:rsid w:val="00BC25C8"/>
    <w:rsid w:val="00BC2CC9"/>
    <w:rsid w:val="00BC3809"/>
    <w:rsid w:val="00BC3FE1"/>
    <w:rsid w:val="00BC453E"/>
    <w:rsid w:val="00BC51F6"/>
    <w:rsid w:val="00BC5918"/>
    <w:rsid w:val="00BC6C95"/>
    <w:rsid w:val="00BC7824"/>
    <w:rsid w:val="00BC7D2D"/>
    <w:rsid w:val="00BC7F6D"/>
    <w:rsid w:val="00BD0357"/>
    <w:rsid w:val="00BD1CF8"/>
    <w:rsid w:val="00BD3518"/>
    <w:rsid w:val="00BD3DEE"/>
    <w:rsid w:val="00BD42E7"/>
    <w:rsid w:val="00BD4EC7"/>
    <w:rsid w:val="00BD5D26"/>
    <w:rsid w:val="00BD6B9A"/>
    <w:rsid w:val="00BD78DE"/>
    <w:rsid w:val="00BD7CE9"/>
    <w:rsid w:val="00BE083F"/>
    <w:rsid w:val="00BE2289"/>
    <w:rsid w:val="00BE250F"/>
    <w:rsid w:val="00BE4921"/>
    <w:rsid w:val="00BE51BF"/>
    <w:rsid w:val="00BE5CE4"/>
    <w:rsid w:val="00BE6685"/>
    <w:rsid w:val="00BE722E"/>
    <w:rsid w:val="00BF03E9"/>
    <w:rsid w:val="00BF03F0"/>
    <w:rsid w:val="00BF0DC9"/>
    <w:rsid w:val="00BF1076"/>
    <w:rsid w:val="00BF220C"/>
    <w:rsid w:val="00BF227E"/>
    <w:rsid w:val="00BF2CC4"/>
    <w:rsid w:val="00BF4E98"/>
    <w:rsid w:val="00BF4F84"/>
    <w:rsid w:val="00C006A3"/>
    <w:rsid w:val="00C01B12"/>
    <w:rsid w:val="00C028C8"/>
    <w:rsid w:val="00C02C74"/>
    <w:rsid w:val="00C03140"/>
    <w:rsid w:val="00C03202"/>
    <w:rsid w:val="00C06006"/>
    <w:rsid w:val="00C0645C"/>
    <w:rsid w:val="00C105EB"/>
    <w:rsid w:val="00C1064E"/>
    <w:rsid w:val="00C128F2"/>
    <w:rsid w:val="00C14F41"/>
    <w:rsid w:val="00C16803"/>
    <w:rsid w:val="00C175EB"/>
    <w:rsid w:val="00C177E9"/>
    <w:rsid w:val="00C17E6B"/>
    <w:rsid w:val="00C20C23"/>
    <w:rsid w:val="00C217CB"/>
    <w:rsid w:val="00C21A09"/>
    <w:rsid w:val="00C235D8"/>
    <w:rsid w:val="00C2392D"/>
    <w:rsid w:val="00C23CD1"/>
    <w:rsid w:val="00C24457"/>
    <w:rsid w:val="00C257ED"/>
    <w:rsid w:val="00C25CA2"/>
    <w:rsid w:val="00C27A4D"/>
    <w:rsid w:val="00C30CD4"/>
    <w:rsid w:val="00C30D24"/>
    <w:rsid w:val="00C31040"/>
    <w:rsid w:val="00C3283D"/>
    <w:rsid w:val="00C32CF0"/>
    <w:rsid w:val="00C339E6"/>
    <w:rsid w:val="00C35592"/>
    <w:rsid w:val="00C36D97"/>
    <w:rsid w:val="00C4076D"/>
    <w:rsid w:val="00C40C55"/>
    <w:rsid w:val="00C413A5"/>
    <w:rsid w:val="00C424B2"/>
    <w:rsid w:val="00C42CDA"/>
    <w:rsid w:val="00C42EA2"/>
    <w:rsid w:val="00C453A7"/>
    <w:rsid w:val="00C46888"/>
    <w:rsid w:val="00C47A05"/>
    <w:rsid w:val="00C47B55"/>
    <w:rsid w:val="00C5194A"/>
    <w:rsid w:val="00C52D91"/>
    <w:rsid w:val="00C52E2A"/>
    <w:rsid w:val="00C52E6D"/>
    <w:rsid w:val="00C53B87"/>
    <w:rsid w:val="00C548B4"/>
    <w:rsid w:val="00C56324"/>
    <w:rsid w:val="00C572F9"/>
    <w:rsid w:val="00C57E6F"/>
    <w:rsid w:val="00C60C2B"/>
    <w:rsid w:val="00C62843"/>
    <w:rsid w:val="00C64B2E"/>
    <w:rsid w:val="00C668E5"/>
    <w:rsid w:val="00C66BE5"/>
    <w:rsid w:val="00C66C6C"/>
    <w:rsid w:val="00C66CB3"/>
    <w:rsid w:val="00C673A5"/>
    <w:rsid w:val="00C70470"/>
    <w:rsid w:val="00C7130A"/>
    <w:rsid w:val="00C71F37"/>
    <w:rsid w:val="00C7261B"/>
    <w:rsid w:val="00C727DD"/>
    <w:rsid w:val="00C738DF"/>
    <w:rsid w:val="00C742CB"/>
    <w:rsid w:val="00C75148"/>
    <w:rsid w:val="00C755DC"/>
    <w:rsid w:val="00C76632"/>
    <w:rsid w:val="00C770C0"/>
    <w:rsid w:val="00C80267"/>
    <w:rsid w:val="00C80784"/>
    <w:rsid w:val="00C813C4"/>
    <w:rsid w:val="00C81709"/>
    <w:rsid w:val="00C81D4B"/>
    <w:rsid w:val="00C820B6"/>
    <w:rsid w:val="00C82504"/>
    <w:rsid w:val="00C83F54"/>
    <w:rsid w:val="00C840CE"/>
    <w:rsid w:val="00C84B78"/>
    <w:rsid w:val="00C8510F"/>
    <w:rsid w:val="00C85685"/>
    <w:rsid w:val="00C85828"/>
    <w:rsid w:val="00C90352"/>
    <w:rsid w:val="00C9482C"/>
    <w:rsid w:val="00C9498C"/>
    <w:rsid w:val="00C95471"/>
    <w:rsid w:val="00C95813"/>
    <w:rsid w:val="00C958B7"/>
    <w:rsid w:val="00C967F9"/>
    <w:rsid w:val="00C96F75"/>
    <w:rsid w:val="00C9720B"/>
    <w:rsid w:val="00CA03A1"/>
    <w:rsid w:val="00CA164A"/>
    <w:rsid w:val="00CA2F1D"/>
    <w:rsid w:val="00CA32E6"/>
    <w:rsid w:val="00CA34C2"/>
    <w:rsid w:val="00CA5286"/>
    <w:rsid w:val="00CA620E"/>
    <w:rsid w:val="00CA6A40"/>
    <w:rsid w:val="00CB1580"/>
    <w:rsid w:val="00CB3345"/>
    <w:rsid w:val="00CB4341"/>
    <w:rsid w:val="00CB47E3"/>
    <w:rsid w:val="00CB5E9E"/>
    <w:rsid w:val="00CB5EDC"/>
    <w:rsid w:val="00CB5FEA"/>
    <w:rsid w:val="00CB6669"/>
    <w:rsid w:val="00CB6841"/>
    <w:rsid w:val="00CB757A"/>
    <w:rsid w:val="00CB7E04"/>
    <w:rsid w:val="00CC0596"/>
    <w:rsid w:val="00CC0C23"/>
    <w:rsid w:val="00CC126B"/>
    <w:rsid w:val="00CC3096"/>
    <w:rsid w:val="00CC3931"/>
    <w:rsid w:val="00CC39B1"/>
    <w:rsid w:val="00CC3ACA"/>
    <w:rsid w:val="00CC5F9B"/>
    <w:rsid w:val="00CD0F3D"/>
    <w:rsid w:val="00CD2563"/>
    <w:rsid w:val="00CD402C"/>
    <w:rsid w:val="00CD58DB"/>
    <w:rsid w:val="00CD6096"/>
    <w:rsid w:val="00CD6B81"/>
    <w:rsid w:val="00CD7315"/>
    <w:rsid w:val="00CD7A48"/>
    <w:rsid w:val="00CE011B"/>
    <w:rsid w:val="00CE0786"/>
    <w:rsid w:val="00CE3C01"/>
    <w:rsid w:val="00CE4363"/>
    <w:rsid w:val="00CE5BC6"/>
    <w:rsid w:val="00CE5BCF"/>
    <w:rsid w:val="00CE5C8F"/>
    <w:rsid w:val="00CE5F8D"/>
    <w:rsid w:val="00CE7157"/>
    <w:rsid w:val="00CE75EA"/>
    <w:rsid w:val="00CF0523"/>
    <w:rsid w:val="00CF1D2D"/>
    <w:rsid w:val="00CF20EE"/>
    <w:rsid w:val="00CF2488"/>
    <w:rsid w:val="00CF2666"/>
    <w:rsid w:val="00CF2D8E"/>
    <w:rsid w:val="00CF3BC3"/>
    <w:rsid w:val="00CF49B4"/>
    <w:rsid w:val="00CF4DAB"/>
    <w:rsid w:val="00CF673A"/>
    <w:rsid w:val="00CF709A"/>
    <w:rsid w:val="00D00661"/>
    <w:rsid w:val="00D00B35"/>
    <w:rsid w:val="00D0149B"/>
    <w:rsid w:val="00D01666"/>
    <w:rsid w:val="00D01BF0"/>
    <w:rsid w:val="00D02553"/>
    <w:rsid w:val="00D0285B"/>
    <w:rsid w:val="00D030C8"/>
    <w:rsid w:val="00D0356A"/>
    <w:rsid w:val="00D03CE2"/>
    <w:rsid w:val="00D0421B"/>
    <w:rsid w:val="00D06611"/>
    <w:rsid w:val="00D1109E"/>
    <w:rsid w:val="00D110F1"/>
    <w:rsid w:val="00D116DE"/>
    <w:rsid w:val="00D119E8"/>
    <w:rsid w:val="00D13A5A"/>
    <w:rsid w:val="00D1401C"/>
    <w:rsid w:val="00D14FE9"/>
    <w:rsid w:val="00D16054"/>
    <w:rsid w:val="00D16964"/>
    <w:rsid w:val="00D17472"/>
    <w:rsid w:val="00D17D45"/>
    <w:rsid w:val="00D20287"/>
    <w:rsid w:val="00D20F3D"/>
    <w:rsid w:val="00D22135"/>
    <w:rsid w:val="00D221EC"/>
    <w:rsid w:val="00D22386"/>
    <w:rsid w:val="00D22745"/>
    <w:rsid w:val="00D23808"/>
    <w:rsid w:val="00D23DE8"/>
    <w:rsid w:val="00D2575D"/>
    <w:rsid w:val="00D25E4E"/>
    <w:rsid w:val="00D26471"/>
    <w:rsid w:val="00D27667"/>
    <w:rsid w:val="00D279C1"/>
    <w:rsid w:val="00D32631"/>
    <w:rsid w:val="00D3292A"/>
    <w:rsid w:val="00D33500"/>
    <w:rsid w:val="00D349AC"/>
    <w:rsid w:val="00D34D36"/>
    <w:rsid w:val="00D366C2"/>
    <w:rsid w:val="00D4059F"/>
    <w:rsid w:val="00D4140C"/>
    <w:rsid w:val="00D4143C"/>
    <w:rsid w:val="00D4179A"/>
    <w:rsid w:val="00D41D90"/>
    <w:rsid w:val="00D43153"/>
    <w:rsid w:val="00D44E74"/>
    <w:rsid w:val="00D458A2"/>
    <w:rsid w:val="00D45D36"/>
    <w:rsid w:val="00D50DF4"/>
    <w:rsid w:val="00D523E7"/>
    <w:rsid w:val="00D52787"/>
    <w:rsid w:val="00D52944"/>
    <w:rsid w:val="00D52BCF"/>
    <w:rsid w:val="00D52D94"/>
    <w:rsid w:val="00D53612"/>
    <w:rsid w:val="00D53A8B"/>
    <w:rsid w:val="00D544A3"/>
    <w:rsid w:val="00D549C1"/>
    <w:rsid w:val="00D552CD"/>
    <w:rsid w:val="00D55987"/>
    <w:rsid w:val="00D564EF"/>
    <w:rsid w:val="00D57C68"/>
    <w:rsid w:val="00D609AF"/>
    <w:rsid w:val="00D60F29"/>
    <w:rsid w:val="00D624B7"/>
    <w:rsid w:val="00D633DD"/>
    <w:rsid w:val="00D63B1D"/>
    <w:rsid w:val="00D63D91"/>
    <w:rsid w:val="00D63E5A"/>
    <w:rsid w:val="00D6410B"/>
    <w:rsid w:val="00D6456F"/>
    <w:rsid w:val="00D648CD"/>
    <w:rsid w:val="00D6604A"/>
    <w:rsid w:val="00D66195"/>
    <w:rsid w:val="00D661B1"/>
    <w:rsid w:val="00D67D24"/>
    <w:rsid w:val="00D71907"/>
    <w:rsid w:val="00D7219D"/>
    <w:rsid w:val="00D72726"/>
    <w:rsid w:val="00D72F03"/>
    <w:rsid w:val="00D74CB7"/>
    <w:rsid w:val="00D75AD9"/>
    <w:rsid w:val="00D75E6A"/>
    <w:rsid w:val="00D75F7D"/>
    <w:rsid w:val="00D76080"/>
    <w:rsid w:val="00D765F4"/>
    <w:rsid w:val="00D76CDF"/>
    <w:rsid w:val="00D77B85"/>
    <w:rsid w:val="00D8090C"/>
    <w:rsid w:val="00D80950"/>
    <w:rsid w:val="00D81691"/>
    <w:rsid w:val="00D817CD"/>
    <w:rsid w:val="00D83D6D"/>
    <w:rsid w:val="00D84A98"/>
    <w:rsid w:val="00D853A7"/>
    <w:rsid w:val="00D854E5"/>
    <w:rsid w:val="00D865E9"/>
    <w:rsid w:val="00D86A19"/>
    <w:rsid w:val="00D86A75"/>
    <w:rsid w:val="00D86F7F"/>
    <w:rsid w:val="00D86F86"/>
    <w:rsid w:val="00D8717A"/>
    <w:rsid w:val="00D87CD7"/>
    <w:rsid w:val="00D902BB"/>
    <w:rsid w:val="00D92187"/>
    <w:rsid w:val="00D92323"/>
    <w:rsid w:val="00D93862"/>
    <w:rsid w:val="00D962EB"/>
    <w:rsid w:val="00D96A81"/>
    <w:rsid w:val="00DA03DF"/>
    <w:rsid w:val="00DA07DD"/>
    <w:rsid w:val="00DA1691"/>
    <w:rsid w:val="00DA20E2"/>
    <w:rsid w:val="00DA3E21"/>
    <w:rsid w:val="00DA6001"/>
    <w:rsid w:val="00DA64CC"/>
    <w:rsid w:val="00DB0404"/>
    <w:rsid w:val="00DB3001"/>
    <w:rsid w:val="00DB31BB"/>
    <w:rsid w:val="00DB367F"/>
    <w:rsid w:val="00DB4E9F"/>
    <w:rsid w:val="00DB5444"/>
    <w:rsid w:val="00DB79B6"/>
    <w:rsid w:val="00DB7AC6"/>
    <w:rsid w:val="00DC0ABA"/>
    <w:rsid w:val="00DC3283"/>
    <w:rsid w:val="00DC32D9"/>
    <w:rsid w:val="00DC3F89"/>
    <w:rsid w:val="00DC475F"/>
    <w:rsid w:val="00DC4BE9"/>
    <w:rsid w:val="00DC6198"/>
    <w:rsid w:val="00DD0568"/>
    <w:rsid w:val="00DD060E"/>
    <w:rsid w:val="00DD11AD"/>
    <w:rsid w:val="00DD1693"/>
    <w:rsid w:val="00DD2CAF"/>
    <w:rsid w:val="00DD4343"/>
    <w:rsid w:val="00DD4A49"/>
    <w:rsid w:val="00DD6930"/>
    <w:rsid w:val="00DD755D"/>
    <w:rsid w:val="00DD7889"/>
    <w:rsid w:val="00DD7924"/>
    <w:rsid w:val="00DE0810"/>
    <w:rsid w:val="00DE0F22"/>
    <w:rsid w:val="00DE1FAB"/>
    <w:rsid w:val="00DE220E"/>
    <w:rsid w:val="00DE226C"/>
    <w:rsid w:val="00DE29DF"/>
    <w:rsid w:val="00DE4024"/>
    <w:rsid w:val="00DE414A"/>
    <w:rsid w:val="00DE4A26"/>
    <w:rsid w:val="00DE5CE7"/>
    <w:rsid w:val="00DE63E4"/>
    <w:rsid w:val="00DE701A"/>
    <w:rsid w:val="00DE7325"/>
    <w:rsid w:val="00DE7666"/>
    <w:rsid w:val="00DF053A"/>
    <w:rsid w:val="00DF1EE1"/>
    <w:rsid w:val="00DF355D"/>
    <w:rsid w:val="00DF3A76"/>
    <w:rsid w:val="00DF4E0D"/>
    <w:rsid w:val="00DF4E5C"/>
    <w:rsid w:val="00DF5330"/>
    <w:rsid w:val="00DF53C0"/>
    <w:rsid w:val="00DF557F"/>
    <w:rsid w:val="00DF5F5F"/>
    <w:rsid w:val="00DF6DBB"/>
    <w:rsid w:val="00DF7AF0"/>
    <w:rsid w:val="00E012C8"/>
    <w:rsid w:val="00E01406"/>
    <w:rsid w:val="00E0288D"/>
    <w:rsid w:val="00E03074"/>
    <w:rsid w:val="00E031C3"/>
    <w:rsid w:val="00E060C8"/>
    <w:rsid w:val="00E06168"/>
    <w:rsid w:val="00E06B5C"/>
    <w:rsid w:val="00E070EC"/>
    <w:rsid w:val="00E079EE"/>
    <w:rsid w:val="00E07B60"/>
    <w:rsid w:val="00E07D73"/>
    <w:rsid w:val="00E1002C"/>
    <w:rsid w:val="00E10416"/>
    <w:rsid w:val="00E11334"/>
    <w:rsid w:val="00E12B06"/>
    <w:rsid w:val="00E13DA3"/>
    <w:rsid w:val="00E15749"/>
    <w:rsid w:val="00E157C2"/>
    <w:rsid w:val="00E16754"/>
    <w:rsid w:val="00E16D45"/>
    <w:rsid w:val="00E178C7"/>
    <w:rsid w:val="00E205B4"/>
    <w:rsid w:val="00E21365"/>
    <w:rsid w:val="00E215D3"/>
    <w:rsid w:val="00E21703"/>
    <w:rsid w:val="00E21FC2"/>
    <w:rsid w:val="00E22479"/>
    <w:rsid w:val="00E229D9"/>
    <w:rsid w:val="00E23C48"/>
    <w:rsid w:val="00E23C54"/>
    <w:rsid w:val="00E2456C"/>
    <w:rsid w:val="00E259E6"/>
    <w:rsid w:val="00E25CCF"/>
    <w:rsid w:val="00E2766F"/>
    <w:rsid w:val="00E2768D"/>
    <w:rsid w:val="00E276E2"/>
    <w:rsid w:val="00E31742"/>
    <w:rsid w:val="00E32E4E"/>
    <w:rsid w:val="00E33C19"/>
    <w:rsid w:val="00E3409F"/>
    <w:rsid w:val="00E343E9"/>
    <w:rsid w:val="00E35BAE"/>
    <w:rsid w:val="00E376AA"/>
    <w:rsid w:val="00E37C84"/>
    <w:rsid w:val="00E40B4C"/>
    <w:rsid w:val="00E421B0"/>
    <w:rsid w:val="00E430FE"/>
    <w:rsid w:val="00E432C9"/>
    <w:rsid w:val="00E4459E"/>
    <w:rsid w:val="00E45BD5"/>
    <w:rsid w:val="00E47852"/>
    <w:rsid w:val="00E5043C"/>
    <w:rsid w:val="00E51391"/>
    <w:rsid w:val="00E51F7A"/>
    <w:rsid w:val="00E534C9"/>
    <w:rsid w:val="00E55EF4"/>
    <w:rsid w:val="00E560CE"/>
    <w:rsid w:val="00E618E9"/>
    <w:rsid w:val="00E64350"/>
    <w:rsid w:val="00E6552F"/>
    <w:rsid w:val="00E658F7"/>
    <w:rsid w:val="00E65F65"/>
    <w:rsid w:val="00E6602E"/>
    <w:rsid w:val="00E66477"/>
    <w:rsid w:val="00E66482"/>
    <w:rsid w:val="00E667CF"/>
    <w:rsid w:val="00E671E9"/>
    <w:rsid w:val="00E70418"/>
    <w:rsid w:val="00E71720"/>
    <w:rsid w:val="00E72136"/>
    <w:rsid w:val="00E7277C"/>
    <w:rsid w:val="00E74F30"/>
    <w:rsid w:val="00E74FFA"/>
    <w:rsid w:val="00E76781"/>
    <w:rsid w:val="00E76B2D"/>
    <w:rsid w:val="00E77EC9"/>
    <w:rsid w:val="00E801A2"/>
    <w:rsid w:val="00E801AA"/>
    <w:rsid w:val="00E80BF1"/>
    <w:rsid w:val="00E80CA3"/>
    <w:rsid w:val="00E81A79"/>
    <w:rsid w:val="00E8248C"/>
    <w:rsid w:val="00E83EA3"/>
    <w:rsid w:val="00E843E1"/>
    <w:rsid w:val="00E849D9"/>
    <w:rsid w:val="00E84A1F"/>
    <w:rsid w:val="00E84E53"/>
    <w:rsid w:val="00E85E67"/>
    <w:rsid w:val="00E86624"/>
    <w:rsid w:val="00E87B3A"/>
    <w:rsid w:val="00E909DB"/>
    <w:rsid w:val="00E90F9C"/>
    <w:rsid w:val="00E91AC6"/>
    <w:rsid w:val="00E91E37"/>
    <w:rsid w:val="00E92DD9"/>
    <w:rsid w:val="00E93AB0"/>
    <w:rsid w:val="00E955F6"/>
    <w:rsid w:val="00E956AC"/>
    <w:rsid w:val="00E978D3"/>
    <w:rsid w:val="00E97CE9"/>
    <w:rsid w:val="00EA0889"/>
    <w:rsid w:val="00EA2906"/>
    <w:rsid w:val="00EA29AD"/>
    <w:rsid w:val="00EA360B"/>
    <w:rsid w:val="00EA3D2E"/>
    <w:rsid w:val="00EA4036"/>
    <w:rsid w:val="00EA4DAA"/>
    <w:rsid w:val="00EA6B5A"/>
    <w:rsid w:val="00EA7615"/>
    <w:rsid w:val="00EB0132"/>
    <w:rsid w:val="00EB0400"/>
    <w:rsid w:val="00EB1002"/>
    <w:rsid w:val="00EB16F1"/>
    <w:rsid w:val="00EB18EE"/>
    <w:rsid w:val="00EB1EA8"/>
    <w:rsid w:val="00EB6893"/>
    <w:rsid w:val="00EB791B"/>
    <w:rsid w:val="00EB7DD3"/>
    <w:rsid w:val="00EC31D6"/>
    <w:rsid w:val="00EC36B7"/>
    <w:rsid w:val="00EC3AF2"/>
    <w:rsid w:val="00EC44D9"/>
    <w:rsid w:val="00EC4990"/>
    <w:rsid w:val="00EC6303"/>
    <w:rsid w:val="00EC7852"/>
    <w:rsid w:val="00ED108A"/>
    <w:rsid w:val="00ED146A"/>
    <w:rsid w:val="00ED1CE5"/>
    <w:rsid w:val="00ED3A17"/>
    <w:rsid w:val="00ED3BB5"/>
    <w:rsid w:val="00ED3C98"/>
    <w:rsid w:val="00ED465B"/>
    <w:rsid w:val="00ED549C"/>
    <w:rsid w:val="00ED59F1"/>
    <w:rsid w:val="00ED6DBE"/>
    <w:rsid w:val="00ED7482"/>
    <w:rsid w:val="00ED7850"/>
    <w:rsid w:val="00EE1D27"/>
    <w:rsid w:val="00EE363A"/>
    <w:rsid w:val="00EE3A4D"/>
    <w:rsid w:val="00EE52A0"/>
    <w:rsid w:val="00EE68E3"/>
    <w:rsid w:val="00EE6D0A"/>
    <w:rsid w:val="00EE7D26"/>
    <w:rsid w:val="00EF1260"/>
    <w:rsid w:val="00EF2536"/>
    <w:rsid w:val="00EF254E"/>
    <w:rsid w:val="00EF41F2"/>
    <w:rsid w:val="00EF49DB"/>
    <w:rsid w:val="00EF6843"/>
    <w:rsid w:val="00EF6E73"/>
    <w:rsid w:val="00EF7A9C"/>
    <w:rsid w:val="00F00011"/>
    <w:rsid w:val="00F00932"/>
    <w:rsid w:val="00F015C6"/>
    <w:rsid w:val="00F03E97"/>
    <w:rsid w:val="00F04150"/>
    <w:rsid w:val="00F04442"/>
    <w:rsid w:val="00F047B3"/>
    <w:rsid w:val="00F0626D"/>
    <w:rsid w:val="00F06329"/>
    <w:rsid w:val="00F07894"/>
    <w:rsid w:val="00F12E95"/>
    <w:rsid w:val="00F1344F"/>
    <w:rsid w:val="00F1356D"/>
    <w:rsid w:val="00F15019"/>
    <w:rsid w:val="00F1762A"/>
    <w:rsid w:val="00F177B6"/>
    <w:rsid w:val="00F17A95"/>
    <w:rsid w:val="00F17D6F"/>
    <w:rsid w:val="00F17E5D"/>
    <w:rsid w:val="00F17FEE"/>
    <w:rsid w:val="00F204CA"/>
    <w:rsid w:val="00F20890"/>
    <w:rsid w:val="00F215B9"/>
    <w:rsid w:val="00F21ABE"/>
    <w:rsid w:val="00F2256F"/>
    <w:rsid w:val="00F22767"/>
    <w:rsid w:val="00F2304E"/>
    <w:rsid w:val="00F2477F"/>
    <w:rsid w:val="00F2505A"/>
    <w:rsid w:val="00F256CA"/>
    <w:rsid w:val="00F258B6"/>
    <w:rsid w:val="00F25C02"/>
    <w:rsid w:val="00F26240"/>
    <w:rsid w:val="00F27333"/>
    <w:rsid w:val="00F27E27"/>
    <w:rsid w:val="00F302F1"/>
    <w:rsid w:val="00F30F79"/>
    <w:rsid w:val="00F31133"/>
    <w:rsid w:val="00F32758"/>
    <w:rsid w:val="00F329F1"/>
    <w:rsid w:val="00F35052"/>
    <w:rsid w:val="00F354DB"/>
    <w:rsid w:val="00F40104"/>
    <w:rsid w:val="00F40480"/>
    <w:rsid w:val="00F412C4"/>
    <w:rsid w:val="00F417CD"/>
    <w:rsid w:val="00F41E8A"/>
    <w:rsid w:val="00F447B5"/>
    <w:rsid w:val="00F4600A"/>
    <w:rsid w:val="00F4674C"/>
    <w:rsid w:val="00F46D92"/>
    <w:rsid w:val="00F4760B"/>
    <w:rsid w:val="00F50547"/>
    <w:rsid w:val="00F51285"/>
    <w:rsid w:val="00F51692"/>
    <w:rsid w:val="00F51787"/>
    <w:rsid w:val="00F51C27"/>
    <w:rsid w:val="00F521E5"/>
    <w:rsid w:val="00F52D49"/>
    <w:rsid w:val="00F54112"/>
    <w:rsid w:val="00F54D02"/>
    <w:rsid w:val="00F553C2"/>
    <w:rsid w:val="00F56014"/>
    <w:rsid w:val="00F63305"/>
    <w:rsid w:val="00F636B1"/>
    <w:rsid w:val="00F63B00"/>
    <w:rsid w:val="00F64C39"/>
    <w:rsid w:val="00F65EBB"/>
    <w:rsid w:val="00F66758"/>
    <w:rsid w:val="00F66E96"/>
    <w:rsid w:val="00F66FB7"/>
    <w:rsid w:val="00F71097"/>
    <w:rsid w:val="00F74CFB"/>
    <w:rsid w:val="00F752ED"/>
    <w:rsid w:val="00F765C2"/>
    <w:rsid w:val="00F77AE1"/>
    <w:rsid w:val="00F77F96"/>
    <w:rsid w:val="00F805ED"/>
    <w:rsid w:val="00F82C89"/>
    <w:rsid w:val="00F83692"/>
    <w:rsid w:val="00F857D6"/>
    <w:rsid w:val="00F85B0C"/>
    <w:rsid w:val="00F87D93"/>
    <w:rsid w:val="00F87E7C"/>
    <w:rsid w:val="00F87FFE"/>
    <w:rsid w:val="00F90062"/>
    <w:rsid w:val="00F916DD"/>
    <w:rsid w:val="00F919B6"/>
    <w:rsid w:val="00F934C0"/>
    <w:rsid w:val="00F93E55"/>
    <w:rsid w:val="00F94207"/>
    <w:rsid w:val="00F942F2"/>
    <w:rsid w:val="00F943AB"/>
    <w:rsid w:val="00F95076"/>
    <w:rsid w:val="00F951CF"/>
    <w:rsid w:val="00F9604C"/>
    <w:rsid w:val="00F96CE2"/>
    <w:rsid w:val="00FA0698"/>
    <w:rsid w:val="00FA0B9E"/>
    <w:rsid w:val="00FA1712"/>
    <w:rsid w:val="00FA1BF1"/>
    <w:rsid w:val="00FA264A"/>
    <w:rsid w:val="00FA26B8"/>
    <w:rsid w:val="00FA31D9"/>
    <w:rsid w:val="00FA5E5B"/>
    <w:rsid w:val="00FA5FCA"/>
    <w:rsid w:val="00FB039D"/>
    <w:rsid w:val="00FB29FA"/>
    <w:rsid w:val="00FB2B36"/>
    <w:rsid w:val="00FB4D30"/>
    <w:rsid w:val="00FB5019"/>
    <w:rsid w:val="00FB62A6"/>
    <w:rsid w:val="00FB695F"/>
    <w:rsid w:val="00FB6DCE"/>
    <w:rsid w:val="00FB6E59"/>
    <w:rsid w:val="00FB7E37"/>
    <w:rsid w:val="00FC10B1"/>
    <w:rsid w:val="00FC1556"/>
    <w:rsid w:val="00FC1CC1"/>
    <w:rsid w:val="00FC2D9F"/>
    <w:rsid w:val="00FC42BC"/>
    <w:rsid w:val="00FC4749"/>
    <w:rsid w:val="00FC655A"/>
    <w:rsid w:val="00FC7011"/>
    <w:rsid w:val="00FC7F8F"/>
    <w:rsid w:val="00FD116A"/>
    <w:rsid w:val="00FD1621"/>
    <w:rsid w:val="00FD1862"/>
    <w:rsid w:val="00FD2BB3"/>
    <w:rsid w:val="00FD3168"/>
    <w:rsid w:val="00FD3306"/>
    <w:rsid w:val="00FD333F"/>
    <w:rsid w:val="00FD411A"/>
    <w:rsid w:val="00FD41B2"/>
    <w:rsid w:val="00FD52D6"/>
    <w:rsid w:val="00FD54A5"/>
    <w:rsid w:val="00FD59D8"/>
    <w:rsid w:val="00FD600F"/>
    <w:rsid w:val="00FD626C"/>
    <w:rsid w:val="00FD6C9B"/>
    <w:rsid w:val="00FD778E"/>
    <w:rsid w:val="00FE062E"/>
    <w:rsid w:val="00FE1209"/>
    <w:rsid w:val="00FE2523"/>
    <w:rsid w:val="00FE2943"/>
    <w:rsid w:val="00FE2A5D"/>
    <w:rsid w:val="00FE2CEA"/>
    <w:rsid w:val="00FE54CA"/>
    <w:rsid w:val="00FE6692"/>
    <w:rsid w:val="00FE6772"/>
    <w:rsid w:val="00FF13B3"/>
    <w:rsid w:val="00FF1D1E"/>
    <w:rsid w:val="00FF35D0"/>
    <w:rsid w:val="00FF3831"/>
    <w:rsid w:val="00FF4113"/>
    <w:rsid w:val="00FF4594"/>
    <w:rsid w:val="00FF4E73"/>
    <w:rsid w:val="00FF5385"/>
    <w:rsid w:val="00FF5E46"/>
    <w:rsid w:val="00FF76DE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E3E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D2C3F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9D2C3F"/>
    <w:pPr>
      <w:keepNext/>
      <w:jc w:val="center"/>
      <w:outlineLvl w:val="1"/>
    </w:pPr>
    <w:rPr>
      <w:b/>
      <w:bCs/>
      <w:sz w:val="32"/>
      <w:lang w:val="uk-UA"/>
    </w:rPr>
  </w:style>
  <w:style w:type="paragraph" w:styleId="3">
    <w:name w:val="heading 3"/>
    <w:basedOn w:val="a"/>
    <w:next w:val="a"/>
    <w:qFormat/>
    <w:rsid w:val="009D2C3F"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9D2C3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9D2C3F"/>
    <w:pPr>
      <w:keepNext/>
      <w:ind w:left="360"/>
      <w:outlineLvl w:val="4"/>
    </w:pPr>
    <w:rPr>
      <w:sz w:val="28"/>
    </w:rPr>
  </w:style>
  <w:style w:type="paragraph" w:styleId="6">
    <w:name w:val="heading 6"/>
    <w:basedOn w:val="a"/>
    <w:next w:val="a"/>
    <w:qFormat/>
    <w:rsid w:val="009D2C3F"/>
    <w:pPr>
      <w:keepNext/>
      <w:ind w:firstLine="708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9D2C3F"/>
    <w:pPr>
      <w:keepNext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2C3F"/>
    <w:pPr>
      <w:jc w:val="center"/>
    </w:pPr>
    <w:rPr>
      <w:b/>
      <w:bCs/>
      <w:sz w:val="32"/>
      <w:lang w:val="uk-UA"/>
    </w:rPr>
  </w:style>
  <w:style w:type="paragraph" w:styleId="a4">
    <w:name w:val="Body Text"/>
    <w:basedOn w:val="a"/>
    <w:link w:val="a5"/>
    <w:rsid w:val="009D2C3F"/>
    <w:rPr>
      <w:sz w:val="28"/>
      <w:lang w:val="uk-UA"/>
    </w:rPr>
  </w:style>
  <w:style w:type="paragraph" w:styleId="a6">
    <w:name w:val="header"/>
    <w:basedOn w:val="a"/>
    <w:rsid w:val="009D2C3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D2C3F"/>
  </w:style>
  <w:style w:type="paragraph" w:styleId="20">
    <w:name w:val="Body Text 2"/>
    <w:basedOn w:val="a"/>
    <w:link w:val="21"/>
    <w:rsid w:val="009D2C3F"/>
    <w:pPr>
      <w:jc w:val="center"/>
    </w:pPr>
    <w:rPr>
      <w:b/>
      <w:bCs/>
      <w:sz w:val="28"/>
      <w:lang w:val="uk-UA"/>
    </w:rPr>
  </w:style>
  <w:style w:type="paragraph" w:styleId="a8">
    <w:name w:val="Body Text Indent"/>
    <w:basedOn w:val="a"/>
    <w:rsid w:val="009D2C3F"/>
    <w:pPr>
      <w:ind w:firstLine="360"/>
    </w:pPr>
    <w:rPr>
      <w:sz w:val="28"/>
      <w:lang w:val="uk-UA"/>
    </w:rPr>
  </w:style>
  <w:style w:type="paragraph" w:styleId="30">
    <w:name w:val="Body Text 3"/>
    <w:basedOn w:val="a"/>
    <w:rsid w:val="009D2C3F"/>
    <w:rPr>
      <w:b/>
      <w:bCs/>
      <w:lang w:val="uk-UA"/>
    </w:rPr>
  </w:style>
  <w:style w:type="paragraph" w:styleId="a9">
    <w:name w:val="Balloon Text"/>
    <w:basedOn w:val="a"/>
    <w:semiHidden/>
    <w:rsid w:val="003A6D68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"/>
    <w:basedOn w:val="a"/>
    <w:rsid w:val="00592655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rsid w:val="00746922"/>
    <w:rPr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746922"/>
    <w:rPr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46178</Words>
  <Characters>26323</Characters>
  <Application>Microsoft Office Word</Application>
  <DocSecurity>0</DocSecurity>
  <Lines>219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Горисполком</Company>
  <LinksUpToDate>false</LinksUpToDate>
  <CharactersWithSpaces>72357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Баташова</dc:creator>
  <cp:lastModifiedBy>userMdr1148</cp:lastModifiedBy>
  <cp:revision>3</cp:revision>
  <cp:lastPrinted>2019-11-20T12:19:00Z</cp:lastPrinted>
  <dcterms:created xsi:type="dcterms:W3CDTF">2020-01-24T06:16:00Z</dcterms:created>
  <dcterms:modified xsi:type="dcterms:W3CDTF">2020-01-24T06:17:00Z</dcterms:modified>
</cp:coreProperties>
</file>