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366" w:rsidRPr="00FE7366" w:rsidRDefault="00FE7366" w:rsidP="00FE736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E736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</w:t>
      </w:r>
      <w:r w:rsidRPr="00FE7366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FE73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МІСЬКА РАДА</w:t>
      </w:r>
    </w:p>
    <w:p w:rsidR="00FE7366" w:rsidRPr="00FE7366" w:rsidRDefault="00FE7366" w:rsidP="00FE736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E736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ВИКОНАВЧИЙ КОМІТЕТ</w:t>
      </w:r>
    </w:p>
    <w:p w:rsidR="00FE7366" w:rsidRPr="00FE7366" w:rsidRDefault="00FE7366" w:rsidP="00FE736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E736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РІШЕННЯ №263</w:t>
      </w:r>
    </w:p>
    <w:p w:rsidR="00FE7366" w:rsidRPr="00FE7366" w:rsidRDefault="00FE7366" w:rsidP="00FE73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E73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„ 26  ” березня  2013 року</w:t>
      </w:r>
    </w:p>
    <w:p w:rsidR="00FE7366" w:rsidRPr="00FE7366" w:rsidRDefault="00FE7366" w:rsidP="00FE73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E73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FE7366" w:rsidRPr="00FE7366" w:rsidRDefault="00FE7366" w:rsidP="00FE73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E73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E7366" w:rsidRPr="00FE7366" w:rsidRDefault="00FE7366" w:rsidP="00FE736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E736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затвердження </w:t>
      </w:r>
      <w:r w:rsidRPr="00FE736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E736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Плану заходів Координаційної ради</w:t>
      </w:r>
      <w:r w:rsidRPr="00FE7366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FE736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 питань захисту прав споживачів на 2–й квартал 2013 року</w:t>
      </w:r>
    </w:p>
    <w:p w:rsidR="00FE7366" w:rsidRPr="00FE7366" w:rsidRDefault="00FE7366" w:rsidP="00FE73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E73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E7366" w:rsidRPr="00FE7366" w:rsidRDefault="00FE7366" w:rsidP="00FE73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E73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E7366" w:rsidRPr="00FE7366" w:rsidRDefault="00FE7366" w:rsidP="00FE736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E73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п.б.3, ст.30 Закону України „Про місцеве самоврядування в Україні”, з метою забезпечення ефективного контролю за якістю й безпекою продукції та усіх видів робіт і послуг, </w:t>
      </w:r>
      <w:r w:rsidRPr="00FE73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E73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виконком міської ради</w:t>
      </w:r>
    </w:p>
    <w:p w:rsidR="00FE7366" w:rsidRPr="00FE7366" w:rsidRDefault="00FE7366" w:rsidP="00FE736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E736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FE7366" w:rsidRPr="00FE7366" w:rsidRDefault="00FE7366" w:rsidP="00FE7366">
      <w:pPr>
        <w:shd w:val="clear" w:color="auto" w:fill="FFFFFF"/>
        <w:spacing w:after="180" w:line="20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E736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FE7366" w:rsidRPr="00FE7366" w:rsidRDefault="00FE7366" w:rsidP="00FE736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E73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FE73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E73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Затвердити План заходів Координаційної ради</w:t>
      </w:r>
      <w:r w:rsidRPr="00FE73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E73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 питань</w:t>
      </w:r>
      <w:r w:rsidRPr="00FE73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E73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захисту прав споживачів на 2–й квартал 2013 року</w:t>
      </w:r>
      <w:r w:rsidRPr="00FE7366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FE73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(Додаток).</w:t>
      </w:r>
    </w:p>
    <w:p w:rsidR="00FE7366" w:rsidRPr="00FE7366" w:rsidRDefault="00FE7366" w:rsidP="00FE736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E73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</w:t>
      </w:r>
      <w:r w:rsidRPr="00FE73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 Рішення підлягає оприлюдненню.</w:t>
      </w:r>
    </w:p>
    <w:p w:rsidR="00FE7366" w:rsidRPr="00FE7366" w:rsidRDefault="00FE7366" w:rsidP="00FE736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E73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Контроль за виконанням даного рішення покласти на першого заступника міського голови Дядика С.М.</w:t>
      </w:r>
    </w:p>
    <w:p w:rsidR="00FE7366" w:rsidRPr="00FE7366" w:rsidRDefault="00FE7366" w:rsidP="00FE7366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E73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E7366" w:rsidRPr="00FE7366" w:rsidRDefault="00FE7366" w:rsidP="00FE7366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E73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E7366" w:rsidRPr="00FE7366" w:rsidRDefault="00FE7366" w:rsidP="00FE736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E73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E7366" w:rsidRPr="00FE7366" w:rsidRDefault="00FE7366" w:rsidP="00FE736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E73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E7366" w:rsidRPr="00FE7366" w:rsidRDefault="00FE7366" w:rsidP="00FE7366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E736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</w:t>
      </w:r>
      <w:r w:rsidRPr="00FE7366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FE736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В.В.Казаков</w:t>
      </w:r>
    </w:p>
    <w:p w:rsidR="00FE7366" w:rsidRPr="00FE7366" w:rsidRDefault="00FE7366" w:rsidP="00FE7366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E736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FE7366" w:rsidRPr="00FE7366" w:rsidRDefault="00FE7366" w:rsidP="00FE736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E7366">
        <w:rPr>
          <w:rFonts w:ascii="Tahoma" w:eastAsia="Times New Roman" w:hAnsi="Tahoma" w:cs="Tahoma"/>
          <w:b/>
          <w:bCs/>
          <w:i/>
          <w:iCs/>
          <w:color w:val="4A4A4A"/>
          <w:sz w:val="10"/>
          <w:lang w:eastAsia="ru-RU"/>
        </w:rPr>
        <w:t>Додаток</w:t>
      </w:r>
    </w:p>
    <w:p w:rsidR="00FE7366" w:rsidRPr="00FE7366" w:rsidRDefault="00FE7366" w:rsidP="00FE736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E7366">
        <w:rPr>
          <w:rFonts w:ascii="Tahoma" w:eastAsia="Times New Roman" w:hAnsi="Tahoma" w:cs="Tahoma"/>
          <w:b/>
          <w:bCs/>
          <w:i/>
          <w:iCs/>
          <w:color w:val="4A4A4A"/>
          <w:sz w:val="10"/>
          <w:lang w:eastAsia="ru-RU"/>
        </w:rPr>
        <w:t>до рішення виконкому</w:t>
      </w:r>
    </w:p>
    <w:p w:rsidR="00FE7366" w:rsidRPr="00FE7366" w:rsidRDefault="00FE7366" w:rsidP="00FE736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E7366">
        <w:rPr>
          <w:rFonts w:ascii="Tahoma" w:eastAsia="Times New Roman" w:hAnsi="Tahoma" w:cs="Tahoma"/>
          <w:b/>
          <w:bCs/>
          <w:i/>
          <w:iCs/>
          <w:color w:val="4A4A4A"/>
          <w:sz w:val="10"/>
          <w:lang w:eastAsia="ru-RU"/>
        </w:rPr>
        <w:t>від 26 березня  2013 року  №  263</w:t>
      </w:r>
    </w:p>
    <w:p w:rsidR="00FE7366" w:rsidRPr="00FE7366" w:rsidRDefault="00FE7366" w:rsidP="00FE7366">
      <w:pPr>
        <w:spacing w:after="180" w:line="360" w:lineRule="atLeast"/>
        <w:jc w:val="center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eastAsia="ru-RU"/>
        </w:rPr>
      </w:pPr>
      <w:r w:rsidRPr="00FE7366">
        <w:rPr>
          <w:rFonts w:ascii="Times New Roman" w:eastAsia="Times New Roman" w:hAnsi="Times New Roman" w:cs="Times New Roman"/>
          <w:b/>
          <w:bCs/>
          <w:color w:val="4A4A4A"/>
          <w:sz w:val="25"/>
          <w:szCs w:val="25"/>
          <w:shd w:val="clear" w:color="auto" w:fill="FFFFFF"/>
          <w:lang w:val="uk-UA" w:eastAsia="ru-RU"/>
        </w:rPr>
        <w:t> </w:t>
      </w:r>
    </w:p>
    <w:p w:rsidR="00FE7366" w:rsidRPr="00FE7366" w:rsidRDefault="00FE7366" w:rsidP="00FE7366">
      <w:pPr>
        <w:spacing w:after="180" w:line="360" w:lineRule="atLeast"/>
        <w:jc w:val="center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eastAsia="ru-RU"/>
        </w:rPr>
      </w:pPr>
      <w:r w:rsidRPr="00FE7366">
        <w:rPr>
          <w:rFonts w:ascii="Times New Roman" w:eastAsia="Times New Roman" w:hAnsi="Times New Roman" w:cs="Times New Roman"/>
          <w:b/>
          <w:bCs/>
          <w:color w:val="4A4A4A"/>
          <w:sz w:val="25"/>
          <w:szCs w:val="25"/>
          <w:shd w:val="clear" w:color="auto" w:fill="FFFFFF"/>
          <w:lang w:val="uk-UA" w:eastAsia="ru-RU"/>
        </w:rPr>
        <w:t>П Л А Н</w:t>
      </w:r>
    </w:p>
    <w:p w:rsidR="00FE7366" w:rsidRPr="00FE7366" w:rsidRDefault="00FE7366" w:rsidP="00FE7366">
      <w:pPr>
        <w:spacing w:after="180" w:line="360" w:lineRule="atLeast"/>
        <w:jc w:val="center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eastAsia="ru-RU"/>
        </w:rPr>
      </w:pPr>
      <w:r w:rsidRPr="00FE7366">
        <w:rPr>
          <w:rFonts w:ascii="Times New Roman" w:eastAsia="Times New Roman" w:hAnsi="Times New Roman" w:cs="Times New Roman"/>
          <w:b/>
          <w:bCs/>
          <w:color w:val="4A4A4A"/>
          <w:sz w:val="25"/>
          <w:szCs w:val="25"/>
          <w:shd w:val="clear" w:color="auto" w:fill="FFFFFF"/>
          <w:lang w:val="uk-UA" w:eastAsia="ru-RU"/>
        </w:rPr>
        <w:t>заходів Координаційної Ради з питань захисту прав споживачів</w:t>
      </w:r>
    </w:p>
    <w:p w:rsidR="00FE7366" w:rsidRPr="00FE7366" w:rsidRDefault="00FE7366" w:rsidP="00FE7366">
      <w:pPr>
        <w:spacing w:after="180" w:line="360" w:lineRule="atLeast"/>
        <w:jc w:val="center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eastAsia="ru-RU"/>
        </w:rPr>
      </w:pPr>
      <w:r w:rsidRPr="00FE7366">
        <w:rPr>
          <w:rFonts w:ascii="Times New Roman" w:eastAsia="Times New Roman" w:hAnsi="Times New Roman" w:cs="Times New Roman"/>
          <w:b/>
          <w:bCs/>
          <w:color w:val="4A4A4A"/>
          <w:sz w:val="25"/>
          <w:szCs w:val="25"/>
          <w:shd w:val="clear" w:color="auto" w:fill="FFFFFF"/>
          <w:lang w:val="uk-UA" w:eastAsia="ru-RU"/>
        </w:rPr>
        <w:lastRenderedPageBreak/>
        <w:t>на 2-й квартал 2013 року.</w:t>
      </w:r>
    </w:p>
    <w:p w:rsidR="00FE7366" w:rsidRPr="00FE7366" w:rsidRDefault="00FE7366" w:rsidP="00FE7366">
      <w:pPr>
        <w:spacing w:after="180" w:line="360" w:lineRule="atLeast"/>
        <w:jc w:val="center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eastAsia="ru-RU"/>
        </w:rPr>
      </w:pPr>
      <w:r w:rsidRPr="00FE7366">
        <w:rPr>
          <w:rFonts w:ascii="Times New Roman" w:eastAsia="Times New Roman" w:hAnsi="Times New Roman" w:cs="Times New Roman"/>
          <w:b/>
          <w:bCs/>
          <w:color w:val="4A4A4A"/>
          <w:sz w:val="25"/>
          <w:szCs w:val="25"/>
          <w:shd w:val="clear" w:color="auto" w:fill="FFFFFF"/>
          <w:lang w:val="uk-UA"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6"/>
        <w:gridCol w:w="1887"/>
        <w:gridCol w:w="3278"/>
        <w:gridCol w:w="1050"/>
        <w:gridCol w:w="1826"/>
        <w:gridCol w:w="1094"/>
      </w:tblGrid>
      <w:tr w:rsidR="00FE7366" w:rsidRPr="00FE7366" w:rsidTr="00FE7366"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366" w:rsidRPr="00FE7366" w:rsidRDefault="00FE7366" w:rsidP="00FE73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6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  <w:t>№ з\п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366" w:rsidRPr="00FE7366" w:rsidRDefault="00FE7366" w:rsidP="00FE73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заходів</w:t>
            </w:r>
          </w:p>
        </w:tc>
        <w:tc>
          <w:tcPr>
            <w:tcW w:w="3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366" w:rsidRPr="00FE7366" w:rsidRDefault="00FE7366" w:rsidP="00FE73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Виконавці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366" w:rsidRPr="00FE7366" w:rsidRDefault="00FE7366" w:rsidP="00FE73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2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366" w:rsidRPr="00FE7366" w:rsidRDefault="00FE7366" w:rsidP="00FE73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об’єкту перевірки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366" w:rsidRPr="00FE7366" w:rsidRDefault="00FE7366" w:rsidP="00FE73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Результати</w:t>
            </w:r>
          </w:p>
          <w:p w:rsidR="00FE7366" w:rsidRPr="00FE7366" w:rsidRDefault="00FE7366" w:rsidP="00FE73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проведених заходів</w:t>
            </w:r>
          </w:p>
        </w:tc>
      </w:tr>
      <w:tr w:rsidR="00FE7366" w:rsidRPr="00FE7366" w:rsidTr="00FE7366"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366" w:rsidRPr="00FE7366" w:rsidRDefault="00FE7366" w:rsidP="00FE73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6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  <w:t>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366" w:rsidRPr="00FE7366" w:rsidRDefault="00FE7366" w:rsidP="00FE7366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6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Вжити заходів щодо приведення ринків у відповідність до вимог санітарних норм, чинного ветеринарного законодавства,</w:t>
            </w:r>
            <w:r w:rsidRPr="00FE73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</w:t>
            </w:r>
            <w:r w:rsidRPr="00FE736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равил торгівлі на ринках м.Сєвєродонецька»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366" w:rsidRPr="00FE7366" w:rsidRDefault="00FE7366" w:rsidP="00FE7366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6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Управління ветеринарної медицини , керівники ринків усіх форм власності м.Сєвєродонецька, громадська організація «Союз споживачів Донбасу» м. Сєвєродонецька</w:t>
            </w:r>
          </w:p>
          <w:p w:rsidR="00FE7366" w:rsidRPr="00FE7366" w:rsidRDefault="00FE7366" w:rsidP="00FE7366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6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(за згодою) відділ торгівлі та побутового обслуговування населення міськради, відділ з захисту прав споживачів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366" w:rsidRPr="00FE7366" w:rsidRDefault="00FE7366" w:rsidP="00FE73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6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  <w:p w:rsidR="00FE7366" w:rsidRPr="00FE7366" w:rsidRDefault="00FE7366" w:rsidP="00FE73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6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  <w:p w:rsidR="00FE7366" w:rsidRPr="00FE7366" w:rsidRDefault="00FE7366" w:rsidP="00FE73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6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до 30.</w:t>
            </w:r>
            <w:r w:rsidRPr="00FE73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  <w:r w:rsidRPr="00FE736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.2013р.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366" w:rsidRPr="00FE7366" w:rsidRDefault="00FE7366" w:rsidP="00FE73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 </w:t>
            </w:r>
          </w:p>
          <w:p w:rsidR="00FE7366" w:rsidRPr="00FE7366" w:rsidRDefault="00FE7366" w:rsidP="00FE73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6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 письмовим запитом відповідної служби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366" w:rsidRPr="00FE7366" w:rsidRDefault="00FE7366" w:rsidP="00FE73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</w:tr>
      <w:tr w:rsidR="00FE7366" w:rsidRPr="00FE7366" w:rsidTr="00FE7366"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366" w:rsidRPr="00FE7366" w:rsidRDefault="00FE7366" w:rsidP="00FE73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6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  <w:t>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366" w:rsidRPr="00FE7366" w:rsidRDefault="00FE7366" w:rsidP="00FE7366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6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Проведення рейдів з ліквідації торгівлі харчовими продуктами й сировиною небезпечною для життя і здоров’я громадян  у невстановлених місцях і на „стихійних” ринках міста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366" w:rsidRPr="00FE7366" w:rsidRDefault="00FE7366" w:rsidP="00FE7366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6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МВ УМВС м. Сєвєродонецька,  Управління ветеринарної медицини, громадська організація «Союз споживачів Донбасу» м. Сєвєродонецька (за згодою), відділ торгівлі та побутового обслуговування населення міськради, відділ з захисту прав споживачів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366" w:rsidRPr="00FE7366" w:rsidRDefault="00FE7366" w:rsidP="00FE73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6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  <w:p w:rsidR="00FE7366" w:rsidRPr="00FE7366" w:rsidRDefault="00FE7366" w:rsidP="00FE73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6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  <w:p w:rsidR="00FE7366" w:rsidRPr="00FE7366" w:rsidRDefault="00FE7366" w:rsidP="00FE73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6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постійно</w:t>
            </w:r>
          </w:p>
          <w:p w:rsidR="00FE7366" w:rsidRPr="00FE7366" w:rsidRDefault="00FE7366" w:rsidP="00FE73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6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366" w:rsidRPr="00FE7366" w:rsidRDefault="00FE7366" w:rsidP="00FE73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6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 письмовим запитом відповідної служби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366" w:rsidRPr="00FE7366" w:rsidRDefault="00FE7366" w:rsidP="00FE73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</w:tr>
      <w:tr w:rsidR="00FE7366" w:rsidRPr="00FE7366" w:rsidTr="00FE7366"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366" w:rsidRPr="00FE7366" w:rsidRDefault="00FE7366" w:rsidP="00FE73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6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  <w:lastRenderedPageBreak/>
              <w:t>3.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366" w:rsidRPr="00FE7366" w:rsidRDefault="00FE7366" w:rsidP="00FE7366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6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Проведення комплексних перевірок суб’єктів господарювання які здійснюють, зберігання , переробку,  оптову та роздрібну  торгівлю продовольчими товарами та сировиною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366" w:rsidRPr="00FE7366" w:rsidRDefault="00FE7366" w:rsidP="00FE7366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6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Управління ветеринарної медицини ,СЕС м.Сєвєродонецьк, Головний відділ податкової міліції, громадська організація «Союз споживачів Донбасу» м. Сєвєродонецька  (за згодою), відділ з захисту прав споживачів, відділ торгівлі та побутового обслуговування населення міськради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366" w:rsidRPr="00FE7366" w:rsidRDefault="00FE7366" w:rsidP="00FE73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6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  <w:p w:rsidR="00FE7366" w:rsidRPr="00FE7366" w:rsidRDefault="00FE7366" w:rsidP="00FE73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6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квітень-червень</w:t>
            </w:r>
          </w:p>
          <w:p w:rsidR="00FE7366" w:rsidRPr="00FE7366" w:rsidRDefault="00FE7366" w:rsidP="00FE73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6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2013р.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366" w:rsidRPr="00FE7366" w:rsidRDefault="00FE7366" w:rsidP="00FE7366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У квітні :</w:t>
            </w:r>
            <w:r w:rsidRPr="00FE736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ФОП Івонін М.В.</w:t>
            </w:r>
          </w:p>
          <w:p w:rsidR="00FE7366" w:rsidRPr="00FE7366" w:rsidRDefault="00FE7366" w:rsidP="00FE7366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6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«Продукт</w:t>
            </w:r>
            <w:r w:rsidRPr="00FE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 из деревни</w:t>
            </w:r>
            <w:r w:rsidRPr="00FE736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  <w:r w:rsidRPr="00FE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вул.Новікова,2в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366" w:rsidRPr="00FE7366" w:rsidRDefault="00FE7366" w:rsidP="00FE7366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6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</w:tr>
      <w:tr w:rsidR="00FE7366" w:rsidRPr="00FE7366" w:rsidTr="00FE7366"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366" w:rsidRPr="00FE7366" w:rsidRDefault="00FE7366" w:rsidP="00FE73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6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  <w:t>4.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366" w:rsidRPr="00FE7366" w:rsidRDefault="00FE7366" w:rsidP="00FE7366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6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Проведення комплексних перевірок суб’єктів господарювання, які здійснюють роздрібну торгівлю продовольчими товарами та сировиною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366" w:rsidRPr="00FE7366" w:rsidRDefault="00FE7366" w:rsidP="00FE7366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6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Відділ торгівлі та побутового обслуговування населення міськради, відділ з захисту прав споживачів, Управління ветеринарної медицини , ДПІ м.Сєвєродонецька , Головний відділ податкової міліції, громадська організація «Союз споживачів Донбасу» м. Сєвєродонецька (за згодою),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366" w:rsidRPr="00FE7366" w:rsidRDefault="00FE7366" w:rsidP="00FE73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6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  <w:p w:rsidR="00FE7366" w:rsidRPr="00FE7366" w:rsidRDefault="00FE7366" w:rsidP="00FE73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6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квітень-червень</w:t>
            </w:r>
          </w:p>
          <w:p w:rsidR="00FE7366" w:rsidRPr="00FE7366" w:rsidRDefault="00FE7366" w:rsidP="00FE73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6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2013р.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366" w:rsidRPr="00FE7366" w:rsidRDefault="00FE7366" w:rsidP="00FE7366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У квітні :</w:t>
            </w:r>
            <w:r w:rsidRPr="00FE7366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 </w:t>
            </w:r>
            <w:r w:rsidRPr="00FE736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Продовольчий магазин «Изобилие», пр.Хіміків,34а,</w:t>
            </w:r>
          </w:p>
          <w:p w:rsidR="00FE7366" w:rsidRPr="00FE7366" w:rsidRDefault="00FE7366" w:rsidP="00FE7366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У травні:</w:t>
            </w:r>
            <w:r w:rsidRPr="00FE7366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 </w:t>
            </w:r>
            <w:r w:rsidRPr="00FE736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продовольчий магазин: «Продукти» , вул. Федоренка,49-а;</w:t>
            </w:r>
          </w:p>
          <w:p w:rsidR="00FE7366" w:rsidRPr="00FE7366" w:rsidRDefault="00FE7366" w:rsidP="00FE7366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У червні: -</w:t>
            </w:r>
            <w:r w:rsidRPr="00FE7366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 </w:t>
            </w:r>
            <w:r w:rsidRPr="00FE736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продовольчий павільйон «Наша ряба» ФОП Лукіна Ю.Г., вул. Єгорова,блок кіосків№20,павільйон №18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366" w:rsidRPr="00FE7366" w:rsidRDefault="00FE7366" w:rsidP="00FE7366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6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</w:tr>
      <w:tr w:rsidR="00FE7366" w:rsidRPr="00FE7366" w:rsidTr="00FE7366"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366" w:rsidRPr="00FE7366" w:rsidRDefault="00FE7366" w:rsidP="00FE73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6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  <w:t>5.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366" w:rsidRPr="00FE7366" w:rsidRDefault="00FE7366" w:rsidP="00FE7366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6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Проведення комплексних перевірок суб’єктів господарювання, які здійснюють </w:t>
            </w:r>
            <w:r w:rsidRPr="00FE736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lastRenderedPageBreak/>
              <w:t>торгівлю непродовольчими товарами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366" w:rsidRPr="00FE7366" w:rsidRDefault="00FE7366" w:rsidP="00FE7366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6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lastRenderedPageBreak/>
              <w:t xml:space="preserve">Відділ торгівлі та побутового обслуговування населення міськради ,відділ з захисту прав споживачів, громадська організація «Союз споживачів Донбасу» м. Сєвєродонецька </w:t>
            </w:r>
            <w:r w:rsidRPr="00FE736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lastRenderedPageBreak/>
              <w:t>(за згодою)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366" w:rsidRPr="00FE7366" w:rsidRDefault="00FE7366" w:rsidP="00FE73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6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lastRenderedPageBreak/>
              <w:t> </w:t>
            </w:r>
          </w:p>
          <w:p w:rsidR="00FE7366" w:rsidRPr="00FE7366" w:rsidRDefault="00FE7366" w:rsidP="00FE73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6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квітень-червень</w:t>
            </w:r>
          </w:p>
          <w:p w:rsidR="00FE7366" w:rsidRPr="00FE7366" w:rsidRDefault="00FE7366" w:rsidP="00FE73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6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2013р.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366" w:rsidRPr="00FE7366" w:rsidRDefault="00FE7366" w:rsidP="00FE7366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7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У квітні</w:t>
            </w:r>
            <w:r w:rsidRPr="00FE7366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FE736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: магазин</w:t>
            </w:r>
            <w:r w:rsidRPr="00FE7366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FE736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 «Одяг», пр.Хіміків,38\18; магазин «Ніка» ФОП Морозова О.М., </w:t>
            </w:r>
            <w:r w:rsidRPr="00FE736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Ш.Будівельників,9; магазин «Фрістайл» ФОП Гусельникова І.М., пр. Хіміків,35</w:t>
            </w:r>
          </w:p>
          <w:p w:rsidR="00FE7366" w:rsidRPr="00FE7366" w:rsidRDefault="00FE7366" w:rsidP="00FE7366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7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У травні:</w:t>
            </w:r>
            <w:r w:rsidRPr="00FE7366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 </w:t>
            </w:r>
            <w:r w:rsidRPr="00FE736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ТОВ «Катрідж-сервіс»,вул.Гагаріна,101\1;</w:t>
            </w:r>
          </w:p>
          <w:p w:rsidR="00FE7366" w:rsidRPr="00FE7366" w:rsidRDefault="00FE7366" w:rsidP="00FE7366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736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Магазин «Мишель» ФОП Ажипо З.В., пр.Гвардійський,59;</w:t>
            </w:r>
          </w:p>
          <w:p w:rsidR="00FE7366" w:rsidRPr="00FE7366" w:rsidRDefault="00FE7366" w:rsidP="00FE7366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Учервні</w:t>
            </w:r>
            <w:r w:rsidRPr="00FE7366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FE736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: магазин «9-12», пр. Хіміків,42; магазин «В яблучко» ФОП Атрощенко О.М., пр. Хіміків,34\19, магазин «Інтер» ФОП Лопатенко С.В., вул. Курчатова ,16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366" w:rsidRPr="00FE7366" w:rsidRDefault="00FE7366" w:rsidP="00FE7366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6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lastRenderedPageBreak/>
              <w:t> </w:t>
            </w:r>
          </w:p>
        </w:tc>
      </w:tr>
      <w:tr w:rsidR="00FE7366" w:rsidRPr="00FE7366" w:rsidTr="00FE7366"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366" w:rsidRPr="00FE7366" w:rsidRDefault="00FE7366" w:rsidP="00FE73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6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  <w:lastRenderedPageBreak/>
              <w:t>6.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366" w:rsidRPr="00FE7366" w:rsidRDefault="00FE7366" w:rsidP="00FE7366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6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Проведення комплексних перевірок суб’єктів господарювання, які здійснюють надання послуг у сфері перевезення пасажирів маршрутним таксі з питання </w:t>
            </w:r>
            <w:r w:rsidRPr="00FE736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lastRenderedPageBreak/>
              <w:t>дотримання ліцензійних умов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366" w:rsidRPr="00FE7366" w:rsidRDefault="00FE7366" w:rsidP="00FE7366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736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lastRenderedPageBreak/>
              <w:t> ДПІ м.Сєвєродонецька, МВ УМВС м.Сєвєродонецька, громадська організація «Союз споживачів Донбасу» м. Сєвєродонецька (за згодою), відділ транспорту та зв’язку, відділ з захисту прав споживачів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366" w:rsidRPr="00FE7366" w:rsidRDefault="00FE7366" w:rsidP="00FE73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736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  <w:p w:rsidR="00FE7366" w:rsidRPr="00FE7366" w:rsidRDefault="00FE7366" w:rsidP="00FE73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6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квітень-червень</w:t>
            </w:r>
          </w:p>
          <w:p w:rsidR="00FE7366" w:rsidRPr="00FE7366" w:rsidRDefault="00FE7366" w:rsidP="00FE73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6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2013р.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366" w:rsidRPr="00FE7366" w:rsidRDefault="00FE7366" w:rsidP="00FE73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6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 письмовим запитом відповідної служби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366" w:rsidRPr="00FE7366" w:rsidRDefault="00FE7366" w:rsidP="00FE73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FE7366" w:rsidRPr="00FE7366" w:rsidRDefault="00FE7366" w:rsidP="00FE7366">
      <w:pPr>
        <w:spacing w:after="180" w:line="360" w:lineRule="atLeast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eastAsia="ru-RU"/>
        </w:rPr>
      </w:pPr>
      <w:r w:rsidRPr="00FE7366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lastRenderedPageBreak/>
        <w:t> </w:t>
      </w:r>
    </w:p>
    <w:p w:rsidR="00FE7366" w:rsidRPr="00FE7366" w:rsidRDefault="00FE7366" w:rsidP="00FE7366">
      <w:pPr>
        <w:spacing w:after="180" w:line="360" w:lineRule="atLeast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eastAsia="ru-RU"/>
        </w:rPr>
      </w:pPr>
      <w:r w:rsidRPr="00FE7366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shd w:val="clear" w:color="auto" w:fill="FFFFFF"/>
          <w:lang w:val="uk-UA" w:eastAsia="ru-RU"/>
        </w:rPr>
        <w:t> </w:t>
      </w:r>
    </w:p>
    <w:p w:rsidR="00FE7366" w:rsidRPr="00FE7366" w:rsidRDefault="00FE7366" w:rsidP="00FE7366">
      <w:pPr>
        <w:spacing w:after="180" w:line="360" w:lineRule="atLeast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eastAsia="ru-RU"/>
        </w:rPr>
      </w:pPr>
      <w:r w:rsidRPr="00FE7366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eastAsia="ru-RU"/>
        </w:rPr>
        <w:t>Керуючий справами виконкому                     Л.Ф. 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FE7366"/>
    <w:rsid w:val="002B7094"/>
    <w:rsid w:val="00C62C0A"/>
    <w:rsid w:val="00F846EA"/>
    <w:rsid w:val="00FE7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E736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73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E7366"/>
  </w:style>
  <w:style w:type="paragraph" w:styleId="a3">
    <w:name w:val="Normal (Web)"/>
    <w:basedOn w:val="a"/>
    <w:uiPriority w:val="99"/>
    <w:semiHidden/>
    <w:unhideWhenUsed/>
    <w:rsid w:val="00FE73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E73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672</Words>
  <Characters>3835</Characters>
  <Application>Microsoft Office Word</Application>
  <DocSecurity>0</DocSecurity>
  <Lines>31</Lines>
  <Paragraphs>8</Paragraphs>
  <ScaleCrop>false</ScaleCrop>
  <Company>Северодонецкие вести</Company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2016-07-28T13:39:00Z</dcterms:created>
  <dcterms:modified xsi:type="dcterms:W3CDTF">2016-07-28T13:39:00Z</dcterms:modified>
</cp:coreProperties>
</file>