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7F" w:rsidRPr="00FB527F" w:rsidRDefault="00FB527F" w:rsidP="00FB52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B527F" w:rsidRPr="00FB527F" w:rsidRDefault="00FB527F" w:rsidP="00FB52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B527F" w:rsidRPr="00FB527F" w:rsidRDefault="00FB527F" w:rsidP="00FB52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B527F" w:rsidRPr="00FB527F" w:rsidRDefault="00FB527F" w:rsidP="00FB52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№294</w:t>
      </w:r>
    </w:p>
    <w:p w:rsidR="00FB527F" w:rsidRPr="00FB527F" w:rsidRDefault="00FB527F" w:rsidP="00FB52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 09 ”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B527F" w:rsidRPr="00FB527F" w:rsidRDefault="00FB527F" w:rsidP="00FB52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B527F" w:rsidRPr="00FB527F" w:rsidRDefault="00FB527F" w:rsidP="00FB527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FB52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Купчика В.В.</w:t>
      </w:r>
    </w:p>
    <w:p w:rsidR="00FB527F" w:rsidRPr="00FB527F" w:rsidRDefault="00FB527F" w:rsidP="00FB527F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FB527F" w:rsidRPr="00FB527F" w:rsidRDefault="00FB527F" w:rsidP="00FB527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п.6 ст. 59 Закону України</w:t>
      </w:r>
      <w:r w:rsidRPr="00FB52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B527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</w:t>
      </w:r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</w:t>
      </w:r>
      <w:r w:rsidRPr="00FB527F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Положенням про відзнаки виконавчого комітету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затвердженим рішенням виконкому від 23.01.07 р. № </w:t>
      </w:r>
      <w:r w:rsidRPr="00FB52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194, розглянувши службову записку начальника відділу ЦЗ,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ЕБ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охорони праці міської ради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Гречишкіна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 від</w:t>
      </w:r>
      <w:r w:rsidRPr="00FB52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  <w:t xml:space="preserve">02.04.2013 р. № 107, виконавчий комітет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FB527F" w:rsidRPr="00FB527F" w:rsidRDefault="00FB527F" w:rsidP="00FB527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B527F" w:rsidRPr="00FB527F" w:rsidRDefault="00FB527F" w:rsidP="00FB527F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B527F" w:rsidRPr="00FB527F" w:rsidRDefault="00FB527F" w:rsidP="00FB527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Нагородити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Почесною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грамотою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видати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грошову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премію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120 (сто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двадцять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 Купчика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Володимира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Васильовича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провідного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спеціаліста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  <w:t>КП „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Єдина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аварійно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диспетчерська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служба”, начальника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відділення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оповіщення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цивільного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FB527F" w:rsidRPr="00FB527F" w:rsidRDefault="00FB527F" w:rsidP="00FB52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„За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сумлінне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службових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обов’язків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усвідомлене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відчуття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відповідальності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доручену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справу та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нагоди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Дня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вшанування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учасників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ліквідації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наслідків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аварії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Чорнобильській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АЕС”.</w:t>
      </w:r>
    </w:p>
    <w:p w:rsidR="00FB527F" w:rsidRPr="00FB527F" w:rsidRDefault="00FB527F" w:rsidP="00FB52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бухобліку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звітності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видати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гроші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сумі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120 ( сто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двадцять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  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гривень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нагородженому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B527F" w:rsidRPr="00FB527F" w:rsidRDefault="00FB527F" w:rsidP="00FB52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3.  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B527F" w:rsidRPr="00FB527F" w:rsidRDefault="00FB527F" w:rsidP="00FB52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 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FB52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FB527F" w:rsidRPr="00FB527F" w:rsidRDefault="00FB527F" w:rsidP="00FB527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B527F" w:rsidRPr="00FB527F" w:rsidRDefault="00FB527F" w:rsidP="00FB527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2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FB527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B52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FB527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B52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FB52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FB527F"/>
    <w:rsid w:val="00707AEE"/>
    <w:rsid w:val="00C62C0A"/>
    <w:rsid w:val="00F846EA"/>
    <w:rsid w:val="00FB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B52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5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5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5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B52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B5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2016-07-29T06:31:00Z</dcterms:created>
  <dcterms:modified xsi:type="dcterms:W3CDTF">2016-07-29T06:31:00Z</dcterms:modified>
</cp:coreProperties>
</file>