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36" w:rsidRPr="009B7B36" w:rsidRDefault="009B7B36" w:rsidP="009B7B3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9B7B36" w:rsidRPr="009B7B36" w:rsidRDefault="009B7B36" w:rsidP="009B7B36">
      <w:pPr>
        <w:shd w:val="clear" w:color="auto" w:fill="FFFFFF"/>
        <w:spacing w:after="180" w:line="291" w:lineRule="atLeast"/>
        <w:ind w:firstLine="709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9B7B36" w:rsidRPr="009B7B36" w:rsidRDefault="009B7B36" w:rsidP="009B7B36">
      <w:pPr>
        <w:shd w:val="clear" w:color="auto" w:fill="FFFFFF"/>
        <w:spacing w:after="180" w:line="291" w:lineRule="atLeast"/>
        <w:ind w:left="707" w:firstLine="709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 №537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b/>
          <w:bCs/>
          <w:color w:val="000000"/>
          <w:sz w:val="15"/>
          <w:szCs w:val="15"/>
          <w:lang w:val="uk-UA" w:eastAsia="ru-RU"/>
        </w:rPr>
        <w:t>"</w:t>
      </w:r>
      <w:r w:rsidRPr="009B7B36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t>_09</w:t>
      </w:r>
      <w:r w:rsidRPr="009B7B36">
        <w:rPr>
          <w:rFonts w:ascii="Tahoma" w:eastAsia="Times New Roman" w:hAnsi="Tahoma" w:cs="Tahoma"/>
          <w:b/>
          <w:bCs/>
          <w:color w:val="000000"/>
          <w:sz w:val="15"/>
          <w:szCs w:val="15"/>
          <w:lang w:val="uk-UA" w:eastAsia="ru-RU"/>
        </w:rPr>
        <w:t>___" липня 2013 року</w:t>
      </w:r>
    </w:p>
    <w:p w:rsidR="009B7B36" w:rsidRPr="009B7B36" w:rsidRDefault="009B7B36" w:rsidP="009B7B36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b/>
          <w:bCs/>
          <w:color w:val="000000"/>
          <w:sz w:val="15"/>
          <w:szCs w:val="15"/>
          <w:lang w:val="uk-UA" w:eastAsia="ru-RU"/>
        </w:rPr>
        <w:t xml:space="preserve">м. </w:t>
      </w:r>
      <w:proofErr w:type="spellStart"/>
      <w:r w:rsidRPr="009B7B36">
        <w:rPr>
          <w:rFonts w:ascii="Tahoma" w:eastAsia="Times New Roman" w:hAnsi="Tahoma" w:cs="Tahoma"/>
          <w:b/>
          <w:bCs/>
          <w:color w:val="000000"/>
          <w:sz w:val="15"/>
          <w:szCs w:val="15"/>
          <w:lang w:val="uk-UA" w:eastAsia="ru-RU"/>
        </w:rPr>
        <w:t>Сєвєродонецьк</w:t>
      </w:r>
      <w:proofErr w:type="spellEnd"/>
    </w:p>
    <w:p w:rsidR="009B7B36" w:rsidRPr="009B7B36" w:rsidRDefault="009B7B36" w:rsidP="009B7B3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B7B36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надання одноразової</w:t>
      </w:r>
      <w:r w:rsidRPr="009B7B3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9B7B36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матеріальної допомоги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 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Керуючись ст.34 Закону України </w:t>
      </w:r>
      <w:proofErr w:type="spellStart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Україні”</w:t>
      </w:r>
      <w:proofErr w:type="spellEnd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положенням </w:t>
      </w:r>
      <w:proofErr w:type="spellStart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порядок надання одноразової матеріальної допомоги громадянам, які тимчасово відчувають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матеріальну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скруту”,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затвердженого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рішенням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виконкому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№1128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від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06.09.2011 року, та розглянувши пропозиції комісії виконкому міської ради з питань призначення соціальних </w:t>
      </w:r>
      <w:proofErr w:type="spellStart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допомог</w:t>
      </w:r>
      <w:proofErr w:type="spellEnd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стосовно надання одноразової матеріальної допомоги громадянам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м.Сєвєродонецька</w:t>
      </w:r>
      <w:proofErr w:type="spellEnd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які тимчасово відчувають матеріальну скруту, виконком міської ради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 </w:t>
      </w:r>
    </w:p>
    <w:p w:rsidR="009B7B36" w:rsidRPr="009B7B36" w:rsidRDefault="009B7B36" w:rsidP="009B7B36">
      <w:pPr>
        <w:shd w:val="clear" w:color="auto" w:fill="FFFFFF"/>
        <w:spacing w:after="180" w:line="291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b/>
          <w:bCs/>
          <w:color w:val="000000"/>
          <w:sz w:val="15"/>
          <w:szCs w:val="15"/>
          <w:lang w:val="uk-UA" w:eastAsia="ru-RU"/>
        </w:rPr>
        <w:t>ВИРІШИВ: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 xml:space="preserve">1.Виділити одноразову матеріальну допомогу громадянам </w:t>
      </w:r>
      <w:proofErr w:type="spellStart"/>
      <w:r w:rsidRPr="009B7B36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м.Сєвєродонецька</w:t>
      </w:r>
      <w:proofErr w:type="spellEnd"/>
      <w:r w:rsidRPr="009B7B36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, які тимчасово відчувають матеріальну скруту за переліком (Додаток).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2.Фінансовому </w:t>
      </w:r>
      <w:r w:rsidRPr="009B7B36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управлінню </w:t>
      </w:r>
      <w:r w:rsidRPr="009B7B36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Сєвєродонецької </w:t>
      </w:r>
      <w:r w:rsidRPr="009B7B36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міської </w:t>
      </w:r>
      <w:r w:rsidRPr="009B7B36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ради </w:t>
      </w:r>
      <w:r w:rsidRPr="009B7B36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асигнування </w:t>
      </w:r>
      <w:r w:rsidRPr="009B7B36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у </w:t>
      </w:r>
      <w:r w:rsidRPr="009B7B36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сумі  </w:t>
      </w:r>
      <w:r w:rsidRPr="009B7B36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10500</w:t>
      </w:r>
      <w:r w:rsidRPr="009B7B36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гривень профінансувати за рахунок коштів міського бюджету.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3.Управлінню праці та соціального захисту населення – виплатити.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4.Дане рішення підлягає оприлюдненню.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 xml:space="preserve">5.Контроль за виконанням цього рішення покласти на заступника міського голови </w:t>
      </w:r>
      <w:proofErr w:type="spellStart"/>
      <w:r w:rsidRPr="009B7B36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Терьошина</w:t>
      </w:r>
      <w:proofErr w:type="spellEnd"/>
      <w:r w:rsidRPr="009B7B36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 xml:space="preserve"> С.Ф.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 </w:t>
      </w:r>
    </w:p>
    <w:p w:rsidR="009B7B36" w:rsidRPr="009B7B36" w:rsidRDefault="009B7B36" w:rsidP="009B7B36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b/>
          <w:bCs/>
          <w:color w:val="000000"/>
          <w:sz w:val="15"/>
          <w:szCs w:val="15"/>
          <w:lang w:val="uk-UA" w:eastAsia="ru-RU"/>
        </w:rPr>
        <w:t> </w:t>
      </w:r>
    </w:p>
    <w:p w:rsidR="009B7B36" w:rsidRPr="009B7B36" w:rsidRDefault="009B7B36" w:rsidP="009B7B36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b/>
          <w:bCs/>
          <w:color w:val="000000"/>
          <w:sz w:val="15"/>
          <w:szCs w:val="15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b/>
          <w:bCs/>
          <w:color w:val="000000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b/>
          <w:bCs/>
          <w:color w:val="000000"/>
          <w:sz w:val="15"/>
          <w:szCs w:val="15"/>
          <w:lang w:val="uk-UA" w:eastAsia="ru-RU"/>
        </w:rPr>
        <w:t>В.В.Казаков</w:t>
      </w:r>
    </w:p>
    <w:p w:rsidR="009B7B36" w:rsidRPr="009B7B36" w:rsidRDefault="009B7B36" w:rsidP="009B7B36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b/>
          <w:bCs/>
          <w:color w:val="000000"/>
          <w:sz w:val="15"/>
          <w:szCs w:val="15"/>
          <w:lang w:val="uk-UA" w:eastAsia="ru-RU"/>
        </w:rPr>
        <w:t> </w:t>
      </w:r>
    </w:p>
    <w:p w:rsidR="009B7B36" w:rsidRPr="009B7B36" w:rsidRDefault="009B7B36" w:rsidP="009B7B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B3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br/>
      </w:r>
    </w:p>
    <w:p w:rsidR="009B7B36" w:rsidRPr="009B7B36" w:rsidRDefault="009B7B36" w:rsidP="009B7B36">
      <w:pPr>
        <w:shd w:val="clear" w:color="auto" w:fill="FFFFFF"/>
        <w:spacing w:after="180" w:line="360" w:lineRule="atLeast"/>
        <w:ind w:firstLine="504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color w:val="000000"/>
          <w:lang w:val="uk-UA" w:eastAsia="ru-RU"/>
        </w:rPr>
        <w:t> 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ind w:firstLine="5040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9B7B36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Додаток</w:t>
      </w:r>
      <w:proofErr w:type="spellEnd"/>
      <w:r w:rsidRPr="009B7B36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до </w:t>
      </w:r>
      <w:proofErr w:type="spellStart"/>
      <w:proofErr w:type="gramStart"/>
      <w:r w:rsidRPr="009B7B36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р</w:t>
      </w:r>
      <w:proofErr w:type="gramEnd"/>
      <w:r w:rsidRPr="009B7B36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ішення</w:t>
      </w:r>
      <w:proofErr w:type="spellEnd"/>
      <w:r w:rsidRPr="009B7B36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 </w:t>
      </w:r>
      <w:proofErr w:type="spellStart"/>
      <w:r w:rsidRPr="009B7B36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виконкому</w:t>
      </w:r>
      <w:proofErr w:type="spellEnd"/>
    </w:p>
    <w:p w:rsidR="009B7B36" w:rsidRPr="009B7B36" w:rsidRDefault="009B7B36" w:rsidP="009B7B3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9B7B36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від</w:t>
      </w:r>
      <w:proofErr w:type="spellEnd"/>
      <w:r w:rsidRPr="009B7B36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 “_09__” </w:t>
      </w:r>
      <w:proofErr w:type="spellStart"/>
      <w:r w:rsidRPr="009B7B36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липня</w:t>
      </w:r>
      <w:proofErr w:type="spellEnd"/>
      <w:r w:rsidRPr="009B7B36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 2013 року № _537__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ind w:firstLine="504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lastRenderedPageBreak/>
        <w:t> </w:t>
      </w:r>
    </w:p>
    <w:p w:rsidR="009B7B36" w:rsidRPr="009B7B36" w:rsidRDefault="009B7B36" w:rsidP="009B7B36">
      <w:pPr>
        <w:shd w:val="clear" w:color="auto" w:fill="FFFFFF"/>
        <w:spacing w:after="180" w:line="219" w:lineRule="atLeast"/>
        <w:ind w:firstLine="504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 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ПРОПОЗИЦІЇ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 xml:space="preserve"> комісії виконкому міської ради з питань призначення соціальних </w:t>
      </w:r>
      <w:proofErr w:type="spellStart"/>
      <w:r w:rsidRPr="009B7B36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допомог</w:t>
      </w:r>
      <w:proofErr w:type="spellEnd"/>
    </w:p>
    <w:p w:rsidR="009B7B36" w:rsidRPr="009B7B36" w:rsidRDefault="009B7B36" w:rsidP="009B7B3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 xml:space="preserve">стосовно надання одноразової допомоги </w:t>
      </w:r>
      <w:proofErr w:type="spellStart"/>
      <w:r w:rsidRPr="009B7B36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гостропотребуючим</w:t>
      </w:r>
      <w:proofErr w:type="spellEnd"/>
    </w:p>
    <w:p w:rsidR="009B7B36" w:rsidRPr="009B7B36" w:rsidRDefault="009B7B36" w:rsidP="009B7B3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 xml:space="preserve">громадянам </w:t>
      </w:r>
      <w:proofErr w:type="spellStart"/>
      <w:r w:rsidRPr="009B7B36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м.Сєвєродонецька</w:t>
      </w:r>
      <w:proofErr w:type="spellEnd"/>
    </w:p>
    <w:p w:rsidR="009B7B36" w:rsidRPr="009B7B36" w:rsidRDefault="009B7B36" w:rsidP="009B7B3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На підставі заяв, які надійшли від громадян </w:t>
      </w:r>
      <w:proofErr w:type="spellStart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м.Сєвєродонецька</w:t>
      </w:r>
      <w:proofErr w:type="spellEnd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з проханням надати їм матеріальну допомогу, було проведено обстеження їх матеріально-побутових умов. За результатами обстеження комісія виконкому міської ради з питань призначення соціальних </w:t>
      </w:r>
      <w:proofErr w:type="spellStart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допомог</w:t>
      </w:r>
      <w:proofErr w:type="spellEnd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пропонує надати матеріальну допомогу таким громадянам </w:t>
      </w:r>
      <w:proofErr w:type="spellStart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м.Сєвєродонецька</w:t>
      </w:r>
      <w:proofErr w:type="spellEnd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: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80"/>
        <w:gridCol w:w="5091"/>
      </w:tblGrid>
      <w:tr w:rsidR="009B7B36" w:rsidRPr="009B7B36" w:rsidTr="009B7B36">
        <w:trPr>
          <w:trHeight w:val="382"/>
        </w:trPr>
        <w:tc>
          <w:tcPr>
            <w:tcW w:w="4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36" w:rsidRPr="009B7B36" w:rsidRDefault="009B7B36" w:rsidP="009B7B3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B7B3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Прізвище, ім’я, по батькові</w:t>
            </w:r>
          </w:p>
        </w:tc>
        <w:tc>
          <w:tcPr>
            <w:tcW w:w="5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36" w:rsidRPr="009B7B36" w:rsidRDefault="009B7B36" w:rsidP="009B7B3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B7B3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Сума допомоги, грн.</w:t>
            </w:r>
          </w:p>
        </w:tc>
      </w:tr>
    </w:tbl>
    <w:p w:rsidR="009B7B36" w:rsidRPr="009B7B36" w:rsidRDefault="009B7B36" w:rsidP="009B7B36">
      <w:pPr>
        <w:shd w:val="clear" w:color="auto" w:fill="FFFFFF"/>
        <w:spacing w:after="180" w:line="360" w:lineRule="atLeast"/>
        <w:ind w:left="54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Буряк В.В.            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100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Запічна В.С.         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100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Рибка Л.С.           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100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Кузенний</w:t>
      </w:r>
      <w:proofErr w:type="spellEnd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І.Ф.     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100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Стєпанова</w:t>
      </w:r>
      <w:proofErr w:type="spellEnd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Н.Г.   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100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Шульженко М.А. 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100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Петренко Т.В.      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100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Григоренко Л.Ф. 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100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Зарайська</w:t>
      </w:r>
      <w:proofErr w:type="spellEnd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О.М.   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100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Скурідіна</w:t>
      </w:r>
      <w:proofErr w:type="spellEnd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Л.М.     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100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Брагін</w:t>
      </w:r>
      <w:proofErr w:type="spellEnd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Є.О.          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100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Янутець</w:t>
      </w:r>
      <w:proofErr w:type="spellEnd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І.М.        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100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Панфілова М.О.   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100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Шевченко М.Є.   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100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Котляр В.І.           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100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Лисенко О.І.        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100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Остапенко Л.Н.   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100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Шаповалова</w:t>
      </w:r>
      <w:proofErr w:type="spellEnd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А.А.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100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Передера</w:t>
      </w:r>
      <w:proofErr w:type="spellEnd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Г.Т.      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100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Шевченко Т.А.    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100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Бережна І.М.       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150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Мірошніченко</w:t>
      </w:r>
      <w:proofErr w:type="spellEnd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З.Є.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150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Бережна М.М.     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150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Гнатенко Г.І.       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150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Усіков</w:t>
      </w:r>
      <w:proofErr w:type="spellEnd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В.П.          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150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Куринна</w:t>
      </w:r>
      <w:proofErr w:type="spellEnd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В.М.      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150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Донова</w:t>
      </w:r>
      <w:proofErr w:type="spellEnd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І.Ф.         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150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Агафонов М.Є.    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150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Хрипко Т.В.         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150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Гетьман Н.О.       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150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Лизіна</w:t>
      </w:r>
      <w:proofErr w:type="spellEnd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А.В.          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150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Янголенко</w:t>
      </w:r>
      <w:proofErr w:type="spellEnd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Л.І.    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150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Дашевський</w:t>
      </w:r>
      <w:proofErr w:type="spellEnd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О.І.  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150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Горностаєва В.М.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150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Зимаріна</w:t>
      </w:r>
      <w:proofErr w:type="spellEnd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М.Ф.     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150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Індича Л.А.          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150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Андрющенко</w:t>
      </w:r>
      <w:proofErr w:type="spellEnd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В.І.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150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Воробйова О.В.   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150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Копаєва</w:t>
      </w:r>
      <w:proofErr w:type="spellEnd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М.Ю.     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150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Шкурідін</w:t>
      </w:r>
      <w:proofErr w:type="spellEnd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С.П.      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200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Красій О.А.          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200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Добровольська</w:t>
      </w:r>
      <w:proofErr w:type="spellEnd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О.М.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200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Новікова В.Н.      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200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Панфілова Л.І.     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200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Титаренко В.О.   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200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Удалова</w:t>
      </w:r>
      <w:proofErr w:type="spellEnd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О.В.       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200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Рубіжанська</w:t>
      </w:r>
      <w:proofErr w:type="spellEnd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В.В. 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200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Ліляков</w:t>
      </w:r>
      <w:proofErr w:type="spellEnd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В.Я.        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200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Горбатовська</w:t>
      </w:r>
      <w:proofErr w:type="spellEnd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Л.О.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200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Лаврик Л.В.         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200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Сидоренко Л.В.   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200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Невенченко</w:t>
      </w:r>
      <w:proofErr w:type="spellEnd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В.К. 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200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Голочалова</w:t>
      </w:r>
      <w:proofErr w:type="spellEnd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Г.Б.  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200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Рубіжанська</w:t>
      </w:r>
      <w:proofErr w:type="spellEnd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Л.І.  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200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Черевань Л.М.     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200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Шлеін</w:t>
      </w:r>
      <w:proofErr w:type="spellEnd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Н.В.           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250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Єрьоміна</w:t>
      </w:r>
      <w:proofErr w:type="spellEnd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Р.М.     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250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Гречка Л.О.         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250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Пивоварова</w:t>
      </w:r>
      <w:proofErr w:type="spellEnd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Т.А. 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300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Ревіна</w:t>
      </w:r>
      <w:proofErr w:type="spellEnd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А.О.          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300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Маковецька</w:t>
      </w:r>
      <w:proofErr w:type="spellEnd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Н.М.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300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Клецель</w:t>
      </w:r>
      <w:proofErr w:type="spellEnd"/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Г.М.       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300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Журавльова Л.В. 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500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            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Усього: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10500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 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ind w:left="1416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Начальник УПтаСЗН                                            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</w:t>
      </w:r>
      <w:r w:rsidRPr="009B7B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К.С.Кузнєцова</w:t>
      </w:r>
    </w:p>
    <w:p w:rsidR="009B7B36" w:rsidRPr="009B7B36" w:rsidRDefault="009B7B36" w:rsidP="009B7B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 </w:t>
      </w:r>
    </w:p>
    <w:p w:rsidR="009B7B36" w:rsidRPr="009B7B36" w:rsidRDefault="009B7B36" w:rsidP="009B7B36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B7B36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Керуючий справами виконкому                       </w:t>
      </w:r>
      <w:r w:rsidRPr="009B7B36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   </w:t>
      </w:r>
      <w:r w:rsidRPr="009B7B36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                                  </w:t>
      </w:r>
      <w:r w:rsidRPr="009B7B36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9B7B36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Л.Ф.Єфименко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B36"/>
    <w:rsid w:val="009B7B36"/>
    <w:rsid w:val="00C2270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B7B3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7B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B7B36"/>
  </w:style>
  <w:style w:type="paragraph" w:styleId="a3">
    <w:name w:val="Body Text Indent"/>
    <w:basedOn w:val="a"/>
    <w:link w:val="a4"/>
    <w:uiPriority w:val="99"/>
    <w:semiHidden/>
    <w:unhideWhenUsed/>
    <w:rsid w:val="009B7B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B7B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B7B36"/>
    <w:rPr>
      <w:i/>
      <w:iCs/>
    </w:rPr>
  </w:style>
  <w:style w:type="paragraph" w:styleId="a6">
    <w:name w:val="Normal (Web)"/>
    <w:basedOn w:val="a"/>
    <w:uiPriority w:val="99"/>
    <w:semiHidden/>
    <w:unhideWhenUsed/>
    <w:rsid w:val="009B7B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B7B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1376</Words>
  <Characters>7847</Characters>
  <Application>Microsoft Office Word</Application>
  <DocSecurity>0</DocSecurity>
  <Lines>65</Lines>
  <Paragraphs>18</Paragraphs>
  <ScaleCrop>false</ScaleCrop>
  <Company>Северодонецкие вести</Company>
  <LinksUpToDate>false</LinksUpToDate>
  <CharactersWithSpaces>9205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2016-08-22T08:14:00Z</dcterms:created>
  <dcterms:modified xsi:type="dcterms:W3CDTF">2016-08-22T08:14:00Z</dcterms:modified>
</cp:coreProperties>
</file>