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708" w:rsidRPr="007E7708" w:rsidRDefault="007E7708" w:rsidP="007E7708">
      <w:pPr>
        <w:shd w:val="clear" w:color="auto" w:fill="FFFFFF"/>
        <w:spacing w:after="180" w:line="360" w:lineRule="atLeast"/>
        <w:ind w:firstLine="709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E7708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СЄВЄРОДОНЕЦЬКА МІСЬКА РАДА</w:t>
      </w:r>
    </w:p>
    <w:p w:rsidR="007E7708" w:rsidRPr="007E7708" w:rsidRDefault="007E7708" w:rsidP="007E7708">
      <w:pPr>
        <w:shd w:val="clear" w:color="auto" w:fill="FFFFFF"/>
        <w:spacing w:after="180" w:line="201" w:lineRule="atLeast"/>
        <w:ind w:firstLine="709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E7708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ВИКОНАВЧИЙ КОМІТЕТ</w:t>
      </w:r>
    </w:p>
    <w:p w:rsidR="007E7708" w:rsidRPr="007E7708" w:rsidRDefault="007E7708" w:rsidP="007E7708">
      <w:pPr>
        <w:shd w:val="clear" w:color="auto" w:fill="FFFFFF"/>
        <w:spacing w:after="180" w:line="201" w:lineRule="atLeast"/>
        <w:ind w:firstLine="709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E7708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РІШЕННЯ №86</w:t>
      </w:r>
    </w:p>
    <w:p w:rsidR="007E7708" w:rsidRPr="007E7708" w:rsidRDefault="007E7708" w:rsidP="007E770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E770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05 </w:t>
      </w:r>
      <w:proofErr w:type="gramStart"/>
      <w:r w:rsidRPr="007E770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лютого</w:t>
      </w:r>
      <w:proofErr w:type="gramEnd"/>
      <w:r w:rsidRPr="007E770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2013 року</w:t>
      </w:r>
    </w:p>
    <w:p w:rsidR="007E7708" w:rsidRPr="007E7708" w:rsidRDefault="007E7708" w:rsidP="007E770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E770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м. </w:t>
      </w:r>
      <w:proofErr w:type="spellStart"/>
      <w:r w:rsidRPr="007E770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Сєвєродонецьк</w:t>
      </w:r>
      <w:proofErr w:type="spellEnd"/>
    </w:p>
    <w:p w:rsidR="007E7708" w:rsidRPr="007E7708" w:rsidRDefault="007E7708" w:rsidP="007E7708">
      <w:pPr>
        <w:shd w:val="clear" w:color="auto" w:fill="FFFFFF"/>
        <w:spacing w:after="180" w:line="151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E7708">
        <w:rPr>
          <w:rFonts w:ascii="Tahoma" w:eastAsia="Times New Roman" w:hAnsi="Tahoma" w:cs="Tahoma"/>
          <w:b/>
          <w:bCs/>
          <w:color w:val="000000"/>
          <w:sz w:val="10"/>
          <w:szCs w:val="10"/>
          <w:lang w:val="uk-UA" w:eastAsia="ru-RU"/>
        </w:rPr>
        <w:t> </w:t>
      </w:r>
    </w:p>
    <w:p w:rsidR="007E7708" w:rsidRPr="007E7708" w:rsidRDefault="007E7708" w:rsidP="007E7708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7E7708">
        <w:rPr>
          <w:rFonts w:ascii="Tahoma" w:eastAsia="Times New Roman" w:hAnsi="Tahoma" w:cs="Tahoma"/>
          <w:b/>
          <w:bCs/>
          <w:color w:val="000000"/>
          <w:sz w:val="31"/>
          <w:szCs w:val="31"/>
          <w:lang w:val="uk-UA" w:eastAsia="ru-RU"/>
        </w:rPr>
        <w:t xml:space="preserve">Про використання міського Фонду </w:t>
      </w:r>
      <w:proofErr w:type="spellStart"/>
      <w:r w:rsidRPr="007E7708">
        <w:rPr>
          <w:rFonts w:ascii="Tahoma" w:eastAsia="Times New Roman" w:hAnsi="Tahoma" w:cs="Tahoma"/>
          <w:b/>
          <w:bCs/>
          <w:color w:val="000000"/>
          <w:sz w:val="31"/>
          <w:szCs w:val="31"/>
          <w:lang w:val="uk-UA" w:eastAsia="ru-RU"/>
        </w:rPr>
        <w:t>соцзахисту</w:t>
      </w:r>
      <w:proofErr w:type="spellEnd"/>
      <w:r w:rsidRPr="007E7708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7E7708">
        <w:rPr>
          <w:rFonts w:ascii="Tahoma" w:eastAsia="Times New Roman" w:hAnsi="Tahoma" w:cs="Tahoma"/>
          <w:b/>
          <w:bCs/>
          <w:color w:val="000000"/>
          <w:sz w:val="31"/>
          <w:szCs w:val="31"/>
          <w:lang w:val="uk-UA" w:eastAsia="ru-RU"/>
        </w:rPr>
        <w:t>населення за 201</w:t>
      </w:r>
      <w:r w:rsidRPr="007E7708">
        <w:rPr>
          <w:rFonts w:ascii="Tahoma" w:eastAsia="Times New Roman" w:hAnsi="Tahoma" w:cs="Tahoma"/>
          <w:b/>
          <w:bCs/>
          <w:color w:val="000000"/>
          <w:sz w:val="31"/>
          <w:szCs w:val="31"/>
          <w:lang w:eastAsia="ru-RU"/>
        </w:rPr>
        <w:t>2</w:t>
      </w:r>
      <w:r w:rsidRPr="007E7708">
        <w:rPr>
          <w:rFonts w:ascii="Tahoma" w:eastAsia="Times New Roman" w:hAnsi="Tahoma" w:cs="Tahoma"/>
          <w:b/>
          <w:bCs/>
          <w:color w:val="000000"/>
          <w:sz w:val="31"/>
          <w:lang w:val="uk-UA" w:eastAsia="ru-RU"/>
        </w:rPr>
        <w:t> </w:t>
      </w:r>
      <w:r w:rsidRPr="007E7708">
        <w:rPr>
          <w:rFonts w:ascii="Tahoma" w:eastAsia="Times New Roman" w:hAnsi="Tahoma" w:cs="Tahoma"/>
          <w:b/>
          <w:bCs/>
          <w:color w:val="000000"/>
          <w:sz w:val="31"/>
          <w:szCs w:val="31"/>
          <w:lang w:val="uk-UA" w:eastAsia="ru-RU"/>
        </w:rPr>
        <w:t>рік та затвердження</w:t>
      </w:r>
      <w:r w:rsidRPr="007E7708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7E7708">
        <w:rPr>
          <w:rFonts w:ascii="Tahoma" w:eastAsia="Times New Roman" w:hAnsi="Tahoma" w:cs="Tahoma"/>
          <w:b/>
          <w:bCs/>
          <w:color w:val="000000"/>
          <w:sz w:val="31"/>
          <w:szCs w:val="31"/>
          <w:lang w:val="uk-UA" w:eastAsia="ru-RU"/>
        </w:rPr>
        <w:t>основних напрямів формування та</w:t>
      </w:r>
      <w:r w:rsidRPr="007E7708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7E7708">
        <w:rPr>
          <w:rFonts w:ascii="Tahoma" w:eastAsia="Times New Roman" w:hAnsi="Tahoma" w:cs="Tahoma"/>
          <w:b/>
          <w:bCs/>
          <w:color w:val="000000"/>
          <w:sz w:val="31"/>
          <w:szCs w:val="31"/>
          <w:lang w:val="uk-UA" w:eastAsia="ru-RU"/>
        </w:rPr>
        <w:t xml:space="preserve">використання міського Фонду </w:t>
      </w:r>
      <w:proofErr w:type="spellStart"/>
      <w:r w:rsidRPr="007E7708">
        <w:rPr>
          <w:rFonts w:ascii="Tahoma" w:eastAsia="Times New Roman" w:hAnsi="Tahoma" w:cs="Tahoma"/>
          <w:b/>
          <w:bCs/>
          <w:color w:val="000000"/>
          <w:sz w:val="31"/>
          <w:szCs w:val="31"/>
          <w:lang w:val="uk-UA" w:eastAsia="ru-RU"/>
        </w:rPr>
        <w:t>соцзахисту</w:t>
      </w:r>
      <w:proofErr w:type="spellEnd"/>
      <w:r w:rsidRPr="007E7708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7E7708">
        <w:rPr>
          <w:rFonts w:ascii="Tahoma" w:eastAsia="Times New Roman" w:hAnsi="Tahoma" w:cs="Tahoma"/>
          <w:b/>
          <w:bCs/>
          <w:color w:val="000000"/>
          <w:sz w:val="31"/>
          <w:szCs w:val="31"/>
          <w:lang w:val="uk-UA" w:eastAsia="ru-RU"/>
        </w:rPr>
        <w:t>населення на 201</w:t>
      </w:r>
      <w:r w:rsidRPr="007E7708">
        <w:rPr>
          <w:rFonts w:ascii="Tahoma" w:eastAsia="Times New Roman" w:hAnsi="Tahoma" w:cs="Tahoma"/>
          <w:b/>
          <w:bCs/>
          <w:color w:val="000000"/>
          <w:sz w:val="31"/>
          <w:szCs w:val="31"/>
          <w:lang w:eastAsia="ru-RU"/>
        </w:rPr>
        <w:t>3</w:t>
      </w:r>
      <w:r w:rsidRPr="007E7708">
        <w:rPr>
          <w:rFonts w:ascii="Tahoma" w:eastAsia="Times New Roman" w:hAnsi="Tahoma" w:cs="Tahoma"/>
          <w:b/>
          <w:bCs/>
          <w:color w:val="000000"/>
          <w:sz w:val="31"/>
          <w:lang w:val="uk-UA" w:eastAsia="ru-RU"/>
        </w:rPr>
        <w:t> </w:t>
      </w:r>
      <w:r w:rsidRPr="007E7708">
        <w:rPr>
          <w:rFonts w:ascii="Tahoma" w:eastAsia="Times New Roman" w:hAnsi="Tahoma" w:cs="Tahoma"/>
          <w:b/>
          <w:bCs/>
          <w:color w:val="000000"/>
          <w:sz w:val="31"/>
          <w:szCs w:val="31"/>
          <w:lang w:val="uk-UA" w:eastAsia="ru-RU"/>
        </w:rPr>
        <w:t>рік</w:t>
      </w:r>
    </w:p>
    <w:p w:rsidR="007E7708" w:rsidRPr="007E7708" w:rsidRDefault="007E7708" w:rsidP="007E770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E7708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</w:t>
      </w:r>
    </w:p>
    <w:p w:rsidR="007E7708" w:rsidRPr="007E7708" w:rsidRDefault="007E7708" w:rsidP="007E770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E7708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</w:t>
      </w:r>
    </w:p>
    <w:p w:rsidR="007E7708" w:rsidRPr="007E7708" w:rsidRDefault="007E7708" w:rsidP="007E770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7E7708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           </w:t>
      </w:r>
      <w:r w:rsidRPr="007E7708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7E7708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 xml:space="preserve">Керуючись ст.34 Закону України </w:t>
      </w:r>
      <w:proofErr w:type="spellStart"/>
      <w:r w:rsidRPr="007E7708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“Про</w:t>
      </w:r>
      <w:proofErr w:type="spellEnd"/>
      <w:r w:rsidRPr="007E7708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 xml:space="preserve"> місцеве самоврядування в </w:t>
      </w:r>
      <w:proofErr w:type="spellStart"/>
      <w:r w:rsidRPr="007E7708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Україні”</w:t>
      </w:r>
      <w:proofErr w:type="spellEnd"/>
      <w:r w:rsidRPr="007E7708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 xml:space="preserve"> та </w:t>
      </w:r>
      <w:proofErr w:type="spellStart"/>
      <w:r w:rsidRPr="007E7708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“Положенням</w:t>
      </w:r>
      <w:proofErr w:type="spellEnd"/>
      <w:r w:rsidRPr="007E7708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 xml:space="preserve"> про міський Фонд соціального захисту </w:t>
      </w:r>
      <w:proofErr w:type="spellStart"/>
      <w:r w:rsidRPr="007E7708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населення”</w:t>
      </w:r>
      <w:proofErr w:type="spellEnd"/>
      <w:r w:rsidRPr="007E7708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, затвердженим рішенням міської ради від </w:t>
      </w:r>
      <w:r w:rsidRPr="007E7708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7E7708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23.12.2005 року № 2683, з метою контролю за використанням коштів фонду соціального захисту, </w:t>
      </w:r>
      <w:r w:rsidRPr="007E7708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7E7708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виконком міської ради</w:t>
      </w:r>
    </w:p>
    <w:p w:rsidR="007E7708" w:rsidRPr="007E7708" w:rsidRDefault="007E7708" w:rsidP="007E7708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7E7708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</w:t>
      </w:r>
    </w:p>
    <w:p w:rsidR="007E7708" w:rsidRPr="007E7708" w:rsidRDefault="007E7708" w:rsidP="007E7708">
      <w:pPr>
        <w:shd w:val="clear" w:color="auto" w:fill="FFFFFF"/>
        <w:spacing w:after="180" w:line="201" w:lineRule="atLeast"/>
        <w:ind w:firstLine="709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E7708">
        <w:rPr>
          <w:rFonts w:ascii="Tahoma" w:eastAsia="Times New Roman" w:hAnsi="Tahoma" w:cs="Tahoma"/>
          <w:b/>
          <w:bCs/>
          <w:color w:val="000000"/>
          <w:sz w:val="10"/>
          <w:szCs w:val="10"/>
          <w:lang w:val="uk-UA" w:eastAsia="ru-RU"/>
        </w:rPr>
        <w:t>ВИРІШИВ:</w:t>
      </w:r>
    </w:p>
    <w:p w:rsidR="007E7708" w:rsidRPr="007E7708" w:rsidRDefault="007E7708" w:rsidP="007E7708">
      <w:pPr>
        <w:shd w:val="clear" w:color="auto" w:fill="FFFFFF"/>
        <w:spacing w:after="180" w:line="360" w:lineRule="atLeast"/>
        <w:ind w:firstLine="74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E7708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1.</w:t>
      </w:r>
      <w:r w:rsidRPr="007E7708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7E7708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Інформацію про формування і основні напрями використання міського Фонду соціального захисту населення за 201</w:t>
      </w:r>
      <w:r w:rsidRPr="007E7708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2</w:t>
      </w:r>
      <w:r w:rsidRPr="007E7708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7E7708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рік (Додаток 1) взяти до відома.</w:t>
      </w:r>
    </w:p>
    <w:p w:rsidR="007E7708" w:rsidRPr="007E7708" w:rsidRDefault="007E7708" w:rsidP="007E7708">
      <w:pPr>
        <w:shd w:val="clear" w:color="auto" w:fill="FFFFFF"/>
        <w:spacing w:after="180" w:line="360" w:lineRule="atLeast"/>
        <w:ind w:firstLine="74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E7708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2.</w:t>
      </w:r>
      <w:r w:rsidRPr="007E7708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7E7708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Затвердити джерела формування та основні напрями використання міського Фонду соціального захисту населення на 201</w:t>
      </w:r>
      <w:r w:rsidRPr="007E7708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3</w:t>
      </w:r>
      <w:r w:rsidRPr="007E7708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7E7708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рік (Додаток 2).</w:t>
      </w:r>
    </w:p>
    <w:p w:rsidR="007E7708" w:rsidRPr="007E7708" w:rsidRDefault="007E7708" w:rsidP="007E7708">
      <w:pPr>
        <w:shd w:val="clear" w:color="auto" w:fill="FFFFFF"/>
        <w:spacing w:after="180" w:line="360" w:lineRule="atLeast"/>
        <w:ind w:firstLine="74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E7708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3.</w:t>
      </w:r>
      <w:r w:rsidRPr="007E7708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7E7708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Управлінню праці та соціального захисту населення (</w:t>
      </w:r>
      <w:proofErr w:type="spellStart"/>
      <w:r w:rsidRPr="007E7708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Кузнєцовій</w:t>
      </w:r>
      <w:proofErr w:type="spellEnd"/>
      <w:r w:rsidRPr="007E7708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 xml:space="preserve"> К.С.) підготувати на наступну </w:t>
      </w:r>
      <w:r w:rsidRPr="007E7708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7E7708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сесію міської ради проект рішення про формування і основні напрями використання міського Фонду соціального захисту населення за 201</w:t>
      </w:r>
      <w:r w:rsidRPr="007E7708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2</w:t>
      </w:r>
      <w:r w:rsidRPr="007E7708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7E7708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рік </w:t>
      </w:r>
      <w:r w:rsidRPr="007E7708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7E7708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та джерела формування і основні напрями використання міського Фонду соціального захисту населення на 201</w:t>
      </w:r>
      <w:r w:rsidRPr="007E7708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3</w:t>
      </w:r>
      <w:r w:rsidRPr="007E7708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7E7708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рік.</w:t>
      </w:r>
    </w:p>
    <w:p w:rsidR="007E7708" w:rsidRPr="007E7708" w:rsidRDefault="007E7708" w:rsidP="007E7708">
      <w:pPr>
        <w:shd w:val="clear" w:color="auto" w:fill="FFFFFF"/>
        <w:spacing w:after="180" w:line="360" w:lineRule="atLeast"/>
        <w:ind w:firstLine="74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E7708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4.</w:t>
      </w:r>
      <w:r w:rsidRPr="007E7708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7E7708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Дане рішення підлягає оприлюдненню.</w:t>
      </w:r>
    </w:p>
    <w:p w:rsidR="007E7708" w:rsidRPr="007E7708" w:rsidRDefault="007E7708" w:rsidP="007E7708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E7708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5. Контроль за виконанням цього рішення покласти на заступника міського голови С.Ф.</w:t>
      </w:r>
      <w:proofErr w:type="spellStart"/>
      <w:r w:rsidRPr="007E7708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Терьошина</w:t>
      </w:r>
      <w:proofErr w:type="spellEnd"/>
      <w:r w:rsidRPr="007E7708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.</w:t>
      </w:r>
    </w:p>
    <w:p w:rsidR="007E7708" w:rsidRPr="007E7708" w:rsidRDefault="007E7708" w:rsidP="007E770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E7708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</w:t>
      </w:r>
    </w:p>
    <w:p w:rsidR="007E7708" w:rsidRPr="007E7708" w:rsidRDefault="007E7708" w:rsidP="007E770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E7708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</w:t>
      </w:r>
    </w:p>
    <w:p w:rsidR="007E7708" w:rsidRPr="007E7708" w:rsidRDefault="007E7708" w:rsidP="007E7708">
      <w:pPr>
        <w:shd w:val="clear" w:color="auto" w:fill="FFFFFF"/>
        <w:spacing w:after="180" w:line="151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E7708">
        <w:rPr>
          <w:rFonts w:ascii="Tahoma" w:eastAsia="Times New Roman" w:hAnsi="Tahoma" w:cs="Tahoma"/>
          <w:b/>
          <w:bCs/>
          <w:color w:val="000000"/>
          <w:sz w:val="10"/>
          <w:szCs w:val="10"/>
          <w:lang w:val="uk-UA" w:eastAsia="ru-RU"/>
        </w:rPr>
        <w:t>Міський голова                                                                                        </w:t>
      </w:r>
      <w:r w:rsidRPr="007E7708">
        <w:rPr>
          <w:rFonts w:ascii="Tahoma" w:eastAsia="Times New Roman" w:hAnsi="Tahoma" w:cs="Tahoma"/>
          <w:b/>
          <w:bCs/>
          <w:color w:val="000000"/>
          <w:sz w:val="10"/>
          <w:lang w:val="uk-UA" w:eastAsia="ru-RU"/>
        </w:rPr>
        <w:t> </w:t>
      </w:r>
      <w:r w:rsidRPr="007E7708">
        <w:rPr>
          <w:rFonts w:ascii="Tahoma" w:eastAsia="Times New Roman" w:hAnsi="Tahoma" w:cs="Tahoma"/>
          <w:b/>
          <w:bCs/>
          <w:color w:val="000000"/>
          <w:sz w:val="10"/>
          <w:szCs w:val="10"/>
          <w:lang w:val="uk-UA" w:eastAsia="ru-RU"/>
        </w:rPr>
        <w:t>В.В.Казаков</w:t>
      </w:r>
    </w:p>
    <w:p w:rsidR="007E7708" w:rsidRPr="007E7708" w:rsidRDefault="007E7708" w:rsidP="007E7708">
      <w:pPr>
        <w:shd w:val="clear" w:color="auto" w:fill="FFFFFF"/>
        <w:spacing w:after="180" w:line="151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E7708">
        <w:rPr>
          <w:rFonts w:ascii="Tahoma" w:eastAsia="Times New Roman" w:hAnsi="Tahoma" w:cs="Tahoma"/>
          <w:color w:val="4A4A4A"/>
          <w:sz w:val="20"/>
          <w:szCs w:val="20"/>
          <w:lang w:val="uk-UA" w:eastAsia="ru-RU"/>
        </w:rPr>
        <w:t> </w:t>
      </w:r>
    </w:p>
    <w:p w:rsidR="007E7708" w:rsidRPr="007E7708" w:rsidRDefault="007E7708" w:rsidP="007E7708">
      <w:pPr>
        <w:shd w:val="clear" w:color="auto" w:fill="FFFFFF"/>
        <w:spacing w:after="180" w:line="151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E7708">
        <w:rPr>
          <w:rFonts w:ascii="Tahoma" w:eastAsia="Times New Roman" w:hAnsi="Tahoma" w:cs="Tahoma"/>
          <w:color w:val="4A4A4A"/>
          <w:sz w:val="20"/>
          <w:szCs w:val="20"/>
          <w:lang w:val="uk-UA" w:eastAsia="ru-RU"/>
        </w:rPr>
        <w:t> </w:t>
      </w:r>
    </w:p>
    <w:p w:rsidR="007E7708" w:rsidRPr="007E7708" w:rsidRDefault="007E7708" w:rsidP="007E7708">
      <w:pPr>
        <w:shd w:val="clear" w:color="auto" w:fill="FFFFFF"/>
        <w:spacing w:after="180" w:line="360" w:lineRule="atLeast"/>
        <w:ind w:firstLine="7125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7E770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Додаток</w:t>
      </w:r>
      <w:proofErr w:type="spellEnd"/>
      <w:r w:rsidRPr="007E770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 1</w:t>
      </w:r>
    </w:p>
    <w:p w:rsidR="007E7708" w:rsidRPr="007E7708" w:rsidRDefault="007E7708" w:rsidP="007E7708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E770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до </w:t>
      </w:r>
      <w:proofErr w:type="spellStart"/>
      <w:proofErr w:type="gramStart"/>
      <w:r w:rsidRPr="007E770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</w:t>
      </w:r>
      <w:proofErr w:type="gramEnd"/>
      <w:r w:rsidRPr="007E770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ішення</w:t>
      </w:r>
      <w:proofErr w:type="spellEnd"/>
      <w:r w:rsidRPr="007E770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7E770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виконкому</w:t>
      </w:r>
      <w:proofErr w:type="spellEnd"/>
    </w:p>
    <w:p w:rsidR="007E7708" w:rsidRPr="007E7708" w:rsidRDefault="007E7708" w:rsidP="007E7708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7E770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</w:t>
      </w:r>
      <w:proofErr w:type="spellEnd"/>
      <w:r w:rsidRPr="007E770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  05.02.2013р.  №  86</w:t>
      </w:r>
    </w:p>
    <w:p w:rsidR="007E7708" w:rsidRPr="007E7708" w:rsidRDefault="007E7708" w:rsidP="007E770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E7708">
        <w:rPr>
          <w:rFonts w:ascii="Tahoma" w:eastAsia="Times New Roman" w:hAnsi="Tahoma" w:cs="Tahoma"/>
          <w:color w:val="4A4A4A"/>
          <w:lang w:val="uk-UA" w:eastAsia="ru-RU"/>
        </w:rPr>
        <w:lastRenderedPageBreak/>
        <w:t> </w:t>
      </w:r>
    </w:p>
    <w:p w:rsidR="007E7708" w:rsidRPr="007E7708" w:rsidRDefault="007E7708" w:rsidP="007E770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E770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7E7708" w:rsidRPr="007E7708" w:rsidRDefault="007E7708" w:rsidP="007E770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E770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7E7708" w:rsidRPr="007E7708" w:rsidRDefault="007E7708" w:rsidP="007E770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E770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7E7708" w:rsidRPr="007E7708" w:rsidRDefault="007E7708" w:rsidP="007E770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E770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7E7708" w:rsidRPr="007E7708" w:rsidRDefault="007E7708" w:rsidP="007E7708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E7708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ІНФОРМАЦІЯ</w:t>
      </w:r>
    </w:p>
    <w:p w:rsidR="007E7708" w:rsidRPr="007E7708" w:rsidRDefault="007E7708" w:rsidP="007E7708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E7708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</w:p>
    <w:p w:rsidR="007E7708" w:rsidRPr="007E7708" w:rsidRDefault="007E7708" w:rsidP="007E7708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E7708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про формування і основні напрями використання фонду</w:t>
      </w:r>
    </w:p>
    <w:p w:rsidR="007E7708" w:rsidRPr="007E7708" w:rsidRDefault="007E7708" w:rsidP="007E7708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E7708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соціального захисту населення за 201</w:t>
      </w:r>
      <w:r w:rsidRPr="007E7708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2</w:t>
      </w:r>
      <w:r w:rsidRPr="007E7708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рік</w:t>
      </w:r>
    </w:p>
    <w:p w:rsidR="007E7708" w:rsidRPr="007E7708" w:rsidRDefault="007E7708" w:rsidP="007E770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E770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7E7708" w:rsidRPr="007E7708" w:rsidRDefault="007E7708" w:rsidP="007E770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E770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tbl>
      <w:tblPr>
        <w:tblW w:w="0" w:type="auto"/>
        <w:tblInd w:w="-1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81"/>
        <w:gridCol w:w="6035"/>
        <w:gridCol w:w="3065"/>
      </w:tblGrid>
      <w:tr w:rsidR="007E7708" w:rsidRPr="007E7708" w:rsidTr="007E7708"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708" w:rsidRPr="007E7708" w:rsidRDefault="007E7708" w:rsidP="007E7708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E770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6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708" w:rsidRPr="007E7708" w:rsidRDefault="007E7708" w:rsidP="007E7708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E770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3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708" w:rsidRPr="007E7708" w:rsidRDefault="007E7708" w:rsidP="007E770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E770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Звіт за 201</w:t>
            </w:r>
            <w:r w:rsidRPr="007E770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2</w:t>
            </w:r>
            <w:r w:rsidRPr="007E770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р.</w:t>
            </w:r>
          </w:p>
        </w:tc>
      </w:tr>
      <w:tr w:rsidR="007E7708" w:rsidRPr="007E7708" w:rsidTr="007E7708">
        <w:tc>
          <w:tcPr>
            <w:tcW w:w="4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708" w:rsidRPr="007E7708" w:rsidRDefault="007E7708" w:rsidP="007E7708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E770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60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708" w:rsidRPr="007E7708" w:rsidRDefault="007E7708" w:rsidP="007E7708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E770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ДЖЕРЕЛА ФОРМУВАННЯ</w:t>
            </w:r>
          </w:p>
        </w:tc>
        <w:tc>
          <w:tcPr>
            <w:tcW w:w="30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708" w:rsidRPr="007E7708" w:rsidRDefault="007E7708" w:rsidP="007E770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E770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Сума, грн.</w:t>
            </w:r>
          </w:p>
        </w:tc>
      </w:tr>
      <w:tr w:rsidR="007E7708" w:rsidRPr="007E7708" w:rsidTr="007E7708">
        <w:tc>
          <w:tcPr>
            <w:tcW w:w="4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708" w:rsidRPr="007E7708" w:rsidRDefault="007E7708" w:rsidP="007E7708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E770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60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708" w:rsidRPr="007E7708" w:rsidRDefault="007E7708" w:rsidP="007E7708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E770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Надходження від суб’єктів підприємницької діяльності  згідно з договорами про участь в формуванні міського фонду соціального захисту населення за  201</w:t>
            </w:r>
            <w:r w:rsidRPr="007E770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2</w:t>
            </w:r>
            <w:r w:rsidRPr="007E770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рік</w:t>
            </w:r>
          </w:p>
        </w:tc>
        <w:tc>
          <w:tcPr>
            <w:tcW w:w="30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708" w:rsidRPr="007E7708" w:rsidRDefault="007E7708" w:rsidP="007E770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E770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7</w:t>
            </w:r>
            <w:r w:rsidRPr="007E770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20,00</w:t>
            </w:r>
          </w:p>
        </w:tc>
      </w:tr>
      <w:tr w:rsidR="007E7708" w:rsidRPr="007E7708" w:rsidTr="007E7708">
        <w:tc>
          <w:tcPr>
            <w:tcW w:w="4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708" w:rsidRPr="007E7708" w:rsidRDefault="007E7708" w:rsidP="007E7708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E770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60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708" w:rsidRPr="007E7708" w:rsidRDefault="007E7708" w:rsidP="007E7708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E770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Резерв (залишок) на 01.01.201</w:t>
            </w:r>
            <w:r w:rsidRPr="007E770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2</w:t>
            </w:r>
            <w:r w:rsidRPr="007E770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р.</w:t>
            </w:r>
          </w:p>
        </w:tc>
        <w:tc>
          <w:tcPr>
            <w:tcW w:w="30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708" w:rsidRPr="007E7708" w:rsidRDefault="007E7708" w:rsidP="007E770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E770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3</w:t>
            </w:r>
            <w:r w:rsidRPr="007E770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0</w:t>
            </w:r>
            <w:r w:rsidRPr="007E770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2,34</w:t>
            </w:r>
          </w:p>
        </w:tc>
      </w:tr>
      <w:tr w:rsidR="007E7708" w:rsidRPr="007E7708" w:rsidTr="007E7708">
        <w:tc>
          <w:tcPr>
            <w:tcW w:w="4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708" w:rsidRPr="007E7708" w:rsidRDefault="007E7708" w:rsidP="007E7708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E770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60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708" w:rsidRPr="007E7708" w:rsidRDefault="007E7708" w:rsidP="007E7708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E770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Всього:</w:t>
            </w:r>
          </w:p>
        </w:tc>
        <w:tc>
          <w:tcPr>
            <w:tcW w:w="30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708" w:rsidRPr="007E7708" w:rsidRDefault="007E7708" w:rsidP="007E770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E770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1 02</w:t>
            </w:r>
            <w:r w:rsidRPr="007E770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2,34</w:t>
            </w:r>
          </w:p>
        </w:tc>
      </w:tr>
      <w:tr w:rsidR="007E7708" w:rsidRPr="007E7708" w:rsidTr="007E7708">
        <w:tc>
          <w:tcPr>
            <w:tcW w:w="4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708" w:rsidRPr="007E7708" w:rsidRDefault="007E7708" w:rsidP="007E7708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E770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60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708" w:rsidRPr="007E7708" w:rsidRDefault="007E7708" w:rsidP="007E7708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E770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30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708" w:rsidRPr="007E7708" w:rsidRDefault="007E7708" w:rsidP="007E770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E770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7E7708" w:rsidRPr="007E7708" w:rsidTr="007E7708">
        <w:tc>
          <w:tcPr>
            <w:tcW w:w="4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708" w:rsidRPr="007E7708" w:rsidRDefault="007E7708" w:rsidP="007E7708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E770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60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708" w:rsidRPr="007E7708" w:rsidRDefault="007E7708" w:rsidP="007E7708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E770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ОСНОВНІ НАПРЯМИ ВИКОРИСТАННЯ</w:t>
            </w:r>
          </w:p>
        </w:tc>
        <w:tc>
          <w:tcPr>
            <w:tcW w:w="30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708" w:rsidRPr="007E7708" w:rsidRDefault="007E7708" w:rsidP="007E770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E770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7E7708" w:rsidRPr="007E7708" w:rsidTr="007E7708">
        <w:tc>
          <w:tcPr>
            <w:tcW w:w="4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708" w:rsidRPr="007E7708" w:rsidRDefault="007E7708" w:rsidP="007E7708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E770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60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708" w:rsidRPr="007E7708" w:rsidRDefault="007E7708" w:rsidP="007E7708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E770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 xml:space="preserve">Матеріальна допомога </w:t>
            </w:r>
            <w:proofErr w:type="spellStart"/>
            <w:r w:rsidRPr="007E770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гостропотребуючим</w:t>
            </w:r>
            <w:proofErr w:type="spellEnd"/>
            <w:r w:rsidRPr="007E770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 xml:space="preserve"> громадянам міста</w:t>
            </w:r>
          </w:p>
        </w:tc>
        <w:tc>
          <w:tcPr>
            <w:tcW w:w="30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708" w:rsidRPr="007E7708" w:rsidRDefault="007E7708" w:rsidP="007E770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E770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8</w:t>
            </w:r>
            <w:r w:rsidRPr="007E770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00,00</w:t>
            </w:r>
          </w:p>
        </w:tc>
      </w:tr>
      <w:tr w:rsidR="007E7708" w:rsidRPr="007E7708" w:rsidTr="007E7708">
        <w:tc>
          <w:tcPr>
            <w:tcW w:w="4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708" w:rsidRPr="007E7708" w:rsidRDefault="007E7708" w:rsidP="007E7708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E770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60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708" w:rsidRPr="007E7708" w:rsidRDefault="007E7708" w:rsidP="007E7708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E770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Всього:</w:t>
            </w:r>
          </w:p>
        </w:tc>
        <w:tc>
          <w:tcPr>
            <w:tcW w:w="30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708" w:rsidRPr="007E7708" w:rsidRDefault="007E7708" w:rsidP="007E770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E770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8</w:t>
            </w:r>
            <w:r w:rsidRPr="007E770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00,00</w:t>
            </w:r>
          </w:p>
        </w:tc>
      </w:tr>
    </w:tbl>
    <w:p w:rsidR="007E7708" w:rsidRPr="007E7708" w:rsidRDefault="007E7708" w:rsidP="007E770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E770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7E7708" w:rsidRPr="007E7708" w:rsidRDefault="007E7708" w:rsidP="007E770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E770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</w:t>
      </w:r>
      <w:r w:rsidRPr="007E7708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7E770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ЗАЛИШОК на 01.01.201</w:t>
      </w:r>
      <w:r w:rsidRPr="007E770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3</w:t>
      </w:r>
      <w:r w:rsidRPr="007E7708">
        <w:rPr>
          <w:rFonts w:ascii="Tahoma" w:eastAsia="Times New Roman" w:hAnsi="Tahoma" w:cs="Tahoma"/>
          <w:color w:val="4A4A4A"/>
          <w:sz w:val="10"/>
          <w:lang w:eastAsia="ru-RU"/>
        </w:rPr>
        <w:t> </w:t>
      </w:r>
      <w:r w:rsidRPr="007E770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р.                                                         </w:t>
      </w:r>
      <w:r w:rsidRPr="007E7708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7E770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</w:t>
      </w:r>
      <w:r w:rsidRPr="007E7708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7E770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22</w:t>
      </w:r>
      <w:r w:rsidRPr="007E770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2,34 грн.</w:t>
      </w:r>
    </w:p>
    <w:p w:rsidR="007E7708" w:rsidRPr="007E7708" w:rsidRDefault="007E7708" w:rsidP="007E770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E770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7E7708" w:rsidRPr="007E7708" w:rsidRDefault="007E7708" w:rsidP="007E770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E770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7E7708" w:rsidRPr="007E7708" w:rsidRDefault="007E7708" w:rsidP="007E7708">
      <w:pPr>
        <w:shd w:val="clear" w:color="auto" w:fill="FFFFFF"/>
        <w:spacing w:after="180" w:line="151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E7708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lastRenderedPageBreak/>
        <w:t xml:space="preserve">Заступник начальника </w:t>
      </w:r>
      <w:proofErr w:type="spellStart"/>
      <w:r w:rsidRPr="007E7708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УПтаСЗН</w:t>
      </w:r>
      <w:proofErr w:type="spellEnd"/>
      <w:r w:rsidRPr="007E7708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 xml:space="preserve"> –</w:t>
      </w:r>
    </w:p>
    <w:p w:rsidR="007E7708" w:rsidRPr="007E7708" w:rsidRDefault="007E7708" w:rsidP="007E770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E7708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головний бухгалтер                        </w:t>
      </w:r>
      <w:r w:rsidRPr="007E7708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7E770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                                               </w:t>
      </w:r>
      <w:r w:rsidRPr="007E7708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7E770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О.М. Кравченко</w:t>
      </w:r>
    </w:p>
    <w:p w:rsidR="007E7708" w:rsidRPr="007E7708" w:rsidRDefault="007E7708" w:rsidP="007E770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E770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7E7708" w:rsidRPr="007E7708" w:rsidRDefault="007E7708" w:rsidP="007E770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E770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7E7708" w:rsidRPr="007E7708" w:rsidRDefault="007E7708" w:rsidP="007E770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E770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7E7708" w:rsidRPr="007E7708" w:rsidRDefault="007E7708" w:rsidP="007E770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E770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Керуючий справами виконкому                                                              </w:t>
      </w:r>
      <w:r w:rsidRPr="007E7708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7E770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Л.Ф.Єфименко</w:t>
      </w:r>
    </w:p>
    <w:p w:rsidR="007E7708" w:rsidRPr="007E7708" w:rsidRDefault="007E7708" w:rsidP="007E770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E770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7E7708" w:rsidRPr="007E7708" w:rsidRDefault="007E7708" w:rsidP="007E770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E770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7E7708" w:rsidRPr="007E7708" w:rsidRDefault="007E7708" w:rsidP="007E7708">
      <w:pPr>
        <w:shd w:val="clear" w:color="auto" w:fill="FFFFFF"/>
        <w:spacing w:after="180" w:line="360" w:lineRule="atLeast"/>
        <w:ind w:firstLine="6900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7E7708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Додаток</w:t>
      </w:r>
      <w:proofErr w:type="spellEnd"/>
      <w:r w:rsidRPr="007E7708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 xml:space="preserve"> 2</w:t>
      </w:r>
    </w:p>
    <w:p w:rsidR="007E7708" w:rsidRPr="007E7708" w:rsidRDefault="007E7708" w:rsidP="007E7708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E7708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 xml:space="preserve">до </w:t>
      </w:r>
      <w:proofErr w:type="spellStart"/>
      <w:proofErr w:type="gramStart"/>
      <w:r w:rsidRPr="007E7708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р</w:t>
      </w:r>
      <w:proofErr w:type="gramEnd"/>
      <w:r w:rsidRPr="007E7708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ішення</w:t>
      </w:r>
      <w:proofErr w:type="spellEnd"/>
      <w:r w:rsidRPr="007E7708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 xml:space="preserve"> </w:t>
      </w:r>
      <w:proofErr w:type="spellStart"/>
      <w:r w:rsidRPr="007E7708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виконкому</w:t>
      </w:r>
      <w:proofErr w:type="spellEnd"/>
    </w:p>
    <w:p w:rsidR="007E7708" w:rsidRPr="007E7708" w:rsidRDefault="007E7708" w:rsidP="007E7708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7E7708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від</w:t>
      </w:r>
      <w:proofErr w:type="spellEnd"/>
      <w:r w:rsidRPr="007E7708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   05.02.2013р. № 86</w:t>
      </w:r>
    </w:p>
    <w:p w:rsidR="007E7708" w:rsidRPr="007E7708" w:rsidRDefault="007E7708" w:rsidP="007E770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E770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7E7708" w:rsidRPr="007E7708" w:rsidRDefault="007E7708" w:rsidP="007E770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E770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7E7708" w:rsidRPr="007E7708" w:rsidRDefault="007E7708" w:rsidP="007E770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E770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7E7708" w:rsidRPr="007E7708" w:rsidRDefault="007E7708" w:rsidP="007E770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E770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7E7708" w:rsidRPr="007E7708" w:rsidRDefault="007E7708" w:rsidP="007E7708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E7708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ДЖЕРЕЛА ФОРМУВАННЯ</w:t>
      </w:r>
    </w:p>
    <w:p w:rsidR="007E7708" w:rsidRPr="007E7708" w:rsidRDefault="007E7708" w:rsidP="007E7708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E7708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</w:p>
    <w:p w:rsidR="007E7708" w:rsidRPr="007E7708" w:rsidRDefault="007E7708" w:rsidP="007E7708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E7708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і основні напрями використання міського фонду</w:t>
      </w:r>
    </w:p>
    <w:p w:rsidR="007E7708" w:rsidRPr="007E7708" w:rsidRDefault="007E7708" w:rsidP="007E7708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E7708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соціального захисту населення на 201</w:t>
      </w:r>
      <w:r w:rsidRPr="007E7708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3 </w:t>
      </w:r>
      <w:r w:rsidRPr="007E7708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рік</w:t>
      </w:r>
    </w:p>
    <w:p w:rsidR="007E7708" w:rsidRPr="007E7708" w:rsidRDefault="007E7708" w:rsidP="007E770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E770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7E7708" w:rsidRPr="007E7708" w:rsidRDefault="007E7708" w:rsidP="007E770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E770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tbl>
      <w:tblPr>
        <w:tblW w:w="0" w:type="auto"/>
        <w:tblInd w:w="-1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150"/>
        <w:gridCol w:w="2431"/>
      </w:tblGrid>
      <w:tr w:rsidR="007E7708" w:rsidRPr="007E7708" w:rsidTr="007E7708">
        <w:tc>
          <w:tcPr>
            <w:tcW w:w="7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708" w:rsidRPr="007E7708" w:rsidRDefault="007E7708" w:rsidP="007E7708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E770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708" w:rsidRPr="007E7708" w:rsidRDefault="007E7708" w:rsidP="007E770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proofErr w:type="spellStart"/>
            <w:r w:rsidRPr="007E770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Сумма</w:t>
            </w:r>
            <w:proofErr w:type="spellEnd"/>
            <w:r w:rsidRPr="007E770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, грн.</w:t>
            </w:r>
          </w:p>
        </w:tc>
      </w:tr>
      <w:tr w:rsidR="007E7708" w:rsidRPr="007E7708" w:rsidTr="007E7708">
        <w:tc>
          <w:tcPr>
            <w:tcW w:w="72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708" w:rsidRPr="007E7708" w:rsidRDefault="007E7708" w:rsidP="007E7708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E770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ДЖЕРЕЛА ФОРМУВАННЯ</w:t>
            </w:r>
          </w:p>
        </w:tc>
        <w:tc>
          <w:tcPr>
            <w:tcW w:w="24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708" w:rsidRPr="007E7708" w:rsidRDefault="007E7708" w:rsidP="007E770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E770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7E7708" w:rsidRPr="007E7708" w:rsidTr="007E7708">
        <w:tc>
          <w:tcPr>
            <w:tcW w:w="72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708" w:rsidRPr="007E7708" w:rsidRDefault="007E7708" w:rsidP="007E7708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E770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1. Надходження від суб’єктів підприємницької діяльності згідно з договором про участь в формуванні міського фонду соціального захисту населення</w:t>
            </w:r>
          </w:p>
        </w:tc>
        <w:tc>
          <w:tcPr>
            <w:tcW w:w="24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708" w:rsidRPr="007E7708" w:rsidRDefault="007E7708" w:rsidP="007E770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E770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1 </w:t>
            </w:r>
            <w:r w:rsidRPr="007E770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7</w:t>
            </w:r>
            <w:proofErr w:type="spellStart"/>
            <w:r w:rsidRPr="007E770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7</w:t>
            </w:r>
            <w:proofErr w:type="spellEnd"/>
            <w:r w:rsidRPr="007E770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7,66</w:t>
            </w:r>
          </w:p>
        </w:tc>
      </w:tr>
      <w:tr w:rsidR="007E7708" w:rsidRPr="007E7708" w:rsidTr="007E7708">
        <w:tc>
          <w:tcPr>
            <w:tcW w:w="72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708" w:rsidRPr="007E7708" w:rsidRDefault="007E7708" w:rsidP="007E7708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E770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2. Резерв (залишок) на 01.01.201</w:t>
            </w:r>
            <w:r w:rsidRPr="007E770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3 </w:t>
            </w:r>
            <w:r w:rsidRPr="007E770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р.</w:t>
            </w:r>
          </w:p>
        </w:tc>
        <w:tc>
          <w:tcPr>
            <w:tcW w:w="24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708" w:rsidRPr="007E7708" w:rsidRDefault="007E7708" w:rsidP="007E770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E770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22</w:t>
            </w:r>
            <w:r w:rsidRPr="007E770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2,34</w:t>
            </w:r>
          </w:p>
        </w:tc>
      </w:tr>
      <w:tr w:rsidR="007E7708" w:rsidRPr="007E7708" w:rsidTr="007E7708">
        <w:tc>
          <w:tcPr>
            <w:tcW w:w="72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708" w:rsidRPr="007E7708" w:rsidRDefault="007E7708" w:rsidP="007E7708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E770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>                          Всього:</w:t>
            </w:r>
          </w:p>
        </w:tc>
        <w:tc>
          <w:tcPr>
            <w:tcW w:w="24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708" w:rsidRPr="007E7708" w:rsidRDefault="007E7708" w:rsidP="007E770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E770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2 </w:t>
            </w:r>
            <w:r w:rsidRPr="007E770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000,00</w:t>
            </w:r>
          </w:p>
        </w:tc>
      </w:tr>
      <w:tr w:rsidR="007E7708" w:rsidRPr="007E7708" w:rsidTr="007E7708">
        <w:tc>
          <w:tcPr>
            <w:tcW w:w="72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708" w:rsidRPr="007E7708" w:rsidRDefault="007E7708" w:rsidP="007E7708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E770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ОСНОВНІ НАПРЯМИ ВИКОРИСТАННЯ</w:t>
            </w:r>
          </w:p>
        </w:tc>
        <w:tc>
          <w:tcPr>
            <w:tcW w:w="24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708" w:rsidRPr="007E7708" w:rsidRDefault="007E7708" w:rsidP="007E770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E770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7E7708" w:rsidRPr="007E7708" w:rsidTr="007E7708">
        <w:tc>
          <w:tcPr>
            <w:tcW w:w="72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708" w:rsidRPr="007E7708" w:rsidRDefault="007E7708" w:rsidP="007E7708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E770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 xml:space="preserve">1.Матеріальна допомога </w:t>
            </w:r>
            <w:proofErr w:type="spellStart"/>
            <w:r w:rsidRPr="007E770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гостропотребуючим</w:t>
            </w:r>
            <w:proofErr w:type="spellEnd"/>
            <w:r w:rsidRPr="007E770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 xml:space="preserve"> громадянам міста</w:t>
            </w:r>
          </w:p>
        </w:tc>
        <w:tc>
          <w:tcPr>
            <w:tcW w:w="24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708" w:rsidRPr="007E7708" w:rsidRDefault="007E7708" w:rsidP="007E770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E770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1 0</w:t>
            </w:r>
            <w:r w:rsidRPr="007E770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00,00</w:t>
            </w:r>
          </w:p>
        </w:tc>
      </w:tr>
      <w:tr w:rsidR="007E7708" w:rsidRPr="007E7708" w:rsidTr="007E7708">
        <w:tc>
          <w:tcPr>
            <w:tcW w:w="72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708" w:rsidRPr="007E7708" w:rsidRDefault="007E7708" w:rsidP="007E7708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E770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2.Відвідування хворих малозабезпечених громадян</w:t>
            </w:r>
          </w:p>
        </w:tc>
        <w:tc>
          <w:tcPr>
            <w:tcW w:w="24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708" w:rsidRPr="007E7708" w:rsidRDefault="007E7708" w:rsidP="007E770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E770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3</w:t>
            </w:r>
            <w:r w:rsidRPr="007E770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00,00</w:t>
            </w:r>
          </w:p>
        </w:tc>
      </w:tr>
      <w:tr w:rsidR="007E7708" w:rsidRPr="007E7708" w:rsidTr="007E7708">
        <w:tc>
          <w:tcPr>
            <w:tcW w:w="72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708" w:rsidRPr="007E7708" w:rsidRDefault="007E7708" w:rsidP="007E7708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E770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3.Фінансування міських соціально-гуманітарних заходів</w:t>
            </w:r>
          </w:p>
        </w:tc>
        <w:tc>
          <w:tcPr>
            <w:tcW w:w="24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708" w:rsidRPr="007E7708" w:rsidRDefault="007E7708" w:rsidP="007E770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E770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7</w:t>
            </w:r>
            <w:r w:rsidRPr="007E770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00,00</w:t>
            </w:r>
          </w:p>
        </w:tc>
      </w:tr>
      <w:tr w:rsidR="007E7708" w:rsidRPr="007E7708" w:rsidTr="007E7708">
        <w:tc>
          <w:tcPr>
            <w:tcW w:w="72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708" w:rsidRPr="007E7708" w:rsidRDefault="007E7708" w:rsidP="007E7708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E770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4. Резерв</w:t>
            </w:r>
          </w:p>
        </w:tc>
        <w:tc>
          <w:tcPr>
            <w:tcW w:w="24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708" w:rsidRPr="007E7708" w:rsidRDefault="007E7708" w:rsidP="007E770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E770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</w:t>
            </w:r>
          </w:p>
        </w:tc>
      </w:tr>
      <w:tr w:rsidR="007E7708" w:rsidRPr="007E7708" w:rsidTr="007E7708">
        <w:tc>
          <w:tcPr>
            <w:tcW w:w="72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708" w:rsidRPr="007E7708" w:rsidRDefault="007E7708" w:rsidP="007E7708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E770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                           Всього:</w:t>
            </w:r>
          </w:p>
        </w:tc>
        <w:tc>
          <w:tcPr>
            <w:tcW w:w="24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708" w:rsidRPr="007E7708" w:rsidRDefault="007E7708" w:rsidP="007E770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E770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2 </w:t>
            </w:r>
            <w:r w:rsidRPr="007E770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000,00</w:t>
            </w:r>
          </w:p>
        </w:tc>
      </w:tr>
    </w:tbl>
    <w:p w:rsidR="007E7708" w:rsidRPr="007E7708" w:rsidRDefault="007E7708" w:rsidP="007E770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E770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7E7708" w:rsidRPr="007E7708" w:rsidRDefault="007E7708" w:rsidP="007E770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E770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7E7708" w:rsidRPr="007E7708" w:rsidRDefault="007E7708" w:rsidP="007E770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E770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Керуючий справами виконкому                                                   </w:t>
      </w:r>
      <w:r w:rsidRPr="007E7708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7E770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  </w:t>
      </w:r>
      <w:r w:rsidRPr="007E7708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7E770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Л.Ф.Єфименко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compat/>
  <w:rsids>
    <w:rsidRoot w:val="007E7708"/>
    <w:rsid w:val="00254F2E"/>
    <w:rsid w:val="007E7708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7E7708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E770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E770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E7708"/>
  </w:style>
  <w:style w:type="character" w:styleId="a4">
    <w:name w:val="Strong"/>
    <w:basedOn w:val="a0"/>
    <w:uiPriority w:val="22"/>
    <w:qFormat/>
    <w:rsid w:val="007E7708"/>
    <w:rPr>
      <w:b/>
      <w:bCs/>
    </w:rPr>
  </w:style>
  <w:style w:type="character" w:styleId="a5">
    <w:name w:val="Emphasis"/>
    <w:basedOn w:val="a0"/>
    <w:uiPriority w:val="20"/>
    <w:qFormat/>
    <w:rsid w:val="007E770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0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490</Words>
  <Characters>2797</Characters>
  <Application>Microsoft Office Word</Application>
  <DocSecurity>0</DocSecurity>
  <Lines>23</Lines>
  <Paragraphs>6</Paragraphs>
  <ScaleCrop>false</ScaleCrop>
  <Company>Северодонецкие вести</Company>
  <LinksUpToDate>false</LinksUpToDate>
  <CharactersWithSpaces>3281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2016-07-28T06:57:00Z</dcterms:created>
  <dcterms:modified xsi:type="dcterms:W3CDTF">2016-07-28T07:00:00Z</dcterms:modified>
</cp:coreProperties>
</file>