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2C" w:rsidRDefault="0095262C" w:rsidP="0095262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95262C" w:rsidRDefault="0095262C" w:rsidP="0095262C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5262C" w:rsidRDefault="0095262C" w:rsidP="0095262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33EBF">
        <w:rPr>
          <w:b/>
          <w:sz w:val="28"/>
          <w:szCs w:val="28"/>
          <w:lang w:val="uk-UA"/>
        </w:rPr>
        <w:t>255</w:t>
      </w:r>
    </w:p>
    <w:p w:rsidR="0095262C" w:rsidRDefault="00A33EBF" w:rsidP="0095262C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«19</w:t>
      </w:r>
      <w:r w:rsidR="0095262C">
        <w:rPr>
          <w:b/>
          <w:sz w:val="24"/>
          <w:szCs w:val="24"/>
          <w:lang w:val="uk-UA"/>
        </w:rPr>
        <w:t>»  травня 2015 року</w:t>
      </w:r>
    </w:p>
    <w:p w:rsidR="0095262C" w:rsidRDefault="0095262C" w:rsidP="0095262C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Міжнародному Дню</w:t>
      </w:r>
    </w:p>
    <w:p w:rsidR="0095262C" w:rsidRDefault="0095262C" w:rsidP="0095262C">
      <w:pPr>
        <w:spacing w:line="48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захисту дітей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рішенням виконавчого комітету  від 06 квітня 2015 року  № 179 «Про затвердження календарного плану міських заходів щодо святкування  державних і традиційних народних свят, вшанування пам’ятних дат у 2015 році» та з метою проведення міських заходів, присвячених Міжнародному Дню захисту дітей, виконком міської ради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Міжнародному Дню захисту дітей (Додаток 1).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міських заходів, присвячених Міжнародному Дню захисту дітей (Додаток 2).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Міжнародному Дню захисту дітей (Додаток 3).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(М.І.Багрінцева) профінансувати витрати на проведення міських заходів,</w:t>
      </w:r>
      <w:r w:rsidRPr="00A15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</w:t>
      </w:r>
      <w:r w:rsidRPr="003E4BE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Міжнародному Дню захисту дітей, згідно кошторису відділу культури, у межах передбачених лімітів.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діяльності виконавчих органів міської ради Терьошина С.Ф.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 В.В. Казаков</w:t>
      </w:r>
    </w:p>
    <w:p w:rsidR="0095262C" w:rsidRDefault="0095262C" w:rsidP="00A33EB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b/>
          <w:sz w:val="24"/>
          <w:szCs w:val="24"/>
          <w:lang w:val="uk-UA"/>
        </w:rPr>
      </w:pPr>
    </w:p>
    <w:p w:rsidR="00A33EBF" w:rsidRDefault="00A33EBF" w:rsidP="00A33EBF">
      <w:pPr>
        <w:spacing w:line="360" w:lineRule="auto"/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p w:rsidR="00A83E54" w:rsidRDefault="00A83E54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1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 від «19</w:t>
      </w:r>
      <w:r>
        <w:rPr>
          <w:sz w:val="24"/>
          <w:szCs w:val="24"/>
          <w:lang w:val="uk-UA"/>
        </w:rPr>
        <w:t xml:space="preserve">» травня 2015 року № </w:t>
      </w:r>
      <w:r w:rsidR="00A33EBF">
        <w:rPr>
          <w:sz w:val="24"/>
          <w:szCs w:val="24"/>
          <w:lang w:val="uk-UA"/>
        </w:rPr>
        <w:t>255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</w:p>
    <w:p w:rsidR="0095262C" w:rsidRPr="00200D74" w:rsidRDefault="0095262C" w:rsidP="0095262C">
      <w:pPr>
        <w:ind w:left="-709"/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СКЛАД</w:t>
      </w:r>
    </w:p>
    <w:p w:rsidR="0095262C" w:rsidRPr="00200D74" w:rsidRDefault="0095262C" w:rsidP="0095262C">
      <w:pPr>
        <w:ind w:left="-709"/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    організаційного комітету</w:t>
      </w:r>
    </w:p>
    <w:p w:rsidR="0095262C" w:rsidRPr="00200D74" w:rsidRDefault="0095262C" w:rsidP="0095262C">
      <w:pPr>
        <w:ind w:right="141"/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>щодо   проведення міських заходів, присвячених Міжнародному Дню захисту дітей</w:t>
      </w: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Default="0095262C" w:rsidP="0095262C">
      <w:pPr>
        <w:tabs>
          <w:tab w:val="left" w:pos="2761"/>
        </w:tabs>
        <w:ind w:right="141"/>
        <w:rPr>
          <w:sz w:val="24"/>
          <w:szCs w:val="24"/>
          <w:lang w:val="uk-UA"/>
        </w:rPr>
      </w:pPr>
      <w:proofErr w:type="spellStart"/>
      <w:r w:rsidRPr="0020101E">
        <w:rPr>
          <w:sz w:val="24"/>
          <w:szCs w:val="24"/>
          <w:lang w:val="uk-UA"/>
        </w:rPr>
        <w:t>Чернишин</w:t>
      </w:r>
      <w:proofErr w:type="spellEnd"/>
      <w:r w:rsidRPr="0020101E">
        <w:rPr>
          <w:sz w:val="24"/>
          <w:szCs w:val="24"/>
          <w:lang w:val="uk-UA"/>
        </w:rPr>
        <w:t xml:space="preserve"> П.Г.</w:t>
      </w:r>
      <w:r>
        <w:rPr>
          <w:sz w:val="24"/>
          <w:szCs w:val="24"/>
          <w:lang w:val="uk-UA"/>
        </w:rPr>
        <w:t xml:space="preserve">                   -</w:t>
      </w:r>
      <w:r w:rsidRPr="0020101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голова організаційного комітету, перший заступник  </w:t>
      </w:r>
    </w:p>
    <w:p w:rsidR="0095262C" w:rsidRPr="0020101E" w:rsidRDefault="0095262C" w:rsidP="0095262C">
      <w:pPr>
        <w:tabs>
          <w:tab w:val="left" w:pos="2761"/>
        </w:tabs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міського голови</w:t>
      </w:r>
    </w:p>
    <w:p w:rsidR="0095262C" w:rsidRDefault="0095262C" w:rsidP="0095262C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Терьошин С.Ф.                   -  заступник голови організаційного комітету, заступник  </w:t>
      </w:r>
    </w:p>
    <w:p w:rsidR="0095262C" w:rsidRDefault="0095262C" w:rsidP="0095262C">
      <w:pPr>
        <w:ind w:right="14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міського голови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Pr="007E348A" w:rsidRDefault="0095262C" w:rsidP="0095262C">
      <w:pPr>
        <w:tabs>
          <w:tab w:val="center" w:pos="5604"/>
        </w:tabs>
        <w:jc w:val="center"/>
        <w:rPr>
          <w:sz w:val="24"/>
          <w:szCs w:val="24"/>
        </w:rPr>
      </w:pPr>
      <w:r w:rsidRPr="007E348A">
        <w:rPr>
          <w:sz w:val="24"/>
          <w:szCs w:val="24"/>
          <w:lang w:val="uk-UA"/>
        </w:rPr>
        <w:t>Члени Організаційного комітету:</w:t>
      </w:r>
    </w:p>
    <w:p w:rsidR="0095262C" w:rsidRDefault="0095262C" w:rsidP="0095262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5262C" w:rsidRDefault="0095262C" w:rsidP="0095262C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Look w:val="04A0"/>
      </w:tblPr>
      <w:tblGrid>
        <w:gridCol w:w="2660"/>
        <w:gridCol w:w="6804"/>
      </w:tblGrid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Pr="00372A5A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8B0C04">
              <w:rPr>
                <w:sz w:val="24"/>
                <w:szCs w:val="24"/>
                <w:lang w:val="uk-UA" w:eastAsia="en-US"/>
              </w:rPr>
              <w:t xml:space="preserve">начальник відділу культури       </w:t>
            </w:r>
            <w:r w:rsidRPr="00372A5A">
              <w:rPr>
                <w:sz w:val="24"/>
                <w:szCs w:val="24"/>
                <w:lang w:val="uk-UA" w:eastAsia="en-US"/>
              </w:rPr>
              <w:t xml:space="preserve">   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0775B3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B3" w:rsidRDefault="000775B3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B3" w:rsidRPr="000775B3" w:rsidRDefault="000775B3" w:rsidP="000775B3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ТК СТВ </w:t>
            </w:r>
            <w:r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95262C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95262C" w:rsidRPr="001E4492" w:rsidTr="00CB29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</w:tbl>
    <w:p w:rsidR="0095262C" w:rsidRPr="0068302A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5262C" w:rsidRDefault="0095262C" w:rsidP="0095262C">
      <w:pPr>
        <w:jc w:val="both"/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95262C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ind w:right="-425"/>
        <w:jc w:val="both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Керуючий справами виконкому                    </w:t>
      </w:r>
      <w:r>
        <w:rPr>
          <w:sz w:val="24"/>
          <w:szCs w:val="24"/>
          <w:lang w:val="uk-UA"/>
        </w:rPr>
        <w:t xml:space="preserve">                       </w:t>
      </w:r>
      <w:r w:rsidRPr="00200D74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            </w:t>
      </w:r>
      <w:r w:rsidRPr="00200D74">
        <w:rPr>
          <w:sz w:val="24"/>
          <w:szCs w:val="24"/>
          <w:lang w:val="uk-UA"/>
        </w:rPr>
        <w:t xml:space="preserve"> Л.Ф.Єфименко</w:t>
      </w:r>
    </w:p>
    <w:p w:rsidR="0095262C" w:rsidRDefault="0095262C" w:rsidP="0095262C">
      <w:pPr>
        <w:ind w:right="-425"/>
        <w:rPr>
          <w:sz w:val="24"/>
          <w:szCs w:val="24"/>
          <w:lang w:val="uk-UA"/>
        </w:rPr>
      </w:pPr>
    </w:p>
    <w:p w:rsidR="0095262C" w:rsidRDefault="0095262C" w:rsidP="0095262C">
      <w:pPr>
        <w:ind w:right="-425"/>
        <w:rPr>
          <w:sz w:val="28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95262C" w:rsidRDefault="0095262C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A83E54" w:rsidRDefault="00A83E54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2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від «19» травня 2015 року № 255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 xml:space="preserve">ПЛАН  </w:t>
      </w: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  <w:r w:rsidRPr="00200D74">
        <w:rPr>
          <w:sz w:val="24"/>
          <w:lang w:val="uk-UA"/>
        </w:rPr>
        <w:t>проведення міських заходів, присвячених Міжнародному Дню захисту дітей</w:t>
      </w:r>
    </w:p>
    <w:p w:rsidR="0095262C" w:rsidRPr="00200D74" w:rsidRDefault="0095262C" w:rsidP="0095262C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791"/>
        <w:gridCol w:w="2159"/>
        <w:gridCol w:w="2117"/>
      </w:tblGrid>
      <w:tr w:rsidR="0095262C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28.05.2015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Терьошин С.Ф. 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</w:tr>
      <w:tr w:rsidR="0095262C" w:rsidTr="00CB296B">
        <w:trPr>
          <w:trHeight w:val="1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та конкурсно-розважальні </w:t>
            </w:r>
            <w:r w:rsidR="0095262C">
              <w:rPr>
                <w:sz w:val="24"/>
                <w:lang w:val="uk-UA"/>
              </w:rPr>
              <w:t xml:space="preserve"> заходи, присвячені урочистому відкриттю оздоровчої кампанії 2015 року у </w:t>
            </w:r>
            <w:proofErr w:type="spellStart"/>
            <w:r w:rsidR="0095262C">
              <w:rPr>
                <w:sz w:val="24"/>
                <w:lang w:val="uk-UA"/>
              </w:rPr>
              <w:t>КЗ</w:t>
            </w:r>
            <w:proofErr w:type="spellEnd"/>
            <w:r w:rsidR="0095262C"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02.06.2015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11-00           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</w:tr>
      <w:tr w:rsidR="0095262C" w:rsidRPr="00A33EBF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у комунальних бібліотеках міста розважально-святкові заходи: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«Сєвєродонецька міська публічна бібліотека» - свято </w:t>
            </w:r>
            <w:r w:rsidR="003664DC">
              <w:rPr>
                <w:sz w:val="24"/>
                <w:lang w:val="uk-UA"/>
              </w:rPr>
              <w:t xml:space="preserve">дітлахів </w:t>
            </w:r>
            <w:r>
              <w:rPr>
                <w:sz w:val="24"/>
                <w:lang w:val="uk-UA"/>
              </w:rPr>
              <w:t>«Коли всім весело»;</w:t>
            </w:r>
          </w:p>
          <w:p w:rsidR="0095262C" w:rsidRDefault="003664DC" w:rsidP="003664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«Сєвєродонецька міська бібліотека для юнацтва ім. Й.Б. Курлата» - святкова розважальна акція «Ура, канікули!»;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«Сєвєродонецька міська бібліотека для дітей» - промо-акція «Дитинство, свято, посмішки!»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95262C">
            <w:pPr>
              <w:jc w:val="center"/>
              <w:rPr>
                <w:sz w:val="24"/>
                <w:lang w:val="uk-UA"/>
              </w:rPr>
            </w:pPr>
          </w:p>
          <w:p w:rsidR="0095262C" w:rsidRDefault="0095262C" w:rsidP="0095262C">
            <w:pPr>
              <w:jc w:val="center"/>
              <w:rPr>
                <w:sz w:val="24"/>
                <w:lang w:val="uk-UA"/>
              </w:rPr>
            </w:pPr>
          </w:p>
          <w:p w:rsidR="0095262C" w:rsidRDefault="0095262C" w:rsidP="009526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</w:t>
            </w:r>
            <w:r w:rsidR="003664DC">
              <w:rPr>
                <w:sz w:val="24"/>
                <w:lang w:val="uk-UA"/>
              </w:rPr>
              <w:t>.06.2015</w:t>
            </w:r>
          </w:p>
          <w:p w:rsidR="0095262C" w:rsidRDefault="003664DC" w:rsidP="009526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11-00</w:t>
            </w:r>
          </w:p>
          <w:p w:rsidR="003664DC" w:rsidRDefault="003664DC" w:rsidP="0095262C">
            <w:pPr>
              <w:jc w:val="center"/>
              <w:rPr>
                <w:sz w:val="24"/>
                <w:lang w:val="uk-UA"/>
              </w:rPr>
            </w:pPr>
          </w:p>
          <w:p w:rsidR="003664DC" w:rsidRDefault="003664DC" w:rsidP="003664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01.06.2015</w:t>
            </w:r>
          </w:p>
          <w:p w:rsidR="003664DC" w:rsidRDefault="003664DC" w:rsidP="003664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11-00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  <w:p w:rsidR="003664DC" w:rsidRDefault="003664DC" w:rsidP="003664D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01.06.2015</w:t>
            </w:r>
          </w:p>
          <w:p w:rsidR="003664DC" w:rsidRPr="003664DC" w:rsidRDefault="003664DC" w:rsidP="003664DC">
            <w:pPr>
              <w:ind w:firstLine="7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3664DC" w:rsidRDefault="003664DC" w:rsidP="00CB296B">
            <w:pPr>
              <w:jc w:val="center"/>
              <w:rPr>
                <w:sz w:val="24"/>
                <w:lang w:val="uk-UA"/>
              </w:rPr>
            </w:pPr>
          </w:p>
          <w:p w:rsidR="003664DC" w:rsidRDefault="003664D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3664DC" w:rsidRPr="003664DC" w:rsidRDefault="003664DC" w:rsidP="003664DC">
            <w:pPr>
              <w:rPr>
                <w:sz w:val="24"/>
                <w:lang w:val="uk-UA"/>
              </w:rPr>
            </w:pP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  <w:p w:rsidR="0095262C" w:rsidRDefault="003664DC" w:rsidP="003664DC">
            <w:pPr>
              <w:ind w:firstLine="3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3664DC" w:rsidRDefault="003664DC" w:rsidP="003664DC">
            <w:pPr>
              <w:ind w:firstLine="30"/>
              <w:jc w:val="center"/>
              <w:rPr>
                <w:sz w:val="24"/>
                <w:lang w:val="uk-UA"/>
              </w:rPr>
            </w:pPr>
          </w:p>
          <w:p w:rsidR="003664DC" w:rsidRDefault="003664DC" w:rsidP="003664DC">
            <w:pPr>
              <w:ind w:firstLine="30"/>
              <w:jc w:val="center"/>
              <w:rPr>
                <w:sz w:val="24"/>
                <w:lang w:val="uk-UA"/>
              </w:rPr>
            </w:pPr>
          </w:p>
          <w:p w:rsidR="003664DC" w:rsidRPr="003664DC" w:rsidRDefault="003664DC" w:rsidP="003664DC">
            <w:pPr>
              <w:ind w:firstLine="3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2742BB" w:rsidRPr="002742BB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2742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3578C1">
              <w:rPr>
                <w:sz w:val="24"/>
                <w:szCs w:val="24"/>
                <w:lang w:val="uk-UA"/>
              </w:rPr>
              <w:t xml:space="preserve"> приз</w:t>
            </w:r>
            <w:r>
              <w:rPr>
                <w:sz w:val="24"/>
                <w:szCs w:val="24"/>
                <w:lang w:val="uk-UA"/>
              </w:rPr>
              <w:t>и</w:t>
            </w:r>
            <w:r w:rsidRPr="003578C1">
              <w:rPr>
                <w:sz w:val="24"/>
                <w:szCs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для нагородження учасників</w:t>
            </w:r>
            <w:r>
              <w:rPr>
                <w:sz w:val="24"/>
                <w:lang w:val="uk-UA"/>
              </w:rPr>
              <w:t xml:space="preserve"> </w:t>
            </w:r>
            <w:r w:rsidRPr="003578C1">
              <w:rPr>
                <w:sz w:val="24"/>
                <w:lang w:val="uk-UA"/>
              </w:rPr>
              <w:t>та переможців пізнавальних кон</w:t>
            </w:r>
            <w:r>
              <w:rPr>
                <w:sz w:val="24"/>
                <w:lang w:val="uk-UA"/>
              </w:rPr>
              <w:t>курсно</w:t>
            </w:r>
            <w:r w:rsidRPr="003578C1">
              <w:rPr>
                <w:sz w:val="24"/>
                <w:lang w:val="uk-UA"/>
              </w:rPr>
              <w:t>-розважальних програм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95262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01.06.2015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BB" w:rsidRDefault="002742BB" w:rsidP="002742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2742BB" w:rsidRDefault="002742BB" w:rsidP="002742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2742BB" w:rsidRDefault="002742BB" w:rsidP="002742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2742BB" w:rsidRDefault="002742BB" w:rsidP="002742BB">
            <w:pPr>
              <w:ind w:firstLine="3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2742BB" w:rsidRDefault="002742BB" w:rsidP="002742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95262C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95262C">
              <w:rPr>
                <w:sz w:val="24"/>
                <w:lang w:val="uk-UA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95262C" w:rsidRDefault="0095262C" w:rsidP="00CB29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95262C" w:rsidRDefault="0095262C" w:rsidP="00CB29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29.05.2015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  <w:tr w:rsidR="0095262C" w:rsidTr="00CB296B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95262C">
              <w:rPr>
                <w:sz w:val="24"/>
                <w:lang w:val="uk-UA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Pr="009B509B" w:rsidRDefault="0095262C" w:rsidP="00CB296B">
            <w:pPr>
              <w:pStyle w:val="a3"/>
              <w:ind w:left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01 – 02 червня </w:t>
            </w:r>
            <w:r w:rsidRPr="009B509B">
              <w:rPr>
                <w:sz w:val="24"/>
                <w:lang w:val="uk-UA"/>
              </w:rPr>
              <w:t>2015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 Ю.П.          </w:t>
            </w:r>
          </w:p>
        </w:tc>
      </w:tr>
      <w:tr w:rsidR="0095262C" w:rsidTr="00CB29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95262C">
              <w:rPr>
                <w:sz w:val="24"/>
                <w:lang w:val="uk-UA"/>
              </w:rPr>
              <w:t>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підготувати:</w:t>
            </w:r>
          </w:p>
          <w:p w:rsidR="0095262C" w:rsidRDefault="0095262C" w:rsidP="00CB29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 в друкованих ЗМІ тематичні сторінки і рубрики 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в сфері аудіовізуальних ЗМІ  спеціальні теле – та радіопрограми, присвячені  Міжнародному Дню захисту дітей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 2015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</w:tc>
      </w:tr>
    </w:tbl>
    <w:p w:rsidR="0095262C" w:rsidRDefault="0095262C" w:rsidP="0095262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</w:p>
    <w:p w:rsidR="0095262C" w:rsidRDefault="0095262C" w:rsidP="0095262C">
      <w:pPr>
        <w:ind w:right="-425"/>
        <w:rPr>
          <w:b/>
          <w:sz w:val="24"/>
          <w:szCs w:val="24"/>
          <w:lang w:val="uk-UA"/>
        </w:rPr>
      </w:pPr>
    </w:p>
    <w:p w:rsidR="0095262C" w:rsidRPr="00200D74" w:rsidRDefault="0095262C" w:rsidP="0095262C">
      <w:pPr>
        <w:ind w:right="-425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Керуючий справами виконкому               </w:t>
      </w:r>
      <w:r>
        <w:rPr>
          <w:sz w:val="24"/>
          <w:szCs w:val="24"/>
          <w:lang w:val="uk-UA"/>
        </w:rPr>
        <w:t xml:space="preserve">            </w:t>
      </w:r>
      <w:r w:rsidRPr="00200D74">
        <w:rPr>
          <w:sz w:val="24"/>
          <w:szCs w:val="24"/>
          <w:lang w:val="uk-UA"/>
        </w:rPr>
        <w:t xml:space="preserve">                                              </w:t>
      </w:r>
      <w:r w:rsidR="00A33EBF">
        <w:rPr>
          <w:sz w:val="24"/>
          <w:szCs w:val="24"/>
          <w:lang w:val="uk-UA"/>
        </w:rPr>
        <w:t xml:space="preserve">    </w:t>
      </w:r>
      <w:r w:rsidRPr="00200D74">
        <w:rPr>
          <w:sz w:val="24"/>
          <w:szCs w:val="24"/>
          <w:lang w:val="uk-UA"/>
        </w:rPr>
        <w:t xml:space="preserve"> Л.Ф.Єфименко</w:t>
      </w:r>
    </w:p>
    <w:p w:rsidR="0095262C" w:rsidRPr="00200D74" w:rsidRDefault="0095262C" w:rsidP="0095262C">
      <w:pPr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p w:rsidR="002742BB" w:rsidRDefault="002742BB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95262C" w:rsidRPr="00427521" w:rsidRDefault="0095262C" w:rsidP="0095262C">
      <w:pPr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</w:t>
      </w:r>
      <w:r w:rsidR="00A33EBF">
        <w:rPr>
          <w:sz w:val="24"/>
          <w:szCs w:val="24"/>
          <w:lang w:val="uk-UA"/>
        </w:rPr>
        <w:t xml:space="preserve">                        від «19</w:t>
      </w:r>
      <w:r>
        <w:rPr>
          <w:sz w:val="24"/>
          <w:szCs w:val="24"/>
          <w:lang w:val="uk-UA"/>
        </w:rPr>
        <w:t xml:space="preserve">» травня 2015 року № </w:t>
      </w:r>
      <w:r w:rsidR="00A33EBF">
        <w:rPr>
          <w:sz w:val="24"/>
          <w:szCs w:val="24"/>
          <w:lang w:val="uk-UA"/>
        </w:rPr>
        <w:t>255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   </w:t>
      </w:r>
      <w:r>
        <w:rPr>
          <w:sz w:val="24"/>
          <w:szCs w:val="24"/>
          <w:lang w:val="uk-UA"/>
        </w:rPr>
        <w:tab/>
        <w:t xml:space="preserve">                   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</w:t>
      </w:r>
    </w:p>
    <w:p w:rsidR="0095262C" w:rsidRPr="00200D74" w:rsidRDefault="0095262C" w:rsidP="0095262C">
      <w:pPr>
        <w:jc w:val="center"/>
        <w:rPr>
          <w:sz w:val="28"/>
          <w:szCs w:val="28"/>
          <w:lang w:val="uk-UA"/>
        </w:rPr>
      </w:pPr>
      <w:r w:rsidRPr="00200D74">
        <w:rPr>
          <w:sz w:val="28"/>
          <w:szCs w:val="28"/>
          <w:lang w:val="uk-UA"/>
        </w:rPr>
        <w:t>К О Ш Т О Р И С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витрат щодо проведення міських заходів, </w:t>
      </w: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присвячених </w:t>
      </w:r>
      <w:r w:rsidRPr="00200D74">
        <w:rPr>
          <w:sz w:val="24"/>
          <w:lang w:val="uk-UA"/>
        </w:rPr>
        <w:t>Міжнародному Дню захисту дітей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Pr="003578C1" w:rsidRDefault="0095262C" w:rsidP="0095262C">
      <w:pPr>
        <w:tabs>
          <w:tab w:val="left" w:pos="7875"/>
        </w:tabs>
        <w:rPr>
          <w:sz w:val="24"/>
          <w:lang w:val="uk-UA"/>
        </w:rPr>
      </w:pPr>
      <w:r w:rsidRPr="003578C1">
        <w:rPr>
          <w:sz w:val="24"/>
          <w:szCs w:val="24"/>
          <w:lang w:val="uk-UA"/>
        </w:rPr>
        <w:t>1.</w:t>
      </w:r>
      <w:r>
        <w:rPr>
          <w:b/>
          <w:sz w:val="24"/>
          <w:szCs w:val="24"/>
          <w:lang w:val="uk-UA"/>
        </w:rPr>
        <w:t xml:space="preserve">  </w:t>
      </w:r>
      <w:r w:rsidRPr="003578C1">
        <w:rPr>
          <w:sz w:val="24"/>
          <w:szCs w:val="24"/>
          <w:lang w:val="uk-UA"/>
        </w:rPr>
        <w:t xml:space="preserve">Оплата за придбання призів </w:t>
      </w:r>
      <w:r w:rsidRPr="003578C1">
        <w:rPr>
          <w:sz w:val="24"/>
          <w:lang w:val="uk-UA"/>
        </w:rPr>
        <w:t xml:space="preserve">для нагородження учасників                   </w:t>
      </w:r>
      <w:r>
        <w:rPr>
          <w:sz w:val="24"/>
          <w:lang w:val="uk-UA"/>
        </w:rPr>
        <w:t xml:space="preserve">       </w:t>
      </w:r>
      <w:r w:rsidRPr="003578C1">
        <w:rPr>
          <w:sz w:val="24"/>
          <w:lang w:val="uk-UA"/>
        </w:rPr>
        <w:t xml:space="preserve"> </w:t>
      </w:r>
      <w:r w:rsidR="000775B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="000775B3">
        <w:rPr>
          <w:sz w:val="24"/>
          <w:szCs w:val="24"/>
          <w:lang w:val="uk-UA"/>
        </w:rPr>
        <w:t>0</w:t>
      </w:r>
      <w:r w:rsidRPr="003578C1">
        <w:rPr>
          <w:sz w:val="24"/>
          <w:szCs w:val="24"/>
          <w:lang w:val="uk-UA"/>
        </w:rPr>
        <w:t xml:space="preserve">00 грн.          </w:t>
      </w:r>
      <w:r w:rsidRPr="003578C1">
        <w:rPr>
          <w:sz w:val="24"/>
          <w:lang w:val="uk-UA"/>
        </w:rPr>
        <w:t xml:space="preserve"> </w:t>
      </w:r>
    </w:p>
    <w:p w:rsidR="0095262C" w:rsidRPr="002C3029" w:rsidRDefault="0095262C" w:rsidP="0095262C">
      <w:pPr>
        <w:tabs>
          <w:tab w:val="left" w:pos="7875"/>
        </w:tabs>
        <w:rPr>
          <w:b/>
          <w:sz w:val="24"/>
          <w:szCs w:val="24"/>
          <w:lang w:val="uk-UA"/>
        </w:rPr>
      </w:pPr>
      <w:r w:rsidRPr="003578C1">
        <w:rPr>
          <w:sz w:val="24"/>
          <w:lang w:val="uk-UA"/>
        </w:rPr>
        <w:t xml:space="preserve">     та переможців пізнавальних кон</w:t>
      </w:r>
      <w:r w:rsidR="000775B3">
        <w:rPr>
          <w:sz w:val="24"/>
          <w:lang w:val="uk-UA"/>
        </w:rPr>
        <w:t>курсно</w:t>
      </w:r>
      <w:r w:rsidRPr="003578C1">
        <w:rPr>
          <w:sz w:val="24"/>
          <w:lang w:val="uk-UA"/>
        </w:rPr>
        <w:t>-розважальних програм</w:t>
      </w:r>
      <w:r w:rsidRPr="003578C1">
        <w:rPr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95262C" w:rsidRDefault="0095262C" w:rsidP="0095262C">
      <w:pPr>
        <w:rPr>
          <w:sz w:val="24"/>
          <w:szCs w:val="24"/>
          <w:lang w:val="uk-UA"/>
        </w:rPr>
      </w:pPr>
    </w:p>
    <w:p w:rsidR="0095262C" w:rsidRDefault="0095262C" w:rsidP="0095262C">
      <w:pPr>
        <w:rPr>
          <w:b/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  <w:r w:rsidRPr="00200D74">
        <w:rPr>
          <w:sz w:val="24"/>
          <w:szCs w:val="24"/>
          <w:lang w:val="uk-UA"/>
        </w:rPr>
        <w:t xml:space="preserve">                                                  ВСЬОГО:           </w:t>
      </w:r>
      <w:r>
        <w:rPr>
          <w:sz w:val="24"/>
          <w:szCs w:val="24"/>
          <w:lang w:val="uk-UA"/>
        </w:rPr>
        <w:t xml:space="preserve"> </w:t>
      </w:r>
      <w:r w:rsidRPr="00200D74">
        <w:rPr>
          <w:sz w:val="24"/>
          <w:szCs w:val="24"/>
          <w:lang w:val="uk-UA"/>
        </w:rPr>
        <w:t xml:space="preserve">                                                   </w:t>
      </w:r>
      <w:r w:rsidR="000775B3">
        <w:rPr>
          <w:sz w:val="24"/>
          <w:szCs w:val="24"/>
          <w:lang w:val="uk-UA"/>
        </w:rPr>
        <w:t>2</w:t>
      </w:r>
      <w:r w:rsidRPr="00200D74">
        <w:rPr>
          <w:sz w:val="24"/>
          <w:szCs w:val="24"/>
          <w:lang w:val="uk-UA"/>
        </w:rPr>
        <w:t xml:space="preserve"> </w:t>
      </w:r>
      <w:r w:rsidR="000775B3">
        <w:rPr>
          <w:sz w:val="24"/>
          <w:szCs w:val="24"/>
          <w:lang w:val="uk-UA"/>
        </w:rPr>
        <w:t>0</w:t>
      </w:r>
      <w:r w:rsidRPr="00200D74">
        <w:rPr>
          <w:sz w:val="24"/>
          <w:szCs w:val="24"/>
          <w:lang w:val="uk-UA"/>
        </w:rPr>
        <w:t>00  грн.</w:t>
      </w: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A83E5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200D74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ий</w:t>
      </w:r>
      <w:r w:rsidRPr="00200D74">
        <w:rPr>
          <w:sz w:val="24"/>
          <w:szCs w:val="24"/>
          <w:lang w:val="uk-UA"/>
        </w:rPr>
        <w:t xml:space="preserve"> справами виконкому                                          </w:t>
      </w:r>
      <w:r w:rsidR="00A83E54">
        <w:rPr>
          <w:sz w:val="24"/>
          <w:szCs w:val="24"/>
          <w:lang w:val="uk-UA"/>
        </w:rPr>
        <w:t xml:space="preserve">        </w:t>
      </w:r>
      <w:r w:rsidRPr="00200D74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</w:t>
      </w:r>
      <w:r w:rsidRPr="00200D74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>Л.Ф.Єфименко</w:t>
      </w: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Pr="00200D74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Default="0095262C" w:rsidP="0095262C">
      <w:pPr>
        <w:rPr>
          <w:lang w:val="uk-UA"/>
        </w:rPr>
      </w:pPr>
    </w:p>
    <w:p w:rsidR="0095262C" w:rsidRPr="00323F52" w:rsidRDefault="0095262C" w:rsidP="0095262C">
      <w:pPr>
        <w:rPr>
          <w:lang w:val="uk-UA"/>
        </w:rPr>
      </w:pPr>
    </w:p>
    <w:p w:rsidR="00A67FB3" w:rsidRPr="0095262C" w:rsidRDefault="00A33EBF" w:rsidP="0095262C">
      <w:pPr>
        <w:rPr>
          <w:lang w:val="uk-UA"/>
        </w:rPr>
      </w:pPr>
    </w:p>
    <w:sectPr w:rsidR="00A67FB3" w:rsidRPr="0095262C" w:rsidSect="00C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3F52"/>
    <w:rsid w:val="000775B3"/>
    <w:rsid w:val="00200D74"/>
    <w:rsid w:val="002742BB"/>
    <w:rsid w:val="00323F52"/>
    <w:rsid w:val="003664DC"/>
    <w:rsid w:val="005E385E"/>
    <w:rsid w:val="007754DA"/>
    <w:rsid w:val="007C64AD"/>
    <w:rsid w:val="007D0001"/>
    <w:rsid w:val="008434A9"/>
    <w:rsid w:val="008975AD"/>
    <w:rsid w:val="0095262C"/>
    <w:rsid w:val="009E3FD6"/>
    <w:rsid w:val="00A33EBF"/>
    <w:rsid w:val="00A83E54"/>
    <w:rsid w:val="00B54B84"/>
    <w:rsid w:val="00C0421D"/>
    <w:rsid w:val="00C87549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2015-05-14T04:50:00Z</cp:lastPrinted>
  <dcterms:created xsi:type="dcterms:W3CDTF">2015-05-12T10:31:00Z</dcterms:created>
  <dcterms:modified xsi:type="dcterms:W3CDTF">2015-05-20T06:51:00Z</dcterms:modified>
</cp:coreProperties>
</file>