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36" w:rsidRDefault="00CC3F36" w:rsidP="00CC3F3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CC3F36" w:rsidRPr="009C479B" w:rsidRDefault="00CC3F36" w:rsidP="00CC3F3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CC3F36" w:rsidRDefault="00CC3F36" w:rsidP="00CC3F36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275B50">
        <w:rPr>
          <w:rFonts w:ascii="Times New Roman" w:hAnsi="Times New Roman"/>
          <w:b/>
          <w:sz w:val="28"/>
          <w:szCs w:val="28"/>
          <w:lang w:val="uk-UA"/>
        </w:rPr>
        <w:t>301</w:t>
      </w:r>
    </w:p>
    <w:p w:rsidR="00CC3F36" w:rsidRDefault="00275B50" w:rsidP="00CC3F3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16</w:t>
      </w:r>
      <w:r w:rsidR="00CC3F36">
        <w:rPr>
          <w:b/>
          <w:sz w:val="24"/>
          <w:szCs w:val="24"/>
          <w:lang w:val="uk-UA"/>
        </w:rPr>
        <w:t xml:space="preserve">  червня 2015 року</w:t>
      </w:r>
    </w:p>
    <w:p w:rsidR="00CC3F36" w:rsidRDefault="00CC3F36" w:rsidP="00CC3F3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19-й річниці Конституції України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на виконання Указу Президента України від 21.04.2015 № 225/2015 «Про відзначення 19-ї річниці Конституції України», згідно </w:t>
      </w:r>
      <w:r w:rsidRPr="008A7CA1">
        <w:rPr>
          <w:rFonts w:ascii="Times New Roman" w:hAnsi="Times New Roman"/>
          <w:sz w:val="24"/>
          <w:szCs w:val="24"/>
          <w:lang w:val="uk-UA"/>
        </w:rPr>
        <w:t>рішення виконавчого комітету  від 06 квітня 2015 року 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</w:t>
      </w:r>
      <w:r>
        <w:rPr>
          <w:rFonts w:ascii="Times New Roman" w:hAnsi="Times New Roman"/>
          <w:sz w:val="24"/>
          <w:szCs w:val="24"/>
          <w:lang w:val="uk-UA"/>
        </w:rPr>
        <w:t xml:space="preserve"> та з метою гідного проведення міських заходів, присвячених 19-й річниці Конституції України, виконком міської ради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CC3F36" w:rsidRDefault="00CC3F36" w:rsidP="00CC3F36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C3F36" w:rsidRPr="009C479B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Затвердити </w:t>
      </w:r>
      <w:r w:rsidRPr="00D71B48">
        <w:rPr>
          <w:rFonts w:ascii="Times New Roman" w:hAnsi="Times New Roman"/>
          <w:sz w:val="24"/>
          <w:szCs w:val="24"/>
          <w:lang w:val="uk-UA"/>
        </w:rPr>
        <w:t>склад організаційно</w:t>
      </w:r>
      <w:r>
        <w:rPr>
          <w:rFonts w:ascii="Times New Roman" w:hAnsi="Times New Roman"/>
          <w:sz w:val="24"/>
          <w:szCs w:val="24"/>
          <w:lang w:val="uk-UA"/>
        </w:rPr>
        <w:t xml:space="preserve">го комітету щодо </w:t>
      </w:r>
      <w:r w:rsidRPr="00D71B48">
        <w:rPr>
          <w:rFonts w:ascii="Times New Roman" w:hAnsi="Times New Roman"/>
          <w:sz w:val="24"/>
          <w:szCs w:val="24"/>
          <w:lang w:val="uk-UA"/>
        </w:rPr>
        <w:t>прове</w:t>
      </w:r>
      <w:r>
        <w:rPr>
          <w:rFonts w:ascii="Times New Roman" w:hAnsi="Times New Roman"/>
          <w:sz w:val="24"/>
          <w:szCs w:val="24"/>
          <w:lang w:val="uk-UA"/>
        </w:rPr>
        <w:t>дення міських заходів,</w:t>
      </w:r>
      <w:r w:rsidRPr="00D71B4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присвячених 19-й річниці Конституції України (Додаток 1</w:t>
      </w:r>
      <w:r w:rsidRPr="00D71B48">
        <w:rPr>
          <w:rFonts w:ascii="Times New Roman" w:hAnsi="Times New Roman"/>
          <w:sz w:val="24"/>
          <w:szCs w:val="24"/>
          <w:lang w:val="uk-UA"/>
        </w:rPr>
        <w:t>).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Затвердити план заходів щодо проведення міських заходів, присвячених 19-й річниці Конституції України (Додаток 2).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19-й річниці Конституції України (Додаток 3).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М.І.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проведення міських заходів, присвячених 19-й річниці Конституції України, згідно кошторису відділу культури, у межах передбачених лімітів.    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        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з  питань діяльності виконавчих органів міської ради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Терьошина С.Ф.</w:t>
      </w:r>
    </w:p>
    <w:p w:rsidR="00CC3F36" w:rsidRPr="00A96CA5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3F36" w:rsidRPr="00A96CA5" w:rsidRDefault="00CC3F36" w:rsidP="00CC3F36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В.В. Казаков</w:t>
      </w:r>
    </w:p>
    <w:p w:rsidR="00CC3F36" w:rsidRDefault="00CC3F36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275B50" w:rsidRDefault="00275B50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5B50" w:rsidRDefault="00275B50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5B50" w:rsidRDefault="00275B50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5B50" w:rsidRDefault="00275B50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5B50" w:rsidRDefault="00275B50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5B50" w:rsidRDefault="00275B50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5B50" w:rsidRDefault="00275B50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5B50" w:rsidRDefault="00275B50" w:rsidP="00275B5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5B50" w:rsidRPr="00790717" w:rsidRDefault="00275B50" w:rsidP="00275B5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C3F36" w:rsidRPr="00D71B48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71B4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D71B48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C3F36" w:rsidRPr="00D71B48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71B4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D71B48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C3F36" w:rsidRPr="00D71B48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71B4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D71B4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275B50">
        <w:rPr>
          <w:rFonts w:ascii="Times New Roman" w:hAnsi="Times New Roman"/>
          <w:sz w:val="24"/>
          <w:szCs w:val="24"/>
          <w:lang w:val="uk-UA"/>
        </w:rPr>
        <w:t>16</w:t>
      </w:r>
      <w:r w:rsidR="00010B34">
        <w:rPr>
          <w:rFonts w:ascii="Times New Roman" w:hAnsi="Times New Roman"/>
          <w:sz w:val="24"/>
          <w:szCs w:val="24"/>
          <w:lang w:val="uk-UA"/>
        </w:rPr>
        <w:t xml:space="preserve"> червня 2015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275B50">
        <w:rPr>
          <w:rFonts w:ascii="Times New Roman" w:hAnsi="Times New Roman"/>
          <w:sz w:val="24"/>
          <w:szCs w:val="24"/>
          <w:lang w:val="uk-UA"/>
        </w:rPr>
        <w:t>301</w:t>
      </w:r>
    </w:p>
    <w:p w:rsidR="00CC3F36" w:rsidRPr="00D71B48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71B4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CC3F36" w:rsidRPr="00D71B48" w:rsidRDefault="00CC3F36" w:rsidP="00CC3F3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D71B48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CC3F36" w:rsidRPr="00010B34" w:rsidRDefault="00CC3F36" w:rsidP="00CC3F36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szCs w:val="24"/>
          <w:lang w:val="uk-UA"/>
        </w:rPr>
        <w:t>СКЛАД</w:t>
      </w:r>
    </w:p>
    <w:p w:rsidR="00CC3F36" w:rsidRPr="00010B34" w:rsidRDefault="00CC3F36" w:rsidP="00CC3F36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szCs w:val="24"/>
          <w:lang w:val="uk-UA"/>
        </w:rPr>
        <w:t>організаційного комітету</w:t>
      </w:r>
    </w:p>
    <w:p w:rsidR="00CC3F36" w:rsidRDefault="00CC3F36" w:rsidP="00CC3F36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szCs w:val="24"/>
          <w:lang w:val="uk-UA"/>
        </w:rPr>
        <w:t>щодо проведення міських заходів, присвячених</w:t>
      </w:r>
      <w:r w:rsidR="00010B34">
        <w:rPr>
          <w:rFonts w:ascii="Times New Roman" w:hAnsi="Times New Roman"/>
          <w:sz w:val="24"/>
          <w:szCs w:val="24"/>
          <w:lang w:val="uk-UA"/>
        </w:rPr>
        <w:t xml:space="preserve"> 19</w:t>
      </w:r>
      <w:r w:rsidRPr="00010B34">
        <w:rPr>
          <w:rFonts w:ascii="Times New Roman" w:hAnsi="Times New Roman"/>
          <w:sz w:val="24"/>
          <w:szCs w:val="24"/>
          <w:lang w:val="uk-UA"/>
        </w:rPr>
        <w:t>-й річниці Конституції України</w:t>
      </w:r>
    </w:p>
    <w:p w:rsidR="00010B34" w:rsidRPr="00010B34" w:rsidRDefault="00010B34" w:rsidP="00CC3F36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10B34" w:rsidRPr="002315BD" w:rsidRDefault="00010B34" w:rsidP="00010B34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15BD">
        <w:rPr>
          <w:rFonts w:ascii="Times New Roman" w:hAnsi="Times New Roman"/>
          <w:sz w:val="24"/>
          <w:szCs w:val="24"/>
          <w:lang w:val="uk-UA"/>
        </w:rPr>
        <w:t>Чернишин</w:t>
      </w:r>
      <w:proofErr w:type="spellEnd"/>
      <w:r w:rsidRPr="002315BD">
        <w:rPr>
          <w:rFonts w:ascii="Times New Roman" w:hAnsi="Times New Roman"/>
          <w:sz w:val="24"/>
          <w:szCs w:val="24"/>
          <w:lang w:val="uk-UA"/>
        </w:rPr>
        <w:t xml:space="preserve"> П.Г.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-  голова організаційного комітету, перший заступник  </w:t>
      </w:r>
    </w:p>
    <w:p w:rsidR="00010B34" w:rsidRPr="002315BD" w:rsidRDefault="00010B34" w:rsidP="00010B34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                    міського голови</w:t>
      </w:r>
    </w:p>
    <w:p w:rsidR="00010B34" w:rsidRDefault="00010B34" w:rsidP="00010B3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Терьошин С.Ф.     - заступник міського голови, співголова оргкомітету</w:t>
      </w:r>
    </w:p>
    <w:p w:rsidR="00010B34" w:rsidRDefault="00010B34" w:rsidP="00010B3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Гавриленко А.А.  - секретар міської ради, співголова оргкомітету </w:t>
      </w:r>
    </w:p>
    <w:p w:rsidR="00010B34" w:rsidRDefault="00010B34" w:rsidP="00010B34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010B34" w:rsidRPr="00010B34" w:rsidRDefault="00010B34" w:rsidP="00010B34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010B34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ТК СТВ </w:t>
            </w: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010B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  <w:r w:rsidRPr="00D71B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  </w:t>
            </w:r>
          </w:p>
        </w:tc>
      </w:tr>
      <w:tr w:rsidR="00716241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1" w:rsidRPr="00716241" w:rsidRDefault="00716241" w:rsidP="00E70B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1" w:rsidRPr="00716241" w:rsidRDefault="00716241" w:rsidP="00010B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24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010B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010B34" w:rsidRPr="00010B34" w:rsidTr="00E70B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4" w:rsidRPr="00010B34" w:rsidRDefault="00010B34" w:rsidP="00E70B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B34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010B34" w:rsidRDefault="00010B34" w:rsidP="00010B3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CC3F36" w:rsidRDefault="00CC3F36" w:rsidP="00CC3F36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Pr="007261B5" w:rsidRDefault="00CC3F36" w:rsidP="00CC3F36">
      <w:pPr>
        <w:spacing w:after="0" w:line="240" w:lineRule="auto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Pr="007261B5" w:rsidRDefault="00CC3F36" w:rsidP="00CC3F36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Pr="008C44E9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3F36" w:rsidRPr="00010B34" w:rsidRDefault="00CC3F36" w:rsidP="00CC3F36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</w:t>
      </w:r>
      <w:r w:rsidR="00010B34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Л.Ф.Єфименко</w:t>
      </w:r>
    </w:p>
    <w:p w:rsidR="00CC3F36" w:rsidRPr="00010B34" w:rsidRDefault="00CC3F36" w:rsidP="00CC3F36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16241" w:rsidRDefault="00716241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C3F36" w:rsidRPr="00CD2F73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від </w:t>
      </w:r>
      <w:r w:rsidR="00275B50"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 xml:space="preserve"> червня 201</w:t>
      </w:r>
      <w:r w:rsidR="00010B34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   </w:t>
      </w:r>
      <w:r w:rsidR="00275B50">
        <w:rPr>
          <w:rFonts w:ascii="Times New Roman" w:hAnsi="Times New Roman"/>
          <w:sz w:val="24"/>
          <w:szCs w:val="24"/>
          <w:lang w:val="uk-UA"/>
        </w:rPr>
        <w:t>301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010B34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ПЛАН  </w:t>
      </w:r>
    </w:p>
    <w:p w:rsidR="00CC3F36" w:rsidRDefault="00CC3F36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          проведення міських заходів, присвячених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010B34">
        <w:rPr>
          <w:rFonts w:ascii="Times New Roman" w:hAnsi="Times New Roman"/>
          <w:sz w:val="24"/>
          <w:szCs w:val="24"/>
          <w:lang w:val="uk-UA"/>
        </w:rPr>
        <w:t>9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-й річниці Конституції  України 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080"/>
        <w:gridCol w:w="2161"/>
        <w:gridCol w:w="2115"/>
      </w:tblGrid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18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4" w:rsidRDefault="00010B34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Чернишин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П.Г.</w:t>
            </w:r>
          </w:p>
          <w:p w:rsidR="00CC3F36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Терьошин С.Ф.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</w:tc>
      </w:tr>
      <w:tr w:rsidR="00CC3F36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 Дня Конституції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</w:t>
            </w:r>
            <w:proofErr w:type="spellStart"/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Потапкін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К.В.</w:t>
            </w:r>
          </w:p>
        </w:tc>
      </w:tr>
      <w:tr w:rsidR="00CC3F36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Органі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зувати поздоровлення з нагоди 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придбати святкові листівки, конверти, марки;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написати та розіслати святкові листівки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6.06.201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21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6.201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24.06.201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Бойкова К.В.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Винничук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Т.М.</w:t>
            </w:r>
          </w:p>
        </w:tc>
      </w:tr>
      <w:tr w:rsidR="00CC3F36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28.06.201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Керівники закладів</w:t>
            </w:r>
          </w:p>
        </w:tc>
      </w:tr>
      <w:tr w:rsidR="00CC3F36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участь міської делегації в обласних урочистостях, присвячених 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річниці Конституції України: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 підготувати список учасників делегації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Згідно плану ОДА</w:t>
            </w:r>
          </w:p>
          <w:p w:rsidR="00CC3F36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Анцупова Г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.В.</w:t>
            </w: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CC3F36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10B3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урочисте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покладання квітів до пам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’ятник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Т.Г.Шевченку 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та І.Я. Франку,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28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Терьошин С.Ф.</w:t>
            </w:r>
          </w:p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Анцупова А.В.</w:t>
            </w:r>
          </w:p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Бойкова К.В.</w:t>
            </w:r>
          </w:p>
        </w:tc>
      </w:tr>
      <w:tr w:rsidR="004A58FA" w:rsidRPr="00305B40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Pr="00C0779A" w:rsidRDefault="004A58FA" w:rsidP="004A58F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Придбати квіткову продукцію для о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ації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урочистого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покладання квітів до пам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’ятників Т.Г.Шевченку та І.Я. Франку, з нагоди 19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28.06.2015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Бойкова К.В.</w:t>
            </w:r>
          </w:p>
        </w:tc>
      </w:tr>
      <w:tr w:rsidR="00CC3F36" w:rsidRPr="00305B40" w:rsidTr="00E70B12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831F3E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бібліотеках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інформаційно-просвітницькі заходи: тематичні бесіди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бібліографічні огляди, літературні вікторини, 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книжково-ілюстративні виставки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010B34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Бойкова К.В.</w:t>
            </w:r>
          </w:p>
          <w:p w:rsidR="00CC3F36" w:rsidRPr="00C0779A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CC3F36" w:rsidRPr="00C0779A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Олійник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CC3F36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Шматько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О.Т.</w:t>
            </w:r>
          </w:p>
          <w:p w:rsidR="00010B34" w:rsidRPr="00C0779A" w:rsidRDefault="00010B34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CC3F36" w:rsidRPr="00C0779A" w:rsidTr="00E70B12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A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у позашкільних закладах міста, майданчиках відпочинку та літніх оздоровчих таборах історичні вікторини, засідання клубів, конкурси дитячих творчих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присвячених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4A58FA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CC3F36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Н.Д.</w:t>
            </w:r>
          </w:p>
          <w:p w:rsidR="004A58FA" w:rsidRPr="00C0779A" w:rsidRDefault="004A58FA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Половінкін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А.Ф.</w:t>
            </w:r>
          </w:p>
          <w:p w:rsidR="00CC3F36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3F36" w:rsidRPr="00C0779A" w:rsidTr="00E70B12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10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фізкультурно-масові  і спортивні змагання,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походи, екскурсії, відвідування матчевих зустрічей, кваліфікаційних змагань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74BFB" w:rsidRPr="00C0779A" w:rsidTr="00E70B12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розміщення в місцевих засобах масової інформації звернень-привітань, </w:t>
            </w:r>
            <w:r>
              <w:rPr>
                <w:rFonts w:ascii="Times New Roman" w:hAnsi="Times New Roman"/>
                <w:sz w:val="24"/>
                <w:lang w:val="uk-UA"/>
              </w:rPr>
              <w:t>присвячених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19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 органів влади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574BFB" w:rsidRDefault="00574BFB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Анцупова Г.В.</w:t>
            </w:r>
          </w:p>
        </w:tc>
      </w:tr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12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Надіслати телефонограми на підприємства, установи та організації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щодо: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проведення урочистих зборів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 нагоди 1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9-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ї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 встановлення державної символіки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на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закладах, установах та організаціях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інших будівлях та спорудах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4.06.201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Винничук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Т.М.</w:t>
            </w:r>
          </w:p>
        </w:tc>
      </w:tr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13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Pr="00574BFB" w:rsidRDefault="004A58FA" w:rsidP="004A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B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до       </w:t>
            </w:r>
          </w:p>
          <w:p w:rsidR="004A58FA" w:rsidRPr="00574BFB" w:rsidRDefault="004A58FA" w:rsidP="004A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BFB">
              <w:rPr>
                <w:rFonts w:ascii="Times New Roman" w:hAnsi="Times New Roman"/>
                <w:sz w:val="24"/>
                <w:szCs w:val="24"/>
                <w:lang w:val="uk-UA"/>
              </w:rPr>
              <w:t>- МВ УМВС</w:t>
            </w:r>
          </w:p>
          <w:p w:rsidR="004A58FA" w:rsidRPr="00574BFB" w:rsidRDefault="004A58FA" w:rsidP="004A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BFB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C3F36" w:rsidRPr="00C0779A" w:rsidRDefault="004A58FA" w:rsidP="004A58F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574BFB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 ГУ ДСНС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CC3F36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Анцупова Г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.В.</w:t>
            </w:r>
          </w:p>
        </w:tc>
      </w:tr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14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CC3F36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618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Ю.П.</w:t>
            </w:r>
          </w:p>
        </w:tc>
      </w:tr>
      <w:tr w:rsidR="00CC3F36" w:rsidRPr="00C0779A" w:rsidTr="00E70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E55EEF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CC3F36" w:rsidRPr="00E55EEF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-  в друкованих ЗМІ тематичні сторінки і рубрики</w:t>
            </w:r>
            <w:r>
              <w:rPr>
                <w:rFonts w:ascii="Times New Roman" w:hAnsi="Times New Roman"/>
                <w:sz w:val="24"/>
                <w:lang w:val="uk-UA"/>
              </w:rPr>
              <w:t>;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CC3F36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-  в сфері аудіов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ізуальних ЗМІ  спеціальні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теле-</w:t>
            </w:r>
            <w:proofErr w:type="spellEnd"/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та радіопрограми, присвячені </w:t>
            </w:r>
          </w:p>
          <w:p w:rsidR="00CC3F36" w:rsidRPr="00136AE7" w:rsidRDefault="004A58FA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19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 w:rsidR="00CC3F36"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A5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4A58F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Анцупова Г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.В.</w:t>
            </w:r>
          </w:p>
          <w:p w:rsidR="00CC3F36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Ситник І.Ф.</w:t>
            </w:r>
          </w:p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Івченко В.Г.</w:t>
            </w:r>
          </w:p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CC3F36" w:rsidRDefault="00CC3F36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Л.Ф.Єфименко   </w:t>
      </w:r>
      <w:r w:rsidRPr="004A58FA">
        <w:rPr>
          <w:rFonts w:ascii="Times New Roman" w:hAnsi="Times New Roman"/>
          <w:sz w:val="24"/>
          <w:lang w:val="uk-UA"/>
        </w:rPr>
        <w:t xml:space="preserve">             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4A58FA" w:rsidRDefault="004A58FA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до рішення виконкому </w:t>
      </w:r>
    </w:p>
    <w:p w:rsidR="00CC3F36" w:rsidRDefault="00CC3F36" w:rsidP="00CC3F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від </w:t>
      </w:r>
      <w:r w:rsidR="00275B50"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 xml:space="preserve"> червня 201</w:t>
      </w:r>
      <w:r w:rsidR="004A58FA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</w:t>
      </w:r>
      <w:r w:rsidR="00275B50">
        <w:rPr>
          <w:rFonts w:ascii="Times New Roman" w:hAnsi="Times New Roman"/>
          <w:sz w:val="24"/>
          <w:szCs w:val="24"/>
          <w:lang w:val="uk-UA"/>
        </w:rPr>
        <w:t>301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>витрат</w:t>
      </w:r>
      <w:r w:rsidRPr="004A58FA"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</w:t>
      </w:r>
      <w:r w:rsidRPr="004A58FA">
        <w:rPr>
          <w:rFonts w:ascii="Times New Roman" w:hAnsi="Times New Roman"/>
          <w:sz w:val="24"/>
          <w:szCs w:val="24"/>
          <w:lang w:val="uk-UA"/>
        </w:rPr>
        <w:t>1</w:t>
      </w:r>
      <w:r w:rsidR="004A58FA">
        <w:rPr>
          <w:rFonts w:ascii="Times New Roman" w:hAnsi="Times New Roman"/>
          <w:sz w:val="24"/>
          <w:szCs w:val="24"/>
          <w:lang w:val="uk-UA"/>
        </w:rPr>
        <w:t xml:space="preserve">9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- й річниці 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  <w:r w:rsidRPr="004A58FA">
        <w:rPr>
          <w:rFonts w:ascii="Times New Roman" w:hAnsi="Times New Roman"/>
          <w:sz w:val="24"/>
          <w:lang w:val="uk-UA"/>
        </w:rPr>
        <w:t xml:space="preserve"> </w:t>
      </w:r>
    </w:p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Pr="00E2394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 w:rsidRPr="00E2394A">
        <w:rPr>
          <w:rFonts w:ascii="Times New Roman" w:hAnsi="Times New Roman"/>
          <w:sz w:val="28"/>
          <w:szCs w:val="28"/>
          <w:lang w:val="uk-UA"/>
        </w:rPr>
        <w:t>1.</w:t>
      </w:r>
      <w:r w:rsidRPr="00E2394A">
        <w:rPr>
          <w:rFonts w:ascii="Times New Roman" w:hAnsi="Times New Roman"/>
          <w:sz w:val="24"/>
          <w:szCs w:val="24"/>
          <w:lang w:val="uk-UA"/>
        </w:rPr>
        <w:t xml:space="preserve">Оплата за придбання листівок, марок, конвертів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4A58FA">
        <w:rPr>
          <w:rFonts w:ascii="Times New Roman" w:hAnsi="Times New Roman"/>
          <w:sz w:val="24"/>
          <w:szCs w:val="24"/>
          <w:lang w:val="uk-UA"/>
        </w:rPr>
        <w:t>1</w:t>
      </w:r>
      <w:r w:rsidR="005460C7">
        <w:rPr>
          <w:rFonts w:ascii="Times New Roman" w:hAnsi="Times New Roman"/>
          <w:sz w:val="24"/>
          <w:szCs w:val="24"/>
          <w:lang w:val="uk-UA"/>
        </w:rPr>
        <w:t xml:space="preserve"> 8</w:t>
      </w:r>
      <w:r w:rsidR="004A58FA">
        <w:rPr>
          <w:rFonts w:ascii="Times New Roman" w:hAnsi="Times New Roman"/>
          <w:sz w:val="24"/>
          <w:szCs w:val="24"/>
          <w:lang w:val="uk-UA"/>
        </w:rPr>
        <w:t>0</w:t>
      </w:r>
      <w:r w:rsidRPr="00E2394A">
        <w:rPr>
          <w:rFonts w:ascii="Times New Roman" w:hAnsi="Times New Roman"/>
          <w:sz w:val="24"/>
          <w:szCs w:val="24"/>
          <w:lang w:val="uk-UA"/>
        </w:rPr>
        <w:t xml:space="preserve">0 грн. </w:t>
      </w:r>
    </w:p>
    <w:p w:rsidR="00CC3F36" w:rsidRDefault="00CC3F36" w:rsidP="00CC3F36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КФК 110103 , КЕКВ 2210</w:t>
      </w:r>
    </w:p>
    <w:p w:rsidR="00CC3F36" w:rsidRDefault="00CC3F36" w:rsidP="00CC3F36">
      <w:pPr>
        <w:tabs>
          <w:tab w:val="left" w:pos="7875"/>
        </w:tabs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Default="00CC3F36" w:rsidP="00CC3F36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846973">
        <w:rPr>
          <w:rFonts w:ascii="Times New Roman" w:hAnsi="Times New Roman"/>
          <w:sz w:val="24"/>
          <w:szCs w:val="24"/>
          <w:lang w:val="uk-UA"/>
        </w:rPr>
        <w:t>.  Оплата за</w:t>
      </w:r>
      <w:r>
        <w:rPr>
          <w:rFonts w:ascii="Times New Roman" w:hAnsi="Times New Roman"/>
          <w:sz w:val="24"/>
          <w:szCs w:val="24"/>
          <w:lang w:val="uk-UA"/>
        </w:rPr>
        <w:t xml:space="preserve"> придбання  квіткової продукції                                                    </w:t>
      </w:r>
      <w:r w:rsidR="005460C7">
        <w:rPr>
          <w:rFonts w:ascii="Times New Roman" w:hAnsi="Times New Roman"/>
          <w:sz w:val="24"/>
          <w:szCs w:val="24"/>
          <w:lang w:val="uk-UA"/>
        </w:rPr>
        <w:t>7</w:t>
      </w:r>
      <w:r w:rsidR="004A58FA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846973">
        <w:rPr>
          <w:rFonts w:ascii="Times New Roman" w:hAnsi="Times New Roman"/>
          <w:sz w:val="24"/>
          <w:szCs w:val="24"/>
          <w:lang w:val="uk-UA"/>
        </w:rPr>
        <w:t xml:space="preserve">  грн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C3F36" w:rsidRDefault="00CC3F36" w:rsidP="00CC3F36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КФК 110103 , КЕКВ 2210</w:t>
      </w:r>
    </w:p>
    <w:p w:rsidR="00CC3F36" w:rsidRDefault="00CC3F36" w:rsidP="00CC3F3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ВСЬОГО:                         </w:t>
      </w:r>
      <w:r w:rsidR="005460C7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A58FA" w:rsidRPr="004A58FA">
        <w:rPr>
          <w:rFonts w:ascii="Times New Roman" w:hAnsi="Times New Roman"/>
          <w:sz w:val="24"/>
          <w:szCs w:val="24"/>
          <w:lang w:val="uk-UA"/>
        </w:rPr>
        <w:t>2</w:t>
      </w:r>
      <w:r w:rsidR="005460C7">
        <w:rPr>
          <w:rFonts w:ascii="Times New Roman" w:hAnsi="Times New Roman"/>
          <w:sz w:val="24"/>
          <w:szCs w:val="24"/>
          <w:lang w:val="uk-UA"/>
        </w:rPr>
        <w:t xml:space="preserve"> 5</w:t>
      </w:r>
      <w:r w:rsidR="004A58FA" w:rsidRPr="004A58FA">
        <w:rPr>
          <w:rFonts w:ascii="Times New Roman" w:hAnsi="Times New Roman"/>
          <w:sz w:val="24"/>
          <w:szCs w:val="24"/>
          <w:lang w:val="uk-UA"/>
        </w:rPr>
        <w:t>00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 грн.</w:t>
      </w: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Л.Ф.Єфименко </w:t>
      </w:r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Pr="00CC3F36" w:rsidRDefault="00275B50">
      <w:pPr>
        <w:rPr>
          <w:lang w:val="uk-UA"/>
        </w:rPr>
      </w:pPr>
    </w:p>
    <w:sectPr w:rsidR="00A67FB3" w:rsidRPr="00CC3F36" w:rsidSect="00010B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F36"/>
    <w:rsid w:val="00010B34"/>
    <w:rsid w:val="001D0175"/>
    <w:rsid w:val="00275B50"/>
    <w:rsid w:val="004745A6"/>
    <w:rsid w:val="004A58FA"/>
    <w:rsid w:val="005015D2"/>
    <w:rsid w:val="005460C7"/>
    <w:rsid w:val="00574BFB"/>
    <w:rsid w:val="005E385E"/>
    <w:rsid w:val="00716241"/>
    <w:rsid w:val="007754DA"/>
    <w:rsid w:val="009A628B"/>
    <w:rsid w:val="00B85D58"/>
    <w:rsid w:val="00CC3F36"/>
    <w:rsid w:val="00DB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3F36"/>
    <w:pPr>
      <w:ind w:left="720"/>
      <w:contextualSpacing/>
    </w:pPr>
  </w:style>
  <w:style w:type="table" w:styleId="a4">
    <w:name w:val="Table Grid"/>
    <w:basedOn w:val="a1"/>
    <w:uiPriority w:val="59"/>
    <w:rsid w:val="0001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8</cp:revision>
  <cp:lastPrinted>2015-06-04T04:18:00Z</cp:lastPrinted>
  <dcterms:created xsi:type="dcterms:W3CDTF">2015-06-03T09:25:00Z</dcterms:created>
  <dcterms:modified xsi:type="dcterms:W3CDTF">2015-06-18T13:15:00Z</dcterms:modified>
</cp:coreProperties>
</file>