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19" w:rsidRDefault="009D4819" w:rsidP="009D481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D4819" w:rsidRDefault="009D4819" w:rsidP="009D481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D4819" w:rsidRDefault="009D4819" w:rsidP="009D481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66A63">
        <w:rPr>
          <w:b/>
          <w:sz w:val="28"/>
          <w:szCs w:val="28"/>
          <w:lang w:val="uk-UA"/>
        </w:rPr>
        <w:t>355</w:t>
      </w:r>
    </w:p>
    <w:p w:rsidR="009D4819" w:rsidRDefault="009D4819" w:rsidP="009D481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</w:t>
      </w:r>
      <w:r w:rsidR="00B66A63">
        <w:rPr>
          <w:b/>
          <w:sz w:val="24"/>
          <w:szCs w:val="24"/>
          <w:lang w:val="uk-UA"/>
        </w:rPr>
        <w:t xml:space="preserve">16 </w:t>
      </w:r>
      <w:r>
        <w:rPr>
          <w:b/>
          <w:sz w:val="24"/>
          <w:szCs w:val="24"/>
          <w:lang w:val="uk-UA"/>
        </w:rPr>
        <w:t>»  липня 2015 року</w:t>
      </w:r>
    </w:p>
    <w:p w:rsidR="009D4819" w:rsidRDefault="009D4819" w:rsidP="009D4819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D4819" w:rsidRDefault="009D4819" w:rsidP="009D48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D4819" w:rsidRDefault="009D4819" w:rsidP="009D48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</w:t>
      </w:r>
    </w:p>
    <w:p w:rsidR="009D4819" w:rsidRDefault="009D4819" w:rsidP="009D48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14.07.2015 року № 346 «Про проведення </w:t>
      </w:r>
    </w:p>
    <w:p w:rsidR="009D4819" w:rsidRDefault="009D4819" w:rsidP="009D48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 з нагоди відзначення річниці</w:t>
      </w:r>
    </w:p>
    <w:p w:rsidR="009D4819" w:rsidRDefault="009D4819" w:rsidP="009D48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від </w:t>
      </w:r>
    </w:p>
    <w:p w:rsidR="009D4819" w:rsidRDefault="009D4819" w:rsidP="009D48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незаконних військових формувань»</w:t>
      </w:r>
    </w:p>
    <w:p w:rsidR="009D4819" w:rsidRDefault="009D4819" w:rsidP="009D48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883306" w:rsidRDefault="009D4819" w:rsidP="0088330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рішенням виконавчого комітету  від 0</w:t>
      </w:r>
      <w:r w:rsidR="00883306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</w:t>
      </w:r>
      <w:r w:rsidR="00883306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2015 року  № </w:t>
      </w:r>
      <w:r w:rsidR="00883306">
        <w:rPr>
          <w:sz w:val="24"/>
          <w:szCs w:val="24"/>
          <w:lang w:val="uk-UA"/>
        </w:rPr>
        <w:t>336</w:t>
      </w:r>
      <w:r>
        <w:rPr>
          <w:sz w:val="24"/>
          <w:szCs w:val="24"/>
          <w:lang w:val="uk-UA"/>
        </w:rPr>
        <w:t xml:space="preserve"> «Про </w:t>
      </w:r>
      <w:r w:rsidR="00883306">
        <w:rPr>
          <w:sz w:val="24"/>
          <w:szCs w:val="24"/>
          <w:lang w:val="uk-UA"/>
        </w:rPr>
        <w:t xml:space="preserve">внесення змін до рішення виконкому від 06.04.2015 № 179 «Про </w:t>
      </w:r>
      <w:r>
        <w:rPr>
          <w:sz w:val="24"/>
          <w:szCs w:val="24"/>
          <w:lang w:val="uk-UA"/>
        </w:rPr>
        <w:t>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гідного проведення міських заходів</w:t>
      </w:r>
      <w:r w:rsidR="00883306" w:rsidRPr="00883306">
        <w:rPr>
          <w:sz w:val="24"/>
          <w:szCs w:val="24"/>
          <w:lang w:val="uk-UA"/>
        </w:rPr>
        <w:t xml:space="preserve"> </w:t>
      </w:r>
      <w:r w:rsidR="00883306">
        <w:rPr>
          <w:sz w:val="24"/>
          <w:szCs w:val="24"/>
          <w:lang w:val="uk-UA"/>
        </w:rPr>
        <w:t>з нагоди відзначення річниці визволення міста Сєвєродонецька від незаконних військових формувань,  виконком міської ради</w:t>
      </w:r>
    </w:p>
    <w:p w:rsidR="009D4819" w:rsidRDefault="009D4819" w:rsidP="009D481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D4819" w:rsidRDefault="009D4819" w:rsidP="009D481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D4819" w:rsidRDefault="009D4819" w:rsidP="009D481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9D4819" w:rsidRDefault="009D4819" w:rsidP="009D481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1.Внести зміни до Додатку 2 рішення виконкому від </w:t>
      </w:r>
      <w:r w:rsidR="00883306">
        <w:rPr>
          <w:sz w:val="24"/>
          <w:szCs w:val="24"/>
          <w:lang w:val="uk-UA"/>
        </w:rPr>
        <w:t>14 липня</w:t>
      </w:r>
      <w:r>
        <w:rPr>
          <w:sz w:val="24"/>
          <w:szCs w:val="24"/>
          <w:lang w:val="uk-UA"/>
        </w:rPr>
        <w:t xml:space="preserve"> 2015 року № </w:t>
      </w:r>
      <w:r w:rsidR="00883306">
        <w:rPr>
          <w:sz w:val="24"/>
          <w:szCs w:val="24"/>
          <w:lang w:val="uk-UA"/>
        </w:rPr>
        <w:t>346</w:t>
      </w:r>
      <w:r>
        <w:rPr>
          <w:sz w:val="24"/>
          <w:szCs w:val="24"/>
          <w:lang w:val="uk-UA"/>
        </w:rPr>
        <w:t xml:space="preserve"> «Про проведення міських заходів</w:t>
      </w:r>
      <w:r w:rsidR="00883306" w:rsidRPr="00883306">
        <w:rPr>
          <w:sz w:val="24"/>
          <w:szCs w:val="24"/>
          <w:lang w:val="uk-UA"/>
        </w:rPr>
        <w:t xml:space="preserve"> </w:t>
      </w:r>
      <w:r w:rsidR="00883306">
        <w:rPr>
          <w:sz w:val="24"/>
          <w:szCs w:val="24"/>
          <w:lang w:val="uk-UA"/>
        </w:rPr>
        <w:t>з нагоди відзначення річниці визволення міста Сєвєродонецька від незаконних військових формувань</w:t>
      </w:r>
      <w:r>
        <w:rPr>
          <w:sz w:val="24"/>
          <w:szCs w:val="24"/>
          <w:lang w:val="uk-UA"/>
        </w:rPr>
        <w:t>» та викласти його в наступній редакції (Додаток  1).</w:t>
      </w:r>
    </w:p>
    <w:p w:rsidR="009D4819" w:rsidRDefault="009D4819" w:rsidP="009D481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88330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9D4819" w:rsidRDefault="009D4819" w:rsidP="009D481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883306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Контроль за виконанням даного рішення покласти на заступника міського голови з  питань діяльності виконавчих органів міської ради Терьошина С.Ф.</w:t>
      </w:r>
    </w:p>
    <w:p w:rsidR="009D4819" w:rsidRDefault="009D4819" w:rsidP="009D4819">
      <w:pPr>
        <w:jc w:val="both"/>
        <w:rPr>
          <w:sz w:val="24"/>
          <w:szCs w:val="24"/>
          <w:lang w:val="uk-UA"/>
        </w:rPr>
      </w:pPr>
    </w:p>
    <w:p w:rsidR="009D4819" w:rsidRDefault="009D4819" w:rsidP="009D4819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9D4819" w:rsidRDefault="009D4819" w:rsidP="009D4819">
      <w:pPr>
        <w:rPr>
          <w:b/>
          <w:sz w:val="24"/>
          <w:szCs w:val="24"/>
          <w:lang w:val="uk-UA"/>
        </w:rPr>
      </w:pPr>
    </w:p>
    <w:p w:rsidR="009D4819" w:rsidRDefault="009D4819" w:rsidP="009D4819">
      <w:pPr>
        <w:rPr>
          <w:b/>
          <w:sz w:val="24"/>
          <w:szCs w:val="24"/>
          <w:lang w:val="uk-UA"/>
        </w:rPr>
      </w:pPr>
    </w:p>
    <w:p w:rsidR="00F219E9" w:rsidRDefault="00F219E9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B66A63" w:rsidRDefault="00B66A63" w:rsidP="009D4819">
      <w:pPr>
        <w:rPr>
          <w:b/>
          <w:sz w:val="24"/>
          <w:szCs w:val="24"/>
          <w:lang w:val="uk-UA"/>
        </w:rPr>
      </w:pPr>
    </w:p>
    <w:p w:rsidR="009D4819" w:rsidRDefault="009D4819" w:rsidP="009D4819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</w:t>
      </w:r>
      <w:r>
        <w:rPr>
          <w:sz w:val="24"/>
          <w:szCs w:val="24"/>
          <w:lang w:val="uk-UA"/>
        </w:rPr>
        <w:t>Додаток 1</w:t>
      </w:r>
    </w:p>
    <w:p w:rsidR="009D4819" w:rsidRDefault="009D4819" w:rsidP="009D48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9D4819" w:rsidRDefault="009D4819" w:rsidP="009D48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</w:t>
      </w:r>
      <w:r w:rsidR="00B66A63">
        <w:rPr>
          <w:sz w:val="24"/>
          <w:szCs w:val="24"/>
          <w:lang w:val="uk-UA"/>
        </w:rPr>
        <w:t>16</w:t>
      </w:r>
      <w:r w:rsidR="0088330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 w:rsidR="00883306">
        <w:rPr>
          <w:sz w:val="24"/>
          <w:szCs w:val="24"/>
          <w:lang w:val="uk-UA"/>
        </w:rPr>
        <w:t xml:space="preserve">липня  2015 року № </w:t>
      </w:r>
      <w:r w:rsidR="00B66A63">
        <w:rPr>
          <w:sz w:val="24"/>
          <w:szCs w:val="24"/>
          <w:lang w:val="uk-UA"/>
        </w:rPr>
        <w:t>355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9D4819" w:rsidRDefault="009D4819" w:rsidP="009D4819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F219E9" w:rsidRDefault="00F219E9" w:rsidP="009D4819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F219E9" w:rsidRDefault="00F219E9" w:rsidP="009D4819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883306" w:rsidRDefault="009D4819" w:rsidP="0088330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883306">
        <w:rPr>
          <w:sz w:val="24"/>
          <w:szCs w:val="24"/>
          <w:lang w:val="uk-UA"/>
        </w:rPr>
        <w:t xml:space="preserve">   ПЛАН </w:t>
      </w:r>
    </w:p>
    <w:p w:rsidR="00883306" w:rsidRDefault="00883306" w:rsidP="00883306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Pr="001B13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нагоди відзначення річниці визволення </w:t>
      </w:r>
    </w:p>
    <w:p w:rsidR="00883306" w:rsidRDefault="00883306" w:rsidP="00883306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883306" w:rsidRDefault="00883306" w:rsidP="00883306">
      <w:pPr>
        <w:ind w:right="141"/>
        <w:jc w:val="center"/>
        <w:rPr>
          <w:b/>
          <w:sz w:val="24"/>
          <w:szCs w:val="24"/>
          <w:lang w:val="uk-UA"/>
        </w:rPr>
      </w:pPr>
    </w:p>
    <w:p w:rsidR="00F219E9" w:rsidRDefault="00F219E9" w:rsidP="00883306">
      <w:pPr>
        <w:ind w:right="141"/>
        <w:jc w:val="center"/>
        <w:rPr>
          <w:b/>
          <w:sz w:val="24"/>
          <w:szCs w:val="24"/>
          <w:lang w:val="uk-UA"/>
        </w:rPr>
      </w:pPr>
    </w:p>
    <w:p w:rsidR="00F219E9" w:rsidRDefault="00F219E9" w:rsidP="00883306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9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125"/>
      </w:tblGrid>
      <w:tr w:rsidR="00883306" w:rsidTr="00C72D5C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883306" w:rsidTr="00C72D5C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09.07.2015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Чернишин</w:t>
            </w:r>
            <w:proofErr w:type="spellEnd"/>
            <w:r>
              <w:rPr>
                <w:sz w:val="24"/>
                <w:lang w:val="uk-UA" w:eastAsia="en-US"/>
              </w:rPr>
              <w:t xml:space="preserve"> П.Г.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Єфименко Л.Ф.</w:t>
            </w:r>
          </w:p>
        </w:tc>
      </w:tr>
      <w:tr w:rsidR="00883306" w:rsidTr="00C72D5C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lang w:val="uk-UA" w:eastAsia="en-US"/>
              </w:rPr>
              <w:t xml:space="preserve"> К.В.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883306" w:rsidRPr="003B5B9F" w:rsidTr="00C72D5C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звернення до релігійних організацій міста щодо проведення 22 липня 2015 року молебнів за Україну та місто Сєвєродонецьк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Pr="003B5B9F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Pr="003B5B9F">
              <w:rPr>
                <w:sz w:val="24"/>
                <w:szCs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</w:tc>
      </w:tr>
      <w:tr w:rsidR="00CA05E7" w:rsidRPr="00B66A63" w:rsidTr="00C72D5C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7" w:rsidRDefault="00CA05E7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7" w:rsidRDefault="00CA05E7" w:rsidP="00DF01B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</w:t>
            </w:r>
            <w:r w:rsidR="00DF01BC">
              <w:rPr>
                <w:sz w:val="24"/>
                <w:lang w:val="uk-UA" w:eastAsia="en-US"/>
              </w:rPr>
              <w:t xml:space="preserve">проведення </w:t>
            </w:r>
            <w:r>
              <w:rPr>
                <w:sz w:val="24"/>
                <w:lang w:val="uk-UA" w:eastAsia="en-US"/>
              </w:rPr>
              <w:t>урочист</w:t>
            </w:r>
            <w:r w:rsidR="00DF01BC">
              <w:rPr>
                <w:sz w:val="24"/>
                <w:lang w:val="uk-UA" w:eastAsia="en-US"/>
              </w:rPr>
              <w:t>ого</w:t>
            </w:r>
            <w:r>
              <w:rPr>
                <w:sz w:val="24"/>
                <w:lang w:val="uk-UA" w:eastAsia="en-US"/>
              </w:rPr>
              <w:t xml:space="preserve"> мотопробіг</w:t>
            </w:r>
            <w:r w:rsidR="00DF01BC">
              <w:rPr>
                <w:sz w:val="24"/>
                <w:lang w:val="uk-UA" w:eastAsia="en-US"/>
              </w:rPr>
              <w:t>у</w:t>
            </w:r>
            <w:r>
              <w:rPr>
                <w:sz w:val="24"/>
                <w:lang w:val="uk-UA" w:eastAsia="en-US"/>
              </w:rPr>
              <w:t xml:space="preserve"> </w:t>
            </w:r>
            <w:r w:rsidRPr="000A5651">
              <w:rPr>
                <w:sz w:val="24"/>
                <w:szCs w:val="24"/>
                <w:lang w:val="uk-UA"/>
              </w:rPr>
              <w:t>з нагоди відзначення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7" w:rsidRDefault="00CA05E7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Pr="003B5B9F">
              <w:rPr>
                <w:sz w:val="24"/>
                <w:szCs w:val="24"/>
                <w:lang w:val="uk-UA" w:eastAsia="en-US"/>
              </w:rPr>
              <w:t>22.07.2015</w:t>
            </w:r>
          </w:p>
          <w:p w:rsidR="00F219E9" w:rsidRDefault="00F219E9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16.30 – 17.00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7" w:rsidRDefault="00CA05E7" w:rsidP="00CA05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CA05E7" w:rsidRDefault="00CA05E7" w:rsidP="00CA05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CA05E7" w:rsidRDefault="002B0EAC" w:rsidP="00CA05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Винничук Т.М.</w:t>
            </w:r>
          </w:p>
          <w:p w:rsidR="00DF01BC" w:rsidRPr="00DF01BC" w:rsidRDefault="00DF01BC" w:rsidP="00DF01B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Ю.П.</w:t>
            </w:r>
          </w:p>
        </w:tc>
      </w:tr>
      <w:tr w:rsidR="00883306" w:rsidTr="00C72D5C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  <w:r w:rsidR="0088330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урочисте відкриття пам’ятника генерал-майору Національної гвардії України Олександру Віталійовичу Радієвському</w:t>
            </w:r>
            <w:r w:rsidR="00DF01BC">
              <w:rPr>
                <w:sz w:val="24"/>
                <w:lang w:val="uk-UA" w:eastAsia="en-US"/>
              </w:rPr>
              <w:t xml:space="preserve"> та нагородження видатних осіб, які внесли значний внесок у визволення міста Сєвєродонецька від незаконних військових формувань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22.07.2015</w:t>
            </w:r>
          </w:p>
          <w:p w:rsidR="00883306" w:rsidRPr="003B5B9F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Чернишин</w:t>
            </w:r>
            <w:proofErr w:type="spellEnd"/>
            <w:r>
              <w:rPr>
                <w:sz w:val="24"/>
                <w:lang w:val="uk-UA" w:eastAsia="en-US"/>
              </w:rPr>
              <w:t xml:space="preserve"> П.Г.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Єфименко Л.Ф.</w:t>
            </w:r>
          </w:p>
          <w:p w:rsidR="00DF01BC" w:rsidRDefault="00DF01B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883306" w:rsidTr="00C72D5C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  <w:r w:rsidR="0088330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озвучення урочистого відкриття пам’ятника генерал-майору Національної гвардії України Олександру Віталійовичу 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Pr="003B5B9F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883306" w:rsidTr="00C72D5C">
        <w:trPr>
          <w:trHeight w:val="8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  <w:r w:rsidR="0088330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Pr="003B5B9F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квіткової продукції для проведення урочистого відкриття пам’ятника генерал-майору Національної гвардії України Олександру Віталійовичу 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883306" w:rsidTr="00C72D5C">
        <w:trPr>
          <w:trHeight w:val="8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8</w:t>
            </w:r>
            <w:r w:rsidR="0088330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Підготувати сценарій урочистого відкриття пам’ятника генерал-майору Національної гвардії України Олександру Віталійовичу 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lang w:val="uk-UA" w:eastAsia="en-US"/>
              </w:rPr>
              <w:t>17.07.2015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Винничук Т.М.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883306" w:rsidTr="00C72D5C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  <w:r w:rsidR="0088330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Pr="000A5651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lang w:val="uk-UA" w:eastAsia="en-US"/>
              </w:rPr>
              <w:t>:</w:t>
            </w:r>
          </w:p>
          <w:p w:rsidR="00883306" w:rsidRPr="000A5651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u w:val="single"/>
                <w:lang w:val="uk-UA" w:eastAsia="en-US"/>
              </w:rPr>
              <w:t>Міські бібліотеки</w:t>
            </w:r>
            <w:r w:rsidRPr="000A5651">
              <w:rPr>
                <w:sz w:val="24"/>
                <w:lang w:val="uk-UA" w:eastAsia="en-US"/>
              </w:rPr>
              <w:t xml:space="preserve">: </w:t>
            </w:r>
          </w:p>
          <w:p w:rsidR="00883306" w:rsidRPr="000A5651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lang w:val="uk-UA" w:eastAsia="en-US"/>
              </w:rPr>
              <w:t>Інформаційні інсталяції, книжкові виставки «</w:t>
            </w:r>
            <w:proofErr w:type="spellStart"/>
            <w:r w:rsidRPr="000A5651">
              <w:rPr>
                <w:sz w:val="24"/>
                <w:lang w:val="uk-UA" w:eastAsia="en-US"/>
              </w:rPr>
              <w:t>Борітеся</w:t>
            </w:r>
            <w:proofErr w:type="spellEnd"/>
            <w:r w:rsidRPr="000A5651">
              <w:rPr>
                <w:sz w:val="24"/>
                <w:lang w:val="uk-UA" w:eastAsia="en-US"/>
              </w:rPr>
              <w:t xml:space="preserve"> – </w:t>
            </w:r>
            <w:proofErr w:type="spellStart"/>
            <w:r w:rsidRPr="000A5651">
              <w:rPr>
                <w:sz w:val="24"/>
                <w:lang w:val="uk-UA" w:eastAsia="en-US"/>
              </w:rPr>
              <w:t>поборите</w:t>
            </w:r>
            <w:proofErr w:type="spellEnd"/>
            <w:r w:rsidRPr="000A5651">
              <w:rPr>
                <w:sz w:val="24"/>
                <w:lang w:val="uk-UA" w:eastAsia="en-US"/>
              </w:rPr>
              <w:t xml:space="preserve">! Вам Бог помагає!» (згідно планів роботи) </w:t>
            </w:r>
          </w:p>
          <w:p w:rsidR="00883306" w:rsidRPr="000A5651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0A5651">
              <w:rPr>
                <w:sz w:val="24"/>
                <w:u w:val="single"/>
                <w:lang w:val="uk-UA" w:eastAsia="en-US"/>
              </w:rPr>
              <w:t>КЗ</w:t>
            </w:r>
            <w:proofErr w:type="spellEnd"/>
            <w:r w:rsidRPr="000A5651">
              <w:rPr>
                <w:sz w:val="24"/>
                <w:u w:val="single"/>
                <w:lang w:val="uk-UA" w:eastAsia="en-US"/>
              </w:rPr>
              <w:t xml:space="preserve"> «</w:t>
            </w:r>
            <w:proofErr w:type="spellStart"/>
            <w:r w:rsidRPr="000A5651">
              <w:rPr>
                <w:sz w:val="24"/>
                <w:u w:val="single"/>
                <w:lang w:val="uk-UA" w:eastAsia="en-US"/>
              </w:rPr>
              <w:t>Сєвєродонецька</w:t>
            </w:r>
            <w:proofErr w:type="spellEnd"/>
            <w:r w:rsidRPr="000A5651">
              <w:rPr>
                <w:sz w:val="24"/>
                <w:u w:val="single"/>
                <w:lang w:val="uk-UA" w:eastAsia="en-US"/>
              </w:rPr>
              <w:t xml:space="preserve"> галерея мистецтв»</w:t>
            </w:r>
            <w:r w:rsidRPr="000A5651">
              <w:rPr>
                <w:sz w:val="24"/>
                <w:lang w:val="uk-UA" w:eastAsia="en-US"/>
              </w:rPr>
              <w:t xml:space="preserve">: </w:t>
            </w:r>
          </w:p>
          <w:p w:rsidR="00883306" w:rsidRDefault="00883306" w:rsidP="00C72D5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Мистецький проект «Тиждень експериментального кіно»</w:t>
            </w:r>
            <w:r>
              <w:rPr>
                <w:lang w:val="uk-UA" w:eastAsia="en-US"/>
              </w:rPr>
              <w:t xml:space="preserve"> - </w:t>
            </w:r>
            <w:r w:rsidRPr="003162CE">
              <w:rPr>
                <w:sz w:val="24"/>
                <w:szCs w:val="24"/>
                <w:lang w:val="uk-UA" w:eastAsia="en-US"/>
              </w:rPr>
              <w:t>дебютні фільми сєвєродончан</w:t>
            </w:r>
            <w:r>
              <w:rPr>
                <w:sz w:val="24"/>
                <w:szCs w:val="24"/>
                <w:lang w:val="uk-UA" w:eastAsia="en-US"/>
              </w:rPr>
              <w:t xml:space="preserve"> (короткий метр);</w:t>
            </w:r>
          </w:p>
          <w:p w:rsidR="00883306" w:rsidRPr="00DA030A" w:rsidRDefault="00883306" w:rsidP="00C72D5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Творчу акцію «Визволення мистецтвом» з безкоштовним відвідуванням експозицій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липень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883306" w:rsidRDefault="00883306" w:rsidP="00C72D5C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  <w:p w:rsidR="00883306" w:rsidRDefault="00883306" w:rsidP="00C72D5C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ind w:firstLine="35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 21 по 25 липня 2015 року</w:t>
            </w:r>
          </w:p>
          <w:p w:rsidR="00883306" w:rsidRPr="003B5B9F" w:rsidRDefault="00883306" w:rsidP="00C72D5C">
            <w:pPr>
              <w:rPr>
                <w:sz w:val="24"/>
                <w:lang w:val="uk-UA" w:eastAsia="en-US"/>
              </w:rPr>
            </w:pPr>
          </w:p>
          <w:p w:rsidR="00883306" w:rsidRPr="003B5B9F" w:rsidRDefault="00883306" w:rsidP="00C72D5C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Чуйкова Н.А.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Шматько О.Т.</w:t>
            </w:r>
          </w:p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tabs>
                <w:tab w:val="center" w:pos="955"/>
              </w:tabs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883306" w:rsidTr="00C72D5C">
        <w:trPr>
          <w:trHeight w:val="8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="0088330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Відділу молоді  та спорту Сєвєродонецької міської ради провести на площі Радянській майстер-клас секції велоспорту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16.00 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883306" w:rsidRPr="00B66A63" w:rsidTr="00C72D5C">
        <w:trPr>
          <w:trHeight w:val="9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</w:t>
            </w:r>
            <w:r w:rsidR="0088330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Pr="00311209" w:rsidRDefault="00883306" w:rsidP="00C72D5C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Відділу освіти Сєвєродонецької міської ради провести дитячі майстер-класи з декоративного плетіння та </w:t>
            </w:r>
            <w:proofErr w:type="spellStart"/>
            <w:r>
              <w:rPr>
                <w:sz w:val="24"/>
                <w:lang w:val="uk-UA" w:eastAsia="en-US"/>
              </w:rPr>
              <w:t>фейс-арту</w:t>
            </w:r>
            <w:proofErr w:type="spellEnd"/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аквагримом</w:t>
            </w:r>
            <w:proofErr w:type="spellEnd"/>
            <w:r>
              <w:rPr>
                <w:sz w:val="24"/>
                <w:lang w:val="uk-UA" w:eastAsia="en-US"/>
              </w:rPr>
              <w:t xml:space="preserve"> (</w:t>
            </w:r>
            <w:r w:rsidRPr="00311209">
              <w:rPr>
                <w:sz w:val="24"/>
                <w:lang w:val="uk-UA" w:eastAsia="en-US"/>
              </w:rPr>
              <w:t>святковий</w:t>
            </w:r>
            <w:r>
              <w:rPr>
                <w:sz w:val="24"/>
                <w:lang w:val="uk-UA" w:eastAsia="en-US"/>
              </w:rPr>
              <w:t xml:space="preserve"> патріотичний </w:t>
            </w:r>
            <w:r w:rsidRPr="00311209">
              <w:rPr>
                <w:sz w:val="24"/>
                <w:lang w:val="uk-UA" w:eastAsia="en-US"/>
              </w:rPr>
              <w:t xml:space="preserve"> розпис</w:t>
            </w:r>
          </w:p>
          <w:p w:rsidR="00883306" w:rsidRPr="00236828" w:rsidRDefault="00883306" w:rsidP="00C72D5C">
            <w:pPr>
              <w:rPr>
                <w:sz w:val="24"/>
                <w:lang w:val="uk-UA" w:eastAsia="en-US"/>
              </w:rPr>
            </w:pPr>
            <w:r w:rsidRPr="00311209">
              <w:rPr>
                <w:sz w:val="24"/>
                <w:lang w:val="uk-UA" w:eastAsia="en-US"/>
              </w:rPr>
              <w:t>обличчя спеціальними фарбами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16.00</w:t>
            </w:r>
          </w:p>
          <w:p w:rsidR="00883306" w:rsidRDefault="00883306" w:rsidP="00C72D5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</w:tc>
      </w:tr>
      <w:tr w:rsidR="00883306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</w:t>
            </w:r>
            <w:r w:rsidR="0088330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урочисте поздоровлення міського голови В.В.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22.07.2015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Анцупова Г.В.</w:t>
            </w:r>
          </w:p>
        </w:tc>
      </w:tr>
      <w:tr w:rsidR="00883306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  <w:r w:rsidR="00883306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соціально-патріотичну акцію та майстер-класи  «Стрічка свободи»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 20 по 22 липня 2015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</w:tc>
      </w:tr>
      <w:tr w:rsidR="00883306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  <w:r w:rsidR="00883306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мистецький проект «Мальовнича Україна» та концертну програму  «Єдність – зброя визволення»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883306" w:rsidRDefault="00883306" w:rsidP="0088330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17.30 до 21.00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</w:tc>
      </w:tr>
      <w:tr w:rsidR="00883306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DF01BC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DF01BC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майстер-клас з пленерного живопису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883306" w:rsidRDefault="00883306" w:rsidP="0088330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17.30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</w:tc>
      </w:tr>
      <w:tr w:rsidR="00883306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DF01BC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DF01BC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</w:tc>
      </w:tr>
      <w:tr w:rsidR="00883306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DF01BC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</w:t>
            </w:r>
            <w:r w:rsidR="00DF01BC">
              <w:rPr>
                <w:sz w:val="24"/>
                <w:szCs w:val="24"/>
                <w:lang w:val="uk-UA" w:eastAsia="en-US"/>
              </w:rPr>
              <w:t>7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святкові конкурсно-розважальні програми «Сєвєродонецька вишиванка» та конкурс дитячого малюнку на асфальті «Малюємо Україну»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16.00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Половінкін</w:t>
            </w:r>
            <w:proofErr w:type="spellEnd"/>
            <w:r>
              <w:rPr>
                <w:sz w:val="24"/>
                <w:lang w:val="uk-UA" w:eastAsia="en-US"/>
              </w:rPr>
              <w:t xml:space="preserve"> А.Ф.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</w:tc>
      </w:tr>
      <w:tr w:rsidR="00883306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DF01BC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DF01BC">
              <w:rPr>
                <w:sz w:val="24"/>
                <w:szCs w:val="24"/>
                <w:lang w:val="uk-UA" w:eastAsia="en-US"/>
              </w:rPr>
              <w:t>8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Придбати призи для проведення конкурсно-розважальних програм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</w:tc>
      </w:tr>
      <w:tr w:rsidR="00883306" w:rsidRPr="00B66A63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Pr="00251895" w:rsidRDefault="00883306" w:rsidP="00C72D5C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</w:t>
            </w:r>
            <w:r w:rsidR="00DF01BC">
              <w:rPr>
                <w:rFonts w:eastAsiaTheme="minorHAnsi"/>
                <w:sz w:val="24"/>
                <w:szCs w:val="24"/>
                <w:lang w:val="uk-UA" w:eastAsia="en-US"/>
              </w:rPr>
              <w:t>9</w:t>
            </w:r>
            <w:r w:rsidRPr="0025189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Радянська  щодо наявності вибухонебезпечних предметів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883306" w:rsidRPr="00E646F0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883306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міської сцени для проведення святкових заходів на </w:t>
            </w:r>
          </w:p>
          <w:p w:rsidR="00883306" w:rsidRDefault="00883306" w:rsidP="00C72D5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пл. Радянській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</w:tc>
      </w:tr>
      <w:tr w:rsidR="00883306" w:rsidRPr="00E646F0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883306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до сценічного майданчика для забезпечення озвучення святкових заходів на пл. Радянській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22.07.2015</w:t>
            </w:r>
          </w:p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14.00 - 20.00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Сатін</w:t>
            </w:r>
            <w:proofErr w:type="spellEnd"/>
            <w:r>
              <w:rPr>
                <w:sz w:val="24"/>
                <w:lang w:val="uk-UA"/>
              </w:rPr>
              <w:t xml:space="preserve"> С.А.</w:t>
            </w:r>
          </w:p>
        </w:tc>
      </w:tr>
      <w:tr w:rsidR="00883306" w:rsidRPr="00E646F0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DF01B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DF01B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  концертної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</w:tc>
      </w:tr>
      <w:tr w:rsidR="00883306" w:rsidRPr="00E646F0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DF01BC" w:rsidP="00C72D5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  <w:r w:rsidR="00883306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виїзну святкову торгівлю на площі Радянській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22.07.2015</w:t>
            </w:r>
          </w:p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16.00-20.00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Шевченко О.І.</w:t>
            </w:r>
          </w:p>
          <w:p w:rsidR="00883306" w:rsidRDefault="00883306" w:rsidP="00C72D5C">
            <w:pPr>
              <w:rPr>
                <w:sz w:val="24"/>
                <w:lang w:val="uk-UA"/>
              </w:rPr>
            </w:pPr>
          </w:p>
        </w:tc>
      </w:tr>
      <w:tr w:rsidR="00883306" w:rsidRPr="00E646F0" w:rsidTr="00C72D5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DF01BC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DF01BC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883306" w:rsidTr="00C72D5C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DF01B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DF01BC">
              <w:rPr>
                <w:sz w:val="24"/>
                <w:lang w:val="uk-UA" w:eastAsia="en-US"/>
              </w:rPr>
              <w:t>4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883306" w:rsidRDefault="00883306" w:rsidP="00C72D5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883306" w:rsidRDefault="00883306" w:rsidP="00C72D5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20.07.2015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Анцупова Г.В.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883306" w:rsidRPr="00B66A63" w:rsidTr="00C72D5C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DF01B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DF01BC">
              <w:rPr>
                <w:sz w:val="24"/>
                <w:lang w:val="uk-UA" w:eastAsia="en-US"/>
              </w:rPr>
              <w:t>5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Забезпечити:</w:t>
            </w:r>
          </w:p>
          <w:p w:rsidR="00883306" w:rsidRDefault="00883306" w:rsidP="00C72D5C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-  </w:t>
            </w:r>
            <w:r>
              <w:rPr>
                <w:sz w:val="24"/>
                <w:lang w:val="uk-UA"/>
              </w:rPr>
              <w:t>перекриття транспортного руху (за узгодженим графіком);</w:t>
            </w:r>
          </w:p>
          <w:p w:rsidR="00883306" w:rsidRDefault="00883306" w:rsidP="00C72D5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роботу служби ДАІ;</w:t>
            </w:r>
          </w:p>
          <w:p w:rsidR="00883306" w:rsidRDefault="00883306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15.</w:t>
            </w:r>
            <w:r w:rsidR="00854475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0 до 2</w:t>
            </w:r>
            <w:r w:rsidR="00854475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2B0EAC">
              <w:rPr>
                <w:sz w:val="24"/>
                <w:szCs w:val="24"/>
                <w:lang w:val="uk-UA" w:eastAsia="en-US"/>
              </w:rPr>
              <w:t>0</w:t>
            </w:r>
            <w:r>
              <w:rPr>
                <w:sz w:val="24"/>
                <w:szCs w:val="24"/>
                <w:lang w:val="uk-UA" w:eastAsia="en-US"/>
              </w:rPr>
              <w:t>0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Ю.П.</w:t>
            </w: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Зозуляк О.Б.</w:t>
            </w:r>
          </w:p>
          <w:p w:rsidR="002B0EAC" w:rsidRDefault="002B0EAC" w:rsidP="002B0EA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3306" w:rsidRDefault="00883306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2B0EAC" w:rsidRPr="001B139F" w:rsidTr="00C72D5C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DF01BC" w:rsidP="00591D98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  <w:r w:rsidR="002B0EAC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591D9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C" w:rsidRDefault="002B0EAC" w:rsidP="00591D9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22.07.2015</w:t>
            </w:r>
          </w:p>
          <w:p w:rsidR="002B0EAC" w:rsidRDefault="002B0EAC" w:rsidP="00591D98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16.00 до 22.00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C" w:rsidRDefault="002B0EAC" w:rsidP="00591D9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Мірошниченко С.А.</w:t>
            </w:r>
          </w:p>
          <w:p w:rsidR="002B0EAC" w:rsidRDefault="002B0EAC" w:rsidP="00591D9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B0EAC" w:rsidRPr="00B66A63" w:rsidTr="00C72D5C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DF01B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DF01BC">
              <w:rPr>
                <w:sz w:val="24"/>
                <w:lang w:val="uk-UA" w:eastAsia="en-US"/>
              </w:rPr>
              <w:t>7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2B0EAC" w:rsidRPr="00E646F0" w:rsidTr="00C72D5C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DF01B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DF01BC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23.07.2015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Потапкін</w:t>
            </w:r>
            <w:proofErr w:type="spellEnd"/>
            <w:r>
              <w:rPr>
                <w:sz w:val="24"/>
                <w:lang w:val="uk-UA"/>
              </w:rPr>
              <w:t xml:space="preserve"> К.В.</w:t>
            </w:r>
          </w:p>
          <w:p w:rsidR="002B0EAC" w:rsidRDefault="002B0EAC" w:rsidP="00C72D5C">
            <w:pPr>
              <w:jc w:val="center"/>
              <w:rPr>
                <w:sz w:val="24"/>
                <w:lang w:val="uk-UA"/>
              </w:rPr>
            </w:pPr>
          </w:p>
        </w:tc>
      </w:tr>
      <w:tr w:rsidR="002B0EAC" w:rsidTr="00C72D5C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DF01B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DF01BC">
              <w:rPr>
                <w:sz w:val="24"/>
                <w:lang w:val="uk-UA" w:eastAsia="en-US"/>
              </w:rPr>
              <w:t>9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транспорт для обслуговування урочистих заходів </w:t>
            </w:r>
          </w:p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22.07.2015 </w:t>
            </w:r>
          </w:p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2B0EAC" w:rsidTr="00C72D5C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</w:t>
            </w:r>
            <w:r w:rsidR="002B0EAC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фонтанів  на площі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proofErr w:type="spellStart"/>
            <w:r>
              <w:rPr>
                <w:sz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lang w:val="uk-UA" w:eastAsia="en-US"/>
              </w:rPr>
              <w:t xml:space="preserve"> К.В.</w:t>
            </w:r>
          </w:p>
        </w:tc>
      </w:tr>
      <w:tr w:rsidR="002B0EAC" w:rsidTr="00C72D5C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DF01BC" w:rsidP="00C72D5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31</w:t>
            </w:r>
            <w:r w:rsidR="002B0EAC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Організувати:</w:t>
            </w:r>
          </w:p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проведення тематичних радіо - і теле - передач, забезпечити широке висвітлення заходів з </w:t>
            </w:r>
            <w:r w:rsidRPr="000A5651">
              <w:rPr>
                <w:sz w:val="24"/>
                <w:szCs w:val="24"/>
                <w:lang w:val="uk-UA"/>
              </w:rPr>
              <w:t xml:space="preserve"> нагоди відзначення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липень</w:t>
            </w:r>
          </w:p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2015 року </w:t>
            </w:r>
          </w:p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2B0EAC" w:rsidRDefault="002B0EAC" w:rsidP="00C72D5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Івченко В.Г.</w:t>
            </w:r>
          </w:p>
          <w:p w:rsidR="002B0EAC" w:rsidRDefault="002B0EAC" w:rsidP="00C72D5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Ситник І.Ф.</w:t>
            </w:r>
          </w:p>
        </w:tc>
      </w:tr>
    </w:tbl>
    <w:p w:rsidR="00883306" w:rsidRDefault="00883306" w:rsidP="00883306">
      <w:pPr>
        <w:rPr>
          <w:sz w:val="24"/>
          <w:lang w:val="uk-UA"/>
        </w:rPr>
      </w:pPr>
    </w:p>
    <w:p w:rsidR="00883306" w:rsidRDefault="00883306" w:rsidP="00883306">
      <w:pPr>
        <w:ind w:right="-425"/>
        <w:rPr>
          <w:b/>
          <w:sz w:val="24"/>
          <w:szCs w:val="24"/>
          <w:lang w:val="uk-UA"/>
        </w:rPr>
      </w:pPr>
    </w:p>
    <w:p w:rsidR="00883306" w:rsidRDefault="00883306" w:rsidP="00883306">
      <w:pPr>
        <w:ind w:right="-425"/>
        <w:rPr>
          <w:b/>
          <w:sz w:val="24"/>
          <w:szCs w:val="24"/>
          <w:lang w:val="uk-UA"/>
        </w:rPr>
      </w:pPr>
    </w:p>
    <w:p w:rsidR="00883306" w:rsidRDefault="00883306" w:rsidP="00883306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</w:t>
      </w:r>
      <w:r w:rsidR="00B72D4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Л.Ф.Єфименко</w:t>
      </w:r>
    </w:p>
    <w:p w:rsidR="00883306" w:rsidRDefault="00883306" w:rsidP="00883306">
      <w:pPr>
        <w:rPr>
          <w:sz w:val="24"/>
          <w:szCs w:val="24"/>
          <w:lang w:val="uk-UA"/>
        </w:rPr>
      </w:pPr>
    </w:p>
    <w:p w:rsidR="00883306" w:rsidRDefault="00883306" w:rsidP="00883306">
      <w:pPr>
        <w:rPr>
          <w:sz w:val="24"/>
          <w:szCs w:val="24"/>
          <w:lang w:val="uk-UA"/>
        </w:rPr>
      </w:pPr>
    </w:p>
    <w:p w:rsidR="00883306" w:rsidRDefault="00883306" w:rsidP="00883306">
      <w:pPr>
        <w:rPr>
          <w:sz w:val="24"/>
          <w:szCs w:val="24"/>
          <w:lang w:val="uk-UA"/>
        </w:rPr>
      </w:pPr>
    </w:p>
    <w:p w:rsidR="00883306" w:rsidRDefault="00883306" w:rsidP="00883306">
      <w:pPr>
        <w:rPr>
          <w:sz w:val="24"/>
          <w:szCs w:val="24"/>
          <w:lang w:val="uk-UA"/>
        </w:rPr>
      </w:pPr>
    </w:p>
    <w:p w:rsidR="00A67FB3" w:rsidRPr="009D4819" w:rsidRDefault="00B66A63" w:rsidP="00883306">
      <w:pPr>
        <w:ind w:left="-709"/>
        <w:jc w:val="center"/>
        <w:rPr>
          <w:lang w:val="uk-UA"/>
        </w:rPr>
      </w:pPr>
    </w:p>
    <w:sectPr w:rsidR="00A67FB3" w:rsidRPr="009D4819" w:rsidSect="00F219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4819"/>
    <w:rsid w:val="002B0EAC"/>
    <w:rsid w:val="005E385E"/>
    <w:rsid w:val="007754DA"/>
    <w:rsid w:val="00854475"/>
    <w:rsid w:val="00883306"/>
    <w:rsid w:val="009B0B53"/>
    <w:rsid w:val="009D4819"/>
    <w:rsid w:val="00A859C3"/>
    <w:rsid w:val="00B66A63"/>
    <w:rsid w:val="00B72D4C"/>
    <w:rsid w:val="00CA05E7"/>
    <w:rsid w:val="00DF01BC"/>
    <w:rsid w:val="00E77BB1"/>
    <w:rsid w:val="00F2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81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D481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81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D48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5</cp:revision>
  <cp:lastPrinted>2015-07-15T08:28:00Z</cp:lastPrinted>
  <dcterms:created xsi:type="dcterms:W3CDTF">2015-07-15T07:36:00Z</dcterms:created>
  <dcterms:modified xsi:type="dcterms:W3CDTF">2015-07-17T07:33:00Z</dcterms:modified>
</cp:coreProperties>
</file>