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3" w:rsidRDefault="008F3163" w:rsidP="008F316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8F3163" w:rsidRDefault="008F3163" w:rsidP="008F3163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8F3163" w:rsidRDefault="008F3163" w:rsidP="008F3163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654E6E">
        <w:rPr>
          <w:b/>
          <w:sz w:val="28"/>
          <w:szCs w:val="28"/>
          <w:lang w:val="uk-UA"/>
        </w:rPr>
        <w:t>42</w:t>
      </w:r>
    </w:p>
    <w:p w:rsidR="008F3163" w:rsidRDefault="00654E6E" w:rsidP="008F3163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«03</w:t>
      </w:r>
      <w:r w:rsidR="008F3163">
        <w:rPr>
          <w:b/>
          <w:sz w:val="24"/>
          <w:szCs w:val="24"/>
          <w:lang w:val="uk-UA"/>
        </w:rPr>
        <w:t>»  лютого 2015 року</w:t>
      </w:r>
    </w:p>
    <w:p w:rsidR="008F3163" w:rsidRDefault="008F3163" w:rsidP="008F3163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8F3163" w:rsidRDefault="008F3163" w:rsidP="008F31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присвячених 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території інших держав </w:t>
      </w:r>
    </w:p>
    <w:p w:rsidR="008F3163" w:rsidRDefault="008F3163" w:rsidP="008F3163">
      <w:pPr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8F3163" w:rsidRDefault="008F3163" w:rsidP="008F316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Керуючись п.7 ст. 32 Закону України «Про місцеве самоврядування в Україні», рішенням виконавчого комітету від 23.12.2014 № 687 «Про затвердження календарного плану міських заходів щодо святкування  державних і традиційних народних свят у 2015 році» та з метою  проведення міських заходів, присвячених Дню вшанування учасників бойових дій на території інших держав виконком міської ради</w:t>
      </w:r>
    </w:p>
    <w:p w:rsidR="008F3163" w:rsidRDefault="008F3163" w:rsidP="008F316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8F3163" w:rsidRDefault="008F3163" w:rsidP="008F3163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8F3163" w:rsidRDefault="008F3163" w:rsidP="008F3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8F3163" w:rsidRDefault="008F3163" w:rsidP="008F3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склад організаційного комітету щодо проведення міських заходів, присвячених Дню вшанування учасників бойових дій на території інших держав   (Додаток 1).</w:t>
      </w:r>
    </w:p>
    <w:p w:rsidR="008F3163" w:rsidRDefault="008F3163" w:rsidP="008F3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проведення міських заходів, присвячених Дню вшанування учасників бойових дій на території інших держав (Додаток 2).</w:t>
      </w:r>
    </w:p>
    <w:p w:rsidR="008F3163" w:rsidRDefault="008F3163" w:rsidP="00D3084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D3084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3.</w:t>
      </w:r>
      <w:r w:rsidR="00D30849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Дане рішення підлягає оприлюдненню.</w:t>
      </w:r>
    </w:p>
    <w:p w:rsidR="008F3163" w:rsidRDefault="008F3163" w:rsidP="00D3084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4. </w:t>
      </w:r>
      <w:r w:rsidR="00D3084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Контроль за виконанням даного рішення покласти на заступника міського  голови з питань діяльності виконавчих органів міської ради Терьошина С.Ф.</w:t>
      </w:r>
    </w:p>
    <w:p w:rsidR="008F3163" w:rsidRDefault="008F3163" w:rsidP="008F3163">
      <w:pPr>
        <w:jc w:val="both"/>
        <w:rPr>
          <w:sz w:val="24"/>
          <w:szCs w:val="24"/>
          <w:lang w:val="uk-UA"/>
        </w:rPr>
      </w:pPr>
    </w:p>
    <w:p w:rsidR="008F3163" w:rsidRDefault="008F3163" w:rsidP="008F3163">
      <w:pPr>
        <w:spacing w:line="36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b/>
          <w:sz w:val="24"/>
          <w:szCs w:val="24"/>
          <w:lang w:val="uk-UA"/>
        </w:rPr>
        <w:t xml:space="preserve"> </w:t>
      </w:r>
    </w:p>
    <w:p w:rsidR="008F3163" w:rsidRDefault="008F3163" w:rsidP="008F3163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Міський голова                                                                           В.В.Казаков        </w:t>
      </w:r>
    </w:p>
    <w:p w:rsidR="008F3163" w:rsidRDefault="008F3163" w:rsidP="007D394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</w:t>
      </w: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b/>
          <w:sz w:val="24"/>
          <w:szCs w:val="24"/>
          <w:lang w:val="uk-UA"/>
        </w:rPr>
      </w:pPr>
    </w:p>
    <w:p w:rsidR="007D3946" w:rsidRDefault="007D3946" w:rsidP="007D3946">
      <w:pPr>
        <w:spacing w:line="360" w:lineRule="auto"/>
        <w:rPr>
          <w:sz w:val="24"/>
          <w:szCs w:val="24"/>
          <w:lang w:val="uk-UA"/>
        </w:rPr>
      </w:pPr>
    </w:p>
    <w:p w:rsidR="008F3163" w:rsidRDefault="008F3163" w:rsidP="008F3163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8F3163" w:rsidRDefault="008F3163" w:rsidP="008F3163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8F3163" w:rsidRDefault="008F3163" w:rsidP="008F3163">
      <w:pPr>
        <w:spacing w:line="360" w:lineRule="auto"/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</w:t>
      </w:r>
      <w:r w:rsidR="00654E6E">
        <w:rPr>
          <w:sz w:val="24"/>
          <w:szCs w:val="24"/>
          <w:lang w:val="uk-UA"/>
        </w:rPr>
        <w:t xml:space="preserve">                        від  «03</w:t>
      </w:r>
      <w:r>
        <w:rPr>
          <w:sz w:val="24"/>
          <w:szCs w:val="24"/>
          <w:lang w:val="uk-UA"/>
        </w:rPr>
        <w:t xml:space="preserve">» лютого 2015 року № </w:t>
      </w:r>
      <w:r w:rsidR="00654E6E">
        <w:rPr>
          <w:sz w:val="24"/>
          <w:szCs w:val="24"/>
          <w:lang w:val="uk-UA"/>
        </w:rPr>
        <w:t>42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8F3163" w:rsidRDefault="008F3163" w:rsidP="008F3163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8F3163" w:rsidRPr="008F3163" w:rsidRDefault="008F3163" w:rsidP="008F3163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>СКЛАД</w:t>
      </w:r>
    </w:p>
    <w:p w:rsidR="008F3163" w:rsidRDefault="008F3163" w:rsidP="008F3163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 xml:space="preserve">    організаційного комітету</w:t>
      </w:r>
      <w:r>
        <w:rPr>
          <w:sz w:val="24"/>
          <w:szCs w:val="24"/>
          <w:lang w:val="uk-UA"/>
        </w:rPr>
        <w:t xml:space="preserve"> щодо   проведення міських заходів, присвячених</w:t>
      </w:r>
    </w:p>
    <w:p w:rsidR="008F3163" w:rsidRDefault="008F3163" w:rsidP="008F316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вшанування учасників бойових дій на території інших держав </w:t>
      </w:r>
    </w:p>
    <w:p w:rsidR="008F3163" w:rsidRDefault="008F3163" w:rsidP="008F3163">
      <w:pPr>
        <w:jc w:val="center"/>
        <w:rPr>
          <w:sz w:val="24"/>
          <w:szCs w:val="24"/>
          <w:lang w:val="uk-UA"/>
        </w:rPr>
      </w:pPr>
    </w:p>
    <w:p w:rsidR="008F3163" w:rsidRDefault="008F3163" w:rsidP="008F3163">
      <w:pPr>
        <w:jc w:val="center"/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Терьошин С.Ф.                                                - заступник міського голови,      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голова організаційного комітету</w:t>
      </w:r>
    </w:p>
    <w:p w:rsidR="008F3163" w:rsidRDefault="008F3163" w:rsidP="008F3163">
      <w:pPr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                                   - секретар міської ради,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співголова організаційного комітету</w:t>
      </w:r>
    </w:p>
    <w:p w:rsidR="008F3163" w:rsidRDefault="008F3163" w:rsidP="008F3163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8F3163" w:rsidRDefault="008F3163" w:rsidP="008F3163">
      <w:pPr>
        <w:tabs>
          <w:tab w:val="center" w:pos="5604"/>
        </w:tabs>
        <w:rPr>
          <w:sz w:val="24"/>
          <w:szCs w:val="24"/>
          <w:lang w:val="uk-UA"/>
        </w:rPr>
      </w:pPr>
    </w:p>
    <w:p w:rsidR="008F3163" w:rsidRPr="00871BF1" w:rsidRDefault="008F3163" w:rsidP="008F31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>Члени Організаційного комітету:</w:t>
      </w:r>
    </w:p>
    <w:p w:rsidR="008F3163" w:rsidRPr="00FA0748" w:rsidRDefault="008F3163" w:rsidP="008F31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Бондаренко О.В.</w:t>
            </w:r>
          </w:p>
        </w:tc>
        <w:tc>
          <w:tcPr>
            <w:tcW w:w="6804" w:type="dxa"/>
          </w:tcPr>
          <w:p w:rsidR="008F3163" w:rsidRPr="005A45E3" w:rsidRDefault="008F3163" w:rsidP="008F3163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5A45E3">
              <w:rPr>
                <w:sz w:val="24"/>
                <w:szCs w:val="24"/>
                <w:lang w:val="uk-UA"/>
              </w:rPr>
              <w:t xml:space="preserve">голова міської ради </w:t>
            </w:r>
            <w:r>
              <w:rPr>
                <w:sz w:val="24"/>
                <w:szCs w:val="24"/>
                <w:lang w:val="uk-UA"/>
              </w:rPr>
              <w:t>воїнів-інтернаціоналістів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 Т.М.      </w:t>
            </w:r>
          </w:p>
        </w:tc>
        <w:tc>
          <w:tcPr>
            <w:tcW w:w="6804" w:type="dxa"/>
          </w:tcPr>
          <w:p w:rsidR="008F3163" w:rsidRPr="005A45E3" w:rsidRDefault="008F3163" w:rsidP="00135C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8F3163" w:rsidRDefault="008F3163" w:rsidP="00135C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8F3163" w:rsidRPr="004B6B25" w:rsidRDefault="008F3163" w:rsidP="004B6B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    </w:t>
            </w:r>
            <w:r w:rsidRPr="004B6B2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8F3163" w:rsidRDefault="00E72A5F" w:rsidP="00E72A5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8F3163">
              <w:rPr>
                <w:sz w:val="24"/>
                <w:szCs w:val="24"/>
                <w:lang w:val="uk-UA"/>
              </w:rPr>
              <w:t xml:space="preserve">ачальник відділу освіти  міської ради  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</w:t>
            </w:r>
          </w:p>
        </w:tc>
        <w:tc>
          <w:tcPr>
            <w:tcW w:w="6804" w:type="dxa"/>
          </w:tcPr>
          <w:p w:rsidR="008F3163" w:rsidRDefault="008F3163" w:rsidP="00135C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СТІ (за згодою)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</w:tc>
        <w:tc>
          <w:tcPr>
            <w:tcW w:w="6804" w:type="dxa"/>
          </w:tcPr>
          <w:p w:rsidR="008F3163" w:rsidRDefault="008F3163" w:rsidP="00135C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6804" w:type="dxa"/>
          </w:tcPr>
          <w:p w:rsidR="008F3163" w:rsidRDefault="008F3163" w:rsidP="00135C6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СХМТ (за згодою)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8F3163" w:rsidRPr="00FA0748" w:rsidRDefault="008F3163" w:rsidP="00135C6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управління охорони здоров’я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         </w:t>
            </w:r>
          </w:p>
        </w:tc>
        <w:tc>
          <w:tcPr>
            <w:tcW w:w="6804" w:type="dxa"/>
          </w:tcPr>
          <w:p w:rsidR="008F3163" w:rsidRPr="00FA0748" w:rsidRDefault="008F3163" w:rsidP="00135C6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Михайлюк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6804" w:type="dxa"/>
          </w:tcPr>
          <w:p w:rsidR="008F3163" w:rsidRDefault="008F3163" w:rsidP="00135C68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 та СЗН</w:t>
            </w:r>
          </w:p>
        </w:tc>
      </w:tr>
      <w:tr w:rsidR="008F3163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  <w:tc>
          <w:tcPr>
            <w:tcW w:w="6804" w:type="dxa"/>
          </w:tcPr>
          <w:p w:rsidR="008F3163" w:rsidRPr="00FA0748" w:rsidRDefault="008F3163" w:rsidP="00135C6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міського відділу міліції  (за згодою)</w:t>
            </w:r>
          </w:p>
        </w:tc>
      </w:tr>
      <w:tr w:rsidR="008F3163" w:rsidRPr="007C634C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  <w:tc>
          <w:tcPr>
            <w:tcW w:w="6804" w:type="dxa"/>
          </w:tcPr>
          <w:p w:rsidR="008F3163" w:rsidRPr="00FA0748" w:rsidRDefault="008F3163" w:rsidP="00135C6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FA0748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FA0748">
              <w:rPr>
                <w:sz w:val="24"/>
                <w:szCs w:val="24"/>
                <w:lang w:val="uk-UA"/>
              </w:rPr>
              <w:t xml:space="preserve">  Сєвєродонецького </w:t>
            </w:r>
            <w:r>
              <w:rPr>
                <w:sz w:val="24"/>
                <w:szCs w:val="24"/>
                <w:lang w:val="uk-UA"/>
              </w:rPr>
              <w:t xml:space="preserve">міського </w:t>
            </w:r>
            <w:r w:rsidRPr="00FA0748">
              <w:rPr>
                <w:sz w:val="24"/>
                <w:szCs w:val="24"/>
                <w:lang w:val="uk-UA"/>
              </w:rPr>
              <w:t xml:space="preserve">управління ГУ </w:t>
            </w:r>
            <w:r>
              <w:rPr>
                <w:sz w:val="24"/>
                <w:szCs w:val="24"/>
                <w:lang w:val="uk-UA"/>
              </w:rPr>
              <w:t>ДСНС</w:t>
            </w:r>
            <w:r w:rsidRPr="00FA0748">
              <w:rPr>
                <w:sz w:val="24"/>
                <w:szCs w:val="24"/>
                <w:lang w:val="uk-UA"/>
              </w:rPr>
              <w:t xml:space="preserve"> в Луганській області (за згодою)</w:t>
            </w:r>
          </w:p>
        </w:tc>
      </w:tr>
      <w:tr w:rsidR="008F3163" w:rsidRPr="007C634C" w:rsidTr="00135C68">
        <w:tc>
          <w:tcPr>
            <w:tcW w:w="2660" w:type="dxa"/>
          </w:tcPr>
          <w:p w:rsidR="008F3163" w:rsidRDefault="008F3163" w:rsidP="00135C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Чехута О.В.            </w:t>
            </w:r>
          </w:p>
        </w:tc>
        <w:tc>
          <w:tcPr>
            <w:tcW w:w="6804" w:type="dxa"/>
          </w:tcPr>
          <w:p w:rsidR="008F3163" w:rsidRPr="00FA0748" w:rsidRDefault="008F3163" w:rsidP="00135C6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</w:tbl>
    <w:p w:rsidR="008F3163" w:rsidRDefault="008F3163" w:rsidP="008F3163">
      <w:pPr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</w:p>
    <w:p w:rsidR="008F3163" w:rsidRDefault="008F3163" w:rsidP="008F3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</w:t>
      </w:r>
    </w:p>
    <w:p w:rsidR="008F3163" w:rsidRDefault="008F3163" w:rsidP="008F316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F3163" w:rsidRDefault="008F3163" w:rsidP="008F3163">
      <w:pPr>
        <w:jc w:val="center"/>
        <w:rPr>
          <w:sz w:val="24"/>
          <w:szCs w:val="24"/>
          <w:lang w:val="uk-UA"/>
        </w:rPr>
      </w:pPr>
    </w:p>
    <w:p w:rsidR="008F3163" w:rsidRPr="00871BF1" w:rsidRDefault="008F3163" w:rsidP="008F3163">
      <w:pPr>
        <w:ind w:right="-425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Керуючий справами виконкому                        </w:t>
      </w:r>
      <w:r w:rsidR="00871BF1">
        <w:rPr>
          <w:sz w:val="24"/>
          <w:szCs w:val="24"/>
          <w:lang w:val="uk-UA"/>
        </w:rPr>
        <w:t xml:space="preserve">           </w:t>
      </w:r>
      <w:r w:rsidRPr="00871BF1">
        <w:rPr>
          <w:sz w:val="24"/>
          <w:szCs w:val="24"/>
          <w:lang w:val="uk-UA"/>
        </w:rPr>
        <w:t xml:space="preserve">                                         Л.Ф. Єфименко</w:t>
      </w:r>
    </w:p>
    <w:p w:rsidR="008F3163" w:rsidRDefault="008F3163" w:rsidP="008F3163">
      <w:pPr>
        <w:ind w:right="-425"/>
        <w:rPr>
          <w:sz w:val="24"/>
          <w:szCs w:val="24"/>
          <w:lang w:val="uk-UA"/>
        </w:rPr>
      </w:pPr>
    </w:p>
    <w:p w:rsidR="008F3163" w:rsidRDefault="008F3163" w:rsidP="008F3163">
      <w:pPr>
        <w:ind w:right="-425"/>
        <w:rPr>
          <w:sz w:val="28"/>
          <w:lang w:val="uk-UA"/>
        </w:rPr>
      </w:pP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871BF1" w:rsidRDefault="00871BF1" w:rsidP="008F3163">
      <w:pPr>
        <w:rPr>
          <w:sz w:val="24"/>
          <w:szCs w:val="24"/>
          <w:lang w:val="uk-UA"/>
        </w:rPr>
      </w:pP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Додаток 2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до рішення виконкому</w:t>
      </w:r>
    </w:p>
    <w:p w:rsidR="008F3163" w:rsidRDefault="008F3163" w:rsidP="008F316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 w:rsidR="00654E6E">
        <w:rPr>
          <w:sz w:val="24"/>
          <w:szCs w:val="24"/>
          <w:lang w:val="uk-UA"/>
        </w:rPr>
        <w:t xml:space="preserve">                         від «03</w:t>
      </w:r>
      <w:r>
        <w:rPr>
          <w:sz w:val="24"/>
          <w:szCs w:val="24"/>
          <w:lang w:val="uk-UA"/>
        </w:rPr>
        <w:t xml:space="preserve">» </w:t>
      </w:r>
      <w:r w:rsidR="00871BF1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871BF1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 </w:t>
      </w:r>
      <w:r w:rsidR="00654E6E">
        <w:rPr>
          <w:sz w:val="24"/>
          <w:szCs w:val="24"/>
          <w:lang w:val="uk-UA"/>
        </w:rPr>
        <w:t>42</w:t>
      </w: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</w:p>
    <w:p w:rsidR="008F3163" w:rsidRDefault="008F3163" w:rsidP="008F3163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</w:t>
      </w:r>
    </w:p>
    <w:p w:rsidR="008F3163" w:rsidRPr="00871BF1" w:rsidRDefault="008F3163" w:rsidP="008F3163">
      <w:pPr>
        <w:ind w:left="-709"/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    ПЛАН</w:t>
      </w:r>
    </w:p>
    <w:p w:rsidR="008F3163" w:rsidRPr="00871BF1" w:rsidRDefault="008F3163" w:rsidP="008F3163">
      <w:pPr>
        <w:ind w:left="-709"/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>проведення міських заходів, присвячених</w:t>
      </w:r>
    </w:p>
    <w:p w:rsidR="008F3163" w:rsidRPr="00871BF1" w:rsidRDefault="008F3163" w:rsidP="008F3163">
      <w:pPr>
        <w:jc w:val="center"/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     Дню вшанування учасників бойових дій на території інших держав 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196"/>
        <w:gridCol w:w="2034"/>
        <w:gridCol w:w="2452"/>
      </w:tblGrid>
      <w:tr w:rsidR="008F3163" w:rsidTr="008F316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8F3163" w:rsidRDefault="008F316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8F3163" w:rsidRDefault="008F316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8F3163" w:rsidTr="008F3163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6080A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  <w:r w:rsidR="008F3163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="008F3163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5</w:t>
            </w:r>
          </w:p>
          <w:p w:rsidR="008F3163" w:rsidRDefault="008F3163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6080A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Терьошин С.Ф.</w:t>
            </w:r>
          </w:p>
        </w:tc>
      </w:tr>
      <w:tr w:rsidR="008F3163" w:rsidTr="008F3163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поховання воїнів-інтернаціоналістів на кладовищі та біля пам’ятника воїнам - інтернаціоналістам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15.02.201</w:t>
            </w:r>
            <w:r w:rsidR="0086080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К.В.</w:t>
            </w:r>
          </w:p>
        </w:tc>
      </w:tr>
      <w:tr w:rsidR="008F3163" w:rsidTr="008F316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6080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надання одноразової матеріальної допомоги, згідно міської цільової програми «Турбота»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  <w:p w:rsidR="008F3163" w:rsidRDefault="0086080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  <w:r w:rsidR="008F316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608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Михайлюк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86080A" w:rsidRPr="00BC7861" w:rsidTr="008F316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  <w:p w:rsidR="0086080A" w:rsidRDefault="0086080A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BC7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керівників міських релігійних організацій з пропозицією провести 15.02.2015 року поминальні богослужбові відправи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BC7861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14.02.2015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BC786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8F3163" w:rsidRPr="00654E6E" w:rsidTr="008F3163">
        <w:trPr>
          <w:trHeight w:val="10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BC786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 w:rsidP="008608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86080A">
              <w:rPr>
                <w:sz w:val="24"/>
                <w:szCs w:val="24"/>
                <w:lang w:val="uk-UA"/>
              </w:rPr>
              <w:t xml:space="preserve">години-пам’яті та інформаційні виставки-спогади </w:t>
            </w:r>
            <w:r>
              <w:rPr>
                <w:sz w:val="24"/>
                <w:szCs w:val="24"/>
                <w:lang w:val="uk-UA"/>
              </w:rPr>
              <w:t xml:space="preserve"> у  міських бібліотеках, присвячені Дню вшанування учасників бойових дій на території інших держав  (згідно узгоджених планів роботи)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Default="008F3163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86080A">
              <w:rPr>
                <w:sz w:val="24"/>
                <w:szCs w:val="24"/>
                <w:lang w:val="uk-UA"/>
              </w:rPr>
              <w:t>лютий</w:t>
            </w:r>
          </w:p>
          <w:p w:rsidR="008F3163" w:rsidRDefault="0086080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2015 року </w:t>
            </w:r>
          </w:p>
          <w:p w:rsidR="008F3163" w:rsidRDefault="008F316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6080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F3163" w:rsidRDefault="008F316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Чуйкова Н.А.</w:t>
            </w:r>
          </w:p>
          <w:p w:rsidR="008F3163" w:rsidRDefault="0086080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8F3163" w:rsidRDefault="008F316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8F3163" w:rsidTr="008F3163">
        <w:trPr>
          <w:trHeight w:val="14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BC7861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провести у навчальних закладах міста класні години, уроки мужності, бесіди та тематичні зустрічі з учасниками бойових дій на території інших держав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0A" w:rsidRDefault="0086080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  <w:p w:rsidR="0086080A" w:rsidRDefault="0086080A" w:rsidP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2015 року </w:t>
            </w:r>
          </w:p>
          <w:p w:rsidR="008F3163" w:rsidRDefault="008F316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6080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8F3163" w:rsidRDefault="008F316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8F3163" w:rsidRDefault="008F316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Скребцов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  <w:p w:rsidR="008F3163" w:rsidRDefault="008F316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  <w:p w:rsidR="008F3163" w:rsidRDefault="008F3163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Бондаренко О.В.</w:t>
            </w:r>
          </w:p>
        </w:tc>
      </w:tr>
      <w:tr w:rsidR="008F3163" w:rsidTr="008F316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BC7861">
            <w:pPr>
              <w:ind w:righ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8F3163">
              <w:rPr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багатопрофільної лікарні</w:t>
            </w:r>
          </w:p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 ГУ МНС України</w:t>
            </w:r>
          </w:p>
          <w:p w:rsidR="008F3163" w:rsidRDefault="008F3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</w:t>
            </w:r>
          </w:p>
          <w:p w:rsidR="008F3163" w:rsidRDefault="0086080A" w:rsidP="0086080A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12</w:t>
            </w:r>
            <w:r w:rsidR="008F3163">
              <w:rPr>
                <w:sz w:val="24"/>
                <w:szCs w:val="24"/>
                <w:lang w:val="uk-UA"/>
              </w:rPr>
              <w:t>.02.201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3" w:rsidRDefault="0086080A" w:rsidP="0086080A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8F3163" w:rsidRDefault="008F3163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8F3163" w:rsidRDefault="008F3163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8F3163" w:rsidTr="008F316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BC786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63" w:rsidRDefault="008F31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8F3163" w:rsidRDefault="008F316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8F3163" w:rsidRDefault="008F3163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Дню </w:t>
            </w:r>
            <w:r>
              <w:rPr>
                <w:sz w:val="24"/>
                <w:szCs w:val="24"/>
                <w:lang w:val="uk-UA"/>
              </w:rPr>
              <w:t xml:space="preserve">вшанування учасників бойових дій на території інших держав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A" w:rsidRDefault="0086080A" w:rsidP="0086080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  <w:p w:rsidR="008F3163" w:rsidRDefault="0086080A" w:rsidP="0086080A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року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63" w:rsidRDefault="0086080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8F3163" w:rsidRDefault="008F316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8F3163" w:rsidRDefault="008F3163" w:rsidP="008F3163">
      <w:pPr>
        <w:rPr>
          <w:b/>
          <w:sz w:val="24"/>
          <w:szCs w:val="24"/>
          <w:lang w:val="uk-UA"/>
        </w:rPr>
      </w:pPr>
    </w:p>
    <w:p w:rsidR="0086080A" w:rsidRDefault="0086080A" w:rsidP="008F3163">
      <w:pPr>
        <w:rPr>
          <w:sz w:val="24"/>
          <w:szCs w:val="24"/>
          <w:lang w:val="uk-UA"/>
        </w:rPr>
      </w:pPr>
    </w:p>
    <w:p w:rsidR="0086080A" w:rsidRDefault="0086080A" w:rsidP="008F3163">
      <w:pPr>
        <w:rPr>
          <w:sz w:val="24"/>
          <w:szCs w:val="24"/>
          <w:lang w:val="uk-UA"/>
        </w:rPr>
      </w:pPr>
    </w:p>
    <w:p w:rsidR="0086080A" w:rsidRDefault="0086080A" w:rsidP="008F3163">
      <w:pPr>
        <w:rPr>
          <w:sz w:val="24"/>
          <w:szCs w:val="24"/>
          <w:lang w:val="uk-UA"/>
        </w:rPr>
      </w:pPr>
    </w:p>
    <w:p w:rsidR="008F3163" w:rsidRPr="00871BF1" w:rsidRDefault="008F3163" w:rsidP="008F3163">
      <w:pPr>
        <w:rPr>
          <w:sz w:val="24"/>
          <w:szCs w:val="24"/>
          <w:lang w:val="uk-UA"/>
        </w:rPr>
      </w:pPr>
      <w:r w:rsidRPr="00871BF1">
        <w:rPr>
          <w:sz w:val="24"/>
          <w:szCs w:val="24"/>
          <w:lang w:val="uk-UA"/>
        </w:rPr>
        <w:t xml:space="preserve">Керуючий справами виконкому               </w:t>
      </w:r>
      <w:r w:rsidR="0086080A">
        <w:rPr>
          <w:sz w:val="24"/>
          <w:szCs w:val="24"/>
          <w:lang w:val="uk-UA"/>
        </w:rPr>
        <w:t xml:space="preserve">     </w:t>
      </w:r>
      <w:r w:rsidRPr="00871BF1">
        <w:rPr>
          <w:sz w:val="24"/>
          <w:szCs w:val="24"/>
          <w:lang w:val="uk-UA"/>
        </w:rPr>
        <w:t xml:space="preserve">                                                     Л. Ф. Єфименко</w:t>
      </w:r>
    </w:p>
    <w:p w:rsidR="00A67FB3" w:rsidRPr="00871BF1" w:rsidRDefault="00654E6E">
      <w:pPr>
        <w:rPr>
          <w:lang w:val="uk-UA"/>
        </w:rPr>
      </w:pPr>
    </w:p>
    <w:sectPr w:rsidR="00A67FB3" w:rsidRPr="00871BF1" w:rsidSect="0001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F3163"/>
    <w:rsid w:val="00010211"/>
    <w:rsid w:val="00374823"/>
    <w:rsid w:val="004B6B25"/>
    <w:rsid w:val="005E385E"/>
    <w:rsid w:val="00654E6E"/>
    <w:rsid w:val="00730801"/>
    <w:rsid w:val="007754DA"/>
    <w:rsid w:val="007D3946"/>
    <w:rsid w:val="0086080A"/>
    <w:rsid w:val="00871BF1"/>
    <w:rsid w:val="008F3163"/>
    <w:rsid w:val="009B4781"/>
    <w:rsid w:val="00BC7861"/>
    <w:rsid w:val="00D30849"/>
    <w:rsid w:val="00E72A5F"/>
    <w:rsid w:val="00F9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3163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F3163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316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F316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F3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2015-02-04T06:47:00Z</cp:lastPrinted>
  <dcterms:created xsi:type="dcterms:W3CDTF">2015-01-27T06:35:00Z</dcterms:created>
  <dcterms:modified xsi:type="dcterms:W3CDTF">2015-02-04T06:47:00Z</dcterms:modified>
</cp:coreProperties>
</file>