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 » жовтня 201</w:t>
      </w:r>
      <w:r w:rsidR="00F14913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</w:t>
      </w:r>
      <w:r w:rsidR="00D52286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 xml:space="preserve"> від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німецько-фашистських загарбників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D00F7C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D00F7C">
        <w:rPr>
          <w:sz w:val="24"/>
          <w:szCs w:val="24"/>
          <w:lang w:val="uk-UA"/>
        </w:rPr>
        <w:t>496</w:t>
      </w:r>
      <w:r w:rsidR="00D00F7C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визволення України від німецько-фашистських загарбників, виконком міської ради</w:t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визволення України від німецько-фашистських загарбників (Додаток 1).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визволення України від німецько-фашистських загарбників (Додаток 2).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визволення України від німецько-фашистських загарбників, згідно кошторису відділу культури, у межах передбачених лімітів.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AA085E" w:rsidRDefault="00627D28" w:rsidP="00AA08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D00F7C"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</w:t>
      </w:r>
      <w:r w:rsidR="00D00F7C">
        <w:rPr>
          <w:sz w:val="24"/>
          <w:szCs w:val="24"/>
          <w:lang w:val="uk-UA"/>
        </w:rPr>
        <w:t>В</w:t>
      </w:r>
      <w:r w:rsidR="00AA085E">
        <w:rPr>
          <w:sz w:val="24"/>
          <w:szCs w:val="24"/>
          <w:lang w:val="uk-UA"/>
        </w:rPr>
        <w:t>.</w:t>
      </w:r>
    </w:p>
    <w:p w:rsidR="00AA085E" w:rsidRDefault="00AA085E" w:rsidP="00AA085E">
      <w:pPr>
        <w:jc w:val="both"/>
        <w:rPr>
          <w:sz w:val="24"/>
          <w:szCs w:val="24"/>
          <w:lang w:val="uk-UA"/>
        </w:rPr>
      </w:pPr>
    </w:p>
    <w:p w:rsidR="00AA085E" w:rsidRDefault="00656E44" w:rsidP="00AA085E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Перший заступник міського голови         </w:t>
      </w:r>
      <w:r w:rsidR="00AA085E">
        <w:rPr>
          <w:b/>
          <w:sz w:val="24"/>
          <w:szCs w:val="24"/>
          <w:lang w:val="uk-UA"/>
        </w:rPr>
        <w:t xml:space="preserve">                                              </w:t>
      </w:r>
      <w:r w:rsidRPr="00656E44">
        <w:rPr>
          <w:b/>
          <w:sz w:val="24"/>
          <w:szCs w:val="24"/>
          <w:lang w:val="uk-UA"/>
        </w:rPr>
        <w:t xml:space="preserve">    </w:t>
      </w:r>
      <w:r w:rsidR="00AA085E" w:rsidRPr="00656E44">
        <w:rPr>
          <w:b/>
          <w:sz w:val="24"/>
          <w:szCs w:val="24"/>
          <w:lang w:val="uk-UA"/>
        </w:rPr>
        <w:t>А.В.</w:t>
      </w:r>
      <w:proofErr w:type="spellStart"/>
      <w:r w:rsidR="00AA085E" w:rsidRPr="00656E44">
        <w:rPr>
          <w:b/>
          <w:sz w:val="24"/>
          <w:szCs w:val="24"/>
          <w:lang w:val="uk-UA"/>
        </w:rPr>
        <w:t>Коростельов</w:t>
      </w:r>
      <w:proofErr w:type="spellEnd"/>
      <w:r w:rsidRPr="00656E44">
        <w:rPr>
          <w:b/>
          <w:sz w:val="24"/>
          <w:szCs w:val="24"/>
          <w:lang w:val="uk-UA"/>
        </w:rPr>
        <w:t xml:space="preserve">           </w:t>
      </w:r>
    </w:p>
    <w:p w:rsidR="00627D28" w:rsidRPr="00AA085E" w:rsidRDefault="00656E44" w:rsidP="00AA085E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                    </w:t>
      </w:r>
      <w:r w:rsidR="00AA085E">
        <w:rPr>
          <w:b/>
          <w:sz w:val="24"/>
          <w:szCs w:val="24"/>
          <w:lang w:val="uk-UA"/>
        </w:rPr>
        <w:t xml:space="preserve">                   </w:t>
      </w:r>
    </w:p>
    <w:p w:rsidR="00D00F7C" w:rsidRPr="00AA085E" w:rsidRDefault="00D00F7C" w:rsidP="00AA085E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AA085E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Головний спеціаліст відділу культури                                                     </w:t>
      </w:r>
      <w:r w:rsidR="00AA085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A085E">
        <w:rPr>
          <w:rFonts w:ascii="Times New Roman" w:hAnsi="Times New Roman"/>
          <w:sz w:val="24"/>
          <w:szCs w:val="24"/>
          <w:lang w:val="uk-UA"/>
        </w:rPr>
        <w:t xml:space="preserve">  С.В.Ульянова</w:t>
      </w:r>
    </w:p>
    <w:p w:rsidR="00D00F7C" w:rsidRPr="00AA085E" w:rsidRDefault="00D00F7C" w:rsidP="00AA085E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AA085E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Ю.А. Журба</w:t>
      </w:r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AA085E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</w:t>
      </w:r>
      <w:r w:rsidR="00AA085E">
        <w:rPr>
          <w:rFonts w:ascii="Times New Roman" w:hAnsi="Times New Roman"/>
          <w:sz w:val="24"/>
          <w:szCs w:val="24"/>
          <w:lang w:val="uk-UA"/>
        </w:rPr>
        <w:t>С.В</w:t>
      </w:r>
      <w:r w:rsidRPr="00AA085E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="00AA085E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М.І. </w:t>
      </w:r>
      <w:proofErr w:type="spellStart"/>
      <w:r w:rsidRPr="00AA085E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AA085E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AA085E" w:rsidRDefault="00D00F7C" w:rsidP="00AA085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D00F7C" w:rsidRPr="00D00F7C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0F7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                  </w:t>
      </w:r>
    </w:p>
    <w:p w:rsidR="00627D28" w:rsidRDefault="00AA085E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жовтня 201</w:t>
      </w:r>
      <w:r w:rsidR="00F1491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визволення України від німецько-фашистських загарбників  </w:t>
      </w:r>
    </w:p>
    <w:p w:rsidR="00627D28" w:rsidRDefault="00627D28" w:rsidP="00627D28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D00F7C" w:rsidRPr="00D00F7C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D00F7C" w:rsidRPr="00D00F7C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00F7C" w:rsidRPr="00D00F7C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D00F7C" w:rsidRPr="00D00F7C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F85E7E" w:rsidRPr="00230FB9" w:rsidRDefault="00F85E7E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00F7C" w:rsidRDefault="00D00F7C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   » жовтня 201</w:t>
      </w:r>
      <w:r w:rsidR="00F1491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b/>
          <w:sz w:val="24"/>
          <w:szCs w:val="24"/>
          <w:lang w:val="uk-UA"/>
        </w:rPr>
        <w:t xml:space="preserve">              </w:t>
      </w:r>
    </w:p>
    <w:p w:rsidR="00627D28" w:rsidRDefault="00627D28" w:rsidP="00627D2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німецько-фашистських загарбників</w:t>
      </w: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985"/>
        <w:gridCol w:w="2409"/>
      </w:tblGrid>
      <w:tr w:rsidR="00627D28" w:rsidTr="00F85E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627D28" w:rsidRPr="002E393B" w:rsidTr="00F85E7E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2E393B">
              <w:rPr>
                <w:sz w:val="24"/>
                <w:szCs w:val="24"/>
                <w:lang w:val="uk-UA"/>
              </w:rPr>
              <w:t>2</w:t>
            </w:r>
            <w:r w:rsidR="00F1491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  <w:r w:rsidR="002E393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C8" w:rsidRPr="00230FB9" w:rsidRDefault="00BF32C8" w:rsidP="00455F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BF32C8" w:rsidRPr="00230FB9" w:rsidRDefault="00BF32C8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BF32C8" w:rsidRDefault="00BF32C8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85E7E" w:rsidRPr="00230FB9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BF32C8" w:rsidRPr="00230FB9" w:rsidRDefault="00BF32C8" w:rsidP="00455F9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Default="00627D28" w:rsidP="002E39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Default="002E393B" w:rsidP="00F14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627D2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жовтня</w:t>
            </w:r>
            <w:r w:rsidR="00627D28">
              <w:rPr>
                <w:sz w:val="24"/>
                <w:szCs w:val="24"/>
                <w:lang w:val="uk-UA"/>
              </w:rPr>
              <w:t xml:space="preserve"> 201</w:t>
            </w:r>
            <w:r w:rsidR="00F14913">
              <w:rPr>
                <w:sz w:val="24"/>
                <w:szCs w:val="24"/>
                <w:lang w:val="uk-UA"/>
              </w:rPr>
              <w:t>6</w:t>
            </w:r>
            <w:r w:rsidR="00627D28">
              <w:rPr>
                <w:sz w:val="24"/>
                <w:szCs w:val="24"/>
                <w:lang w:val="uk-UA"/>
              </w:rPr>
              <w:t xml:space="preserve"> року з 1</w:t>
            </w:r>
            <w:r>
              <w:rPr>
                <w:sz w:val="24"/>
                <w:szCs w:val="24"/>
                <w:lang w:val="uk-UA"/>
              </w:rPr>
              <w:t>3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3</w:t>
            </w:r>
            <w:r w:rsidR="00627D28">
              <w:rPr>
                <w:sz w:val="24"/>
                <w:szCs w:val="24"/>
                <w:lang w:val="uk-UA"/>
              </w:rPr>
              <w:t>0 до 1</w:t>
            </w:r>
            <w:r>
              <w:rPr>
                <w:sz w:val="24"/>
                <w:szCs w:val="24"/>
                <w:lang w:val="uk-UA"/>
              </w:rPr>
              <w:t>4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3</w:t>
            </w:r>
            <w:r w:rsidR="00627D28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F149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</w:t>
            </w:r>
            <w:r w:rsidR="00F14913">
              <w:rPr>
                <w:sz w:val="24"/>
                <w:szCs w:val="24"/>
                <w:lang w:val="uk-UA"/>
              </w:rPr>
              <w:t>7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="00627D28">
              <w:rPr>
                <w:sz w:val="24"/>
                <w:szCs w:val="24"/>
                <w:lang w:val="uk-UA"/>
              </w:rPr>
              <w:t>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05B1F" w:rsidRPr="00AE13C3" w:rsidRDefault="00A05B1F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627D28" w:rsidRDefault="00627D28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627D28" w:rsidRPr="002E393B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F14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>
              <w:rPr>
                <w:sz w:val="24"/>
                <w:szCs w:val="24"/>
                <w:lang w:val="uk-UA"/>
              </w:rPr>
              <w:t xml:space="preserve"> та святкову концертну програму,</w:t>
            </w:r>
            <w:r>
              <w:rPr>
                <w:sz w:val="24"/>
                <w:szCs w:val="24"/>
                <w:lang w:val="uk-UA"/>
              </w:rPr>
              <w:t xml:space="preserve"> з нагоди7</w:t>
            </w:r>
            <w:r w:rsidR="00F14913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2E393B">
              <w:rPr>
                <w:sz w:val="24"/>
                <w:szCs w:val="24"/>
                <w:lang w:val="uk-UA"/>
              </w:rPr>
              <w:t>України</w:t>
            </w:r>
            <w:r>
              <w:rPr>
                <w:sz w:val="24"/>
                <w:szCs w:val="24"/>
                <w:lang w:val="uk-UA"/>
              </w:rPr>
              <w:t xml:space="preserve"> від німецько-фашистських загарбників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D00F7C" w:rsidRPr="00230FB9">
              <w:rPr>
                <w:sz w:val="24"/>
                <w:szCs w:val="24"/>
                <w:lang w:val="uk-UA" w:eastAsia="en-US"/>
              </w:rPr>
              <w:t>«Сєвєродонецька міська бібліотека для дітей»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Default="00B963FE" w:rsidP="00B963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14913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.10.201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  <w:p w:rsidR="00627D28" w:rsidRDefault="00B963FE" w:rsidP="00F149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F1491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  <w:r w:rsidR="00F14913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230FB9" w:rsidRDefault="00F85E7E" w:rsidP="00455F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F85E7E" w:rsidRDefault="00F85E7E" w:rsidP="00455F9B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військовими та громадськістю міста</w:t>
            </w:r>
          </w:p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2</w:t>
            </w:r>
            <w:r w:rsidR="00F14913">
              <w:rPr>
                <w:sz w:val="24"/>
                <w:szCs w:val="24"/>
                <w:lang w:val="uk-UA"/>
              </w:rPr>
              <w:t>7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  <w:r w:rsidR="00627D28">
              <w:rPr>
                <w:sz w:val="24"/>
                <w:szCs w:val="24"/>
                <w:lang w:val="uk-UA"/>
              </w:rPr>
              <w:t xml:space="preserve"> </w:t>
            </w:r>
          </w:p>
          <w:p w:rsidR="00627D28" w:rsidRDefault="00627D28" w:rsidP="00F14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1</w:t>
            </w:r>
            <w:r w:rsidR="00F1491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  <w:r w:rsidR="00F14913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230FB9" w:rsidRDefault="00F85E7E" w:rsidP="00455F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627D28" w:rsidRDefault="00627D28" w:rsidP="00455F9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  <w:p w:rsidR="00627D28" w:rsidRDefault="00627D28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627D28" w:rsidRDefault="00627D28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14913">
              <w:rPr>
                <w:sz w:val="24"/>
                <w:szCs w:val="24"/>
                <w:lang w:val="uk-UA"/>
              </w:rPr>
              <w:t>7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F149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D52286">
              <w:rPr>
                <w:sz w:val="24"/>
                <w:szCs w:val="24"/>
                <w:lang w:val="uk-UA"/>
              </w:rPr>
              <w:t>2</w:t>
            </w:r>
            <w:r w:rsidR="00F14913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F149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14913">
              <w:rPr>
                <w:sz w:val="24"/>
                <w:szCs w:val="24"/>
                <w:lang w:val="uk-UA"/>
              </w:rPr>
              <w:t>7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F149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14913">
              <w:rPr>
                <w:sz w:val="24"/>
                <w:szCs w:val="24"/>
                <w:lang w:val="uk-UA"/>
              </w:rPr>
              <w:t>7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F149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D52286">
              <w:rPr>
                <w:sz w:val="24"/>
                <w:szCs w:val="24"/>
                <w:lang w:val="uk-UA"/>
              </w:rPr>
              <w:t>2</w:t>
            </w:r>
            <w:r w:rsidR="00F14913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627D28" w:rsidRPr="00F14913" w:rsidTr="00F85E7E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F14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у  міських бібліотеках, присвячені 7</w:t>
            </w:r>
            <w:r w:rsidR="00F14913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D52286">
              <w:rPr>
                <w:sz w:val="24"/>
                <w:szCs w:val="24"/>
                <w:lang w:val="uk-UA"/>
              </w:rPr>
              <w:t>України</w:t>
            </w:r>
            <w:r>
              <w:rPr>
                <w:sz w:val="24"/>
                <w:szCs w:val="24"/>
                <w:lang w:val="uk-UA"/>
              </w:rPr>
              <w:t xml:space="preserve"> від німецько-фашистських загарбників: книжкові полиці, тематичні бесіди та зустрічі з ветеранами війни та учасниками АТО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F14913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Default="00627D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230FB9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85E7E" w:rsidRDefault="00F85E7E" w:rsidP="00455F9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F85E7E" w:rsidRDefault="00F85E7E" w:rsidP="00455F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627D28" w:rsidRDefault="00F85E7E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Ковальова І.В. </w:t>
            </w:r>
            <w:proofErr w:type="spellStart"/>
            <w:r w:rsidR="00627D28">
              <w:rPr>
                <w:sz w:val="24"/>
                <w:szCs w:val="24"/>
                <w:lang w:val="uk-UA"/>
              </w:rPr>
              <w:t>Шматько</w:t>
            </w:r>
            <w:proofErr w:type="spellEnd"/>
            <w:r w:rsidR="00627D28">
              <w:rPr>
                <w:sz w:val="24"/>
                <w:szCs w:val="24"/>
                <w:lang w:val="uk-UA"/>
              </w:rPr>
              <w:t xml:space="preserve"> О.Т.</w:t>
            </w:r>
          </w:p>
        </w:tc>
      </w:tr>
      <w:tr w:rsidR="00627D28" w:rsidTr="00F85E7E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627D28" w:rsidRDefault="00627D28" w:rsidP="00F1491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F14913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627D28" w:rsidRDefault="00627D28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627D28" w:rsidRDefault="00627D28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627D28" w:rsidTr="00F85E7E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F14913">
              <w:rPr>
                <w:sz w:val="24"/>
                <w:szCs w:val="24"/>
                <w:lang w:val="uk-UA"/>
              </w:rPr>
              <w:t>7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  <w:p w:rsidR="00627D28" w:rsidRDefault="00627D28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AE13C3" w:rsidRDefault="00F85E7E" w:rsidP="00455F9B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AE13C3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AE13C3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F85E7E" w:rsidRPr="00AE13C3" w:rsidRDefault="00F85E7E" w:rsidP="00455F9B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AE13C3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AE13C3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627D28" w:rsidRDefault="00F85E7E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455F9B" w:rsidRPr="00455F9B" w:rsidTr="00F85E7E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AE13C3" w:rsidRDefault="00455F9B" w:rsidP="00E4013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AE13C3" w:rsidRDefault="00455F9B" w:rsidP="00E4013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  <w:r>
              <w:rPr>
                <w:sz w:val="24"/>
                <w:lang w:val="uk-UA"/>
              </w:rPr>
              <w:t>.10.2016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AE13C3" w:rsidRDefault="00455F9B" w:rsidP="00455F9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E13C3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 Т.М.</w:t>
            </w:r>
          </w:p>
          <w:p w:rsidR="00455F9B" w:rsidRPr="00AE13C3" w:rsidRDefault="00455F9B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455F9B" w:rsidTr="00F85E7E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AE13C3" w:rsidRDefault="00455F9B" w:rsidP="00455F9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55F9B" w:rsidRPr="00AE13C3" w:rsidRDefault="00455F9B" w:rsidP="00455F9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455F9B" w:rsidRPr="00AE13C3" w:rsidRDefault="00455F9B" w:rsidP="00455F9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55F9B" w:rsidRDefault="00455F9B" w:rsidP="00455F9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 w:rsidP="00F1491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27.10.2016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Default="00455F9B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455F9B" w:rsidRDefault="00455F9B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455F9B" w:rsidRDefault="00455F9B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F9B" w:rsidTr="00F85E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 w:rsidP="0005631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>присвячених 72-й річниці визволення України від німецько-фашистських загарбників</w:t>
            </w:r>
            <w:r w:rsidR="005816FC">
              <w:rPr>
                <w:sz w:val="24"/>
                <w:szCs w:val="24"/>
                <w:lang w:val="uk-UA"/>
              </w:rPr>
              <w:t xml:space="preserve"> у СМІ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Default="00455F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455F9B" w:rsidRDefault="00455F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  <w:p w:rsidR="00455F9B" w:rsidRDefault="00455F9B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Default="00455F9B" w:rsidP="00455F9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455F9B" w:rsidRDefault="00455F9B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455F9B" w:rsidRDefault="00455F9B" w:rsidP="00455F9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BF32C8" w:rsidRPr="00230FB9" w:rsidRDefault="00BF32C8" w:rsidP="00BF32C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жовтня 201</w:t>
      </w:r>
      <w:r w:rsidR="00F1491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німецько-фашистських загарбників</w:t>
      </w: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Default="00627D28" w:rsidP="00627D28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</w:t>
      </w:r>
      <w:r w:rsidR="00F14913">
        <w:rPr>
          <w:sz w:val="24"/>
          <w:szCs w:val="24"/>
          <w:lang w:val="uk-UA"/>
        </w:rPr>
        <w:t>500</w:t>
      </w:r>
      <w:r>
        <w:rPr>
          <w:sz w:val="24"/>
          <w:szCs w:val="24"/>
          <w:lang w:val="uk-UA"/>
        </w:rPr>
        <w:t xml:space="preserve"> грн.      </w:t>
      </w:r>
    </w:p>
    <w:p w:rsidR="00627D28" w:rsidRDefault="00627D28" w:rsidP="00627D28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матеріалів для оформлення сцени              </w:t>
      </w:r>
      <w:r>
        <w:rPr>
          <w:sz w:val="24"/>
          <w:lang w:val="uk-UA"/>
        </w:rPr>
        <w:t xml:space="preserve">                          </w:t>
      </w:r>
      <w:r w:rsidR="00F14913">
        <w:rPr>
          <w:sz w:val="24"/>
          <w:szCs w:val="24"/>
          <w:lang w:val="uk-UA"/>
        </w:rPr>
        <w:t>500</w:t>
      </w:r>
      <w:r>
        <w:rPr>
          <w:sz w:val="24"/>
          <w:szCs w:val="24"/>
          <w:lang w:val="uk-UA"/>
        </w:rPr>
        <w:t xml:space="preserve"> грн.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Оплата за придбання квіткової продукції                                                                1 000 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Оплата за придбання подарунків для вшанування ветеранів війни                      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 000 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F14913">
        <w:rPr>
          <w:sz w:val="24"/>
          <w:szCs w:val="24"/>
          <w:lang w:val="uk-UA"/>
        </w:rPr>
        <w:t>4 0</w:t>
      </w:r>
      <w:r>
        <w:rPr>
          <w:sz w:val="24"/>
          <w:szCs w:val="24"/>
          <w:lang w:val="uk-UA"/>
        </w:rPr>
        <w:t>00 грн.</w:t>
      </w: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230FB9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Pr="00627D28" w:rsidRDefault="00A05B1F">
      <w:pPr>
        <w:rPr>
          <w:lang w:val="uk-UA"/>
        </w:rPr>
      </w:pPr>
    </w:p>
    <w:sectPr w:rsidR="00A67FB3" w:rsidRPr="00627D28" w:rsidSect="0007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5E" w:rsidRDefault="00AA085E" w:rsidP="00AA085E">
      <w:r>
        <w:separator/>
      </w:r>
    </w:p>
  </w:endnote>
  <w:endnote w:type="continuationSeparator" w:id="0">
    <w:p w:rsidR="00AA085E" w:rsidRDefault="00AA085E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5E" w:rsidRDefault="00AA085E" w:rsidP="00AA085E">
      <w:r>
        <w:separator/>
      </w:r>
    </w:p>
  </w:footnote>
  <w:footnote w:type="continuationSeparator" w:id="0">
    <w:p w:rsidR="00AA085E" w:rsidRDefault="00AA085E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28"/>
    <w:rsid w:val="00056312"/>
    <w:rsid w:val="00073C82"/>
    <w:rsid w:val="002A079E"/>
    <w:rsid w:val="002E393B"/>
    <w:rsid w:val="0038463E"/>
    <w:rsid w:val="00455F9B"/>
    <w:rsid w:val="00564991"/>
    <w:rsid w:val="005816FC"/>
    <w:rsid w:val="005E385E"/>
    <w:rsid w:val="006131AB"/>
    <w:rsid w:val="00627D28"/>
    <w:rsid w:val="00656E44"/>
    <w:rsid w:val="00692C0F"/>
    <w:rsid w:val="007754DA"/>
    <w:rsid w:val="00A05B1F"/>
    <w:rsid w:val="00AA085E"/>
    <w:rsid w:val="00AB1CFD"/>
    <w:rsid w:val="00B07826"/>
    <w:rsid w:val="00B963FE"/>
    <w:rsid w:val="00BF32C8"/>
    <w:rsid w:val="00C554A9"/>
    <w:rsid w:val="00D00F7C"/>
    <w:rsid w:val="00D52286"/>
    <w:rsid w:val="00E32615"/>
    <w:rsid w:val="00F14913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2015-10-02T09:12:00Z</cp:lastPrinted>
  <dcterms:created xsi:type="dcterms:W3CDTF">2016-10-18T08:32:00Z</dcterms:created>
  <dcterms:modified xsi:type="dcterms:W3CDTF">2016-10-18T10:33:00Z</dcterms:modified>
</cp:coreProperties>
</file>