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D" w:rsidRPr="009B6F2D" w:rsidRDefault="009B6F2D" w:rsidP="009B6F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9B6F2D" w:rsidRPr="009B6F2D" w:rsidRDefault="009B6F2D" w:rsidP="009B6F2D">
      <w:pPr>
        <w:pStyle w:val="2"/>
        <w:spacing w:line="480" w:lineRule="auto"/>
        <w:rPr>
          <w:sz w:val="28"/>
          <w:szCs w:val="28"/>
          <w:lang w:val="ru-RU"/>
        </w:rPr>
      </w:pPr>
      <w:r w:rsidRPr="009B6F2D">
        <w:rPr>
          <w:sz w:val="28"/>
          <w:szCs w:val="28"/>
        </w:rPr>
        <w:t>ВИКОНАВЧИЙ    КОМІТЕТ</w:t>
      </w:r>
    </w:p>
    <w:p w:rsidR="009B6F2D" w:rsidRPr="009B6F2D" w:rsidRDefault="009B6F2D" w:rsidP="009B6F2D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9B6F2D" w:rsidRPr="009B6F2D" w:rsidRDefault="009B6F2D" w:rsidP="009B6F2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9B6F2D">
        <w:rPr>
          <w:b/>
          <w:sz w:val="24"/>
          <w:szCs w:val="24"/>
          <w:lang w:val="uk-UA"/>
        </w:rPr>
        <w:t xml:space="preserve">«  »  </w:t>
      </w:r>
      <w:r w:rsidR="009810A9">
        <w:rPr>
          <w:b/>
          <w:sz w:val="24"/>
          <w:szCs w:val="24"/>
          <w:lang w:val="uk-UA"/>
        </w:rPr>
        <w:t>березня</w:t>
      </w:r>
      <w:r w:rsidRPr="009B6F2D">
        <w:rPr>
          <w:b/>
          <w:sz w:val="24"/>
          <w:szCs w:val="24"/>
          <w:lang w:val="uk-UA"/>
        </w:rPr>
        <w:t xml:space="preserve"> 201</w:t>
      </w:r>
      <w:r w:rsidR="009810A9">
        <w:rPr>
          <w:b/>
          <w:sz w:val="24"/>
          <w:szCs w:val="24"/>
          <w:lang w:val="uk-UA"/>
        </w:rPr>
        <w:t>6</w:t>
      </w:r>
      <w:r w:rsidRPr="009B6F2D">
        <w:rPr>
          <w:b/>
          <w:sz w:val="24"/>
          <w:szCs w:val="24"/>
          <w:lang w:val="uk-UA"/>
        </w:rPr>
        <w:t xml:space="preserve"> року</w:t>
      </w:r>
    </w:p>
    <w:p w:rsidR="009B6F2D" w:rsidRPr="009B6F2D" w:rsidRDefault="009B6F2D" w:rsidP="009B6F2D">
      <w:pPr>
        <w:rPr>
          <w:rFonts w:ascii="Times New Roman" w:hAnsi="Times New Roman"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9B6F2D" w:rsidRDefault="008C235A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Щодо демонтажу пам’ятника</w:t>
      </w:r>
    </w:p>
    <w:p w:rsidR="008C235A" w:rsidRDefault="008C235A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В.І.Леніну</w:t>
      </w:r>
    </w:p>
    <w:p w:rsidR="009B6F2D" w:rsidRDefault="009B6F2D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B6F2D" w:rsidRDefault="009B6F2D" w:rsidP="009B6F2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ст. </w:t>
      </w:r>
      <w:r w:rsidR="00AE0805">
        <w:rPr>
          <w:rFonts w:ascii="Times New Roman" w:hAnsi="Times New Roman"/>
          <w:sz w:val="24"/>
          <w:szCs w:val="24"/>
          <w:lang w:val="uk-UA"/>
        </w:rPr>
        <w:t>32</w:t>
      </w:r>
      <w:r w:rsidR="008C23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  України «Про місцеве самоврядування в Україні», на виконання п.6 Прикінцевих та перехідних положень Закону України від 09.04.2015 № 317-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 w:rsidR="00AE0805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9B6F2D" w:rsidRDefault="009B6F2D" w:rsidP="009B6F2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6F2D" w:rsidRDefault="009B6F2D" w:rsidP="009B6F2D">
      <w:pPr>
        <w:spacing w:after="0" w:line="48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</w:t>
      </w:r>
      <w:r w:rsidR="009810A9"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B6F2D" w:rsidRDefault="009B6F2D" w:rsidP="009810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1.Доручити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«Єдина аварійна диспетчерська служба»  (Тарасову В.І.) демонтувати пам’ятник </w:t>
      </w:r>
      <w:r w:rsidR="00AE0805">
        <w:rPr>
          <w:rFonts w:ascii="Times New Roman" w:hAnsi="Times New Roman"/>
          <w:sz w:val="24"/>
          <w:szCs w:val="24"/>
          <w:lang w:val="uk-UA"/>
        </w:rPr>
        <w:t>В.І.Леніну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ED61AE">
        <w:rPr>
          <w:rFonts w:ascii="Times New Roman" w:hAnsi="Times New Roman"/>
          <w:sz w:val="24"/>
          <w:szCs w:val="24"/>
          <w:lang w:val="uk-UA"/>
        </w:rPr>
        <w:t>вул. Пивоварова</w:t>
      </w:r>
      <w:r w:rsidR="00AE0805">
        <w:rPr>
          <w:rFonts w:ascii="Times New Roman" w:hAnsi="Times New Roman"/>
          <w:sz w:val="24"/>
          <w:szCs w:val="24"/>
          <w:lang w:val="uk-UA"/>
        </w:rPr>
        <w:t>, 4)</w:t>
      </w:r>
      <w:r>
        <w:rPr>
          <w:rFonts w:ascii="Times New Roman" w:hAnsi="Times New Roman"/>
          <w:sz w:val="24"/>
          <w:szCs w:val="24"/>
          <w:lang w:val="uk-UA"/>
        </w:rPr>
        <w:t xml:space="preserve">.     </w:t>
      </w:r>
    </w:p>
    <w:p w:rsidR="008C235A" w:rsidRPr="008C235A" w:rsidRDefault="009B6F2D" w:rsidP="009810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C235A">
        <w:rPr>
          <w:rFonts w:ascii="Times New Roman" w:hAnsi="Times New Roman"/>
          <w:sz w:val="24"/>
          <w:szCs w:val="24"/>
          <w:lang w:val="uk-UA"/>
        </w:rPr>
        <w:t>2</w:t>
      </w:r>
      <w:r w:rsidR="008C235A" w:rsidRPr="008C235A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8C235A" w:rsidRPr="008C235A" w:rsidRDefault="008C235A" w:rsidP="009810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C235A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810A9">
        <w:rPr>
          <w:rFonts w:ascii="Times New Roman" w:hAnsi="Times New Roman"/>
          <w:sz w:val="24"/>
          <w:szCs w:val="24"/>
          <w:lang w:val="uk-UA"/>
        </w:rPr>
        <w:t>3</w:t>
      </w:r>
      <w:r w:rsidRPr="008C235A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9810A9">
        <w:rPr>
          <w:rFonts w:ascii="Times New Roman" w:hAnsi="Times New Roman"/>
          <w:sz w:val="24"/>
          <w:szCs w:val="24"/>
          <w:lang w:val="uk-UA"/>
        </w:rPr>
        <w:t>Кузьмінова</w:t>
      </w:r>
      <w:proofErr w:type="spellEnd"/>
      <w:r w:rsidR="009810A9">
        <w:rPr>
          <w:rFonts w:ascii="Times New Roman" w:hAnsi="Times New Roman"/>
          <w:sz w:val="24"/>
          <w:szCs w:val="24"/>
          <w:lang w:val="uk-UA"/>
        </w:rPr>
        <w:t xml:space="preserve"> О.Ю.</w:t>
      </w:r>
    </w:p>
    <w:p w:rsidR="008C235A" w:rsidRDefault="008C235A" w:rsidP="008C235A">
      <w:pPr>
        <w:jc w:val="both"/>
        <w:rPr>
          <w:sz w:val="24"/>
          <w:szCs w:val="24"/>
          <w:lang w:val="uk-UA"/>
        </w:rPr>
      </w:pPr>
    </w:p>
    <w:p w:rsidR="009B6F2D" w:rsidRDefault="009B6F2D" w:rsidP="008C235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AE0805" w:rsidRDefault="00ED61AE" w:rsidP="00AE08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Pr="00ED61AE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ED61AE"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 w:rsidR="00AE0805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ED61AE" w:rsidRPr="00ED61AE" w:rsidRDefault="00AE0805" w:rsidP="00AE08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секретар міської ради</w:t>
      </w:r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Г.В.</w:t>
      </w:r>
      <w:proofErr w:type="spellStart"/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>Пригеба</w:t>
      </w:r>
      <w:proofErr w:type="spellEnd"/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:rsidR="00AE0805" w:rsidRDefault="00ED61AE" w:rsidP="00ED61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ED61AE" w:rsidRPr="00ED61AE" w:rsidRDefault="00AE0805" w:rsidP="00ED61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ED61AE" w:rsidRPr="00ED61AE" w:rsidRDefault="00ED61AE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Начальник відділу культури                                                            К.В.Бойкова</w:t>
      </w:r>
    </w:p>
    <w:p w:rsidR="00ED61AE" w:rsidRPr="00ED61AE" w:rsidRDefault="00ED61AE" w:rsidP="00ED61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Узгоджено:</w:t>
      </w:r>
    </w:p>
    <w:p w:rsidR="00ED61AE" w:rsidRPr="00ED61AE" w:rsidRDefault="00ED61AE" w:rsidP="00ED61AE">
      <w:pPr>
        <w:tabs>
          <w:tab w:val="left" w:pos="816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Керуючий справами виконкому                                                      </w:t>
      </w:r>
    </w:p>
    <w:p w:rsidR="00ED61AE" w:rsidRPr="00ED61AE" w:rsidRDefault="00ED61AE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Перший заступник міського голови                                               А.В. </w:t>
      </w:r>
      <w:proofErr w:type="spellStart"/>
      <w:r w:rsidRPr="00ED61AE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</w:p>
    <w:p w:rsidR="00ED61AE" w:rsidRDefault="00ED61AE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Заступник міського голови                                                              С.В. Зарецький</w:t>
      </w:r>
    </w:p>
    <w:p w:rsidR="00AE0805" w:rsidRPr="00ED61AE" w:rsidRDefault="00AE0805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Заступник міського голови                                                              О.Ю.Кузьмінов</w:t>
      </w:r>
    </w:p>
    <w:p w:rsidR="00ED61AE" w:rsidRPr="00ED61AE" w:rsidRDefault="00ED61AE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ED61AE" w:rsidRPr="00ED61AE" w:rsidRDefault="00ED61AE" w:rsidP="00ED61A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D61AE" w:rsidRPr="00ED61AE" w:rsidRDefault="00ED61AE" w:rsidP="00ED61A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D61AE">
        <w:rPr>
          <w:rFonts w:ascii="Times New Roman" w:hAnsi="Times New Roman"/>
          <w:sz w:val="24"/>
          <w:szCs w:val="24"/>
          <w:lang w:val="uk-UA"/>
        </w:rPr>
        <w:t xml:space="preserve">    та контролю міської ради</w:t>
      </w: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9B6F2D" w:rsidRDefault="009B6F2D" w:rsidP="009B6F2D">
      <w:pPr>
        <w:rPr>
          <w:lang w:val="uk-UA"/>
        </w:rPr>
      </w:pPr>
    </w:p>
    <w:p w:rsidR="00A67FB3" w:rsidRPr="009B6F2D" w:rsidRDefault="009810A9">
      <w:pPr>
        <w:rPr>
          <w:lang w:val="uk-UA"/>
        </w:rPr>
      </w:pPr>
    </w:p>
    <w:sectPr w:rsidR="00A67FB3" w:rsidRPr="009B6F2D" w:rsidSect="00F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6F2D"/>
    <w:rsid w:val="005E385E"/>
    <w:rsid w:val="00761103"/>
    <w:rsid w:val="007754DA"/>
    <w:rsid w:val="008C235A"/>
    <w:rsid w:val="009810A9"/>
    <w:rsid w:val="009B6F2D"/>
    <w:rsid w:val="00AE0805"/>
    <w:rsid w:val="00CE4F75"/>
    <w:rsid w:val="00ED61AE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F2D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6F2D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F2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B6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2016-03-18T12:33:00Z</cp:lastPrinted>
  <dcterms:created xsi:type="dcterms:W3CDTF">2016-03-18T11:56:00Z</dcterms:created>
  <dcterms:modified xsi:type="dcterms:W3CDTF">2016-03-18T12:34:00Z</dcterms:modified>
</cp:coreProperties>
</file>