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 w:rsidRPr="00EB6D53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EB6D53" w:rsidRPr="00EB6D53" w:rsidRDefault="00EB6D53" w:rsidP="00EB6D53">
      <w:pPr>
        <w:pStyle w:val="2"/>
        <w:spacing w:line="480" w:lineRule="auto"/>
        <w:ind w:left="0" w:right="0"/>
        <w:rPr>
          <w:sz w:val="28"/>
          <w:szCs w:val="28"/>
          <w:lang w:val="ru-RU"/>
        </w:rPr>
      </w:pPr>
      <w:r w:rsidRPr="00EB6D53">
        <w:rPr>
          <w:sz w:val="28"/>
          <w:szCs w:val="28"/>
        </w:rPr>
        <w:t>ВИКОНАВЧИЙ    КОМІТЕТ</w:t>
      </w:r>
    </w:p>
    <w:p w:rsidR="00EB6D53" w:rsidRPr="009C5BED" w:rsidRDefault="00EB6D53" w:rsidP="00EB6D5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B6D5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9C5BED" w:rsidRPr="009C5BED">
        <w:rPr>
          <w:rFonts w:ascii="Times New Roman" w:hAnsi="Times New Roman"/>
          <w:b/>
          <w:sz w:val="28"/>
          <w:szCs w:val="28"/>
        </w:rPr>
        <w:t>4</w:t>
      </w:r>
      <w:r w:rsidR="009C5BED">
        <w:rPr>
          <w:rFonts w:ascii="Times New Roman" w:hAnsi="Times New Roman"/>
          <w:b/>
          <w:sz w:val="28"/>
          <w:szCs w:val="28"/>
          <w:lang w:val="en-US"/>
        </w:rPr>
        <w:t>97</w:t>
      </w:r>
    </w:p>
    <w:p w:rsidR="00EB6D53" w:rsidRPr="00EB6D53" w:rsidRDefault="00EB6D53" w:rsidP="00EB6D53">
      <w:pPr>
        <w:pStyle w:val="3"/>
        <w:ind w:left="0" w:right="0" w:firstLine="0"/>
        <w:rPr>
          <w:b/>
          <w:sz w:val="24"/>
          <w:szCs w:val="24"/>
          <w:lang w:val="uk-UA"/>
        </w:rPr>
      </w:pPr>
      <w:r w:rsidRPr="00EB6D53">
        <w:rPr>
          <w:b/>
          <w:sz w:val="24"/>
          <w:szCs w:val="24"/>
          <w:lang w:val="uk-UA"/>
        </w:rPr>
        <w:t xml:space="preserve">« </w:t>
      </w:r>
      <w:r w:rsidR="009C5BED">
        <w:rPr>
          <w:b/>
          <w:sz w:val="24"/>
          <w:szCs w:val="24"/>
          <w:lang w:val="en-US"/>
        </w:rPr>
        <w:t>20</w:t>
      </w:r>
      <w:r w:rsidRPr="00EB6D53">
        <w:rPr>
          <w:b/>
          <w:sz w:val="24"/>
          <w:szCs w:val="24"/>
          <w:lang w:val="uk-UA"/>
        </w:rPr>
        <w:t xml:space="preserve"> » </w:t>
      </w:r>
      <w:r>
        <w:rPr>
          <w:b/>
          <w:sz w:val="24"/>
          <w:szCs w:val="24"/>
          <w:lang w:val="uk-UA"/>
        </w:rPr>
        <w:t>вересня</w:t>
      </w:r>
      <w:r w:rsidRPr="00EB6D53">
        <w:rPr>
          <w:b/>
          <w:sz w:val="24"/>
          <w:szCs w:val="24"/>
          <w:lang w:val="uk-UA"/>
        </w:rPr>
        <w:t xml:space="preserve"> 201</w:t>
      </w:r>
      <w:r w:rsidR="00F101B0">
        <w:rPr>
          <w:b/>
          <w:sz w:val="24"/>
          <w:szCs w:val="24"/>
          <w:lang w:val="uk-UA"/>
        </w:rPr>
        <w:t>6</w:t>
      </w:r>
      <w:r w:rsidRPr="00EB6D53">
        <w:rPr>
          <w:b/>
          <w:sz w:val="24"/>
          <w:szCs w:val="24"/>
          <w:lang w:val="uk-UA"/>
        </w:rPr>
        <w:t xml:space="preserve"> року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 </w:t>
      </w: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Дню ветеранів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F101B0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F101B0" w:rsidRPr="00F101B0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02.12.2015 № 583 «Про затвердження календарного плану міських заходів щодо святкування  державних і традиційних народних свят у 2016 році»,</w:t>
      </w:r>
      <w:r w:rsidR="00F101B0" w:rsidRPr="00F101B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101B0" w:rsidRPr="00F101B0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 </w:t>
      </w:r>
      <w:r w:rsidR="00F101B0" w:rsidRPr="00F101B0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 02.08.2016 № 410 </w:t>
      </w:r>
      <w:r w:rsidRPr="00F101B0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заходів, присвячених Дню людей похилого віку та Дню ветеранів, виконком міської ради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EB6D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B6D5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3. Міському </w:t>
      </w:r>
      <w:proofErr w:type="spellStart"/>
      <w:r w:rsidRPr="00EB6D53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B6D53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EB6D53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EB6D53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4. Дане рішення підлягає оприлюдненню.</w:t>
      </w:r>
    </w:p>
    <w:p w:rsidR="00F101B0" w:rsidRPr="00F101B0" w:rsidRDefault="00F101B0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="000F311E">
        <w:rPr>
          <w:lang w:val="uk-UA"/>
        </w:rPr>
        <w:t xml:space="preserve"> 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5. Контроль за виконанням даного рішення покласти на заступника міського  голови з питань діяльності виконавчих органів міської ради Гавриленко А.А.         </w:t>
      </w:r>
    </w:p>
    <w:p w:rsidR="00F101B0" w:rsidRPr="00F101B0" w:rsidRDefault="00F101B0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101B0" w:rsidRPr="00F873FF" w:rsidRDefault="00F101B0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101B0" w:rsidRPr="00F873FF" w:rsidRDefault="00F873FF" w:rsidP="00F873FF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873FF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F873FF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В.В. </w:t>
      </w:r>
      <w:proofErr w:type="spellStart"/>
      <w:r w:rsidRPr="00F873FF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r w:rsidR="00F101B0" w:rsidRPr="00F873FF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Підготував</w:t>
      </w:r>
      <w:proofErr w:type="spellEnd"/>
      <w:r w:rsidR="00F101B0" w:rsidRPr="00F873FF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:</w:t>
      </w: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5BED" w:rsidRDefault="009C5BED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EB6D53" w:rsidRPr="00F101B0" w:rsidRDefault="00EB6D53" w:rsidP="00F101B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EB6D53" w:rsidRPr="009C5BED" w:rsidRDefault="00EB6D53" w:rsidP="00F101B0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9C5BED">
        <w:rPr>
          <w:rFonts w:ascii="Times New Roman" w:hAnsi="Times New Roman"/>
          <w:sz w:val="24"/>
          <w:szCs w:val="24"/>
          <w:lang w:val="en-US"/>
        </w:rPr>
        <w:t>20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 » вересня 201</w:t>
      </w:r>
      <w:r w:rsidR="00D07A38">
        <w:rPr>
          <w:rFonts w:ascii="Times New Roman" w:hAnsi="Times New Roman"/>
          <w:sz w:val="24"/>
          <w:szCs w:val="24"/>
          <w:lang w:val="uk-UA"/>
        </w:rPr>
        <w:t>6</w:t>
      </w:r>
      <w:r w:rsidRPr="00F101B0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9C5BED">
        <w:rPr>
          <w:rFonts w:ascii="Times New Roman" w:hAnsi="Times New Roman"/>
          <w:sz w:val="24"/>
          <w:szCs w:val="24"/>
          <w:lang w:val="en-US"/>
        </w:rPr>
        <w:t>497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B6D53" w:rsidRPr="00F101B0" w:rsidRDefault="00EB6D53" w:rsidP="00F101B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F101B0" w:rsidRDefault="00EB6D53" w:rsidP="000F311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F101B0">
        <w:rPr>
          <w:rFonts w:ascii="Times New Roman" w:hAnsi="Times New Roman"/>
          <w:sz w:val="24"/>
          <w:szCs w:val="24"/>
          <w:lang w:val="uk-UA"/>
        </w:rPr>
        <w:t>СКЛАД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організаційного   комітету</w:t>
      </w:r>
    </w:p>
    <w:p w:rsid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07A38" w:rsidRPr="00D07A38" w:rsidRDefault="00D07A3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07A38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D07A38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D07A38" w:rsidRPr="00D07A38" w:rsidRDefault="00D07A3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D07A38" w:rsidRPr="00D07A38" w:rsidRDefault="00D07A3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07A38"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 w:rsidRPr="00D07A38">
        <w:rPr>
          <w:rFonts w:ascii="Times New Roman" w:hAnsi="Times New Roman"/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D07A38" w:rsidRPr="00D07A38" w:rsidRDefault="007B520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7A38" w:rsidRPr="00D07A3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D07A38" w:rsidRPr="00D07A3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М  </w:t>
      </w:r>
      <w:r w:rsidR="00D07A38" w:rsidRPr="00D07A38">
        <w:rPr>
          <w:rFonts w:ascii="Times New Roman" w:hAnsi="Times New Roman"/>
          <w:sz w:val="24"/>
          <w:szCs w:val="24"/>
          <w:lang w:val="uk-UA"/>
        </w:rPr>
        <w:t>.                - секретар ради, співголова оргкомітету</w:t>
      </w:r>
    </w:p>
    <w:p w:rsidR="00D07A38" w:rsidRPr="00D07A38" w:rsidRDefault="007B520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Журба Ю.А.                 </w:t>
      </w:r>
      <w:r w:rsidR="00D07A38" w:rsidRPr="00D07A38">
        <w:rPr>
          <w:rFonts w:ascii="Times New Roman" w:hAnsi="Times New Roman"/>
          <w:sz w:val="24"/>
          <w:szCs w:val="24"/>
          <w:lang w:val="uk-UA"/>
        </w:rPr>
        <w:t>- керуючий справами виконкому, співголова оргкомітету</w:t>
      </w:r>
    </w:p>
    <w:p w:rsidR="00D07A38" w:rsidRPr="00D07A38" w:rsidRDefault="00D07A3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7A38" w:rsidRPr="00D07A38" w:rsidRDefault="00D07A3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07A38" w:rsidRPr="00D07A38" w:rsidRDefault="00D07A3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D07A38" w:rsidRPr="009C5BED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D07A38" w:rsidRPr="009C5BED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07A38" w:rsidRPr="009C5BED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D07A38" w:rsidRPr="009C5BED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D07A38" w:rsidRPr="00D07A38" w:rsidTr="00BC78EF">
        <w:tc>
          <w:tcPr>
            <w:tcW w:w="2482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D07A38" w:rsidRPr="00D07A38" w:rsidRDefault="00D07A38" w:rsidP="00D07A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D07A38" w:rsidRPr="00D07A38" w:rsidRDefault="00D07A3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7A38" w:rsidRPr="00D07A38" w:rsidRDefault="00D07A3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7A38" w:rsidRPr="00D07A38" w:rsidRDefault="00D07A38" w:rsidP="00D07A38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7A38" w:rsidRPr="00D07A38" w:rsidRDefault="00D07A38" w:rsidP="00D07A38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7A38" w:rsidRPr="00D07A38" w:rsidRDefault="00D07A38" w:rsidP="00D07A38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7A38" w:rsidRPr="00D07A38" w:rsidRDefault="00D07A38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D07A38" w:rsidRDefault="00EB6D53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65C6F" w:rsidRPr="00565C6F" w:rsidRDefault="00565C6F" w:rsidP="00EB6D53">
      <w:pPr>
        <w:spacing w:after="0"/>
        <w:ind w:firstLine="42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07A38" w:rsidRDefault="00D07A38" w:rsidP="00EB6D53">
      <w:pPr>
        <w:spacing w:after="0"/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B6D53" w:rsidRPr="00565C6F" w:rsidRDefault="00EB6D53" w:rsidP="00EB6D5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565C6F">
        <w:rPr>
          <w:rFonts w:ascii="Times New Roman" w:hAnsi="Times New Roman"/>
          <w:sz w:val="24"/>
          <w:szCs w:val="24"/>
          <w:lang w:val="en-US"/>
        </w:rPr>
        <w:t>20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» </w:t>
      </w:r>
      <w:r>
        <w:rPr>
          <w:rFonts w:ascii="Times New Roman" w:hAnsi="Times New Roman"/>
          <w:sz w:val="24"/>
          <w:szCs w:val="24"/>
          <w:lang w:val="uk-UA"/>
        </w:rPr>
        <w:t>вересня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514EF5">
        <w:rPr>
          <w:rFonts w:ascii="Times New Roman" w:hAnsi="Times New Roman"/>
          <w:sz w:val="24"/>
          <w:szCs w:val="24"/>
          <w:lang w:val="uk-UA"/>
        </w:rPr>
        <w:t>6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65C6F">
        <w:rPr>
          <w:rFonts w:ascii="Times New Roman" w:hAnsi="Times New Roman"/>
          <w:sz w:val="24"/>
          <w:szCs w:val="24"/>
          <w:lang w:val="en-US"/>
        </w:rPr>
        <w:t>497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EB6D53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ПЛАН </w:t>
      </w:r>
    </w:p>
    <w:p w:rsid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</w:t>
      </w:r>
    </w:p>
    <w:p w:rsid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2268"/>
        <w:gridCol w:w="2268"/>
      </w:tblGrid>
      <w:tr w:rsidR="00EB6D53" w:rsidRPr="00EB6D53" w:rsidTr="00913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B6D53" w:rsidRPr="00EB6D53" w:rsidTr="0091346B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F5597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  <w:r w:rsidR="00514EF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EB6D5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B6D5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2D28C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EB6D53" w:rsidRPr="00EB6D53" w:rsidRDefault="00EB6D53" w:rsidP="00514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  <w:r w:rsidR="00514EF5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5" w:rsidRPr="00514EF5" w:rsidRDefault="00514EF5" w:rsidP="00514EF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14E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Гавриленко А.А.</w:t>
            </w:r>
          </w:p>
          <w:p w:rsidR="00514EF5" w:rsidRPr="00514EF5" w:rsidRDefault="00514EF5" w:rsidP="00514EF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4EF5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EB6D53" w:rsidRPr="00EB6D53" w:rsidRDefault="00514EF5" w:rsidP="00514EF5">
            <w:pPr>
              <w:pStyle w:val="a4"/>
              <w:rPr>
                <w:rFonts w:ascii="Times New Roman" w:hAnsi="Times New Roman"/>
                <w:lang w:val="uk-UA"/>
              </w:rPr>
            </w:pPr>
            <w:r w:rsidRPr="00514EF5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EB6D53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2D2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F5597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5597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2D28C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5" w:rsidRPr="00514EF5" w:rsidRDefault="00514EF5" w:rsidP="00514E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14E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  <w:p w:rsidR="00EB6D53" w:rsidRPr="00EB6D53" w:rsidRDefault="00514EF5" w:rsidP="00514EF5">
            <w:pPr>
              <w:pStyle w:val="a4"/>
              <w:jc w:val="center"/>
              <w:rPr>
                <w:lang w:val="uk-UA"/>
              </w:rPr>
            </w:pPr>
            <w:r w:rsidRPr="00514EF5">
              <w:rPr>
                <w:rFonts w:ascii="Times New Roman" w:hAnsi="Times New Roman"/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EB6D53" w:rsidRPr="002D28C2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514EF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міські урочисті заходи та святкову </w:t>
            </w:r>
            <w:r w:rsidR="0053000A">
              <w:rPr>
                <w:rFonts w:ascii="Times New Roman" w:hAnsi="Times New Roman"/>
                <w:sz w:val="24"/>
                <w:szCs w:val="24"/>
                <w:lang w:val="uk-UA"/>
              </w:rPr>
              <w:t>програму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53000A">
              <w:rPr>
                <w:rFonts w:ascii="Times New Roman" w:hAnsi="Times New Roman"/>
                <w:sz w:val="24"/>
                <w:szCs w:val="24"/>
                <w:lang w:val="uk-UA"/>
              </w:rPr>
              <w:t>З повагою до мудрості та літ!»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BB438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 w:rsidR="00BB438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BB438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4383"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B4383"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514EF5"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14E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300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2D28C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EB6D53" w:rsidRPr="00EB6D53" w:rsidRDefault="00EB6D53" w:rsidP="00224E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24EE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Гавриленко А.А.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Бутков</w:t>
            </w:r>
            <w:proofErr w:type="spellEnd"/>
            <w:r w:rsidRPr="002D28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28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2D28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       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28C2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2D28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EB6D53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  <w:p w:rsidR="002D28C2" w:rsidRPr="002D28C2" w:rsidRDefault="002D28C2" w:rsidP="002D28C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</w:tr>
      <w:tr w:rsidR="003377DF" w:rsidRPr="003377DF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BD3063" w:rsidRDefault="003377DF" w:rsidP="003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сценарій до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урочист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святкову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програму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повагою до мудрості та літ!»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, присвячен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ветеранів,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2D2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3377DF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3377DF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377DF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377DF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3063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BD3063" w:rsidRDefault="00BD3063" w:rsidP="00BD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3063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населення:</w:t>
            </w:r>
          </w:p>
          <w:p w:rsidR="00BD3063" w:rsidRDefault="00BD3063" w:rsidP="00BD3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надати адресну матеріальну допомогу за рахунок місцевого бюджету </w:t>
            </w:r>
            <w:r w:rsidR="00332E9B">
              <w:rPr>
                <w:rFonts w:ascii="Times New Roman" w:hAnsi="Times New Roman"/>
                <w:sz w:val="24"/>
                <w:szCs w:val="24"/>
                <w:lang w:val="uk-UA"/>
              </w:rPr>
              <w:t>ветеранам війни та людям похилого віку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D3063" w:rsidRDefault="00BD3063" w:rsidP="00BD3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провести обстеження матеріально-побутових умов проживання  ветеранів війни для надання матеріальної допомоги, вручення продуктових наборів;</w:t>
            </w:r>
          </w:p>
          <w:p w:rsidR="00BD3063" w:rsidRPr="00EB6D53" w:rsidRDefault="00BD3063" w:rsidP="00FE0B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організувати тематичний вечір  клубу ветеранів «Надвечір’я» територіального центру соціального обслуговування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EB6D53" w:rsidRDefault="00BD3063" w:rsidP="002D2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</w:t>
            </w:r>
            <w:r w:rsidR="002D28C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BD306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B3" w:rsidRPr="00EB6D5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Щетнікова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BD3063" w:rsidRPr="00E41FB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Pr="00BD3063" w:rsidRDefault="00E41FB3" w:rsidP="00E4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щорічне медичне обстеження і диспансеризацію ветеранів війни та у разі потреби, їх госпіталізацію в першочерговому порядку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63" w:rsidRDefault="00E41FB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</w:tr>
      <w:tr w:rsidR="0053000A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6877A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квіткову продукцію для вшанування соціально-активних людей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913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</w:t>
            </w:r>
            <w:r w:rsidR="009134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2D28C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91346B" w:rsidRDefault="0091346B" w:rsidP="00021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1346B" w:rsidRPr="00EB6D53" w:rsidRDefault="0091346B" w:rsidP="00021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3000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6877A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подарунки для урочистого вшанування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2D2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2D28C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2D28C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6B" w:rsidRPr="0091346B" w:rsidRDefault="0091346B" w:rsidP="00913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53000A" w:rsidRPr="00EB6D53" w:rsidRDefault="0091346B" w:rsidP="00913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3000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3D2F1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</w:t>
            </w:r>
            <w:r w:rsidR="003D2F1A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святкових заходів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EB6D53" w:rsidRDefault="0053000A" w:rsidP="00913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134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825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 w:rsidR="0091346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6B" w:rsidRPr="0091346B" w:rsidRDefault="0091346B" w:rsidP="00913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53000A" w:rsidRPr="00EB6D53" w:rsidRDefault="0091346B" w:rsidP="00913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377DF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озвучення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07A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3377DF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3377DF" w:rsidRPr="0091346B" w:rsidRDefault="003377DF" w:rsidP="003377D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D4B9B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3377DF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 міських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комунальних 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книжково-ілюстративні виставки, літературно-музичні композиції та зустрічі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B9B" w:rsidRPr="00EB6D53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91346B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9D4B9B" w:rsidRPr="003D2F1A" w:rsidTr="0091346B">
        <w:trPr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377D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B" w:rsidRPr="00EB6D53" w:rsidRDefault="009D4B9B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2D28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Гавриленко А.А.</w:t>
            </w:r>
          </w:p>
          <w:p w:rsidR="009D4B9B" w:rsidRPr="00EB6D53" w:rsidRDefault="009D4B9B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  <w:p w:rsidR="009D4B9B" w:rsidRPr="00EB6D53" w:rsidRDefault="009D4B9B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3377DF" w:rsidRPr="003377DF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3377DF" w:rsidRDefault="003377DF" w:rsidP="003377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7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чергування машин «швидкої допомоги»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3377DF" w:rsidRDefault="003377DF" w:rsidP="003377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7DF">
              <w:rPr>
                <w:rFonts w:ascii="Times New Roman" w:hAnsi="Times New Roman"/>
                <w:sz w:val="24"/>
                <w:szCs w:val="24"/>
                <w:lang w:val="uk-UA"/>
              </w:rPr>
              <w:t>03.10.2016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3377DF" w:rsidRDefault="003377DF" w:rsidP="003377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77D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3377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3377DF" w:rsidRPr="00EB6D53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святкових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1346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91346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1346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91346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46B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3377DF" w:rsidRPr="00EB6D53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3377DF">
            <w:pPr>
              <w:tabs>
                <w:tab w:val="left" w:pos="0"/>
                <w:tab w:val="left" w:pos="470"/>
                <w:tab w:val="left" w:pos="5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4111D0" w:rsidRDefault="003377DF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3377DF" w:rsidRPr="004111D0" w:rsidRDefault="003377DF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МВ УМВС, ДАІ</w:t>
            </w:r>
          </w:p>
          <w:p w:rsidR="003377DF" w:rsidRPr="004111D0" w:rsidRDefault="003377DF" w:rsidP="00FC03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3377DF" w:rsidRPr="00EB6D53" w:rsidRDefault="003377DF" w:rsidP="00FC0354">
            <w:pPr>
              <w:pStyle w:val="a4"/>
              <w:rPr>
                <w:rFonts w:ascii="Times New Roman" w:hAnsi="Times New Roman"/>
                <w:lang w:val="uk-UA"/>
              </w:rPr>
            </w:pPr>
            <w:r w:rsidRPr="004111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346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91346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77DF" w:rsidRPr="00EB6D53" w:rsidTr="0091346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C15D7D" w:rsidRDefault="003377DF" w:rsidP="0033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D" w:rsidRPr="00C15D7D" w:rsidRDefault="00C15D7D" w:rsidP="00C15D7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C15D7D" w:rsidRPr="00C15D7D" w:rsidRDefault="00C15D7D" w:rsidP="00C15D7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друкованих ЗМІ -  тематичні сторінки і рубрики; </w:t>
            </w:r>
          </w:p>
          <w:p w:rsidR="003377DF" w:rsidRPr="00C15D7D" w:rsidRDefault="00C15D7D" w:rsidP="001D5091">
            <w:pPr>
              <w:pStyle w:val="a4"/>
              <w:rPr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сфері аудіовізуальних ЗМІ  -  спеціальні </w:t>
            </w:r>
            <w:proofErr w:type="spellStart"/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C1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та радіопрограми, </w:t>
            </w:r>
            <w:r w:rsidR="003377DF" w:rsidRPr="00C15D7D">
              <w:rPr>
                <w:rFonts w:ascii="Times New Roman" w:hAnsi="Times New Roman"/>
                <w:sz w:val="24"/>
                <w:szCs w:val="24"/>
                <w:lang w:val="uk-UA"/>
              </w:rPr>
              <w:t>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ересень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жовтень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377DF" w:rsidRPr="00EB6D53" w:rsidRDefault="003377DF" w:rsidP="00FC0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3377DF" w:rsidRPr="00EB6D53" w:rsidRDefault="003377DF" w:rsidP="00FC03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D" w:rsidRPr="00C15D7D" w:rsidRDefault="00C15D7D" w:rsidP="00C15D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15D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Ліннік</w:t>
            </w:r>
            <w:proofErr w:type="spellEnd"/>
            <w:r w:rsidRPr="00C15D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С.М.</w:t>
            </w:r>
          </w:p>
          <w:p w:rsidR="003377DF" w:rsidRPr="0091346B" w:rsidRDefault="00C15D7D" w:rsidP="00C15D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D7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  <w:p w:rsidR="003377DF" w:rsidRPr="0091346B" w:rsidRDefault="003377DF" w:rsidP="00FC03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77F8" w:rsidRPr="00D07A38" w:rsidRDefault="001377F8" w:rsidP="001377F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2F1A" w:rsidRPr="00EB6D53" w:rsidRDefault="003D2F1A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B6D53" w:rsidRPr="00565C6F" w:rsidRDefault="00EB6D53" w:rsidP="00EB6D5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565C6F">
        <w:rPr>
          <w:rFonts w:ascii="Times New Roman" w:hAnsi="Times New Roman"/>
          <w:sz w:val="24"/>
          <w:szCs w:val="24"/>
          <w:lang w:val="en-US"/>
        </w:rPr>
        <w:t>20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» </w:t>
      </w:r>
      <w:r>
        <w:rPr>
          <w:rFonts w:ascii="Times New Roman" w:hAnsi="Times New Roman"/>
          <w:sz w:val="24"/>
          <w:szCs w:val="24"/>
          <w:lang w:val="uk-UA"/>
        </w:rPr>
        <w:t>вересня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1A4FA1">
        <w:rPr>
          <w:rFonts w:ascii="Times New Roman" w:hAnsi="Times New Roman"/>
          <w:sz w:val="24"/>
          <w:szCs w:val="24"/>
          <w:lang w:val="uk-UA"/>
        </w:rPr>
        <w:t>6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65C6F">
        <w:rPr>
          <w:rFonts w:ascii="Times New Roman" w:hAnsi="Times New Roman"/>
          <w:sz w:val="24"/>
          <w:szCs w:val="24"/>
          <w:lang w:val="en-US"/>
        </w:rPr>
        <w:t>497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ind w:hanging="283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EB6D53" w:rsidRDefault="003D2F1A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 щодо проведення міських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 заходів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, присвячених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650AB7" w:rsidP="00EB6D53">
      <w:pPr>
        <w:tabs>
          <w:tab w:val="left" w:pos="810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  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Оплата транспортних послуг                                                                                  </w:t>
      </w:r>
      <w:r w:rsidR="001A4FA1">
        <w:rPr>
          <w:rFonts w:ascii="Times New Roman" w:hAnsi="Times New Roman"/>
          <w:sz w:val="24"/>
          <w:szCs w:val="24"/>
          <w:lang w:val="uk-UA"/>
        </w:rPr>
        <w:t>2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 000 грн.      </w:t>
      </w:r>
    </w:p>
    <w:p w:rsidR="00EB6D53" w:rsidRPr="00EB6D53" w:rsidRDefault="00EB6D53" w:rsidP="00EB6D5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КФК 110103, КЕКВ 2240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C737AD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>. Оплата за придбання квіткової продукції                                                                1 000 грн.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КФК 110103  КЕКВ 2210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C737AD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. Оплата за придбання подарунків для вшанування ветеранів війни                      </w:t>
      </w:r>
      <w:r w:rsidR="001A4FA1">
        <w:rPr>
          <w:rFonts w:ascii="Times New Roman" w:hAnsi="Times New Roman"/>
          <w:sz w:val="24"/>
          <w:szCs w:val="24"/>
          <w:lang w:val="uk-UA"/>
        </w:rPr>
        <w:t>2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> 000 грн.</w:t>
      </w:r>
    </w:p>
    <w:p w:rsidR="003D2F1A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3D2F1A">
        <w:rPr>
          <w:rFonts w:ascii="Times New Roman" w:hAnsi="Times New Roman"/>
          <w:sz w:val="24"/>
          <w:szCs w:val="24"/>
          <w:lang w:val="uk-UA"/>
        </w:rPr>
        <w:t>та соціально-активних людей похилого віку</w:t>
      </w:r>
    </w:p>
    <w:p w:rsidR="00EB6D53" w:rsidRPr="00EB6D53" w:rsidRDefault="003D2F1A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>КФК 110103  КЕКВ 2210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C737AD">
        <w:rPr>
          <w:rFonts w:ascii="Times New Roman" w:hAnsi="Times New Roman"/>
          <w:sz w:val="24"/>
          <w:szCs w:val="24"/>
          <w:lang w:val="uk-UA"/>
        </w:rPr>
        <w:t>5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37AD">
        <w:rPr>
          <w:rFonts w:ascii="Times New Roman" w:hAnsi="Times New Roman"/>
          <w:sz w:val="24"/>
          <w:szCs w:val="24"/>
          <w:lang w:val="uk-UA"/>
        </w:rPr>
        <w:t>0</w:t>
      </w:r>
      <w:r w:rsidRPr="00EB6D53">
        <w:rPr>
          <w:rFonts w:ascii="Times New Roman" w:hAnsi="Times New Roman"/>
          <w:sz w:val="24"/>
          <w:szCs w:val="24"/>
          <w:lang w:val="uk-UA"/>
        </w:rPr>
        <w:t>00 грн.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377F8" w:rsidRPr="00D07A38" w:rsidRDefault="001377F8" w:rsidP="001377F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6938C0" w:rsidRDefault="00EB6D53" w:rsidP="00EB6D53">
      <w:pPr>
        <w:rPr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4B7599" w:rsidRDefault="004B7599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7B31DE" w:rsidSect="0052730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1CE"/>
    <w:multiLevelType w:val="hybridMultilevel"/>
    <w:tmpl w:val="C96CEF2C"/>
    <w:lvl w:ilvl="0" w:tplc="0532A2F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1DE"/>
    <w:rsid w:val="000F311E"/>
    <w:rsid w:val="000F6E02"/>
    <w:rsid w:val="001377F8"/>
    <w:rsid w:val="001445E5"/>
    <w:rsid w:val="0019586E"/>
    <w:rsid w:val="00197985"/>
    <w:rsid w:val="001A4FA1"/>
    <w:rsid w:val="001B4820"/>
    <w:rsid w:val="001D5091"/>
    <w:rsid w:val="0020337B"/>
    <w:rsid w:val="00224EE9"/>
    <w:rsid w:val="00275D6E"/>
    <w:rsid w:val="00283807"/>
    <w:rsid w:val="002D28C2"/>
    <w:rsid w:val="003218A5"/>
    <w:rsid w:val="00322CFD"/>
    <w:rsid w:val="00330749"/>
    <w:rsid w:val="00332E9B"/>
    <w:rsid w:val="003377DF"/>
    <w:rsid w:val="00383E65"/>
    <w:rsid w:val="003D2F1A"/>
    <w:rsid w:val="004111D0"/>
    <w:rsid w:val="00416C85"/>
    <w:rsid w:val="004B7599"/>
    <w:rsid w:val="004D4E7A"/>
    <w:rsid w:val="00514EF5"/>
    <w:rsid w:val="00527304"/>
    <w:rsid w:val="0053000A"/>
    <w:rsid w:val="00565C6F"/>
    <w:rsid w:val="00566D41"/>
    <w:rsid w:val="005846EA"/>
    <w:rsid w:val="00593F4B"/>
    <w:rsid w:val="005E385E"/>
    <w:rsid w:val="0063755D"/>
    <w:rsid w:val="00650AB7"/>
    <w:rsid w:val="006877A6"/>
    <w:rsid w:val="006A4EE1"/>
    <w:rsid w:val="006D15B0"/>
    <w:rsid w:val="006D1A83"/>
    <w:rsid w:val="00715176"/>
    <w:rsid w:val="007754DA"/>
    <w:rsid w:val="007B31DE"/>
    <w:rsid w:val="007B5208"/>
    <w:rsid w:val="008154B9"/>
    <w:rsid w:val="00852C5A"/>
    <w:rsid w:val="00893FC5"/>
    <w:rsid w:val="008A39F8"/>
    <w:rsid w:val="008B4974"/>
    <w:rsid w:val="008F28C2"/>
    <w:rsid w:val="008F3121"/>
    <w:rsid w:val="0091346B"/>
    <w:rsid w:val="009412A3"/>
    <w:rsid w:val="00956B22"/>
    <w:rsid w:val="00994BE4"/>
    <w:rsid w:val="00996DD7"/>
    <w:rsid w:val="0099779B"/>
    <w:rsid w:val="009A2519"/>
    <w:rsid w:val="009B500C"/>
    <w:rsid w:val="009C5BED"/>
    <w:rsid w:val="009D4B9B"/>
    <w:rsid w:val="00A1589A"/>
    <w:rsid w:val="00A23DE7"/>
    <w:rsid w:val="00A41CCD"/>
    <w:rsid w:val="00AF0C1B"/>
    <w:rsid w:val="00B56E51"/>
    <w:rsid w:val="00B74FCE"/>
    <w:rsid w:val="00B82569"/>
    <w:rsid w:val="00B96B64"/>
    <w:rsid w:val="00BB4383"/>
    <w:rsid w:val="00BB7990"/>
    <w:rsid w:val="00BD3063"/>
    <w:rsid w:val="00C15D7D"/>
    <w:rsid w:val="00C53B8E"/>
    <w:rsid w:val="00C737AD"/>
    <w:rsid w:val="00CA37EA"/>
    <w:rsid w:val="00CB63BE"/>
    <w:rsid w:val="00CB74E9"/>
    <w:rsid w:val="00D02923"/>
    <w:rsid w:val="00D07A38"/>
    <w:rsid w:val="00D23ED0"/>
    <w:rsid w:val="00DA098B"/>
    <w:rsid w:val="00DA3814"/>
    <w:rsid w:val="00DA7C7E"/>
    <w:rsid w:val="00E22A6E"/>
    <w:rsid w:val="00E41FB3"/>
    <w:rsid w:val="00E7433C"/>
    <w:rsid w:val="00EB6D53"/>
    <w:rsid w:val="00EC66AF"/>
    <w:rsid w:val="00F101B0"/>
    <w:rsid w:val="00F5597F"/>
    <w:rsid w:val="00F574BA"/>
    <w:rsid w:val="00F873FF"/>
    <w:rsid w:val="00FE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31D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7B31D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D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B3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6D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F10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C1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15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29</cp:revision>
  <cp:lastPrinted>2016-09-21T12:02:00Z</cp:lastPrinted>
  <dcterms:created xsi:type="dcterms:W3CDTF">2016-09-19T08:26:00Z</dcterms:created>
  <dcterms:modified xsi:type="dcterms:W3CDTF">2016-09-21T12:03:00Z</dcterms:modified>
</cp:coreProperties>
</file>