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Pr="00591BF2" w:rsidRDefault="00DC52DD" w:rsidP="008E3416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91BF2" w:rsidRPr="00591BF2">
        <w:rPr>
          <w:b/>
          <w:sz w:val="28"/>
          <w:szCs w:val="28"/>
        </w:rPr>
        <w:t>6</w:t>
      </w:r>
      <w:r w:rsidR="00591BF2">
        <w:rPr>
          <w:b/>
          <w:sz w:val="28"/>
          <w:szCs w:val="28"/>
          <w:lang w:val="en-US"/>
        </w:rPr>
        <w:t>28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591BF2">
        <w:rPr>
          <w:b/>
          <w:sz w:val="24"/>
          <w:szCs w:val="24"/>
          <w:lang w:val="en-US"/>
        </w:rPr>
        <w:t>23</w:t>
      </w:r>
      <w:r>
        <w:rPr>
          <w:b/>
          <w:sz w:val="24"/>
          <w:szCs w:val="24"/>
          <w:lang w:val="uk-UA"/>
        </w:rPr>
        <w:t xml:space="preserve"> »  листопада 2016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DC52DD" w:rsidRDefault="00DC52DD" w:rsidP="000F1CD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>
        <w:rPr>
          <w:sz w:val="24"/>
          <w:szCs w:val="24"/>
          <w:lang w:val="uk-UA"/>
        </w:rPr>
        <w:t>496</w:t>
      </w:r>
      <w:r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DC52DD" w:rsidRDefault="00DC52DD" w:rsidP="008E341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перелік категорій дітей міста, які отримують новорічні  подарунки у 2016 році (Додаток 3).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Дане рішення підлягає оприлюдненню. </w:t>
      </w:r>
    </w:p>
    <w:p w:rsidR="00DC52DD" w:rsidRDefault="00DC52DD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591BF2" w:rsidRPr="00591BF2" w:rsidRDefault="00591BF2" w:rsidP="00591BF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91BF2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591BF2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591BF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DC52DD" w:rsidRPr="00734F48" w:rsidRDefault="00DC52DD" w:rsidP="00451BC7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591BF2" w:rsidRDefault="00591BF2" w:rsidP="008E3416">
      <w:pPr>
        <w:rPr>
          <w:sz w:val="24"/>
          <w:szCs w:val="24"/>
          <w:lang w:val="en-US"/>
        </w:rPr>
      </w:pP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0A28E8" w:rsidRDefault="000A28E8" w:rsidP="008E3416">
      <w:pPr>
        <w:rPr>
          <w:sz w:val="24"/>
          <w:szCs w:val="24"/>
          <w:lang w:val="uk-UA"/>
        </w:rPr>
      </w:pP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Pr="00591BF2" w:rsidRDefault="00DC52DD" w:rsidP="008E3416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591BF2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 xml:space="preserve">» листопада 2016 року № </w:t>
      </w:r>
      <w:r w:rsidR="00591BF2">
        <w:rPr>
          <w:sz w:val="24"/>
          <w:szCs w:val="24"/>
          <w:lang w:val="en-US"/>
        </w:rPr>
        <w:t>628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p w:rsidR="00DC52DD" w:rsidRPr="00F73D1F" w:rsidRDefault="00DC52DD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СКЛАД</w:t>
      </w:r>
    </w:p>
    <w:p w:rsidR="00DC52DD" w:rsidRPr="00F73D1F" w:rsidRDefault="00DC52DD" w:rsidP="008E3416">
      <w:pPr>
        <w:ind w:right="141" w:firstLine="425"/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 xml:space="preserve">організаційного комітету щодо проведення міських </w:t>
      </w:r>
    </w:p>
    <w:p w:rsidR="00DC52DD" w:rsidRPr="00F73D1F" w:rsidRDefault="00DC52DD" w:rsidP="008E3416">
      <w:pPr>
        <w:ind w:right="141" w:firstLine="425"/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заходів, присвячених новорічним та різдвяним святам</w:t>
      </w:r>
    </w:p>
    <w:p w:rsidR="00DC52DD" w:rsidRDefault="00DC52DD" w:rsidP="004B4E92">
      <w:pPr>
        <w:ind w:right="141"/>
        <w:rPr>
          <w:b/>
          <w:sz w:val="28"/>
          <w:szCs w:val="28"/>
          <w:lang w:val="uk-UA"/>
        </w:rPr>
      </w:pP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</w:t>
      </w:r>
      <w:r w:rsidRPr="00D43A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Pr="00FD001A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D001A">
        <w:rPr>
          <w:rFonts w:ascii="Times New Roman" w:hAnsi="Times New Roman"/>
          <w:sz w:val="24"/>
          <w:szCs w:val="24"/>
          <w:lang w:val="uk-UA"/>
        </w:rPr>
        <w:t xml:space="preserve">Гавриленко А.А.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FD001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Default="00DC52DD" w:rsidP="004B4E92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230FB9" w:rsidRDefault="00DC52DD" w:rsidP="004B4E9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C52DD" w:rsidRPr="00230FB9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 (за згодою)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rPr>
                <w:sz w:val="24"/>
                <w:szCs w:val="24"/>
                <w:lang w:val="uk-UA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департаменту економічного розвитку та торгівлі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C52DD" w:rsidRPr="00591BF2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відділу внутрішньої політики та зв’язків з громадськістю  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spacing w:line="276" w:lineRule="auto"/>
              <w:rPr>
                <w:sz w:val="24"/>
                <w:lang w:val="uk-UA" w:eastAsia="en-US"/>
              </w:rPr>
            </w:pPr>
            <w:r w:rsidRPr="004B4E92"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головного редактора міської газети «Сєвєродонецькі вісті»</w:t>
            </w:r>
          </w:p>
        </w:tc>
      </w:tr>
      <w:tr w:rsidR="00DC52DD" w:rsidRPr="00591BF2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начальник відділу культури     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С.І. 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міського відділу поліції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«Єдина аварійна диспетчерська служба»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Default="00DC52DD" w:rsidP="004730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71" w:type="dxa"/>
          </w:tcPr>
          <w:p w:rsidR="00DC52DD" w:rsidRDefault="00DC52DD" w:rsidP="0068343F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Default="00DC52DD" w:rsidP="004730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71" w:type="dxa"/>
          </w:tcPr>
          <w:p w:rsidR="00DC52DD" w:rsidRDefault="00DC52DD" w:rsidP="0068343F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 Й. Б.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Метьолкін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Default="00DC52DD" w:rsidP="0047305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71" w:type="dxa"/>
          </w:tcPr>
          <w:p w:rsidR="00DC52DD" w:rsidRDefault="00DC52DD" w:rsidP="00141DFF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</w:tbl>
    <w:p w:rsidR="00DC52DD" w:rsidRPr="00230FB9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230FB9" w:rsidRDefault="00DC52DD" w:rsidP="004B4E9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DC52DD" w:rsidRDefault="00DC52DD" w:rsidP="00F8420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A28E8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2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DC52DD" w:rsidRPr="00591BF2" w:rsidRDefault="00DC52DD" w:rsidP="008E3416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591BF2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 xml:space="preserve"> » листопада 2016 року № </w:t>
      </w:r>
      <w:r w:rsidR="00591BF2">
        <w:rPr>
          <w:sz w:val="24"/>
          <w:szCs w:val="24"/>
          <w:lang w:val="en-US"/>
        </w:rPr>
        <w:t>628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C52DD" w:rsidRPr="00F73D1F" w:rsidRDefault="00DC52DD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ПЛАН</w:t>
      </w:r>
    </w:p>
    <w:p w:rsidR="00DC52DD" w:rsidRPr="00F73D1F" w:rsidRDefault="00DC52DD" w:rsidP="001076D4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5249"/>
        <w:gridCol w:w="1979"/>
        <w:gridCol w:w="2275"/>
      </w:tblGrid>
      <w:tr w:rsidR="00DC52DD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24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DC52DD" w:rsidRDefault="00DC52DD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DC52DD" w:rsidRDefault="00DC52DD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C52DD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DC52DD" w:rsidRDefault="00DC52DD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09.12.2016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Pr="00230FB9" w:rsidRDefault="00DC52DD" w:rsidP="005E7A7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DC52DD" w:rsidRPr="00230FB9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5E7A71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DC52DD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6501A" w:rsidRDefault="00DC52DD">
            <w:pPr>
              <w:ind w:right="-5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D7A35">
              <w:rPr>
                <w:color w:val="FF0000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BD7A35">
              <w:rPr>
                <w:color w:val="FF0000"/>
                <w:sz w:val="24"/>
                <w:szCs w:val="24"/>
                <w:lang w:val="uk-UA" w:eastAsia="en-US"/>
              </w:rPr>
              <w:t xml:space="preserve"> О.Г.</w:t>
            </w:r>
          </w:p>
          <w:p w:rsidR="00E6501A" w:rsidRDefault="00E6501A">
            <w:pPr>
              <w:ind w:right="-5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 xml:space="preserve">Василенко </w:t>
            </w:r>
            <w:r w:rsidR="003153C7">
              <w:rPr>
                <w:color w:val="FF0000"/>
                <w:sz w:val="24"/>
                <w:szCs w:val="24"/>
                <w:lang w:val="uk-UA" w:eastAsia="en-US"/>
              </w:rPr>
              <w:t>Н.В.</w:t>
            </w:r>
          </w:p>
          <w:p w:rsidR="00DC52DD" w:rsidRPr="00BD7A35" w:rsidRDefault="00E6501A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Степова О.О.</w:t>
            </w:r>
            <w:r w:rsidR="00DC52DD" w:rsidRPr="00BD7A35">
              <w:rPr>
                <w:color w:val="FF0000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DC52DD" w:rsidTr="005E7A71">
        <w:trPr>
          <w:trHeight w:val="617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на площах: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ялинки;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сцену на час проведення заходів на площах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3153C7" w:rsidRDefault="003153C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С.В.</w:t>
            </w:r>
          </w:p>
          <w:p w:rsidR="003153C7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C52DD" w:rsidTr="005E7A71">
        <w:trPr>
          <w:trHeight w:val="617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у місцях встановлення новорічних ялинок</w:t>
            </w:r>
          </w:p>
        </w:tc>
        <w:tc>
          <w:tcPr>
            <w:tcW w:w="1979" w:type="dxa"/>
          </w:tcPr>
          <w:p w:rsidR="00DC52DD" w:rsidRDefault="00DC52DD" w:rsidP="00955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15.12.2016</w:t>
            </w:r>
          </w:p>
        </w:tc>
        <w:tc>
          <w:tcPr>
            <w:tcW w:w="2275" w:type="dxa"/>
          </w:tcPr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3624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DC52DD" w:rsidTr="005E7A71">
        <w:trPr>
          <w:trHeight w:val="617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DC52DD" w:rsidRDefault="00DC52DD" w:rsidP="00826959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новорічних ялинок на площах </w:t>
            </w:r>
          </w:p>
        </w:tc>
        <w:tc>
          <w:tcPr>
            <w:tcW w:w="1979" w:type="dxa"/>
          </w:tcPr>
          <w:p w:rsidR="00DC52DD" w:rsidRDefault="00DC52DD" w:rsidP="004421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C52DD" w:rsidTr="000155A3">
        <w:trPr>
          <w:trHeight w:val="2789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 та банерами;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прибирання міста до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 xml:space="preserve"> після проведення святкових заходів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встановлення ялинок та прикрашання міста</w:t>
            </w:r>
          </w:p>
          <w:p w:rsidR="00DC52DD" w:rsidRPr="00783581" w:rsidRDefault="00DC52DD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монтаж та демонтаж міської сцени</w:t>
            </w:r>
            <w:r>
              <w:rPr>
                <w:sz w:val="24"/>
                <w:szCs w:val="24"/>
                <w:lang w:val="uk-UA"/>
              </w:rPr>
              <w:t xml:space="preserve"> на час проведення заходів на площах</w:t>
            </w:r>
          </w:p>
          <w:p w:rsidR="00DC52DD" w:rsidRPr="00826959" w:rsidRDefault="00DC52DD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4F74E5">
              <w:rPr>
                <w:sz w:val="24"/>
                <w:lang w:val="uk-UA" w:eastAsia="en-US"/>
              </w:rPr>
              <w:t>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 xml:space="preserve">та освітлення </w:t>
            </w:r>
            <w:r>
              <w:rPr>
                <w:sz w:val="24"/>
                <w:szCs w:val="24"/>
                <w:lang w:val="uk-UA"/>
              </w:rPr>
              <w:t>на час проведення заходів на площах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 w:rsidP="004421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DC52DD" w:rsidRDefault="00DC52DD" w:rsidP="0044216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Ковалевський А.А.</w:t>
            </w:r>
          </w:p>
          <w:p w:rsidR="00DC52DD" w:rsidRDefault="00DC52DD" w:rsidP="004421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Д.А.</w:t>
            </w:r>
          </w:p>
          <w:p w:rsidR="00DC52DD" w:rsidRDefault="00DC52DD" w:rsidP="004421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Антоненко П.В</w:t>
            </w:r>
          </w:p>
          <w:p w:rsidR="00DC52DD" w:rsidRDefault="00DC52DD" w:rsidP="004F0CC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4F0C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0155A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0155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0155A3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C52DD" w:rsidTr="005E7A71">
        <w:trPr>
          <w:trHeight w:val="848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DC52DD" w:rsidRDefault="00DC52DD" w:rsidP="0082695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</w:t>
            </w:r>
            <w:r>
              <w:rPr>
                <w:sz w:val="24"/>
                <w:szCs w:val="24"/>
                <w:lang w:val="uk-UA"/>
              </w:rPr>
              <w:t>у місцях встановлення новорічних ялинок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19.12.2016 по 16.01.2017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 w:rsidRPr="004B4E92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Н.С.</w:t>
            </w:r>
          </w:p>
        </w:tc>
      </w:tr>
      <w:tr w:rsidR="00DC52DD" w:rsidRPr="00D11A2E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tabs>
                <w:tab w:val="left" w:pos="372"/>
              </w:tabs>
              <w:ind w:left="-108" w:right="-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дошкільних навчальних закладах міста новорічні ранки.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позашкільних, загальноосвітніх навчальних закладах міста тематичні вечори, зустрічі.</w:t>
            </w:r>
          </w:p>
        </w:tc>
        <w:tc>
          <w:tcPr>
            <w:tcW w:w="1979" w:type="dxa"/>
          </w:tcPr>
          <w:p w:rsidR="00DC52DD" w:rsidRDefault="00DC52DD" w:rsidP="00977F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 – 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DC52DD" w:rsidRDefault="00DC52DD" w:rsidP="000155A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Поль</w:t>
            </w:r>
            <w:r w:rsidR="003153C7">
              <w:rPr>
                <w:sz w:val="24"/>
                <w:szCs w:val="24"/>
                <w:shd w:val="clear" w:color="auto" w:fill="FFFFFF"/>
                <w:lang w:val="uk-UA"/>
              </w:rPr>
              <w:t>о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ва М.Д.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</w:tr>
      <w:tr w:rsidR="00DC52DD" w:rsidTr="005E7A71">
        <w:trPr>
          <w:trHeight w:val="1733"/>
        </w:trPr>
        <w:tc>
          <w:tcPr>
            <w:tcW w:w="427" w:type="dxa"/>
          </w:tcPr>
          <w:p w:rsidR="00DC52DD" w:rsidRDefault="00DC52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 комунальному закладі «Сєвєродонецький міський Палац культури»: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новорічні прикраси,  електротовари для оформлення святкових заходів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 Гринько О.В.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52DD" w:rsidRPr="0044216F" w:rsidTr="005E7A71">
        <w:trPr>
          <w:trHeight w:val="557"/>
        </w:trPr>
        <w:tc>
          <w:tcPr>
            <w:tcW w:w="427" w:type="dxa"/>
          </w:tcPr>
          <w:p w:rsidR="00DC52DD" w:rsidRDefault="00DC52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49" w:type="dxa"/>
          </w:tcPr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в: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 Й. Б. 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>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ялинки, новорічні прикраси,  електротовари для оформлення святкових заходів</w:t>
            </w:r>
          </w:p>
          <w:p w:rsidR="003153C7" w:rsidRDefault="003153C7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3153C7" w:rsidRDefault="003153C7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DC52DD" w:rsidRPr="0044216F" w:rsidTr="005E7A71">
        <w:trPr>
          <w:trHeight w:val="557"/>
        </w:trPr>
        <w:tc>
          <w:tcPr>
            <w:tcW w:w="427" w:type="dxa"/>
          </w:tcPr>
          <w:p w:rsidR="00DC52DD" w:rsidRDefault="00DC52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DC52DD" w:rsidRDefault="00DC52DD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та/або вистави 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19.12.2016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F8420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DC52DD" w:rsidRPr="0044216F" w:rsidTr="005E7A71">
        <w:trPr>
          <w:trHeight w:val="1449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DC52DD" w:rsidRDefault="00DC52DD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дитячі новорічні мюзикли та/або вистави 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DC52DD" w:rsidRDefault="00DC52DD" w:rsidP="0044216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18.12.2016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C52DD" w:rsidRPr="00591BF2" w:rsidTr="00141DFF">
        <w:trPr>
          <w:trHeight w:val="2754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DC52DD" w:rsidRDefault="00DC52DD" w:rsidP="0047305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за участі керівництва міста, концертів, дитячі новорічні мюзикли та/або вистави на площах у містах встановлення Новорічної ялинки  </w:t>
            </w:r>
          </w:p>
        </w:tc>
        <w:tc>
          <w:tcPr>
            <w:tcW w:w="1979" w:type="dxa"/>
          </w:tcPr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DC52DD" w:rsidRPr="00591BF2" w:rsidTr="00141DFF">
        <w:trPr>
          <w:trHeight w:val="2754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5249" w:type="dxa"/>
          </w:tcPr>
          <w:p w:rsidR="00DC52DD" w:rsidRDefault="00DC52DD" w:rsidP="0047305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урочистих заходів за участі керівництва міста, концертів, дитячі новорічні мюзикли та/або вистави на площах у містах встановлення Новорічної ялинки  </w:t>
            </w: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18.12.2016</w:t>
            </w:r>
          </w:p>
        </w:tc>
        <w:tc>
          <w:tcPr>
            <w:tcW w:w="2275" w:type="dxa"/>
          </w:tcPr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DC52DD" w:rsidTr="00A275C5">
        <w:trPr>
          <w:trHeight w:val="2326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</w:t>
            </w:r>
            <w:r w:rsidR="003153C7">
              <w:rPr>
                <w:sz w:val="24"/>
                <w:szCs w:val="24"/>
                <w:lang w:val="uk-UA"/>
              </w:rPr>
              <w:t>увати та провести в комунальних</w:t>
            </w:r>
            <w:r>
              <w:rPr>
                <w:sz w:val="24"/>
                <w:szCs w:val="24"/>
                <w:lang w:val="uk-UA"/>
              </w:rPr>
              <w:t xml:space="preserve"> закладах:</w:t>
            </w:r>
          </w:p>
          <w:p w:rsidR="00DC52DD" w:rsidRDefault="00DC52DD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андріївські вечорниці;</w:t>
            </w:r>
          </w:p>
          <w:p w:rsidR="00DC52DD" w:rsidRPr="00945226" w:rsidRDefault="00DC52DD" w:rsidP="0094522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до Миколаївських свят;</w:t>
            </w:r>
          </w:p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мюзикли та/або спектаклі для дітей міста;</w:t>
            </w:r>
          </w:p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ігри та розваги;</w:t>
            </w:r>
          </w:p>
          <w:p w:rsidR="00DC52DD" w:rsidRDefault="00DC52DD" w:rsidP="00CC157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та інші новорічні заходи та програми.</w:t>
            </w:r>
          </w:p>
        </w:tc>
        <w:tc>
          <w:tcPr>
            <w:tcW w:w="1979" w:type="dxa"/>
          </w:tcPr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4216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C52DD" w:rsidTr="005E7A71">
        <w:trPr>
          <w:trHeight w:val="1212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49" w:type="dxa"/>
          </w:tcPr>
          <w:p w:rsidR="00DC52DD" w:rsidRDefault="00DC52DD" w:rsidP="0047598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>
              <w:rPr>
                <w:sz w:val="24"/>
                <w:szCs w:val="24"/>
                <w:lang w:val="en-US"/>
              </w:rPr>
              <w:t>ART</w:t>
            </w:r>
            <w:r w:rsidRPr="00945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інсталяції на тематику Нового року та Різдвяних свят </w:t>
            </w:r>
          </w:p>
        </w:tc>
        <w:tc>
          <w:tcPr>
            <w:tcW w:w="1979" w:type="dxa"/>
          </w:tcPr>
          <w:p w:rsidR="00DC52DD" w:rsidRDefault="00DC52DD" w:rsidP="004763C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Pr="00475986" w:rsidRDefault="00DC52DD" w:rsidP="00475986">
            <w:pPr>
              <w:ind w:right="28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Іванова Н.М.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планів).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концертно-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DC52DD" w:rsidRDefault="00DC52DD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Гринько О.В.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DC52DD" w:rsidRDefault="00DC52DD" w:rsidP="0047598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</w:tcPr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FD001A">
              <w:rPr>
                <w:sz w:val="24"/>
                <w:szCs w:val="24"/>
                <w:lang w:val="uk-UA"/>
              </w:rPr>
              <w:t xml:space="preserve">Гавриленко А.А.   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FD001A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Ярош О.І.                      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249" w:type="dxa"/>
          </w:tcPr>
          <w:p w:rsidR="00DC52DD" w:rsidRDefault="00DC52DD" w:rsidP="004730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 на новорічних заходах</w:t>
            </w:r>
          </w:p>
        </w:tc>
        <w:tc>
          <w:tcPr>
            <w:tcW w:w="1979" w:type="dxa"/>
          </w:tcPr>
          <w:p w:rsidR="00DC52DD" w:rsidRDefault="00DC52DD" w:rsidP="004F078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F078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Pr="0083022D" w:rsidRDefault="00DC52DD" w:rsidP="0047305F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C52DD" w:rsidRDefault="00DC52DD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249" w:type="dxa"/>
          </w:tcPr>
          <w:p w:rsidR="00DC52DD" w:rsidRDefault="00DC52DD" w:rsidP="00783581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Придбати банери для оформлення сцени на площі</w:t>
            </w:r>
            <w:r>
              <w:rPr>
                <w:sz w:val="24"/>
                <w:szCs w:val="24"/>
                <w:lang w:val="uk-UA"/>
              </w:rPr>
              <w:t xml:space="preserve">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DC52DD" w:rsidRDefault="00DC52DD" w:rsidP="007835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7835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78358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Default="00DC52DD" w:rsidP="00783581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  <w:p w:rsidR="003153C7" w:rsidRPr="00230FB9" w:rsidRDefault="003153C7" w:rsidP="0078358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249" w:type="dxa"/>
          </w:tcPr>
          <w:p w:rsidR="00DC52DD" w:rsidRDefault="00DC52DD" w:rsidP="0047305F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  <w:p w:rsidR="003153C7" w:rsidRDefault="003153C7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3153C7" w:rsidRPr="00230FB9" w:rsidRDefault="003153C7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5249" w:type="dxa"/>
          </w:tcPr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9" w:type="dxa"/>
          </w:tcPr>
          <w:p w:rsidR="00DC52DD" w:rsidRDefault="00DC52DD" w:rsidP="004F078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F07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3153C7" w:rsidRDefault="003153C7" w:rsidP="004730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DC52DD" w:rsidRDefault="00DC52DD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249" w:type="dxa"/>
          </w:tcPr>
          <w:p w:rsidR="00DC52DD" w:rsidRDefault="00DC52DD" w:rsidP="00033D1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електричну напругу до торгівельних майданчиків та сцени у місцях встановлення новорічних ялинок</w:t>
            </w:r>
          </w:p>
        </w:tc>
        <w:tc>
          <w:tcPr>
            <w:tcW w:w="1979" w:type="dxa"/>
          </w:tcPr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16.12.16 по 16.01.17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DC52DD" w:rsidRPr="00230FB9" w:rsidRDefault="00DC52DD" w:rsidP="0047598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Д.А.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DC52DD" w:rsidTr="005E7A71">
        <w:trPr>
          <w:trHeight w:val="543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249" w:type="dxa"/>
          </w:tcPr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Pr="00230FB9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</w:tc>
      </w:tr>
      <w:tr w:rsidR="00DC52DD" w:rsidTr="005E7A71">
        <w:trPr>
          <w:trHeight w:val="543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новорічних та різдвяних свят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DC52DD" w:rsidRDefault="003153C7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DC52DD" w:rsidRDefault="00DC52DD" w:rsidP="00955D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  <w:tr w:rsidR="00DC52DD" w:rsidRPr="00591BF2" w:rsidTr="005E7A71">
        <w:trPr>
          <w:trHeight w:val="1114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249" w:type="dxa"/>
          </w:tcPr>
          <w:p w:rsidR="00DC52DD" w:rsidRDefault="00DC52DD" w:rsidP="0047305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DC52DD" w:rsidRDefault="003153C7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Грудень – січень </w:t>
            </w:r>
            <w:r w:rsidR="00DC52DD">
              <w:rPr>
                <w:sz w:val="24"/>
                <w:lang w:val="uk-UA" w:eastAsia="en-US"/>
              </w:rPr>
              <w:t>2016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DC52DD" w:rsidRDefault="00DC52DD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DC52DD" w:rsidTr="005E7A71">
        <w:trPr>
          <w:trHeight w:val="1114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249" w:type="dxa"/>
          </w:tcPr>
          <w:p w:rsidR="00DC52DD" w:rsidRPr="00AE13C3" w:rsidRDefault="00DC52DD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52DD" w:rsidRPr="00AE13C3" w:rsidRDefault="00DC52DD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DC52DD" w:rsidRPr="00AE13C3" w:rsidRDefault="00DC52DD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9" w:type="dxa"/>
          </w:tcPr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</w:tc>
        <w:tc>
          <w:tcPr>
            <w:tcW w:w="2275" w:type="dxa"/>
          </w:tcPr>
          <w:p w:rsidR="00DC52DD" w:rsidRPr="00CA78F0" w:rsidRDefault="00DC52DD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52DD" w:rsidTr="005E7A71">
        <w:trPr>
          <w:trHeight w:val="2160"/>
        </w:trPr>
        <w:tc>
          <w:tcPr>
            <w:tcW w:w="427" w:type="dxa"/>
          </w:tcPr>
          <w:p w:rsidR="00DC52DD" w:rsidRDefault="00DC52DD" w:rsidP="00033D12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29</w:t>
            </w:r>
          </w:p>
        </w:tc>
        <w:tc>
          <w:tcPr>
            <w:tcW w:w="5249" w:type="dxa"/>
          </w:tcPr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2017 року; 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DC52DD" w:rsidRDefault="00DC52DD" w:rsidP="00033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25.12.2016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 – січень 2017</w:t>
            </w:r>
          </w:p>
        </w:tc>
        <w:tc>
          <w:tcPr>
            <w:tcW w:w="2275" w:type="dxa"/>
          </w:tcPr>
          <w:p w:rsidR="00DC52DD" w:rsidRPr="00CA78F0" w:rsidRDefault="00DC52DD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C52DD" w:rsidRDefault="00DC52DD" w:rsidP="008E3416">
      <w:pPr>
        <w:rPr>
          <w:sz w:val="28"/>
          <w:szCs w:val="28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 w:rsidP="003153C7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</w:t>
      </w: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</w:t>
      </w:r>
      <w:r w:rsidR="003153C7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Додаток 3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  <w:r w:rsidR="003153C7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            до рішення виконкому</w:t>
      </w:r>
    </w:p>
    <w:p w:rsidR="00DC52DD" w:rsidRPr="00591BF2" w:rsidRDefault="00DC52DD" w:rsidP="008E3416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591BF2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 xml:space="preserve"> » листопада 2016 року № </w:t>
      </w:r>
      <w:r w:rsidR="00591BF2">
        <w:rPr>
          <w:sz w:val="24"/>
          <w:szCs w:val="24"/>
          <w:lang w:val="en-US"/>
        </w:rPr>
        <w:t>628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C52DD" w:rsidRDefault="00DC52DD" w:rsidP="008E3416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DC52DD" w:rsidRPr="00033D12" w:rsidRDefault="00DC52DD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Перелік дітей, </w:t>
      </w:r>
    </w:p>
    <w:p w:rsidR="00DC52DD" w:rsidRPr="00033D12" w:rsidRDefault="00DC52DD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>які отримують новорічні подарунки у 201</w:t>
      </w:r>
      <w:r>
        <w:rPr>
          <w:sz w:val="24"/>
          <w:szCs w:val="24"/>
          <w:lang w:val="uk-UA"/>
        </w:rPr>
        <w:t>6</w:t>
      </w:r>
      <w:r w:rsidRPr="00033D12">
        <w:rPr>
          <w:sz w:val="24"/>
          <w:szCs w:val="24"/>
          <w:lang w:val="uk-UA"/>
        </w:rPr>
        <w:t xml:space="preserve"> році                                                         </w:t>
      </w:r>
    </w:p>
    <w:p w:rsidR="00DC52DD" w:rsidRPr="00033D12" w:rsidRDefault="00DC52DD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               </w:t>
      </w:r>
    </w:p>
    <w:p w:rsidR="00DC52DD" w:rsidRPr="00033D12" w:rsidRDefault="00DC52DD" w:rsidP="008E3416">
      <w:pPr>
        <w:tabs>
          <w:tab w:val="left" w:pos="4140"/>
        </w:tabs>
        <w:jc w:val="both"/>
        <w:rPr>
          <w:sz w:val="24"/>
          <w:szCs w:val="24"/>
          <w:u w:val="single"/>
          <w:lang w:val="uk-UA"/>
        </w:rPr>
      </w:pPr>
      <w:r w:rsidRPr="00033D12">
        <w:rPr>
          <w:sz w:val="24"/>
          <w:szCs w:val="24"/>
          <w:u w:val="single"/>
          <w:lang w:val="uk-UA"/>
        </w:rPr>
        <w:t xml:space="preserve"> </w:t>
      </w:r>
    </w:p>
    <w:p w:rsidR="00DC52DD" w:rsidRDefault="00DC52DD" w:rsidP="008E3416">
      <w:pPr>
        <w:tabs>
          <w:tab w:val="left" w:pos="0"/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>
        <w:rPr>
          <w:b/>
          <w:sz w:val="24"/>
          <w:szCs w:val="24"/>
          <w:lang w:val="uk-UA"/>
        </w:rPr>
        <w:t>Міський відділ освіти,                                                                                                    - 8784</w:t>
      </w:r>
    </w:p>
    <w:p w:rsidR="00DC52DD" w:rsidRDefault="00DC52DD" w:rsidP="008E3416">
      <w:pPr>
        <w:tabs>
          <w:tab w:val="left" w:pos="142"/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в тому числі:  </w:t>
      </w:r>
    </w:p>
    <w:p w:rsidR="00DC52DD" w:rsidRDefault="00DC52DD" w:rsidP="008E3416">
      <w:pPr>
        <w:tabs>
          <w:tab w:val="left" w:pos="142"/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-  вихованці ДНЗ</w:t>
      </w:r>
      <w:r w:rsidRPr="005A32EC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- 3600</w:t>
      </w:r>
    </w:p>
    <w:p w:rsidR="00DC52DD" w:rsidRPr="005A32EC" w:rsidRDefault="00DC52DD" w:rsidP="008E3416">
      <w:pPr>
        <w:tabs>
          <w:tab w:val="left" w:pos="142"/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- учні 1-4 класів ЗНЗ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- 4191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  діти – сироти та діти, які                                                                                              - 81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позбавлені батьківського піклування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  діти із малозабезпечених сімей                                                                                   -</w:t>
      </w:r>
      <w:r w:rsidRPr="007512E8">
        <w:rPr>
          <w:color w:val="FF0000"/>
          <w:sz w:val="24"/>
          <w:szCs w:val="24"/>
          <w:lang w:val="uk-UA"/>
        </w:rPr>
        <w:t xml:space="preserve"> </w:t>
      </w:r>
      <w:r w:rsidRPr="007512E8">
        <w:rPr>
          <w:sz w:val="24"/>
          <w:szCs w:val="24"/>
          <w:lang w:val="uk-UA"/>
        </w:rPr>
        <w:t>99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 -   </w:t>
      </w:r>
      <w:r>
        <w:rPr>
          <w:sz w:val="24"/>
          <w:szCs w:val="24"/>
          <w:lang w:val="uk-UA"/>
        </w:rPr>
        <w:t>діти – сироти та діти позбавлені піклування,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які не є вихованцями школи-інтернату та не відвідують                                             - 3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навчальний заклад</w:t>
      </w:r>
    </w:p>
    <w:p w:rsidR="00DC52DD" w:rsidRDefault="00DC52DD" w:rsidP="00402E12">
      <w:pPr>
        <w:pStyle w:val="a3"/>
        <w:tabs>
          <w:tab w:val="left" w:pos="4140"/>
        </w:tabs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діти - переселенці                                                                                                          - 598</w:t>
      </w:r>
    </w:p>
    <w:p w:rsidR="00DC52DD" w:rsidRDefault="00DC52DD" w:rsidP="00402E12">
      <w:pPr>
        <w:pStyle w:val="a3"/>
        <w:tabs>
          <w:tab w:val="left" w:pos="4140"/>
        </w:tabs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 діти осіб визнаних учасниками бойових дій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- 37</w:t>
      </w:r>
    </w:p>
    <w:p w:rsidR="00DC52DD" w:rsidRDefault="00DC52DD" w:rsidP="00402E12">
      <w:pPr>
        <w:pStyle w:val="a3"/>
        <w:tabs>
          <w:tab w:val="left" w:pos="4140"/>
        </w:tabs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діти учасників АТО                                                                                                       - 75</w:t>
      </w:r>
    </w:p>
    <w:p w:rsidR="00DC52DD" w:rsidRDefault="00DC52DD" w:rsidP="00402E12">
      <w:pPr>
        <w:pStyle w:val="a3"/>
        <w:tabs>
          <w:tab w:val="left" w:pos="4140"/>
        </w:tabs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діти учасники художньої самодіяльності ЦДЮТ, які приймають                           - 100</w:t>
      </w:r>
    </w:p>
    <w:p w:rsidR="00DC52DD" w:rsidRDefault="00DC52DD" w:rsidP="00E207E9">
      <w:pPr>
        <w:pStyle w:val="a3"/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новорічних заходах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>
        <w:rPr>
          <w:b/>
          <w:sz w:val="24"/>
          <w:szCs w:val="24"/>
          <w:lang w:val="uk-UA"/>
        </w:rPr>
        <w:t>Діти – інваліди товариства «Надія»                                                                              - 31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b/>
          <w:sz w:val="24"/>
          <w:szCs w:val="24"/>
          <w:lang w:val="uk-UA"/>
        </w:rPr>
        <w:t>Діти – інваліди, що знаходяться                                                                                    -200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 обслуговуванні  в Центрі соціальної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реабілітації дітей-інвалідів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>
        <w:rPr>
          <w:b/>
          <w:sz w:val="24"/>
          <w:szCs w:val="24"/>
          <w:lang w:val="uk-UA"/>
        </w:rPr>
        <w:t xml:space="preserve">Для дітей постраждалих від аварії на ЧАЕС                                                     </w:t>
      </w:r>
      <w:r w:rsidR="003153C7">
        <w:rPr>
          <w:b/>
          <w:sz w:val="24"/>
          <w:szCs w:val="24"/>
          <w:lang w:val="uk-UA"/>
        </w:rPr>
        <w:t xml:space="preserve">        -  52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(Союз Чорнобиль України), які не отримують подарунки у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навчальних закладах                                  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b/>
          <w:sz w:val="24"/>
          <w:szCs w:val="24"/>
          <w:lang w:val="uk-UA"/>
        </w:rPr>
        <w:t xml:space="preserve">Діти з багатодітних сімей,                                                                   </w:t>
      </w:r>
      <w:r w:rsidR="003153C7">
        <w:rPr>
          <w:b/>
          <w:sz w:val="24"/>
          <w:szCs w:val="24"/>
          <w:lang w:val="uk-UA"/>
        </w:rPr>
        <w:t xml:space="preserve">                            -200</w:t>
      </w: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які не відвідують дошкільні та</w:t>
      </w: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загальноосвітні навчальні заклади   </w:t>
      </w: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 w:rsidRPr="00E207E9">
        <w:rPr>
          <w:sz w:val="24"/>
          <w:szCs w:val="24"/>
          <w:lang w:val="uk-UA"/>
        </w:rPr>
        <w:t>6.</w:t>
      </w:r>
      <w:r>
        <w:rPr>
          <w:b/>
          <w:sz w:val="24"/>
          <w:szCs w:val="24"/>
          <w:lang w:val="uk-UA"/>
        </w:rPr>
        <w:t xml:space="preserve"> Діти учасники художньої самодіяльності </w:t>
      </w:r>
      <w:proofErr w:type="spellStart"/>
      <w:r>
        <w:rPr>
          <w:b/>
          <w:sz w:val="24"/>
          <w:szCs w:val="24"/>
          <w:lang w:val="uk-UA"/>
        </w:rPr>
        <w:t>КЗ</w:t>
      </w:r>
      <w:proofErr w:type="spellEnd"/>
      <w:r>
        <w:rPr>
          <w:b/>
          <w:sz w:val="24"/>
          <w:szCs w:val="24"/>
          <w:lang w:val="uk-UA"/>
        </w:rPr>
        <w:t xml:space="preserve"> СМПК 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які приймають участь у новорічних виставах                                                         -250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7.</w:t>
      </w:r>
      <w:r w:rsidRPr="0003683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Діти учасники художньої самодіяльності з різних шкільних 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навчальних та позашкільних навчальних закладів м. Сєвєродонецька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які приймають участь у новорічних виставах                             </w:t>
      </w:r>
      <w:r w:rsidR="003153C7">
        <w:rPr>
          <w:b/>
          <w:sz w:val="24"/>
          <w:szCs w:val="24"/>
          <w:lang w:val="uk-UA"/>
        </w:rPr>
        <w:t xml:space="preserve">                            -283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ВСЬОГО:                               9800</w:t>
      </w:r>
    </w:p>
    <w:p w:rsidR="00DC52DD" w:rsidRDefault="00DC52DD" w:rsidP="008E3416">
      <w:pPr>
        <w:rPr>
          <w:b/>
          <w:sz w:val="28"/>
          <w:szCs w:val="28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A28E8" w:rsidRPr="001F5E89" w:rsidRDefault="000A28E8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2DD" w:rsidRPr="00E9031F" w:rsidRDefault="003F11A4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591BF2">
        <w:rPr>
          <w:sz w:val="28"/>
          <w:szCs w:val="28"/>
          <w:lang w:val="en-US"/>
        </w:rPr>
        <w:tab/>
      </w:r>
      <w:r w:rsidR="00591BF2">
        <w:rPr>
          <w:sz w:val="28"/>
          <w:szCs w:val="28"/>
          <w:lang w:val="en-US"/>
        </w:rPr>
        <w:tab/>
      </w:r>
      <w:r w:rsidR="00DC52DD">
        <w:rPr>
          <w:sz w:val="24"/>
          <w:szCs w:val="24"/>
          <w:lang w:val="uk-UA"/>
        </w:rPr>
        <w:t>Додаток 4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591BF2">
        <w:rPr>
          <w:sz w:val="24"/>
          <w:szCs w:val="24"/>
          <w:lang w:val="en-US"/>
        </w:rPr>
        <w:tab/>
      </w:r>
      <w:r w:rsidR="00591BF2"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 xml:space="preserve"> до рішення виконкому</w:t>
      </w:r>
    </w:p>
    <w:p w:rsidR="00DC52DD" w:rsidRPr="00591BF2" w:rsidRDefault="00DC52DD" w:rsidP="008E3416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591BF2">
        <w:rPr>
          <w:sz w:val="24"/>
          <w:szCs w:val="24"/>
          <w:lang w:val="en-US"/>
        </w:rPr>
        <w:tab/>
      </w:r>
      <w:r w:rsidR="00591BF2"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 xml:space="preserve"> від «</w:t>
      </w:r>
      <w:r w:rsidR="00591BF2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 xml:space="preserve">» листопада 2016 року № </w:t>
      </w:r>
      <w:r w:rsidR="00591BF2">
        <w:rPr>
          <w:sz w:val="24"/>
          <w:szCs w:val="24"/>
          <w:lang w:val="en-US"/>
        </w:rPr>
        <w:t>628</w:t>
      </w:r>
    </w:p>
    <w:p w:rsidR="00DC52DD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DC52DD" w:rsidRPr="00025B2B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DC52DD" w:rsidRPr="00033D12" w:rsidRDefault="00DC52DD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DC52DD" w:rsidRPr="00033D12" w:rsidRDefault="00DC52DD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57"/>
        <w:gridCol w:w="7571"/>
        <w:gridCol w:w="1463"/>
      </w:tblGrid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A53337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228A8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72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DC52DD" w:rsidRPr="00C228A8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дітей міста                                                                                                       </w:t>
            </w:r>
            <w:r w:rsidRPr="00C228A8"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181 374</w:t>
            </w:r>
            <w:r w:rsidRPr="00033D12">
              <w:rPr>
                <w:sz w:val="24"/>
                <w:szCs w:val="24"/>
                <w:lang w:val="uk-UA"/>
              </w:rPr>
              <w:t xml:space="preserve"> грн.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вітальних листівок, поштових марок для поздоровлення </w:t>
            </w:r>
            <w:r w:rsidRPr="00C228A8">
              <w:rPr>
                <w:sz w:val="24"/>
                <w:szCs w:val="24"/>
                <w:lang w:val="uk-UA"/>
              </w:rPr>
              <w:t xml:space="preserve">КФК 110103, КЕКВ  2210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463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228A8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банерів для оформлення сцени </w:t>
            </w:r>
            <w:r>
              <w:rPr>
                <w:sz w:val="24"/>
                <w:lang w:val="uk-UA"/>
              </w:rPr>
              <w:t>на площі</w:t>
            </w:r>
            <w:r>
              <w:rPr>
                <w:sz w:val="24"/>
                <w:szCs w:val="24"/>
                <w:lang w:val="uk-UA"/>
              </w:rPr>
              <w:t xml:space="preserve">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</w:p>
          <w:p w:rsidR="00E16BAF" w:rsidRDefault="00DC52DD" w:rsidP="008321F5">
            <w:pPr>
              <w:rPr>
                <w:sz w:val="24"/>
                <w:szCs w:val="24"/>
                <w:lang w:val="uk-UA"/>
              </w:rPr>
            </w:pPr>
            <w:r w:rsidRPr="00303E8D">
              <w:rPr>
                <w:color w:val="FF0000"/>
                <w:sz w:val="24"/>
                <w:szCs w:val="24"/>
                <w:lang w:val="uk-UA"/>
              </w:rPr>
              <w:t>КФК 110103, КЕКВ  2210</w:t>
            </w:r>
            <w:r w:rsidRPr="00C228A8">
              <w:rPr>
                <w:sz w:val="24"/>
                <w:szCs w:val="24"/>
                <w:lang w:val="uk-UA"/>
              </w:rPr>
              <w:t xml:space="preserve">    </w:t>
            </w:r>
          </w:p>
          <w:p w:rsidR="00DC52DD" w:rsidRPr="00C228A8" w:rsidRDefault="00DC52DD" w:rsidP="008321F5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63" w:type="dxa"/>
          </w:tcPr>
          <w:p w:rsidR="00DC52DD" w:rsidRPr="00847BCF" w:rsidRDefault="00592542" w:rsidP="00A53337">
            <w:pPr>
              <w:tabs>
                <w:tab w:val="left" w:pos="1247"/>
              </w:tabs>
              <w:ind w:right="-5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DC52DD">
              <w:rPr>
                <w:sz w:val="24"/>
                <w:szCs w:val="24"/>
                <w:lang w:val="uk-UA"/>
              </w:rPr>
              <w:t xml:space="preserve"> 000 грн.                                                                          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C228A8">
              <w:rPr>
                <w:sz w:val="24"/>
                <w:lang w:val="uk-UA"/>
              </w:rPr>
              <w:t xml:space="preserve">для нагородження учасників                                     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C228A8">
              <w:rPr>
                <w:sz w:val="24"/>
                <w:lang w:val="uk-UA"/>
              </w:rPr>
              <w:t>та переможців конкурсно-розважальних програм</w:t>
            </w:r>
            <w:r w:rsidRPr="00C228A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 закладах</w:t>
            </w:r>
            <w:r w:rsidRPr="00C228A8">
              <w:rPr>
                <w:sz w:val="24"/>
                <w:szCs w:val="24"/>
                <w:lang w:val="uk-UA"/>
              </w:rPr>
              <w:t xml:space="preserve"> </w:t>
            </w:r>
            <w:r w:rsidRPr="00C228A8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 КЕКВ 2210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6614C3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6614C3">
              <w:rPr>
                <w:sz w:val="24"/>
                <w:lang w:val="uk-UA"/>
              </w:rPr>
              <w:t xml:space="preserve">7 400 </w:t>
            </w:r>
            <w:r w:rsidRPr="006614C3">
              <w:rPr>
                <w:sz w:val="24"/>
                <w:szCs w:val="24"/>
                <w:lang w:val="uk-UA"/>
              </w:rPr>
              <w:t xml:space="preserve">грн.          </w:t>
            </w:r>
            <w:r w:rsidRPr="006614C3">
              <w:rPr>
                <w:sz w:val="24"/>
                <w:lang w:val="uk-UA"/>
              </w:rPr>
              <w:t xml:space="preserve">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DC52DD" w:rsidRDefault="00DC52DD" w:rsidP="00847BCF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програм та проведення конкурсної програми на площах        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  <w:t xml:space="preserve">    15</w:t>
            </w:r>
            <w:r w:rsidRPr="00E207E9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000</w:t>
            </w:r>
            <w:r w:rsidRPr="00E207E9">
              <w:rPr>
                <w:sz w:val="24"/>
                <w:szCs w:val="24"/>
                <w:lang w:val="uk-UA"/>
              </w:rPr>
              <w:t xml:space="preserve"> грн.</w:t>
            </w:r>
          </w:p>
          <w:p w:rsidR="00DC52DD" w:rsidRDefault="00DC52DD" w:rsidP="00847BCF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КФК 110103, КЕКВ 2210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18394D" w:rsidRDefault="00592542" w:rsidP="00847BCF">
            <w:pPr>
              <w:ind w:right="-18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DC52DD" w:rsidRPr="0018394D">
              <w:rPr>
                <w:sz w:val="24"/>
                <w:lang w:val="uk-UA"/>
              </w:rPr>
              <w:t xml:space="preserve">5 000 </w:t>
            </w:r>
            <w:proofErr w:type="spellStart"/>
            <w:r w:rsidR="00DC52DD" w:rsidRPr="0018394D">
              <w:rPr>
                <w:sz w:val="24"/>
                <w:lang w:val="uk-UA"/>
              </w:rPr>
              <w:t>грн</w:t>
            </w:r>
            <w:proofErr w:type="spellEnd"/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Pr="00033D12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охорону новорічних ялинок</w:t>
            </w:r>
            <w:r w:rsidR="00342BA3">
              <w:rPr>
                <w:sz w:val="24"/>
                <w:szCs w:val="24"/>
                <w:lang w:val="uk-UA"/>
              </w:rPr>
              <w:t xml:space="preserve"> та сцени</w:t>
            </w:r>
            <w:r>
              <w:rPr>
                <w:sz w:val="24"/>
                <w:szCs w:val="24"/>
                <w:lang w:val="uk-UA"/>
              </w:rPr>
              <w:t xml:space="preserve"> на                                               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площах </w:t>
            </w:r>
            <w:r w:rsidR="00E16BAF">
              <w:rPr>
                <w:sz w:val="24"/>
                <w:szCs w:val="24"/>
                <w:lang w:val="uk-UA"/>
              </w:rPr>
              <w:t xml:space="preserve">міста </w:t>
            </w:r>
          </w:p>
          <w:p w:rsidR="00DC52DD" w:rsidRPr="00C228A8" w:rsidRDefault="00DC52DD" w:rsidP="00847BC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 КЕКВ 22</w:t>
            </w:r>
            <w:r>
              <w:rPr>
                <w:sz w:val="24"/>
                <w:szCs w:val="24"/>
                <w:lang w:val="uk-UA"/>
              </w:rPr>
              <w:t>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847BCF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847BCF">
              <w:rPr>
                <w:color w:val="FF0000"/>
                <w:sz w:val="24"/>
                <w:lang w:val="uk-UA"/>
              </w:rPr>
              <w:t>75 000</w:t>
            </w: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по встановленню новорічних ялинок та                                               святкової атрибутики на площах </w:t>
            </w:r>
          </w:p>
          <w:p w:rsidR="00DC52DD" w:rsidRPr="00C228A8" w:rsidRDefault="00DC52DD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95 </w:t>
            </w:r>
            <w:r w:rsidRPr="00E207E9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00</w:t>
            </w:r>
            <w:r w:rsidRPr="00E207E9">
              <w:rPr>
                <w:sz w:val="24"/>
                <w:szCs w:val="24"/>
                <w:lang w:val="uk-UA"/>
              </w:rPr>
              <w:t xml:space="preserve">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Default="00DC52DD" w:rsidP="00847BC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DC52DD" w:rsidRDefault="00DC52DD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для оформлення сцени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«СМПК»</w:t>
            </w:r>
          </w:p>
          <w:p w:rsidR="00DC52DD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, КЕКВ 2210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/>
              </w:rPr>
              <w:t>12 000</w:t>
            </w:r>
            <w:r w:rsidRPr="00C228A8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571" w:type="dxa"/>
          </w:tcPr>
          <w:p w:rsidR="00DC52DD" w:rsidRDefault="00DC52DD" w:rsidP="006614C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DC52DD" w:rsidRDefault="00DC52DD" w:rsidP="006614C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</w:t>
            </w:r>
            <w:r w:rsidR="00E16BAF">
              <w:rPr>
                <w:sz w:val="24"/>
                <w:szCs w:val="24"/>
                <w:lang w:val="uk-UA"/>
              </w:rPr>
              <w:t xml:space="preserve"> естетичного виховання</w:t>
            </w:r>
            <w:r>
              <w:rPr>
                <w:sz w:val="24"/>
                <w:szCs w:val="24"/>
                <w:lang w:val="uk-UA"/>
              </w:rPr>
              <w:t>, галереї мистецтва та ін..)</w:t>
            </w:r>
          </w:p>
          <w:p w:rsidR="00DC52DD" w:rsidRDefault="00DC52DD" w:rsidP="006614C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, КЕКВ 2210</w:t>
            </w:r>
          </w:p>
          <w:p w:rsidR="00DC52DD" w:rsidRDefault="00DC52DD" w:rsidP="00DB34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5A7702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5A7702">
              <w:rPr>
                <w:sz w:val="24"/>
                <w:szCs w:val="24"/>
                <w:lang w:val="uk-UA"/>
              </w:rPr>
              <w:t>17 000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571" w:type="dxa"/>
          </w:tcPr>
          <w:p w:rsidR="00DC52DD" w:rsidRDefault="00DC52DD" w:rsidP="00DB340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DC52DD" w:rsidRDefault="00DC52DD" w:rsidP="00DB340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оформлення сцени на площах у місцях встановлення новорічних ялинок </w:t>
            </w:r>
            <w:r w:rsidRPr="00C228A8">
              <w:rPr>
                <w:sz w:val="24"/>
                <w:szCs w:val="24"/>
                <w:lang w:val="uk-UA"/>
              </w:rPr>
              <w:t>КФК 110103 , КЕКВ 2210</w:t>
            </w:r>
          </w:p>
          <w:p w:rsidR="00DC52DD" w:rsidRDefault="00DC52DD" w:rsidP="00DB340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BA7845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BA7845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2210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4F0CCB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     (згідно договору та акту виконаних послуг)   </w:t>
            </w:r>
          </w:p>
          <w:p w:rsidR="00DC52DD" w:rsidRDefault="00DC52DD" w:rsidP="008321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Default="00592542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31 240</w:t>
            </w:r>
            <w:r w:rsidR="00DC52DD">
              <w:rPr>
                <w:sz w:val="24"/>
                <w:szCs w:val="24"/>
                <w:lang w:val="uk-UA"/>
              </w:rPr>
              <w:t xml:space="preserve"> грн. </w:t>
            </w:r>
          </w:p>
          <w:p w:rsidR="00DC52DD" w:rsidRPr="004F0CCB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571" w:type="dxa"/>
          </w:tcPr>
          <w:p w:rsidR="00DC52DD" w:rsidRPr="0097097A" w:rsidRDefault="00DC52DD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 (згідно договору та акту виконаних послуг)   </w:t>
            </w:r>
          </w:p>
          <w:p w:rsidR="00DC52DD" w:rsidRDefault="00DC52DD" w:rsidP="008321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4F0CCB" w:rsidRDefault="00592542" w:rsidP="00592542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20 060</w:t>
            </w:r>
            <w:r w:rsidR="00DC52DD">
              <w:rPr>
                <w:sz w:val="24"/>
                <w:szCs w:val="24"/>
                <w:lang w:val="uk-UA"/>
              </w:rPr>
              <w:t xml:space="preserve">  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DC52DD" w:rsidRDefault="00DC52DD" w:rsidP="008321F5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DC52DD" w:rsidRDefault="00DC52DD" w:rsidP="008321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4F0CCB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7 000 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A53B0" w:rsidRPr="00C228A8" w:rsidTr="0018394D">
        <w:tc>
          <w:tcPr>
            <w:tcW w:w="657" w:type="dxa"/>
          </w:tcPr>
          <w:p w:rsidR="009A53B0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571" w:type="dxa"/>
          </w:tcPr>
          <w:p w:rsidR="009A53B0" w:rsidRDefault="009A53B0" w:rsidP="0059254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843A65">
              <w:rPr>
                <w:sz w:val="24"/>
                <w:szCs w:val="24"/>
                <w:lang w:val="uk-UA"/>
              </w:rPr>
              <w:t xml:space="preserve"> </w:t>
            </w:r>
          </w:p>
          <w:p w:rsidR="009A53B0" w:rsidRDefault="009A53B0" w:rsidP="0059254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для монтажу та демонтажу міської сцени на пл. Перемоги </w:t>
            </w:r>
            <w:r w:rsidRPr="00843A6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53B0" w:rsidRDefault="009A53B0" w:rsidP="00592542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9A53B0" w:rsidRDefault="009A53B0" w:rsidP="005925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9A53B0" w:rsidRDefault="009A53B0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Default="009A53B0" w:rsidP="0047305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033B5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</w:t>
            </w:r>
            <w:r w:rsidRPr="00E033B5">
              <w:rPr>
                <w:sz w:val="24"/>
                <w:szCs w:val="24"/>
                <w:lang w:val="uk-UA"/>
              </w:rPr>
              <w:t xml:space="preserve">00 </w:t>
            </w:r>
            <w:proofErr w:type="spellStart"/>
            <w:r w:rsidRPr="00E033B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571" w:type="dxa"/>
          </w:tcPr>
          <w:p w:rsidR="009A53B0" w:rsidRDefault="009A53B0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9A53B0" w:rsidRDefault="009A53B0" w:rsidP="0047305F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9A53B0" w:rsidRDefault="009A53B0" w:rsidP="00473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9A53B0" w:rsidRDefault="009A53B0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4F0CCB" w:rsidRDefault="009A53B0" w:rsidP="0047305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17 000 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571" w:type="dxa"/>
          </w:tcPr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новорічних прикрас для оформлення 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новорічних ялинок на площах </w:t>
            </w:r>
          </w:p>
          <w:p w:rsidR="009A53B0" w:rsidRPr="0018394D" w:rsidRDefault="009A53B0" w:rsidP="00847BCF">
            <w:pPr>
              <w:rPr>
                <w:sz w:val="24"/>
                <w:szCs w:val="24"/>
                <w:lang w:val="uk-UA"/>
              </w:rPr>
            </w:pPr>
            <w:r w:rsidRPr="0018394D">
              <w:rPr>
                <w:sz w:val="24"/>
                <w:szCs w:val="24"/>
                <w:lang w:val="uk-UA"/>
              </w:rPr>
              <w:t>КФК 110103, КЕКВ 2210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847BCF" w:rsidRDefault="009A53B0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022BE1">
              <w:rPr>
                <w:sz w:val="24"/>
                <w:szCs w:val="24"/>
                <w:lang w:val="uk-UA"/>
              </w:rPr>
              <w:t>140 000</w:t>
            </w:r>
            <w:r>
              <w:rPr>
                <w:sz w:val="24"/>
                <w:szCs w:val="24"/>
                <w:lang w:val="uk-UA"/>
              </w:rPr>
              <w:t xml:space="preserve"> грн.                                      </w:t>
            </w:r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7571" w:type="dxa"/>
          </w:tcPr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святкової ілюмінації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 w:rsidRPr="0018394D">
              <w:rPr>
                <w:sz w:val="24"/>
                <w:szCs w:val="24"/>
                <w:lang w:val="uk-UA"/>
              </w:rPr>
              <w:t>КФК 110103, КЕКВ 2210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18394D" w:rsidRDefault="009A53B0" w:rsidP="00847BC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18394D">
              <w:rPr>
                <w:sz w:val="24"/>
                <w:szCs w:val="24"/>
                <w:lang w:val="uk-UA"/>
              </w:rPr>
              <w:t>5 000 грн.</w:t>
            </w:r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7571" w:type="dxa"/>
          </w:tcPr>
          <w:p w:rsidR="009A53B0" w:rsidRPr="009A33A2" w:rsidRDefault="009A53B0" w:rsidP="0047305F">
            <w:pPr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 xml:space="preserve">Придбання новорічних прикрас та засобів для оформлення площ у місцях встановлення новорічних ялинок </w:t>
            </w:r>
          </w:p>
          <w:p w:rsidR="009A53B0" w:rsidRPr="009A33A2" w:rsidRDefault="009A53B0" w:rsidP="0047305F">
            <w:pPr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>КФК 110103, КЕКВ 2210</w:t>
            </w:r>
          </w:p>
          <w:p w:rsidR="009A53B0" w:rsidRPr="009A33A2" w:rsidRDefault="009A53B0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9A33A2" w:rsidRDefault="009A53B0" w:rsidP="0047305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9A33A2">
              <w:rPr>
                <w:sz w:val="24"/>
                <w:szCs w:val="24"/>
                <w:lang w:val="uk-UA"/>
              </w:rPr>
              <w:t xml:space="preserve"> 000 грн.                                      </w:t>
            </w:r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7571" w:type="dxa"/>
          </w:tcPr>
          <w:p w:rsidR="009A53B0" w:rsidRPr="009A33A2" w:rsidRDefault="009A53B0" w:rsidP="00847BCF">
            <w:pPr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>Придбання новорічних прикрас для оформлення вулиць міста</w:t>
            </w:r>
          </w:p>
          <w:p w:rsidR="009A53B0" w:rsidRPr="009A33A2" w:rsidRDefault="009A53B0" w:rsidP="00847BCF">
            <w:pPr>
              <w:rPr>
                <w:i/>
                <w:sz w:val="24"/>
                <w:szCs w:val="24"/>
                <w:lang w:val="uk-UA"/>
              </w:rPr>
            </w:pPr>
            <w:r w:rsidRPr="009A33A2">
              <w:rPr>
                <w:i/>
                <w:sz w:val="24"/>
                <w:szCs w:val="24"/>
                <w:lang w:val="uk-UA"/>
              </w:rPr>
              <w:t>КФК 110103, КЕКВ 2210</w:t>
            </w:r>
          </w:p>
          <w:p w:rsidR="009A53B0" w:rsidRPr="009A33A2" w:rsidRDefault="009A53B0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9A33A2" w:rsidRDefault="009A53B0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 xml:space="preserve">40 000 грн.                                      </w:t>
            </w:r>
          </w:p>
        </w:tc>
      </w:tr>
    </w:tbl>
    <w:p w:rsidR="00DC52DD" w:rsidRDefault="00DC52DD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C52DD" w:rsidRDefault="00DC52DD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DC52DD" w:rsidRPr="00E207E9" w:rsidRDefault="00DC52DD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</w:t>
      </w:r>
      <w:r w:rsidR="00B344DE">
        <w:rPr>
          <w:sz w:val="24"/>
          <w:szCs w:val="24"/>
          <w:lang w:val="uk-UA"/>
        </w:rPr>
        <w:t>822</w:t>
      </w:r>
      <w:r>
        <w:rPr>
          <w:sz w:val="24"/>
          <w:szCs w:val="24"/>
          <w:lang w:val="uk-UA"/>
        </w:rPr>
        <w:t xml:space="preserve"> </w:t>
      </w:r>
      <w:r w:rsidR="00B344DE">
        <w:rPr>
          <w:sz w:val="24"/>
          <w:szCs w:val="24"/>
          <w:lang w:val="uk-UA"/>
        </w:rPr>
        <w:t>574</w:t>
      </w:r>
      <w:r>
        <w:rPr>
          <w:sz w:val="24"/>
          <w:szCs w:val="24"/>
          <w:lang w:val="uk-UA"/>
        </w:rPr>
        <w:t xml:space="preserve"> </w:t>
      </w:r>
      <w:r w:rsidRPr="00E207E9">
        <w:rPr>
          <w:sz w:val="24"/>
          <w:szCs w:val="24"/>
          <w:lang w:val="uk-UA"/>
        </w:rPr>
        <w:t>грн.</w:t>
      </w:r>
    </w:p>
    <w:p w:rsidR="00DC52DD" w:rsidRDefault="00DC52DD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342BA3" w:rsidRDefault="00342BA3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DC52DD" w:rsidRDefault="00DC52DD" w:rsidP="008E3416">
      <w:pPr>
        <w:ind w:right="-425"/>
        <w:rPr>
          <w:b/>
          <w:sz w:val="24"/>
          <w:szCs w:val="24"/>
          <w:lang w:val="uk-UA"/>
        </w:rPr>
      </w:pPr>
    </w:p>
    <w:p w:rsidR="00DC52DD" w:rsidRDefault="00DC52DD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>
      <w:pPr>
        <w:rPr>
          <w:lang w:val="uk-UA"/>
        </w:rPr>
      </w:pPr>
    </w:p>
    <w:p w:rsidR="00DC52DD" w:rsidRPr="00E207E9" w:rsidRDefault="00DC52DD">
      <w:pPr>
        <w:rPr>
          <w:lang w:val="uk-UA"/>
        </w:rPr>
      </w:pPr>
    </w:p>
    <w:sectPr w:rsidR="00DC52DD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E19D0"/>
    <w:rsid w:val="00303E8D"/>
    <w:rsid w:val="00312BDF"/>
    <w:rsid w:val="003153C7"/>
    <w:rsid w:val="00342BA3"/>
    <w:rsid w:val="0036249B"/>
    <w:rsid w:val="003954AB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97878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84CAD"/>
    <w:rsid w:val="00591BF2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F12CB"/>
    <w:rsid w:val="007314CC"/>
    <w:rsid w:val="00734F48"/>
    <w:rsid w:val="007417DB"/>
    <w:rsid w:val="00742D55"/>
    <w:rsid w:val="007512E8"/>
    <w:rsid w:val="007754DA"/>
    <w:rsid w:val="00783581"/>
    <w:rsid w:val="00784330"/>
    <w:rsid w:val="007A1F42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7845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B340F"/>
    <w:rsid w:val="00DC52DD"/>
    <w:rsid w:val="00DD466C"/>
    <w:rsid w:val="00E16BAF"/>
    <w:rsid w:val="00E207E9"/>
    <w:rsid w:val="00E21694"/>
    <w:rsid w:val="00E51063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45</cp:revision>
  <cp:lastPrinted>2016-11-21T10:06:00Z</cp:lastPrinted>
  <dcterms:created xsi:type="dcterms:W3CDTF">2016-11-18T13:43:00Z</dcterms:created>
  <dcterms:modified xsi:type="dcterms:W3CDTF">2016-11-24T12:26:00Z</dcterms:modified>
</cp:coreProperties>
</file>