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6" w:rsidRDefault="00DF1E16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1E16" w:rsidRDefault="00DF1E16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F1E16" w:rsidRDefault="00DF1E16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F0EC8">
        <w:rPr>
          <w:b/>
          <w:sz w:val="28"/>
          <w:szCs w:val="28"/>
          <w:lang w:val="uk-UA"/>
        </w:rPr>
        <w:t>636</w:t>
      </w:r>
    </w:p>
    <w:p w:rsidR="00DF1E16" w:rsidRDefault="00DF0EC8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«29</w:t>
      </w:r>
      <w:r w:rsidR="00DF1E16">
        <w:rPr>
          <w:b/>
          <w:sz w:val="24"/>
          <w:szCs w:val="24"/>
          <w:lang w:val="uk-UA"/>
        </w:rPr>
        <w:t xml:space="preserve">» </w:t>
      </w:r>
      <w:r w:rsidR="00FF578D">
        <w:rPr>
          <w:b/>
          <w:sz w:val="24"/>
          <w:szCs w:val="24"/>
          <w:lang w:val="uk-UA"/>
        </w:rPr>
        <w:t>листопада</w:t>
      </w:r>
      <w:r w:rsidR="00DF1E16">
        <w:rPr>
          <w:b/>
          <w:sz w:val="24"/>
          <w:szCs w:val="24"/>
          <w:lang w:val="uk-UA"/>
        </w:rPr>
        <w:t xml:space="preserve"> 201</w:t>
      </w:r>
      <w:r w:rsidR="00147584">
        <w:rPr>
          <w:b/>
          <w:sz w:val="24"/>
          <w:szCs w:val="24"/>
          <w:lang w:val="uk-UA"/>
        </w:rPr>
        <w:t>6</w:t>
      </w:r>
      <w:r w:rsidR="00DF1E16">
        <w:rPr>
          <w:b/>
          <w:sz w:val="24"/>
          <w:szCs w:val="24"/>
          <w:lang w:val="uk-UA"/>
        </w:rPr>
        <w:t xml:space="preserve"> року</w:t>
      </w:r>
    </w:p>
    <w:p w:rsidR="00DF1E16" w:rsidRDefault="00DF1E16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DF1E16" w:rsidRDefault="00DF1E16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нструментах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серед учнів шкіл естетичного виховання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1E16" w:rsidRDefault="00DF1E16" w:rsidP="001475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47584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147584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147584">
        <w:rPr>
          <w:sz w:val="24"/>
          <w:szCs w:val="24"/>
          <w:lang w:val="uk-UA"/>
        </w:rPr>
        <w:t>496</w:t>
      </w:r>
      <w:r w:rsidR="00147584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>, з метою</w:t>
      </w:r>
      <w:r>
        <w:rPr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</w:t>
      </w:r>
      <w:r w:rsidR="00147584">
        <w:rPr>
          <w:sz w:val="24"/>
          <w:szCs w:val="24"/>
          <w:lang w:val="uk-UA"/>
        </w:rPr>
        <w:t xml:space="preserve">анта, пропагандиста </w:t>
      </w:r>
      <w:proofErr w:type="spellStart"/>
      <w:r w:rsidR="00147584">
        <w:rPr>
          <w:sz w:val="24"/>
          <w:szCs w:val="24"/>
          <w:lang w:val="uk-UA"/>
        </w:rPr>
        <w:t>скрипі</w:t>
      </w:r>
      <w:r>
        <w:rPr>
          <w:sz w:val="24"/>
          <w:szCs w:val="24"/>
          <w:lang w:val="uk-UA"/>
        </w:rPr>
        <w:t>чної</w:t>
      </w:r>
      <w:proofErr w:type="spellEnd"/>
      <w:r>
        <w:rPr>
          <w:sz w:val="24"/>
          <w:szCs w:val="24"/>
          <w:lang w:val="uk-UA"/>
        </w:rPr>
        <w:t xml:space="preserve"> музики  Віктора Максимовича Панфіла,  виконком міської ради</w:t>
      </w:r>
    </w:p>
    <w:p w:rsidR="00DF1E16" w:rsidRPr="00147584" w:rsidRDefault="00DF1E16" w:rsidP="00DF1E16">
      <w:pPr>
        <w:jc w:val="both"/>
        <w:rPr>
          <w:sz w:val="16"/>
          <w:szCs w:val="16"/>
          <w:lang w:val="uk-UA"/>
        </w:rPr>
      </w:pPr>
    </w:p>
    <w:p w:rsidR="00DF1E16" w:rsidRDefault="00DF1E16" w:rsidP="00DF1E1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F1E16" w:rsidRDefault="00DF1E16" w:rsidP="00147584">
      <w:pPr>
        <w:tabs>
          <w:tab w:val="left" w:pos="128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 (Додаток 2).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47584" w:rsidRDefault="00DF1E16" w:rsidP="001475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47584"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147584">
        <w:rPr>
          <w:sz w:val="24"/>
          <w:szCs w:val="24"/>
          <w:lang w:val="uk-UA"/>
        </w:rPr>
        <w:t>Зарецького</w:t>
      </w:r>
      <w:proofErr w:type="spellEnd"/>
      <w:r w:rsidR="00147584">
        <w:rPr>
          <w:sz w:val="24"/>
          <w:szCs w:val="24"/>
          <w:lang w:val="uk-UA"/>
        </w:rPr>
        <w:t xml:space="preserve"> С.В.</w:t>
      </w:r>
    </w:p>
    <w:p w:rsidR="00147584" w:rsidRDefault="00147584" w:rsidP="00147584">
      <w:pPr>
        <w:rPr>
          <w:b/>
          <w:sz w:val="24"/>
          <w:szCs w:val="24"/>
          <w:lang w:val="uk-UA"/>
        </w:rPr>
      </w:pPr>
    </w:p>
    <w:p w:rsidR="00147584" w:rsidRPr="004F5E2D" w:rsidRDefault="00DF0EC8" w:rsidP="0014758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                                                       А.В.</w:t>
      </w:r>
      <w:proofErr w:type="spellStart"/>
      <w:r>
        <w:rPr>
          <w:b/>
          <w:sz w:val="24"/>
          <w:szCs w:val="24"/>
          <w:lang w:val="uk-UA"/>
        </w:rPr>
        <w:t>Коростельов</w:t>
      </w:r>
      <w:proofErr w:type="spellEnd"/>
    </w:p>
    <w:p w:rsidR="00147584" w:rsidRPr="00734F48" w:rsidRDefault="00147584" w:rsidP="00147584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</w:t>
      </w: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FF39E7" w:rsidRDefault="00FF39E7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DF0EC8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FF578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14758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DF0EC8">
        <w:rPr>
          <w:sz w:val="24"/>
          <w:szCs w:val="24"/>
          <w:lang w:val="uk-UA"/>
        </w:rPr>
        <w:t>636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proofErr w:type="gramStart"/>
      <w:r w:rsidRPr="00DF1E16"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</w:t>
      </w:r>
      <w:proofErr w:type="gramEnd"/>
      <w:r w:rsidRPr="00DF1E16">
        <w:rPr>
          <w:sz w:val="24"/>
          <w:szCs w:val="24"/>
          <w:lang w:val="uk-UA"/>
        </w:rPr>
        <w:t xml:space="preserve"> В.М. Панфіла</w:t>
      </w:r>
    </w:p>
    <w:p w:rsidR="00DF1E16" w:rsidRDefault="00DF1E16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147584" w:rsidRDefault="00147584" w:rsidP="00147584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147584" w:rsidRDefault="00147584" w:rsidP="00147584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147584" w:rsidRDefault="00147584" w:rsidP="00147584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147584" w:rsidRPr="00FD001A" w:rsidRDefault="00147584" w:rsidP="0014758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D001A">
        <w:rPr>
          <w:rFonts w:ascii="Times New Roman" w:hAnsi="Times New Roman"/>
          <w:sz w:val="24"/>
          <w:szCs w:val="24"/>
          <w:lang w:val="uk-UA"/>
        </w:rPr>
        <w:t xml:space="preserve">Гавриленко А.А.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D001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47584" w:rsidRDefault="00147584" w:rsidP="00147584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Pr="00230FB9" w:rsidRDefault="00DD3CDA" w:rsidP="00DD3CDA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D3CDA" w:rsidRPr="00230FB9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 (за згодою)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D3CDA" w:rsidRPr="00FF39E7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начальника відділу внутрішньої політики та зв’язків з громадськістю  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головного редактора міської газети «Сєвєродонецькі вісті»</w:t>
            </w:r>
          </w:p>
        </w:tc>
      </w:tr>
      <w:tr w:rsidR="00DD3CDA" w:rsidRPr="00FF39E7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начальник відділу культури     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С.І.         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міського відділу поліції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D3CDA" w:rsidRPr="004E5AF6" w:rsidTr="00E622F7">
        <w:tc>
          <w:tcPr>
            <w:tcW w:w="2482" w:type="dxa"/>
          </w:tcPr>
          <w:p w:rsidR="00DD3CDA" w:rsidRDefault="00DD3CDA" w:rsidP="00E622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71" w:type="dxa"/>
          </w:tcPr>
          <w:p w:rsidR="00DD3CDA" w:rsidRDefault="00DD3CDA" w:rsidP="00E622F7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DD3CDA" w:rsidRPr="004E5AF6" w:rsidTr="00E622F7">
        <w:tc>
          <w:tcPr>
            <w:tcW w:w="2482" w:type="dxa"/>
          </w:tcPr>
          <w:p w:rsidR="00DD3CDA" w:rsidRDefault="00DD3CDA" w:rsidP="00E622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71" w:type="dxa"/>
          </w:tcPr>
          <w:p w:rsidR="00DD3CDA" w:rsidRDefault="00DD3CDA" w:rsidP="00E622F7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Метьолкін Г.Г.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DD3CDA" w:rsidRPr="004B4E92" w:rsidRDefault="00DD3CDA" w:rsidP="00E622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DD3CDA" w:rsidRPr="00230FB9" w:rsidTr="00E622F7">
        <w:tc>
          <w:tcPr>
            <w:tcW w:w="2482" w:type="dxa"/>
          </w:tcPr>
          <w:p w:rsidR="00DD3CDA" w:rsidRDefault="00DD3CDA" w:rsidP="00E622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71" w:type="dxa"/>
          </w:tcPr>
          <w:p w:rsidR="00DD3CDA" w:rsidRDefault="00DD3CDA" w:rsidP="00E622F7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</w:tbl>
    <w:p w:rsidR="00DD3CDA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3CDA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3CDA" w:rsidRPr="00230FB9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3CDA" w:rsidRPr="00230FB9" w:rsidRDefault="00DD3CDA" w:rsidP="00DD3CDA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3CDA" w:rsidRDefault="00DD3CDA" w:rsidP="00DD3CD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E16" w:rsidRDefault="00DF1E16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D3CDA" w:rsidRDefault="00DD3CDA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EC53A5" w:rsidRDefault="00EC53A5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DF0EC8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FF578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DD3CDA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DF0EC8">
        <w:rPr>
          <w:sz w:val="24"/>
          <w:szCs w:val="24"/>
          <w:lang w:val="uk-UA"/>
        </w:rPr>
        <w:t>639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C53A5">
        <w:rPr>
          <w:sz w:val="24"/>
          <w:szCs w:val="24"/>
          <w:lang w:val="en-US"/>
        </w:rPr>
        <w:t>V</w:t>
      </w:r>
      <w:r w:rsidR="00EC53A5">
        <w:rPr>
          <w:sz w:val="24"/>
          <w:szCs w:val="24"/>
          <w:lang w:val="uk-UA"/>
        </w:rPr>
        <w:t>І</w:t>
      </w:r>
      <w:r w:rsidR="00DD3CDA">
        <w:rPr>
          <w:sz w:val="24"/>
          <w:szCs w:val="24"/>
          <w:lang w:val="uk-UA"/>
        </w:rPr>
        <w:t>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230FB9" w:rsidRDefault="00E41B6D" w:rsidP="00E41B6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41B6D" w:rsidRPr="00230FB9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E41B6D" w:rsidRDefault="00E41B6D" w:rsidP="00E41B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 w:rsidR="00FF578D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 (далі-Конкурс)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06.</w:t>
            </w:r>
            <w:r w:rsidR="00680869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>.201</w:t>
            </w:r>
            <w:r w:rsidR="00FF578D">
              <w:rPr>
                <w:sz w:val="24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Pr="00E41B6D" w:rsidRDefault="00DF1E16" w:rsidP="00E41B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  <w:r w:rsidR="00E41B6D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80869" w:rsidRDefault="00680869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проспект Хіміків,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  <w:r w:rsidR="00EC53A5">
              <w:rPr>
                <w:sz w:val="24"/>
                <w:lang w:val="uk-UA"/>
              </w:rPr>
              <w:t xml:space="preserve"> грудня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FF578D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 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з 09.00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DF1E16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F578D">
              <w:rPr>
                <w:sz w:val="24"/>
                <w:lang w:val="uk-UA"/>
              </w:rPr>
              <w:t>15</w:t>
            </w:r>
            <w:r w:rsidR="00DF1E16">
              <w:rPr>
                <w:sz w:val="24"/>
                <w:lang w:val="uk-UA"/>
              </w:rPr>
              <w:t>.</w:t>
            </w:r>
            <w:r w:rsidR="00FF578D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FF578D"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FF578D">
              <w:rPr>
                <w:sz w:val="24"/>
                <w:lang w:val="uk-UA"/>
              </w:rPr>
              <w:t>3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</w:t>
            </w:r>
            <w:r w:rsidR="00FF578D">
              <w:rPr>
                <w:sz w:val="24"/>
                <w:lang w:val="uk-UA"/>
              </w:rPr>
              <w:t>2</w:t>
            </w:r>
            <w:r w:rsidR="00DF1E16">
              <w:rPr>
                <w:sz w:val="24"/>
                <w:lang w:val="uk-UA"/>
              </w:rPr>
              <w:t>.201</w:t>
            </w:r>
            <w:r w:rsidR="00FF578D"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дипломи, канцелярські товари та подарунки для нагородження учасників та переможців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F1E16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FF578D"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FF578D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  <w:r w:rsidR="00DF1E16">
              <w:rPr>
                <w:sz w:val="24"/>
                <w:lang w:val="uk-UA"/>
              </w:rPr>
              <w:t>.</w:t>
            </w:r>
            <w:r w:rsidR="00680869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F1E16" w:rsidRDefault="00E41B6D" w:rsidP="00E41B6D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F578D">
              <w:rPr>
                <w:sz w:val="24"/>
                <w:lang w:val="uk-UA"/>
              </w:rPr>
              <w:t>18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FF578D">
              <w:rPr>
                <w:sz w:val="24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D" w:rsidRPr="00CA78F0" w:rsidRDefault="00DF1E16" w:rsidP="00E41B6D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 xml:space="preserve">    </w:t>
            </w:r>
            <w:proofErr w:type="spellStart"/>
            <w:r w:rsidR="00E41B6D"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="00E41B6D"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  <w:p w:rsidR="00DF1E16" w:rsidRDefault="00DF1E16">
            <w:pPr>
              <w:rPr>
                <w:sz w:val="24"/>
                <w:lang w:val="uk-UA"/>
              </w:rPr>
            </w:pP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</w:tr>
      <w:tr w:rsidR="00DF1E16" w:rsidTr="00DD3CDA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теле – та радіопрограми, присвячені проведенню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 w:rsidR="00FF578D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</w:t>
            </w:r>
            <w:r w:rsidR="00FF578D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D" w:rsidRPr="00CA78F0" w:rsidRDefault="00E41B6D" w:rsidP="00E41B6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E41B6D" w:rsidRDefault="00E41B6D" w:rsidP="00E41B6D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D3CDA" w:rsidRDefault="00DD3CDA" w:rsidP="00DD3CD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Pr="00EC53A5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D3CDA" w:rsidRDefault="00DD3CDA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3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EC53A5">
        <w:rPr>
          <w:sz w:val="24"/>
          <w:szCs w:val="24"/>
          <w:lang w:val="uk-UA"/>
        </w:rPr>
        <w:t xml:space="preserve">                         від «</w:t>
      </w:r>
      <w:r w:rsidR="00DF0EC8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FF578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DD3CDA">
        <w:rPr>
          <w:sz w:val="24"/>
          <w:szCs w:val="24"/>
          <w:lang w:val="uk-UA"/>
        </w:rPr>
        <w:t>6</w:t>
      </w:r>
      <w:r w:rsidR="00DF0EC8">
        <w:rPr>
          <w:sz w:val="24"/>
          <w:szCs w:val="24"/>
          <w:lang w:val="uk-UA"/>
        </w:rPr>
        <w:t xml:space="preserve"> року №  636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DF1E16" w:rsidRPr="00EC53A5" w:rsidRDefault="00DF1E16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DF1E16" w:rsidRPr="00EC53A5" w:rsidRDefault="00DF1E16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C53A5">
        <w:rPr>
          <w:sz w:val="24"/>
          <w:szCs w:val="24"/>
          <w:lang w:val="en-US"/>
        </w:rPr>
        <w:t>V</w:t>
      </w:r>
      <w:r w:rsidR="00EC53A5">
        <w:rPr>
          <w:sz w:val="24"/>
          <w:szCs w:val="24"/>
          <w:lang w:val="uk-UA"/>
        </w:rPr>
        <w:t>І</w:t>
      </w:r>
      <w:r w:rsidR="00DD3CDA">
        <w:rPr>
          <w:sz w:val="24"/>
          <w:szCs w:val="24"/>
          <w:lang w:val="uk-UA"/>
        </w:rPr>
        <w:t>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DF1E16" w:rsidRDefault="00DF1E16" w:rsidP="00DF1E16">
      <w:pPr>
        <w:ind w:right="141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виготовлення та придбання дипломів                                           </w:t>
      </w:r>
      <w:r w:rsidR="0006012A">
        <w:rPr>
          <w:sz w:val="24"/>
          <w:szCs w:val="24"/>
          <w:lang w:val="uk-UA"/>
        </w:rPr>
        <w:t xml:space="preserve"> </w:t>
      </w:r>
      <w:r w:rsidR="00FF578D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00 грн. </w:t>
      </w:r>
    </w:p>
    <w:p w:rsidR="00FF578D" w:rsidRDefault="00DF1E16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    </w:t>
      </w:r>
    </w:p>
    <w:tbl>
      <w:tblPr>
        <w:tblW w:w="0" w:type="auto"/>
        <w:tblLook w:val="00A0"/>
      </w:tblPr>
      <w:tblGrid>
        <w:gridCol w:w="7571"/>
        <w:gridCol w:w="1463"/>
      </w:tblGrid>
      <w:tr w:rsidR="00FF578D" w:rsidRPr="004F0CCB" w:rsidTr="00E622F7">
        <w:tc>
          <w:tcPr>
            <w:tcW w:w="7571" w:type="dxa"/>
          </w:tcPr>
          <w:p w:rsidR="00FF578D" w:rsidRDefault="00FF578D" w:rsidP="0014355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  <w:p w:rsidR="00FF578D" w:rsidRDefault="00FF578D" w:rsidP="0014355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Оплата за виготовлення та придбання  рекламних буклетів (афіш)                              </w:t>
            </w:r>
          </w:p>
          <w:p w:rsidR="00FF578D" w:rsidRDefault="00FF578D" w:rsidP="001435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КФК 110103, КЕКВ 2210</w:t>
            </w:r>
          </w:p>
          <w:p w:rsidR="00FF578D" w:rsidRDefault="00FF578D" w:rsidP="00143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FF578D" w:rsidRDefault="00FF578D" w:rsidP="00143555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  <w:p w:rsidR="00FF578D" w:rsidRDefault="00FF578D" w:rsidP="00143555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  <w:p w:rsidR="00FF578D" w:rsidRPr="004F0CCB" w:rsidRDefault="00FF578D" w:rsidP="00143555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150 грн.  </w:t>
            </w:r>
          </w:p>
        </w:tc>
      </w:tr>
    </w:tbl>
    <w:p w:rsidR="00555F9B" w:rsidRPr="000F4013" w:rsidRDefault="00555F9B" w:rsidP="00143555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0F4013">
        <w:rPr>
          <w:sz w:val="24"/>
          <w:szCs w:val="24"/>
          <w:lang w:val="uk-UA"/>
        </w:rPr>
        <w:t xml:space="preserve">Оплата послуг </w:t>
      </w:r>
      <w:r>
        <w:rPr>
          <w:sz w:val="24"/>
          <w:szCs w:val="24"/>
          <w:lang w:val="uk-UA"/>
        </w:rPr>
        <w:t xml:space="preserve">з харчування </w:t>
      </w:r>
    </w:p>
    <w:p w:rsidR="00555F9B" w:rsidRPr="000F4013" w:rsidRDefault="00C61A2A" w:rsidP="00143555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0F4013">
        <w:rPr>
          <w:sz w:val="24"/>
          <w:szCs w:val="24"/>
          <w:lang w:val="uk-UA"/>
        </w:rPr>
        <w:t xml:space="preserve">КФК 110103, КЕКВ </w:t>
      </w:r>
      <w:r>
        <w:rPr>
          <w:sz w:val="24"/>
          <w:szCs w:val="24"/>
          <w:lang w:val="uk-UA"/>
        </w:rPr>
        <w:t xml:space="preserve">2240                                                                               </w:t>
      </w:r>
      <w:r w:rsidR="0006012A">
        <w:rPr>
          <w:sz w:val="24"/>
          <w:szCs w:val="24"/>
          <w:lang w:val="uk-UA"/>
        </w:rPr>
        <w:t xml:space="preserve"> </w:t>
      </w:r>
      <w:r w:rsidR="00555F9B">
        <w:rPr>
          <w:sz w:val="24"/>
          <w:szCs w:val="24"/>
          <w:lang w:val="uk-UA"/>
        </w:rPr>
        <w:t>1100грн.</w:t>
      </w:r>
    </w:p>
    <w:p w:rsidR="00555F9B" w:rsidRDefault="00555F9B" w:rsidP="00143555">
      <w:pPr>
        <w:jc w:val="both"/>
        <w:rPr>
          <w:sz w:val="24"/>
          <w:szCs w:val="24"/>
          <w:lang w:val="uk-UA"/>
        </w:rPr>
      </w:pPr>
      <w:r w:rsidRPr="000F4013">
        <w:rPr>
          <w:sz w:val="24"/>
          <w:szCs w:val="24"/>
          <w:lang w:val="uk-UA"/>
        </w:rPr>
        <w:t xml:space="preserve">      </w:t>
      </w:r>
    </w:p>
    <w:p w:rsidR="00DF1E16" w:rsidRDefault="00DF1E16" w:rsidP="00143555">
      <w:pPr>
        <w:rPr>
          <w:sz w:val="24"/>
          <w:szCs w:val="24"/>
          <w:lang w:val="uk-UA"/>
        </w:rPr>
      </w:pPr>
    </w:p>
    <w:p w:rsidR="00DF1E16" w:rsidRDefault="00555F9B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DF1E16">
        <w:rPr>
          <w:sz w:val="24"/>
          <w:szCs w:val="24"/>
          <w:lang w:val="uk-UA"/>
        </w:rPr>
        <w:t xml:space="preserve">.  Оплата за придбання канцелярських товарів                                                </w:t>
      </w:r>
      <w:r w:rsidR="00FF578D">
        <w:rPr>
          <w:sz w:val="24"/>
          <w:szCs w:val="24"/>
          <w:lang w:val="uk-UA"/>
        </w:rPr>
        <w:t>1100</w:t>
      </w:r>
      <w:r w:rsidR="00DF1E16">
        <w:rPr>
          <w:sz w:val="24"/>
          <w:szCs w:val="24"/>
          <w:lang w:val="uk-UA"/>
        </w:rPr>
        <w:t xml:space="preserve"> грн.</w:t>
      </w:r>
    </w:p>
    <w:p w:rsidR="00DF1E16" w:rsidRDefault="00DF1E16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КЕКВ 2210</w:t>
      </w:r>
    </w:p>
    <w:p w:rsidR="00DF1E16" w:rsidRDefault="00DF1E16" w:rsidP="00143555">
      <w:pPr>
        <w:rPr>
          <w:sz w:val="24"/>
          <w:szCs w:val="24"/>
          <w:lang w:val="uk-UA"/>
        </w:rPr>
      </w:pPr>
    </w:p>
    <w:p w:rsidR="00DF1E16" w:rsidRDefault="00555F9B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DF1E16">
        <w:rPr>
          <w:sz w:val="24"/>
          <w:szCs w:val="24"/>
          <w:lang w:val="uk-UA"/>
        </w:rPr>
        <w:t xml:space="preserve">.  Оплата за придбання  подарунків  для нагородження учасників </w:t>
      </w:r>
    </w:p>
    <w:p w:rsidR="00DF1E16" w:rsidRDefault="00DF1E16" w:rsidP="001435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та переможців </w:t>
      </w:r>
      <w:r w:rsidR="00C61A2A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онкурсу                                                 </w:t>
      </w:r>
      <w:r w:rsidR="00555F9B">
        <w:rPr>
          <w:sz w:val="24"/>
          <w:szCs w:val="24"/>
          <w:lang w:val="uk-UA"/>
        </w:rPr>
        <w:t xml:space="preserve">                                </w:t>
      </w:r>
      <w:r w:rsidR="0006012A">
        <w:rPr>
          <w:sz w:val="24"/>
          <w:szCs w:val="24"/>
          <w:lang w:val="uk-UA"/>
        </w:rPr>
        <w:t xml:space="preserve"> </w:t>
      </w:r>
      <w:r w:rsidR="00555F9B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000 грн. </w:t>
      </w:r>
    </w:p>
    <w:p w:rsidR="00DF1E16" w:rsidRDefault="00DF1E16" w:rsidP="001435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КЕКВ 2210</w:t>
      </w:r>
    </w:p>
    <w:p w:rsidR="00555F9B" w:rsidRDefault="00555F9B" w:rsidP="00143555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7512"/>
        <w:gridCol w:w="1525"/>
      </w:tblGrid>
      <w:tr w:rsidR="00555F9B" w:rsidRPr="00264F24" w:rsidTr="00E622F7">
        <w:tc>
          <w:tcPr>
            <w:tcW w:w="7512" w:type="dxa"/>
          </w:tcPr>
          <w:p w:rsidR="00555F9B" w:rsidRPr="00264F24" w:rsidRDefault="00166EF5" w:rsidP="00143555">
            <w:pPr>
              <w:tabs>
                <w:tab w:val="left" w:pos="7875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555F9B">
              <w:rPr>
                <w:sz w:val="24"/>
                <w:szCs w:val="24"/>
                <w:lang w:val="uk-UA"/>
              </w:rPr>
              <w:t xml:space="preserve">. </w:t>
            </w:r>
            <w:r w:rsidR="00555F9B"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="00555F9B" w:rsidRPr="00264F24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555F9B" w:rsidRDefault="00555F9B" w:rsidP="00143555">
            <w:pPr>
              <w:rPr>
                <w:sz w:val="24"/>
                <w:szCs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     КФК 110103  КЕКВ 2210</w:t>
            </w:r>
          </w:p>
          <w:p w:rsidR="00555F9B" w:rsidRPr="00264F24" w:rsidRDefault="00555F9B" w:rsidP="00143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55F9B" w:rsidRPr="00264F24" w:rsidRDefault="00166EF5" w:rsidP="001435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06012A">
              <w:rPr>
                <w:sz w:val="24"/>
                <w:szCs w:val="24"/>
                <w:lang w:val="uk-UA"/>
              </w:rPr>
              <w:t xml:space="preserve"> </w:t>
            </w:r>
            <w:r w:rsidR="00555F9B">
              <w:rPr>
                <w:sz w:val="24"/>
                <w:szCs w:val="24"/>
                <w:lang w:val="uk-UA"/>
              </w:rPr>
              <w:t>2</w:t>
            </w:r>
            <w:r w:rsidR="00555F9B" w:rsidRPr="00264F24">
              <w:rPr>
                <w:sz w:val="24"/>
                <w:szCs w:val="24"/>
                <w:lang w:val="uk-UA"/>
              </w:rPr>
              <w:t>000 грн.</w:t>
            </w:r>
          </w:p>
        </w:tc>
      </w:tr>
    </w:tbl>
    <w:p w:rsidR="00DF1E16" w:rsidRDefault="00DF1E16" w:rsidP="001435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DF1E16" w:rsidRPr="00ED2F88" w:rsidRDefault="00DF1E16" w:rsidP="00143555">
      <w:pPr>
        <w:ind w:left="1211"/>
        <w:jc w:val="both"/>
        <w:rPr>
          <w:sz w:val="24"/>
          <w:szCs w:val="24"/>
          <w:lang w:val="uk-UA"/>
        </w:rPr>
      </w:pPr>
      <w:r w:rsidRPr="00ED2F88">
        <w:rPr>
          <w:sz w:val="24"/>
          <w:szCs w:val="24"/>
          <w:lang w:val="uk-UA"/>
        </w:rPr>
        <w:t xml:space="preserve">                                                                      Всього :                     </w:t>
      </w:r>
      <w:r w:rsidR="00166EF5">
        <w:rPr>
          <w:sz w:val="24"/>
          <w:szCs w:val="24"/>
          <w:lang w:val="uk-UA"/>
        </w:rPr>
        <w:t>6</w:t>
      </w:r>
      <w:r w:rsidRPr="00ED2F88">
        <w:rPr>
          <w:sz w:val="24"/>
          <w:szCs w:val="24"/>
          <w:lang w:val="uk-UA"/>
        </w:rPr>
        <w:t xml:space="preserve"> </w:t>
      </w:r>
      <w:r w:rsidR="00166EF5">
        <w:rPr>
          <w:sz w:val="24"/>
          <w:szCs w:val="24"/>
          <w:lang w:val="uk-UA"/>
        </w:rPr>
        <w:t>950</w:t>
      </w:r>
      <w:r w:rsidRPr="00ED2F88">
        <w:rPr>
          <w:sz w:val="24"/>
          <w:szCs w:val="24"/>
          <w:lang w:val="uk-UA"/>
        </w:rPr>
        <w:t xml:space="preserve"> грн.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1118FD" w:rsidRPr="00ED2F88" w:rsidRDefault="001118FD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555F9B" w:rsidRDefault="00555F9B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Pr="00ED2F88" w:rsidRDefault="00DF1E16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lang w:val="uk-UA"/>
        </w:rPr>
      </w:pPr>
    </w:p>
    <w:p w:rsidR="00A67FB3" w:rsidRPr="00ED2F88" w:rsidRDefault="00FF39E7">
      <w:pPr>
        <w:rPr>
          <w:lang w:val="uk-UA"/>
        </w:rPr>
      </w:pPr>
    </w:p>
    <w:sectPr w:rsidR="00A67FB3" w:rsidRPr="00ED2F88" w:rsidSect="00147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16"/>
    <w:rsid w:val="0005239A"/>
    <w:rsid w:val="0006012A"/>
    <w:rsid w:val="001118FD"/>
    <w:rsid w:val="00143555"/>
    <w:rsid w:val="00147584"/>
    <w:rsid w:val="00166EF5"/>
    <w:rsid w:val="00166F08"/>
    <w:rsid w:val="001964B3"/>
    <w:rsid w:val="00275056"/>
    <w:rsid w:val="004777AD"/>
    <w:rsid w:val="00555F9B"/>
    <w:rsid w:val="005E385E"/>
    <w:rsid w:val="00680869"/>
    <w:rsid w:val="007754DA"/>
    <w:rsid w:val="00942755"/>
    <w:rsid w:val="00944739"/>
    <w:rsid w:val="00B0384D"/>
    <w:rsid w:val="00B74216"/>
    <w:rsid w:val="00C61A2A"/>
    <w:rsid w:val="00DD3CDA"/>
    <w:rsid w:val="00DF0EC8"/>
    <w:rsid w:val="00DF1E16"/>
    <w:rsid w:val="00E1769E"/>
    <w:rsid w:val="00E41B6D"/>
    <w:rsid w:val="00EC53A5"/>
    <w:rsid w:val="00ED2F88"/>
    <w:rsid w:val="00FF39E7"/>
    <w:rsid w:val="00F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1E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99"/>
    <w:qFormat/>
    <w:rsid w:val="001475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11</cp:revision>
  <cp:lastPrinted>2016-11-29T09:44:00Z</cp:lastPrinted>
  <dcterms:created xsi:type="dcterms:W3CDTF">2016-11-29T08:46:00Z</dcterms:created>
  <dcterms:modified xsi:type="dcterms:W3CDTF">2016-11-30T13:35:00Z</dcterms:modified>
</cp:coreProperties>
</file>