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“_____” </w:t>
      </w:r>
      <w:r w:rsidR="00825DF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червня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5676BC" w:rsidRPr="0064298F" w:rsidRDefault="005676BC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60336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825DF7" w:rsidRPr="0064298F" w:rsidRDefault="00C60336" w:rsidP="00825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відділу</w:t>
      </w:r>
      <w:r w:rsidR="0064298F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25DF7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підприємця </w:t>
      </w:r>
      <w:r w:rsidR="00825DF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Кудрявцев</w:t>
      </w:r>
      <w:r w:rsidR="00EE3FD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ої </w:t>
      </w:r>
      <w:r w:rsidR="00825DF7">
        <w:rPr>
          <w:rFonts w:ascii="Times New Roman" w:eastAsia="Times New Roman" w:hAnsi="Times New Roman" w:cs="Times New Roman"/>
          <w:sz w:val="24"/>
          <w:szCs w:val="24"/>
          <w:lang w:val="uk-UA"/>
        </w:rPr>
        <w:t>Т.Є.</w:t>
      </w:r>
    </w:p>
    <w:p w:rsidR="00C60336" w:rsidRPr="00C60336" w:rsidRDefault="00C60336" w:rsidP="00C60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в магазині </w:t>
      </w:r>
      <w:r w:rsidR="00825DF7">
        <w:rPr>
          <w:rFonts w:ascii="Times New Roman" w:eastAsia="Times New Roman" w:hAnsi="Times New Roman" w:cs="Times New Roman"/>
          <w:sz w:val="24"/>
          <w:szCs w:val="24"/>
          <w:lang w:val="uk-UA"/>
        </w:rPr>
        <w:t>ПП</w:t>
      </w:r>
      <w:r w:rsidRPr="00C603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825DF7">
        <w:rPr>
          <w:rFonts w:ascii="Times New Roman" w:eastAsia="Times New Roman" w:hAnsi="Times New Roman" w:cs="Times New Roman"/>
          <w:sz w:val="24"/>
          <w:szCs w:val="24"/>
          <w:lang w:val="uk-UA"/>
        </w:rPr>
        <w:t>Бірюзе</w:t>
      </w:r>
      <w:proofErr w:type="spellEnd"/>
      <w:r w:rsidRPr="00C603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за адресою: </w:t>
      </w:r>
    </w:p>
    <w:p w:rsidR="0064298F" w:rsidRPr="0064298F" w:rsidRDefault="0064298F" w:rsidP="00C60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825DF7">
        <w:rPr>
          <w:rFonts w:ascii="Times New Roman" w:eastAsia="Times New Roman" w:hAnsi="Times New Roman" w:cs="Times New Roman"/>
          <w:sz w:val="24"/>
          <w:szCs w:val="24"/>
          <w:lang w:val="uk-UA"/>
        </w:rPr>
        <w:t>бул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="00825DF7">
        <w:rPr>
          <w:rFonts w:ascii="Times New Roman" w:eastAsia="Times New Roman" w:hAnsi="Times New Roman" w:cs="Times New Roman"/>
          <w:sz w:val="24"/>
          <w:szCs w:val="24"/>
          <w:lang w:val="uk-UA"/>
        </w:rPr>
        <w:t>Дружби Народів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8929D3">
        <w:rPr>
          <w:rFonts w:ascii="Times New Roman" w:eastAsia="Times New Roman" w:hAnsi="Times New Roman" w:cs="Times New Roman"/>
          <w:sz w:val="24"/>
          <w:szCs w:val="24"/>
          <w:lang w:val="uk-UA"/>
        </w:rPr>
        <w:t>26</w:t>
      </w:r>
    </w:p>
    <w:p w:rsidR="009A10EC" w:rsidRDefault="009A10EC" w:rsidP="00642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298F" w:rsidRPr="0064298F" w:rsidRDefault="0064298F" w:rsidP="00642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», р</w:t>
      </w:r>
      <w:r w:rsidR="00FB61E4">
        <w:rPr>
          <w:rFonts w:ascii="Times New Roman" w:eastAsia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особи – підприємця </w:t>
      </w:r>
      <w:r w:rsidR="008929D3">
        <w:rPr>
          <w:rFonts w:ascii="Times New Roman" w:eastAsia="Times New Roman" w:hAnsi="Times New Roman" w:cs="Times New Roman"/>
          <w:sz w:val="24"/>
          <w:szCs w:val="24"/>
          <w:lang w:val="uk-UA"/>
        </w:rPr>
        <w:t>К</w:t>
      </w:r>
      <w:r w:rsidR="00825DF7">
        <w:rPr>
          <w:rFonts w:ascii="Times New Roman" w:eastAsia="Times New Roman" w:hAnsi="Times New Roman" w:cs="Times New Roman"/>
          <w:sz w:val="24"/>
          <w:szCs w:val="24"/>
          <w:lang w:val="uk-UA"/>
        </w:rPr>
        <w:t>удрявцевої</w:t>
      </w:r>
      <w:r w:rsidR="008929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25DF7">
        <w:rPr>
          <w:rFonts w:ascii="Times New Roman" w:eastAsia="Times New Roman" w:hAnsi="Times New Roman" w:cs="Times New Roman"/>
          <w:sz w:val="24"/>
          <w:szCs w:val="24"/>
          <w:lang w:val="uk-UA"/>
        </w:rPr>
        <w:t>Тетяни</w:t>
      </w:r>
      <w:r w:rsidR="008929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25DF7">
        <w:rPr>
          <w:rFonts w:ascii="Times New Roman" w:eastAsia="Times New Roman" w:hAnsi="Times New Roman" w:cs="Times New Roman"/>
          <w:sz w:val="24"/>
          <w:szCs w:val="24"/>
          <w:lang w:val="uk-UA"/>
        </w:rPr>
        <w:t>Євгенівни</w:t>
      </w:r>
      <w:r w:rsidR="00AE125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E125C" w:rsidRPr="00362ADC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 w:rsidR="00AE125C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AE125C" w:rsidRPr="00362A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про  встановлення  режиму   роботи  </w:t>
      </w:r>
      <w:r w:rsidR="00C60336"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відділу</w:t>
      </w:r>
      <w:r w:rsidR="00825DF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непродовольчих товарів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3A25C6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в магазині </w:t>
      </w:r>
      <w:r w:rsidR="00825DF7">
        <w:rPr>
          <w:rFonts w:ascii="Times New Roman" w:eastAsia="Times New Roman" w:hAnsi="Times New Roman" w:cs="Times New Roman"/>
          <w:sz w:val="24"/>
          <w:szCs w:val="24"/>
          <w:lang w:val="uk-UA"/>
        </w:rPr>
        <w:t>ПП</w:t>
      </w:r>
      <w:r w:rsidR="003A25C6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825DF7">
        <w:rPr>
          <w:rFonts w:ascii="Times New Roman" w:eastAsia="Times New Roman" w:hAnsi="Times New Roman" w:cs="Times New Roman"/>
          <w:sz w:val="24"/>
          <w:szCs w:val="24"/>
          <w:lang w:val="uk-UA"/>
        </w:rPr>
        <w:t>Бірюзе</w:t>
      </w:r>
      <w:proofErr w:type="spellEnd"/>
      <w:r w:rsidR="003A25C6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>» за адресою</w:t>
      </w:r>
      <w:r w:rsidR="00F160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: </w:t>
      </w:r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  <w:proofErr w:type="spellStart"/>
      <w:r w:rsidR="00825DF7">
        <w:rPr>
          <w:rFonts w:ascii="Times New Roman" w:eastAsia="Times New Roman" w:hAnsi="Times New Roman" w:cs="Times New Roman"/>
          <w:sz w:val="24"/>
          <w:szCs w:val="24"/>
          <w:lang w:val="uk-UA"/>
        </w:rPr>
        <w:t>бул</w:t>
      </w:r>
      <w:proofErr w:type="spellEnd"/>
      <w:r w:rsidR="00825DF7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="00825DF7">
        <w:rPr>
          <w:rFonts w:ascii="Times New Roman" w:eastAsia="Times New Roman" w:hAnsi="Times New Roman" w:cs="Times New Roman"/>
          <w:sz w:val="24"/>
          <w:szCs w:val="24"/>
          <w:lang w:val="uk-UA"/>
        </w:rPr>
        <w:t>Дружби Народів</w:t>
      </w:r>
      <w:r w:rsidR="00825DF7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825DF7">
        <w:rPr>
          <w:rFonts w:ascii="Times New Roman" w:eastAsia="Times New Roman" w:hAnsi="Times New Roman" w:cs="Times New Roman"/>
          <w:sz w:val="24"/>
          <w:szCs w:val="24"/>
          <w:lang w:val="uk-UA"/>
        </w:rPr>
        <w:t>26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 на підставі:</w:t>
      </w:r>
    </w:p>
    <w:p w:rsidR="00AE125C" w:rsidRDefault="00AE125C" w:rsidP="00E359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62ADC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Pr="00362A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 </w:t>
      </w:r>
    </w:p>
    <w:p w:rsidR="0064298F" w:rsidRDefault="0064298F" w:rsidP="00E359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6A58EE" w:rsidRPr="00E3591B" w:rsidRDefault="006A58EE" w:rsidP="00E359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298F" w:rsidRDefault="0064298F" w:rsidP="0064298F">
      <w:pPr>
        <w:pStyle w:val="a3"/>
        <w:ind w:firstLine="0"/>
        <w:rPr>
          <w:b/>
          <w:szCs w:val="24"/>
          <w:lang w:val="uk-UA"/>
        </w:rPr>
      </w:pPr>
      <w:r>
        <w:rPr>
          <w:b/>
          <w:szCs w:val="24"/>
          <w:lang w:val="uk-UA"/>
        </w:rPr>
        <w:t>ВИРІШИВ:</w:t>
      </w:r>
    </w:p>
    <w:p w:rsidR="0064298F" w:rsidRDefault="0064298F" w:rsidP="0064298F">
      <w:pPr>
        <w:pStyle w:val="a7"/>
        <w:spacing w:after="0"/>
        <w:jc w:val="both"/>
        <w:rPr>
          <w:lang w:val="uk-UA"/>
        </w:rPr>
      </w:pPr>
    </w:p>
    <w:p w:rsidR="0064298F" w:rsidRPr="0064298F" w:rsidRDefault="0064298F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r w:rsidR="008929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</w:t>
      </w:r>
      <w:r w:rsidR="00E9083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удрявцевою</w:t>
      </w:r>
      <w:r w:rsidR="008929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E9083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</w:t>
      </w:r>
      <w:r w:rsidR="008929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E9083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Є</w:t>
      </w:r>
      <w:r w:rsidR="008929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.,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режим роботи </w:t>
      </w:r>
      <w:r w:rsid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відділу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 то</w:t>
      </w:r>
      <w:r w:rsidR="00AB45B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ргівлі непродовольчими товарами</w:t>
      </w:r>
      <w:r w:rsidR="0058489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(книги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58489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дитячі іграшки</w:t>
      </w:r>
      <w:r w:rsidR="00B84AA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дитячий одяг), 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розташованого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3A25C6">
        <w:rPr>
          <w:lang w:val="uk-UA"/>
        </w:rPr>
        <w:t xml:space="preserve">в </w:t>
      </w:r>
      <w:r w:rsidR="003A25C6" w:rsidRP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магазині </w:t>
      </w:r>
      <w:r w:rsidR="00E9083F">
        <w:rPr>
          <w:rFonts w:ascii="Times New Roman" w:eastAsia="Times New Roman" w:hAnsi="Times New Roman" w:cs="Times New Roman"/>
          <w:sz w:val="24"/>
          <w:szCs w:val="24"/>
          <w:lang w:val="uk-UA"/>
        </w:rPr>
        <w:t>ПП</w:t>
      </w:r>
      <w:r w:rsidR="00E9083F" w:rsidRPr="00C603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E9083F">
        <w:rPr>
          <w:rFonts w:ascii="Times New Roman" w:eastAsia="Times New Roman" w:hAnsi="Times New Roman" w:cs="Times New Roman"/>
          <w:sz w:val="24"/>
          <w:szCs w:val="24"/>
          <w:lang w:val="uk-UA"/>
        </w:rPr>
        <w:t>Бірюзе</w:t>
      </w:r>
      <w:proofErr w:type="spellEnd"/>
      <w:r w:rsidR="00E9083F" w:rsidRPr="00C603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 адресою: </w:t>
      </w:r>
      <w:r w:rsidR="00B84AA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м. </w:t>
      </w:r>
      <w:proofErr w:type="spellStart"/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proofErr w:type="spellStart"/>
      <w:r w:rsidR="00E9083F">
        <w:rPr>
          <w:rFonts w:ascii="Times New Roman" w:eastAsia="Times New Roman" w:hAnsi="Times New Roman" w:cs="Times New Roman"/>
          <w:sz w:val="24"/>
          <w:szCs w:val="24"/>
          <w:lang w:val="uk-UA"/>
        </w:rPr>
        <w:t>бул</w:t>
      </w:r>
      <w:proofErr w:type="spellEnd"/>
      <w:r w:rsidR="00E9083F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="00E9083F">
        <w:rPr>
          <w:rFonts w:ascii="Times New Roman" w:eastAsia="Times New Roman" w:hAnsi="Times New Roman" w:cs="Times New Roman"/>
          <w:sz w:val="24"/>
          <w:szCs w:val="24"/>
          <w:lang w:val="uk-UA"/>
        </w:rPr>
        <w:t>Дружби Народів</w:t>
      </w:r>
      <w:r w:rsidR="00E9083F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E9083F">
        <w:rPr>
          <w:rFonts w:ascii="Times New Roman" w:eastAsia="Times New Roman" w:hAnsi="Times New Roman" w:cs="Times New Roman"/>
          <w:sz w:val="24"/>
          <w:szCs w:val="24"/>
          <w:lang w:val="uk-UA"/>
        </w:rPr>
        <w:t>26</w:t>
      </w:r>
      <w:r w:rsidR="00E9083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8A47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(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8A47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торгова площа – </w:t>
      </w:r>
      <w:r w:rsidR="00E9083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0,0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кв.м</w:t>
      </w:r>
      <w:proofErr w:type="spellEnd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 а саме:</w:t>
      </w:r>
    </w:p>
    <w:p w:rsidR="00BD39E6" w:rsidRDefault="0064298F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з 0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9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 до 1</w:t>
      </w:r>
      <w:r w:rsidR="00CA77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8</w:t>
      </w:r>
      <w:r w:rsidR="00DA4D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.00, </w:t>
      </w:r>
      <w:r w:rsidR="00E9083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без перерви,</w:t>
      </w:r>
    </w:p>
    <w:p w:rsidR="00E9083F" w:rsidRDefault="00BD39E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</w:t>
      </w:r>
      <w:r w:rsidR="00DA4D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субота</w:t>
      </w:r>
      <w:r w:rsidR="00E9083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 09.00 до 13.00</w:t>
      </w:r>
      <w:r w:rsidR="00DA4D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</w:p>
    <w:p w:rsidR="0064298F" w:rsidRPr="0064298F" w:rsidRDefault="00E9083F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</w:t>
      </w:r>
      <w:r w:rsidR="00DA4D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неділя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– вихідний день.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64298F" w:rsidRDefault="00B14CCB" w:rsidP="00B14CC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2. </w:t>
      </w:r>
      <w:r w:rsidR="00BB7A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45B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– підприємцю 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</w:t>
      </w:r>
      <w:r w:rsidR="00244DD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удрявцевій Т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244DD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Є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розмістити </w:t>
      </w:r>
      <w:r w:rsidR="003A25C6" w:rsidRP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біля входу до  відділу</w:t>
      </w:r>
      <w:r w:rsidR="003A25C6">
        <w:rPr>
          <w:bCs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вивіску з зазначенням на ній найменування суб’єкта господарювання та інформації про режим роботи </w:t>
      </w:r>
      <w:r w:rsidR="00AB45B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відділу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64298F" w:rsidRPr="0064298F" w:rsidRDefault="006A58EE" w:rsidP="00721CC2">
      <w:pPr>
        <w:tabs>
          <w:tab w:val="left" w:pos="1134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 </w:t>
      </w:r>
      <w:r w:rsidR="00BB7A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EA25E8" w:rsidRDefault="006A58EE" w:rsidP="00EA25E8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 Контроль за виконанням</w:t>
      </w:r>
      <w:r w:rsidR="00244DD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рішення покласти на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заступника міського голови </w:t>
      </w:r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244DD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Пригебу</w:t>
      </w:r>
      <w:proofErr w:type="spellEnd"/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244DD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</w:t>
      </w:r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.В. </w:t>
      </w:r>
    </w:p>
    <w:p w:rsidR="00B9688C" w:rsidRDefault="00B9688C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3A25C6" w:rsidRDefault="003A25C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F60EDF" w:rsidRDefault="00F60EDF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F60EDF" w:rsidRDefault="00F60EDF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tbl>
      <w:tblPr>
        <w:tblW w:w="31680" w:type="dxa"/>
        <w:tblInd w:w="108" w:type="dxa"/>
        <w:tblLook w:val="0000"/>
      </w:tblPr>
      <w:tblGrid>
        <w:gridCol w:w="11723"/>
        <w:gridCol w:w="1353"/>
        <w:gridCol w:w="9302"/>
        <w:gridCol w:w="9302"/>
      </w:tblGrid>
      <w:tr w:rsidR="0064298F" w:rsidTr="00244DD1">
        <w:tc>
          <w:tcPr>
            <w:tcW w:w="11618" w:type="dxa"/>
          </w:tcPr>
          <w:p w:rsidR="009A4A1F" w:rsidRDefault="00EA25E8" w:rsidP="00B9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60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Міський голова                                                                    </w:t>
            </w:r>
            <w:r w:rsidR="00721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</w:t>
            </w:r>
            <w:r w:rsidRPr="00C60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В.В. </w:t>
            </w:r>
            <w:proofErr w:type="spellStart"/>
            <w:r w:rsidRPr="00C60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Казаков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  <w:p w:rsidR="009A4A1F" w:rsidRDefault="009A4A1F" w:rsidP="00B9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9A4A1F" w:rsidRDefault="009A4A1F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F60EDF" w:rsidRDefault="00F60EDF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F60EDF" w:rsidRDefault="00F60EDF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F60EDF" w:rsidRDefault="00F60EDF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F60EDF" w:rsidRDefault="00F60EDF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</w:tc>
        <w:tc>
          <w:tcPr>
            <w:tcW w:w="10760" w:type="dxa"/>
            <w:gridSpan w:val="2"/>
          </w:tcPr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302" w:type="dxa"/>
          </w:tcPr>
          <w:p w:rsidR="0064298F" w:rsidRPr="0064298F" w:rsidRDefault="00B9688C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  <w:proofErr w:type="spellEnd"/>
          </w:p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561DD1" w:rsidRPr="00112722" w:rsidTr="00680089">
        <w:tc>
          <w:tcPr>
            <w:tcW w:w="13076" w:type="dxa"/>
            <w:gridSpan w:val="2"/>
          </w:tcPr>
          <w:tbl>
            <w:tblPr>
              <w:tblW w:w="14099" w:type="dxa"/>
              <w:tblInd w:w="108" w:type="dxa"/>
              <w:tblLook w:val="0000"/>
            </w:tblPr>
            <w:tblGrid>
              <w:gridCol w:w="8856"/>
              <w:gridCol w:w="2833"/>
              <w:gridCol w:w="2410"/>
            </w:tblGrid>
            <w:tr w:rsidR="00561DD1" w:rsidRPr="00636399" w:rsidTr="009A4A1F">
              <w:tc>
                <w:tcPr>
                  <w:tcW w:w="8856" w:type="dxa"/>
                </w:tcPr>
                <w:p w:rsidR="00721CC2" w:rsidRPr="001E76EE" w:rsidRDefault="00721CC2" w:rsidP="00721CC2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lastRenderedPageBreak/>
                    <w:t>Підготував:</w:t>
                  </w:r>
                </w:p>
                <w:p w:rsidR="00721CC2" w:rsidRDefault="00721CC2" w:rsidP="00721C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Заступник н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ачальник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відділу торгівлі </w:t>
                  </w:r>
                </w:p>
                <w:p w:rsidR="00721CC2" w:rsidRPr="001E76EE" w:rsidRDefault="00721CC2" w:rsidP="00721C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та з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захисту прав споживачів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  <w:t xml:space="preserve">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  <w:t xml:space="preserve">           М.С. Абрамова</w:t>
                  </w:r>
                </w:p>
                <w:p w:rsidR="00721CC2" w:rsidRDefault="00721CC2" w:rsidP="00721CC2">
                  <w:pP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721CC2" w:rsidRDefault="00721CC2" w:rsidP="00721CC2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Узгоджено:</w:t>
                  </w:r>
                </w:p>
                <w:p w:rsidR="00721CC2" w:rsidRPr="00C605D3" w:rsidRDefault="00721CC2" w:rsidP="00721C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Заступник</w:t>
                  </w:r>
                </w:p>
                <w:p w:rsidR="00721CC2" w:rsidRDefault="00721CC2" w:rsidP="00721CC2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C605D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міського голови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Г.В.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Пригеба</w:t>
                  </w:r>
                  <w:proofErr w:type="spellEnd"/>
                </w:p>
                <w:p w:rsidR="00721CC2" w:rsidRDefault="00721CC2" w:rsidP="00721C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721CC2" w:rsidRDefault="00721CC2" w:rsidP="00721C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Керуючий справами виконкому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Ю.А. Журба</w:t>
                  </w:r>
                </w:p>
                <w:p w:rsidR="00721CC2" w:rsidRDefault="00721CC2" w:rsidP="00721C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721CC2" w:rsidRDefault="00721CC2" w:rsidP="00721C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Начальник відділу торгівлі </w:t>
                  </w:r>
                </w:p>
                <w:p w:rsidR="00721CC2" w:rsidRPr="001E76EE" w:rsidRDefault="00721CC2" w:rsidP="00721C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та з захисту прав споживачів                                                                     Т.Г.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Красюк</w:t>
                  </w:r>
                  <w:proofErr w:type="spellEnd"/>
                </w:p>
                <w:p w:rsidR="00721CC2" w:rsidRDefault="00721CC2" w:rsidP="00721C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721CC2" w:rsidRPr="00D5130C" w:rsidRDefault="00721CC2" w:rsidP="00721C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Начальник відділу юридичних</w:t>
                  </w:r>
                </w:p>
                <w:p w:rsidR="00721CC2" w:rsidRPr="001E76EE" w:rsidRDefault="00721CC2" w:rsidP="00721C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та правових питань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  <w:t>В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В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Рудь</w:t>
                  </w:r>
                  <w:proofErr w:type="spellEnd"/>
                </w:p>
                <w:p w:rsidR="009A4A1F" w:rsidRP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561DD1" w:rsidRDefault="00561DD1" w:rsidP="00561DD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561DD1" w:rsidRDefault="00561DD1" w:rsidP="00561DD1">
                  <w:pPr>
                    <w:pStyle w:val="aa"/>
                    <w:rPr>
                      <w:rFonts w:eastAsia="Times New Roman"/>
                      <w:lang w:val="uk-UA"/>
                    </w:rPr>
                  </w:pPr>
                </w:p>
              </w:tc>
            </w:tr>
            <w:tr w:rsidR="00561DD1" w:rsidRPr="00636399" w:rsidTr="009A4A1F">
              <w:trPr>
                <w:trHeight w:val="1283"/>
              </w:trPr>
              <w:tc>
                <w:tcPr>
                  <w:tcW w:w="8856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  <w:tr w:rsidR="00561DD1" w:rsidRPr="00636399" w:rsidTr="009A4A1F">
              <w:tc>
                <w:tcPr>
                  <w:tcW w:w="8856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680089">
        <w:tc>
          <w:tcPr>
            <w:tcW w:w="13076" w:type="dxa"/>
            <w:gridSpan w:val="2"/>
          </w:tcPr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680089">
        <w:tc>
          <w:tcPr>
            <w:tcW w:w="13076" w:type="dxa"/>
            <w:gridSpan w:val="2"/>
          </w:tcPr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</w:tbl>
          <w:p w:rsidR="00561DD1" w:rsidRDefault="00561DD1"/>
        </w:tc>
      </w:tr>
    </w:tbl>
    <w:p w:rsidR="0064298F" w:rsidRDefault="0064298F" w:rsidP="00C127B7">
      <w:pPr>
        <w:jc w:val="center"/>
        <w:rPr>
          <w:rFonts w:ascii="Calibri" w:eastAsia="Times New Roman" w:hAnsi="Calibri" w:cs="Times New Roman"/>
          <w:b/>
          <w:sz w:val="28"/>
          <w:szCs w:val="28"/>
          <w:lang w:val="uk-UA"/>
        </w:rPr>
      </w:pPr>
    </w:p>
    <w:sectPr w:rsidR="0064298F" w:rsidSect="00601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298F"/>
    <w:rsid w:val="0006032D"/>
    <w:rsid w:val="000820FD"/>
    <w:rsid w:val="00151F88"/>
    <w:rsid w:val="001C3E14"/>
    <w:rsid w:val="001F604C"/>
    <w:rsid w:val="00224778"/>
    <w:rsid w:val="00244DD1"/>
    <w:rsid w:val="00260156"/>
    <w:rsid w:val="00271CBD"/>
    <w:rsid w:val="0027687D"/>
    <w:rsid w:val="002C50AD"/>
    <w:rsid w:val="00305750"/>
    <w:rsid w:val="00373CDD"/>
    <w:rsid w:val="003A25C6"/>
    <w:rsid w:val="003F0411"/>
    <w:rsid w:val="00434C65"/>
    <w:rsid w:val="00442B76"/>
    <w:rsid w:val="004A7C66"/>
    <w:rsid w:val="004C6214"/>
    <w:rsid w:val="004D1682"/>
    <w:rsid w:val="00513AAA"/>
    <w:rsid w:val="0052725D"/>
    <w:rsid w:val="00550E72"/>
    <w:rsid w:val="00560D8D"/>
    <w:rsid w:val="00561DD1"/>
    <w:rsid w:val="005676BC"/>
    <w:rsid w:val="0058489D"/>
    <w:rsid w:val="005B0004"/>
    <w:rsid w:val="00601AD4"/>
    <w:rsid w:val="00630FE8"/>
    <w:rsid w:val="00632631"/>
    <w:rsid w:val="0064298F"/>
    <w:rsid w:val="00680089"/>
    <w:rsid w:val="00685D67"/>
    <w:rsid w:val="006A58EE"/>
    <w:rsid w:val="00721CC2"/>
    <w:rsid w:val="00804E6D"/>
    <w:rsid w:val="00815537"/>
    <w:rsid w:val="00825DF7"/>
    <w:rsid w:val="00884668"/>
    <w:rsid w:val="008929D3"/>
    <w:rsid w:val="008A47C6"/>
    <w:rsid w:val="009A10EC"/>
    <w:rsid w:val="009A4A1F"/>
    <w:rsid w:val="009B2F24"/>
    <w:rsid w:val="009B42CA"/>
    <w:rsid w:val="009C0F44"/>
    <w:rsid w:val="00A33686"/>
    <w:rsid w:val="00A630A8"/>
    <w:rsid w:val="00A63A0E"/>
    <w:rsid w:val="00AB45B3"/>
    <w:rsid w:val="00AC3873"/>
    <w:rsid w:val="00AE125C"/>
    <w:rsid w:val="00B14CCB"/>
    <w:rsid w:val="00B84AA9"/>
    <w:rsid w:val="00B9688C"/>
    <w:rsid w:val="00BB7A71"/>
    <w:rsid w:val="00BD39E6"/>
    <w:rsid w:val="00C05DB7"/>
    <w:rsid w:val="00C127B7"/>
    <w:rsid w:val="00C502C0"/>
    <w:rsid w:val="00C60336"/>
    <w:rsid w:val="00CA49A7"/>
    <w:rsid w:val="00CA776D"/>
    <w:rsid w:val="00CB7D7D"/>
    <w:rsid w:val="00CD2AA9"/>
    <w:rsid w:val="00D83801"/>
    <w:rsid w:val="00DA4D19"/>
    <w:rsid w:val="00DF2943"/>
    <w:rsid w:val="00E324E6"/>
    <w:rsid w:val="00E3591B"/>
    <w:rsid w:val="00E44C94"/>
    <w:rsid w:val="00E6129F"/>
    <w:rsid w:val="00E9083F"/>
    <w:rsid w:val="00EA25E8"/>
    <w:rsid w:val="00EE3FDB"/>
    <w:rsid w:val="00F16096"/>
    <w:rsid w:val="00F419BF"/>
    <w:rsid w:val="00F60EDF"/>
    <w:rsid w:val="00FB6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</w:style>
  <w:style w:type="paragraph" w:styleId="1">
    <w:name w:val="heading 1"/>
    <w:basedOn w:val="a"/>
    <w:next w:val="a"/>
    <w:link w:val="10"/>
    <w:qFormat/>
    <w:rsid w:val="0064298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64298F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64298F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64298F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64298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64298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A33686"/>
    <w:pPr>
      <w:ind w:left="720"/>
      <w:contextualSpacing/>
    </w:pPr>
  </w:style>
  <w:style w:type="paragraph" w:customStyle="1" w:styleId="ParagraphStyle">
    <w:name w:val="Paragraph Style"/>
    <w:rsid w:val="0027687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1"/>
    <w:qFormat/>
    <w:rsid w:val="00561DD1"/>
    <w:pPr>
      <w:spacing w:after="0" w:line="240" w:lineRule="auto"/>
    </w:p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C60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F2888-32C0-411A-922B-455D4B6FF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userShv0840</dc:creator>
  <cp:lastModifiedBy>userXrp570</cp:lastModifiedBy>
  <cp:revision>5</cp:revision>
  <cp:lastPrinted>2017-06-14T13:20:00Z</cp:lastPrinted>
  <dcterms:created xsi:type="dcterms:W3CDTF">2017-06-15T08:50:00Z</dcterms:created>
  <dcterms:modified xsi:type="dcterms:W3CDTF">2017-06-15T08:55:00Z</dcterms:modified>
</cp:coreProperties>
</file>