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“___” </w:t>
      </w:r>
      <w:r w:rsidR="0063345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531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липня</w:t>
      </w:r>
      <w:r w:rsidR="00AA1D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E33F6E" w:rsidRPr="00756771" w:rsidRDefault="00E33F6E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магазину  </w:t>
      </w:r>
      <w:r w:rsidR="00F912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«Бажана» </w:t>
      </w:r>
      <w:r w:rsidR="00803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>Семикоз</w:t>
      </w:r>
      <w:proofErr w:type="spellEnd"/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І.В.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756771" w:rsidRPr="00756771" w:rsidRDefault="002531A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33454">
        <w:rPr>
          <w:rFonts w:ascii="Times New Roman" w:eastAsia="Times New Roman" w:hAnsi="Times New Roman" w:cs="Times New Roman"/>
          <w:sz w:val="24"/>
          <w:szCs w:val="24"/>
          <w:lang w:val="uk-UA"/>
        </w:rPr>
        <w:t>Ломоносова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633454">
        <w:rPr>
          <w:rFonts w:ascii="Times New Roman" w:eastAsia="Times New Roman" w:hAnsi="Times New Roman" w:cs="Times New Roman"/>
          <w:sz w:val="24"/>
          <w:szCs w:val="24"/>
          <w:lang w:val="uk-UA"/>
        </w:rPr>
        <w:t>17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B27794" w:rsidRDefault="00B27794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957B8" w:rsidRDefault="00756771" w:rsidP="00395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», розглянувши заяву фізичної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підприємця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>Семикоз</w:t>
      </w:r>
      <w:proofErr w:type="spellEnd"/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Ірини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A6358">
        <w:rPr>
          <w:rFonts w:ascii="Times New Roman" w:eastAsia="Times New Roman" w:hAnsi="Times New Roman" w:cs="Times New Roman"/>
          <w:sz w:val="24"/>
          <w:szCs w:val="24"/>
          <w:lang w:val="uk-UA"/>
        </w:rPr>
        <w:t>Вікторівни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3957B8" w:rsidRPr="003957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957B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957B8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 про встановлення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 роботи магазину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за адресою: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33454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633454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6334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Ломоносова</w:t>
      </w:r>
      <w:r w:rsidR="00633454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633454">
        <w:rPr>
          <w:rFonts w:ascii="Times New Roman" w:eastAsia="Times New Roman" w:hAnsi="Times New Roman" w:cs="Times New Roman"/>
          <w:sz w:val="24"/>
          <w:szCs w:val="24"/>
          <w:lang w:val="uk-UA"/>
        </w:rPr>
        <w:t>17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3957B8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756771" w:rsidRPr="00756771" w:rsidRDefault="00756771" w:rsidP="00395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756771" w:rsidRPr="00855923" w:rsidRDefault="00756771" w:rsidP="00756771">
      <w:pPr>
        <w:jc w:val="both"/>
        <w:rPr>
          <w:b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756771" w:rsidRPr="00756771" w:rsidRDefault="00756771" w:rsidP="00D86B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власником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фізичною особою – підприємцем          </w:t>
      </w:r>
      <w:proofErr w:type="spellStart"/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>Семикоз</w:t>
      </w:r>
      <w:proofErr w:type="spellEnd"/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І.В.</w:t>
      </w:r>
      <w:r w:rsidR="00E33F6E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магазину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912DE">
        <w:rPr>
          <w:rFonts w:ascii="Times New Roman" w:eastAsia="Times New Roman" w:hAnsi="Times New Roman" w:cs="Times New Roman"/>
          <w:sz w:val="24"/>
          <w:szCs w:val="24"/>
          <w:lang w:val="uk-UA"/>
        </w:rPr>
        <w:t>«Бажана</w:t>
      </w:r>
      <w:r w:rsidR="00CC5809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AB6608" w:rsidRPr="00AB66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660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 торгівлі продовольчими товарами</w:t>
      </w:r>
      <w:r w:rsidR="00AB66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у тому числі акцизної групи товарів (алкоголь, тютюн</w:t>
      </w:r>
      <w:r w:rsidR="00D86B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ові вироби</w:t>
      </w:r>
      <w:r w:rsidR="00AB66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F912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633454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633454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6334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Ломоносова</w:t>
      </w:r>
      <w:r w:rsidR="00633454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633454">
        <w:rPr>
          <w:rFonts w:ascii="Times New Roman" w:eastAsia="Times New Roman" w:hAnsi="Times New Roman" w:cs="Times New Roman"/>
          <w:sz w:val="24"/>
          <w:szCs w:val="24"/>
          <w:lang w:val="uk-UA"/>
        </w:rPr>
        <w:t>17</w:t>
      </w:r>
      <w:r w:rsidR="00633454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6334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32,3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334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0</w:t>
      </w:r>
      <w:r w:rsidR="006334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6334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2</w:t>
      </w:r>
      <w:r w:rsidR="00094308" w:rsidRPr="006334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E33F6E" w:rsidRPr="006334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і вихідних днів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Фізичній особі – підприємцю </w:t>
      </w:r>
      <w:proofErr w:type="spellStart"/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>Семикоз</w:t>
      </w:r>
      <w:proofErr w:type="spellEnd"/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І.В.</w:t>
      </w:r>
      <w:r w:rsidR="0009430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на фасаді магазину </w:t>
      </w:r>
      <w:r w:rsidR="00F912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«Бажана»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вивіску з зазначенням на ній найменування суб’єкта господарювання та інформації про режим роботи магазину.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58726E">
        <w:rPr>
          <w:rFonts w:ascii="Times New Roman" w:eastAsia="Times New Roman" w:hAnsi="Times New Roman" w:cs="Times New Roman"/>
          <w:sz w:val="24"/>
          <w:szCs w:val="24"/>
          <w:lang w:val="uk-UA"/>
        </w:rPr>
        <w:t>Семикоз</w:t>
      </w:r>
      <w:proofErr w:type="spellEnd"/>
      <w:r w:rsidR="005872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І.В.</w:t>
      </w:r>
      <w:r w:rsidR="0058726E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здійснювати прибирання території, прилеглої до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F912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912DE">
        <w:rPr>
          <w:rFonts w:ascii="Times New Roman" w:eastAsia="Times New Roman" w:hAnsi="Times New Roman" w:cs="Times New Roman"/>
          <w:sz w:val="24"/>
          <w:szCs w:val="24"/>
          <w:lang w:val="uk-UA"/>
        </w:rPr>
        <w:t>«Бажана»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756771" w:rsidRDefault="00E33F6E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CF23F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756771" w:rsidRDefault="0058726E" w:rsidP="00587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Pr="00C605D3" w:rsidRDefault="00C605D3" w:rsidP="00C6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В.В. </w:t>
      </w:r>
      <w:proofErr w:type="spellStart"/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1E76EE" w:rsidRDefault="001E76EE" w:rsidP="001E76EE">
      <w:pPr>
        <w:spacing w:after="0" w:line="240" w:lineRule="auto"/>
        <w:ind w:firstLine="624"/>
        <w:jc w:val="both"/>
        <w:rPr>
          <w:lang w:val="uk-UA"/>
        </w:rPr>
      </w:pPr>
    </w:p>
    <w:tbl>
      <w:tblPr>
        <w:tblW w:w="12771" w:type="dxa"/>
        <w:tblInd w:w="108" w:type="dxa"/>
        <w:tblLook w:val="0000"/>
      </w:tblPr>
      <w:tblGrid>
        <w:gridCol w:w="7371"/>
        <w:gridCol w:w="2520"/>
        <w:gridCol w:w="2880"/>
      </w:tblGrid>
      <w:tr w:rsidR="001E76EE" w:rsidRPr="00F77A63" w:rsidTr="004B3814">
        <w:tc>
          <w:tcPr>
            <w:tcW w:w="7371" w:type="dxa"/>
          </w:tcPr>
          <w:p w:rsidR="00C605D3" w:rsidRPr="00756771" w:rsidRDefault="00C605D3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1E76EE" w:rsidRDefault="001E76EE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3957B8" w:rsidRDefault="003957B8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3957B8" w:rsidRDefault="003957B8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3957B8" w:rsidRDefault="003957B8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3957B8" w:rsidRPr="00756771" w:rsidRDefault="003957B8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1E76EE" w:rsidRDefault="001E76EE" w:rsidP="004B3814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</w:tr>
    </w:tbl>
    <w:p w:rsidR="00EB45C5" w:rsidRPr="001E76EE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58726E" w:rsidRDefault="0058726E" w:rsidP="005872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Начальник відділу торгівлі </w:t>
      </w:r>
    </w:p>
    <w:p w:rsidR="0058726E" w:rsidRPr="001E76EE" w:rsidRDefault="0058726E" w:rsidP="005872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з захисту прав споживачів                                                                     Т.Г.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58726E" w:rsidRDefault="0058726E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EB45C5" w:rsidRPr="00C605D3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</w:t>
      </w:r>
    </w:p>
    <w:p w:rsidR="00EB45C5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Пригеба</w:t>
      </w:r>
      <w:proofErr w:type="spellEnd"/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Pr="00D5130C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Начальник відділу юридичних</w:t>
      </w:r>
    </w:p>
    <w:p w:rsidR="00EB45C5" w:rsidRPr="001E76EE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>В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Рудь</w:t>
      </w:r>
      <w:proofErr w:type="spellEnd"/>
    </w:p>
    <w:p w:rsidR="00D5130C" w:rsidRPr="00383A90" w:rsidRDefault="00D5130C" w:rsidP="00EB45C5">
      <w:pPr>
        <w:spacing w:after="0" w:line="360" w:lineRule="auto"/>
        <w:rPr>
          <w:lang w:val="uk-UA"/>
        </w:rPr>
      </w:pPr>
    </w:p>
    <w:sectPr w:rsidR="00D5130C" w:rsidRPr="00383A90" w:rsidSect="009126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30C"/>
    <w:rsid w:val="0001340F"/>
    <w:rsid w:val="0004514F"/>
    <w:rsid w:val="00052B06"/>
    <w:rsid w:val="00094308"/>
    <w:rsid w:val="00102026"/>
    <w:rsid w:val="0015088A"/>
    <w:rsid w:val="0016502D"/>
    <w:rsid w:val="001E76EE"/>
    <w:rsid w:val="00205A00"/>
    <w:rsid w:val="002531A1"/>
    <w:rsid w:val="002A6358"/>
    <w:rsid w:val="00354AB8"/>
    <w:rsid w:val="00383A90"/>
    <w:rsid w:val="003957B8"/>
    <w:rsid w:val="003C0B68"/>
    <w:rsid w:val="00465DF6"/>
    <w:rsid w:val="00470DD6"/>
    <w:rsid w:val="00485353"/>
    <w:rsid w:val="00535008"/>
    <w:rsid w:val="0058726E"/>
    <w:rsid w:val="005B63C0"/>
    <w:rsid w:val="00633454"/>
    <w:rsid w:val="0064495C"/>
    <w:rsid w:val="00692A68"/>
    <w:rsid w:val="00713B81"/>
    <w:rsid w:val="00756771"/>
    <w:rsid w:val="007C2F96"/>
    <w:rsid w:val="0080279B"/>
    <w:rsid w:val="00803C0D"/>
    <w:rsid w:val="00830E9F"/>
    <w:rsid w:val="00837966"/>
    <w:rsid w:val="009011AF"/>
    <w:rsid w:val="009126C3"/>
    <w:rsid w:val="009633F1"/>
    <w:rsid w:val="00997925"/>
    <w:rsid w:val="009C3145"/>
    <w:rsid w:val="009C735C"/>
    <w:rsid w:val="00A328B3"/>
    <w:rsid w:val="00AA0D8E"/>
    <w:rsid w:val="00AA1D17"/>
    <w:rsid w:val="00AB6608"/>
    <w:rsid w:val="00AE1A68"/>
    <w:rsid w:val="00B27794"/>
    <w:rsid w:val="00B42CBA"/>
    <w:rsid w:val="00B90ADE"/>
    <w:rsid w:val="00B93DB0"/>
    <w:rsid w:val="00C10C6E"/>
    <w:rsid w:val="00C47FF1"/>
    <w:rsid w:val="00C605D3"/>
    <w:rsid w:val="00C910D8"/>
    <w:rsid w:val="00CC5809"/>
    <w:rsid w:val="00CE122E"/>
    <w:rsid w:val="00CF23FB"/>
    <w:rsid w:val="00D43238"/>
    <w:rsid w:val="00D5130C"/>
    <w:rsid w:val="00D82BF5"/>
    <w:rsid w:val="00D83A15"/>
    <w:rsid w:val="00D86B2E"/>
    <w:rsid w:val="00DF6896"/>
    <w:rsid w:val="00E33F6E"/>
    <w:rsid w:val="00E4137B"/>
    <w:rsid w:val="00E63208"/>
    <w:rsid w:val="00E97E6B"/>
    <w:rsid w:val="00EB45C5"/>
    <w:rsid w:val="00EE1381"/>
    <w:rsid w:val="00EF123A"/>
    <w:rsid w:val="00F74488"/>
    <w:rsid w:val="00F9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AD6D-1B2F-4730-96B2-E97EB960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16</cp:revision>
  <cp:lastPrinted>2017-06-27T05:22:00Z</cp:lastPrinted>
  <dcterms:created xsi:type="dcterms:W3CDTF">2017-06-14T11:50:00Z</dcterms:created>
  <dcterms:modified xsi:type="dcterms:W3CDTF">2017-06-29T11:55:00Z</dcterms:modified>
</cp:coreProperties>
</file>