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«_____» </w:t>
      </w:r>
      <w:r w:rsidR="00BE520A">
        <w:rPr>
          <w:b/>
          <w:sz w:val="24"/>
          <w:szCs w:val="24"/>
          <w:lang w:val="uk-UA"/>
        </w:rPr>
        <w:t>липня</w:t>
      </w:r>
      <w:r>
        <w:rPr>
          <w:b/>
          <w:sz w:val="24"/>
          <w:szCs w:val="24"/>
          <w:lang w:val="uk-UA"/>
        </w:rPr>
        <w:t xml:space="preserve"> 201</w:t>
      </w:r>
      <w:r w:rsidR="00BE520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E3BDA" w:rsidRDefault="006E31F1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  <w:r w:rsidR="001E3BDA" w:rsidRPr="001E3BDA">
        <w:rPr>
          <w:rFonts w:ascii="Times New Roman" w:hAnsi="Times New Roman"/>
          <w:sz w:val="24"/>
          <w:szCs w:val="24"/>
          <w:lang w:val="uk-UA"/>
        </w:rPr>
        <w:t>присвячен</w:t>
      </w:r>
      <w:r w:rsidR="001E3BDA">
        <w:rPr>
          <w:rFonts w:ascii="Times New Roman" w:hAnsi="Times New Roman"/>
          <w:sz w:val="24"/>
          <w:szCs w:val="24"/>
          <w:lang w:val="uk-UA"/>
        </w:rPr>
        <w:t>их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</w:t>
      </w:r>
    </w:p>
    <w:p w:rsid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Pr="001E3BDA">
        <w:rPr>
          <w:rFonts w:ascii="Times New Roman" w:hAnsi="Times New Roman"/>
          <w:sz w:val="24"/>
          <w:szCs w:val="24"/>
          <w:lang w:val="uk-UA"/>
        </w:rPr>
        <w:t xml:space="preserve"> української </w:t>
      </w:r>
    </w:p>
    <w:p w:rsidR="001E3BDA" w:rsidRPr="001E3BDA" w:rsidRDefault="001E3BDA" w:rsidP="001E3BD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E3BDA">
        <w:rPr>
          <w:rFonts w:ascii="Times New Roman" w:hAnsi="Times New Roman"/>
          <w:sz w:val="24"/>
          <w:szCs w:val="24"/>
          <w:lang w:val="uk-UA"/>
        </w:rPr>
        <w:t>писемності та мови</w:t>
      </w:r>
    </w:p>
    <w:p w:rsidR="001E3BDA" w:rsidRPr="00C33F9C" w:rsidRDefault="001E3BDA" w:rsidP="001E3BDA">
      <w:pPr>
        <w:rPr>
          <w:sz w:val="16"/>
          <w:szCs w:val="16"/>
          <w:lang w:val="uk-UA"/>
        </w:rPr>
      </w:pPr>
    </w:p>
    <w:p w:rsidR="006E31F1" w:rsidRPr="002C4CB6" w:rsidRDefault="006E31F1" w:rsidP="002C4CB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C4CB6">
        <w:rPr>
          <w:rFonts w:ascii="Times New Roman" w:hAnsi="Times New Roman"/>
          <w:sz w:val="24"/>
          <w:szCs w:val="24"/>
          <w:lang w:val="uk-UA"/>
        </w:rPr>
        <w:t xml:space="preserve">          Керуючись, ст.32 Закону України «Про місцеве самоврядування в Україні», 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BE520A" w:rsidRPr="002C4CB6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BE520A" w:rsidRPr="002C4CB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E520A" w:rsidRPr="002C4CB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BE520A" w:rsidRPr="002C4CB6">
        <w:rPr>
          <w:rFonts w:ascii="Times New Roman" w:hAnsi="Times New Roman"/>
          <w:sz w:val="24"/>
          <w:szCs w:val="24"/>
          <w:lang w:val="uk-UA"/>
        </w:rPr>
        <w:t>, 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BE520A" w:rsidRPr="002C4CB6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BE520A" w:rsidRPr="002C4CB6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BE520A" w:rsidRPr="002C4CB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E520A" w:rsidRPr="002C4CB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BE520A" w:rsidRPr="002C4CB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E520A" w:rsidRPr="002C4CB6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 w:rsidR="00CB3D80" w:rsidRPr="002C4CB6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2C4CB6">
        <w:rPr>
          <w:rFonts w:ascii="Times New Roman" w:hAnsi="Times New Roman"/>
          <w:sz w:val="24"/>
          <w:szCs w:val="24"/>
          <w:lang w:val="uk-UA"/>
        </w:rPr>
        <w:t xml:space="preserve">  з нагоди відзначення </w:t>
      </w:r>
      <w:r w:rsidR="003372EE" w:rsidRPr="002C4CB6">
        <w:rPr>
          <w:rFonts w:ascii="Times New Roman" w:hAnsi="Times New Roman"/>
          <w:sz w:val="24"/>
          <w:szCs w:val="24"/>
          <w:lang w:val="uk-UA"/>
        </w:rPr>
        <w:t>Всеукраїнського дня працівників культури та майстрів народного мистецтва,  дня української писемності та мови</w:t>
      </w:r>
      <w:r w:rsidRPr="002C4CB6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Pr="006C493B" w:rsidRDefault="006E31F1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6C493B" w:rsidRDefault="006E31F1" w:rsidP="002C4CB6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C4CB6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C4CB6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="000B107D" w:rsidRPr="002C4CB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0B107D" w:rsidRPr="006C493B" w:rsidRDefault="000B107D" w:rsidP="002C4CB6">
      <w:pPr>
        <w:pStyle w:val="a5"/>
        <w:rPr>
          <w:rFonts w:ascii="Times New Roman" w:hAnsi="Times New Roman"/>
          <w:sz w:val="16"/>
          <w:szCs w:val="16"/>
          <w:lang w:val="uk-UA"/>
        </w:rPr>
      </w:pPr>
      <w:r w:rsidRPr="006C493B">
        <w:rPr>
          <w:rFonts w:ascii="Times New Roman" w:hAnsi="Times New Roman"/>
          <w:b/>
          <w:sz w:val="16"/>
          <w:szCs w:val="16"/>
          <w:lang w:val="uk-UA"/>
        </w:rPr>
        <w:t xml:space="preserve">   </w:t>
      </w:r>
    </w:p>
    <w:p w:rsidR="006E31F1" w:rsidRPr="002C4CB6" w:rsidRDefault="000B107D" w:rsidP="002C4CB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C4CB6">
        <w:rPr>
          <w:rFonts w:ascii="Times New Roman" w:hAnsi="Times New Roman"/>
          <w:sz w:val="24"/>
          <w:szCs w:val="24"/>
          <w:lang w:val="uk-UA"/>
        </w:rPr>
        <w:t xml:space="preserve">         1</w:t>
      </w:r>
      <w:r w:rsidR="006E31F1" w:rsidRPr="002C4CB6">
        <w:rPr>
          <w:rFonts w:ascii="Times New Roman" w:hAnsi="Times New Roman"/>
          <w:sz w:val="24"/>
          <w:szCs w:val="24"/>
          <w:lang w:val="uk-UA"/>
        </w:rPr>
        <w:t xml:space="preserve">.  Затвердити   </w:t>
      </w:r>
      <w:r w:rsidRPr="002C4CB6">
        <w:rPr>
          <w:rFonts w:ascii="Times New Roman" w:hAnsi="Times New Roman"/>
          <w:sz w:val="24"/>
          <w:szCs w:val="24"/>
          <w:lang w:val="uk-UA"/>
        </w:rPr>
        <w:t xml:space="preserve">склад організаційного комітету щодо проведення </w:t>
      </w:r>
      <w:r w:rsidR="006E31F1" w:rsidRPr="002C4CB6">
        <w:rPr>
          <w:rFonts w:ascii="Times New Roman" w:hAnsi="Times New Roman"/>
          <w:sz w:val="24"/>
          <w:szCs w:val="24"/>
          <w:lang w:val="uk-UA"/>
        </w:rPr>
        <w:t xml:space="preserve"> міських заходів, присвячених  </w:t>
      </w:r>
      <w:r w:rsidR="00C33F9C" w:rsidRPr="002C4CB6">
        <w:rPr>
          <w:rFonts w:ascii="Times New Roman" w:hAnsi="Times New Roman"/>
          <w:sz w:val="24"/>
          <w:szCs w:val="24"/>
          <w:lang w:val="uk-UA"/>
        </w:rPr>
        <w:t xml:space="preserve">Всеукраїнському дню працівників культури та майстрів народного мистецтва,  дню української писемності та мови </w:t>
      </w:r>
      <w:r w:rsidR="006E31F1" w:rsidRPr="002C4CB6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0B107D" w:rsidRDefault="00797ADF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</w:t>
      </w:r>
      <w:r w:rsidR="000B107D">
        <w:rPr>
          <w:sz w:val="24"/>
          <w:szCs w:val="24"/>
          <w:lang w:val="uk-UA"/>
        </w:rPr>
        <w:t xml:space="preserve">план щодо проведення міських заходів, присвячених  </w:t>
      </w:r>
      <w:r w:rsidR="00C33F9C" w:rsidRPr="004B61CC">
        <w:rPr>
          <w:sz w:val="24"/>
          <w:szCs w:val="24"/>
          <w:lang w:val="uk-UA"/>
        </w:rPr>
        <w:t>Всеукраїнському дню працівників культури та м</w:t>
      </w:r>
      <w:r w:rsidR="00C33F9C">
        <w:rPr>
          <w:sz w:val="24"/>
          <w:szCs w:val="24"/>
          <w:lang w:val="uk-UA"/>
        </w:rPr>
        <w:t>айстрів народного мистецтва,  дню</w:t>
      </w:r>
      <w:r w:rsidR="00C33F9C" w:rsidRPr="004B61CC">
        <w:rPr>
          <w:sz w:val="24"/>
          <w:szCs w:val="24"/>
          <w:lang w:val="uk-UA"/>
        </w:rPr>
        <w:t xml:space="preserve"> української писемності та мови</w:t>
      </w:r>
      <w:r w:rsidR="000B107D">
        <w:rPr>
          <w:sz w:val="24"/>
          <w:szCs w:val="24"/>
          <w:lang w:val="uk-UA"/>
        </w:rPr>
        <w:t xml:space="preserve"> (Додаток 2).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97A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кошторис ви</w:t>
      </w:r>
      <w:r w:rsidR="000B107D">
        <w:rPr>
          <w:sz w:val="24"/>
          <w:szCs w:val="24"/>
          <w:lang w:val="uk-UA"/>
        </w:rPr>
        <w:t>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присвячених  </w:t>
      </w:r>
      <w:r w:rsidR="00C33F9C" w:rsidRPr="004B61CC">
        <w:rPr>
          <w:sz w:val="24"/>
          <w:szCs w:val="24"/>
          <w:lang w:val="uk-UA"/>
        </w:rPr>
        <w:t>Всеукраїнському дню працівників культури та м</w:t>
      </w:r>
      <w:r w:rsidR="00C33F9C">
        <w:rPr>
          <w:sz w:val="24"/>
          <w:szCs w:val="24"/>
          <w:lang w:val="uk-UA"/>
        </w:rPr>
        <w:t>айстрів народного мистецтва,  дню</w:t>
      </w:r>
      <w:r w:rsidR="00C33F9C" w:rsidRPr="004B61CC">
        <w:rPr>
          <w:sz w:val="24"/>
          <w:szCs w:val="24"/>
          <w:lang w:val="uk-UA"/>
        </w:rPr>
        <w:t xml:space="preserve"> української писемності та мови</w:t>
      </w:r>
      <w:r w:rsidR="00C33F9C">
        <w:rPr>
          <w:sz w:val="24"/>
          <w:szCs w:val="24"/>
          <w:lang w:val="uk-UA"/>
        </w:rPr>
        <w:t xml:space="preserve"> </w:t>
      </w:r>
      <w:r w:rsidR="000B107D">
        <w:rPr>
          <w:sz w:val="24"/>
          <w:szCs w:val="24"/>
          <w:lang w:val="uk-UA"/>
        </w:rPr>
        <w:t>(Додаток 3</w:t>
      </w:r>
      <w:r>
        <w:rPr>
          <w:sz w:val="24"/>
          <w:szCs w:val="24"/>
          <w:lang w:val="uk-UA"/>
        </w:rPr>
        <w:t>).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6E31F1">
        <w:rPr>
          <w:sz w:val="24"/>
          <w:szCs w:val="24"/>
          <w:lang w:val="uk-UA"/>
        </w:rPr>
        <w:t xml:space="preserve">. Міському </w:t>
      </w:r>
      <w:proofErr w:type="spellStart"/>
      <w:r w:rsidR="006E31F1">
        <w:rPr>
          <w:sz w:val="24"/>
          <w:szCs w:val="24"/>
          <w:lang w:val="uk-UA"/>
        </w:rPr>
        <w:t>фінуправлінню</w:t>
      </w:r>
      <w:proofErr w:type="spellEnd"/>
      <w:r w:rsidR="006E31F1">
        <w:rPr>
          <w:sz w:val="24"/>
          <w:szCs w:val="24"/>
          <w:lang w:val="uk-UA"/>
        </w:rPr>
        <w:t xml:space="preserve"> (М.І. </w:t>
      </w:r>
      <w:proofErr w:type="spellStart"/>
      <w:r w:rsidR="006E31F1">
        <w:rPr>
          <w:sz w:val="24"/>
          <w:szCs w:val="24"/>
          <w:lang w:val="uk-UA"/>
        </w:rPr>
        <w:t>Багрінцевій</w:t>
      </w:r>
      <w:proofErr w:type="spellEnd"/>
      <w:r w:rsidR="006E31F1">
        <w:rPr>
          <w:sz w:val="24"/>
          <w:szCs w:val="24"/>
          <w:lang w:val="uk-UA"/>
        </w:rPr>
        <w:t xml:space="preserve">) профінансувати витрати </w:t>
      </w:r>
      <w:r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присвячених Дню української  писемності та мови, згідно кошторису відділу культури, у межах передбачених лімітів.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BE520A" w:rsidRPr="00467881" w:rsidRDefault="000B107D" w:rsidP="00BE520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6E31F1">
        <w:rPr>
          <w:sz w:val="24"/>
          <w:szCs w:val="24"/>
          <w:lang w:val="uk-UA"/>
        </w:rPr>
        <w:t xml:space="preserve">. Контроль   за   виконанням даного рішення покласти на  заступника  міського  голови   з  питань   діяльності виконавчих органів міської </w:t>
      </w:r>
      <w:r w:rsidR="00BE520A">
        <w:rPr>
          <w:sz w:val="24"/>
          <w:szCs w:val="24"/>
          <w:lang w:val="uk-UA"/>
        </w:rPr>
        <w:t xml:space="preserve">ради </w:t>
      </w:r>
      <w:proofErr w:type="spellStart"/>
      <w:r w:rsidR="00BE520A" w:rsidRPr="00BF4708">
        <w:rPr>
          <w:sz w:val="24"/>
          <w:szCs w:val="24"/>
          <w:lang w:val="uk-UA"/>
        </w:rPr>
        <w:t>Зарецьк</w:t>
      </w:r>
      <w:r w:rsidR="00BE520A">
        <w:rPr>
          <w:sz w:val="24"/>
          <w:szCs w:val="24"/>
          <w:lang w:val="uk-UA"/>
        </w:rPr>
        <w:t>ого</w:t>
      </w:r>
      <w:proofErr w:type="spellEnd"/>
      <w:r w:rsidR="00BE520A">
        <w:rPr>
          <w:sz w:val="24"/>
          <w:szCs w:val="24"/>
          <w:lang w:val="uk-UA"/>
        </w:rPr>
        <w:t xml:space="preserve"> </w:t>
      </w:r>
      <w:r w:rsidR="00BE520A" w:rsidRPr="00BF4708">
        <w:rPr>
          <w:sz w:val="24"/>
          <w:szCs w:val="24"/>
          <w:lang w:val="uk-UA"/>
        </w:rPr>
        <w:t>С. В.</w:t>
      </w:r>
    </w:p>
    <w:p w:rsidR="00BE520A" w:rsidRDefault="00BE520A" w:rsidP="00BE520A">
      <w:pPr>
        <w:jc w:val="both"/>
        <w:rPr>
          <w:sz w:val="24"/>
          <w:szCs w:val="24"/>
          <w:lang w:val="uk-UA"/>
        </w:rPr>
      </w:pPr>
    </w:p>
    <w:p w:rsidR="00BE520A" w:rsidRPr="0022688D" w:rsidRDefault="00BE520A" w:rsidP="00BE520A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BE520A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BE520A" w:rsidRPr="00FB65AC" w:rsidRDefault="00BE520A" w:rsidP="00BE52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CF48CF" w:rsidRDefault="00CF48CF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E520A" w:rsidRPr="00FB65AC" w:rsidRDefault="00BE520A" w:rsidP="00BE52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B3D80" w:rsidRPr="00AA085E" w:rsidRDefault="00BE520A" w:rsidP="00742E4C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від «   »</w:t>
      </w:r>
      <w:r w:rsidR="00E94648">
        <w:rPr>
          <w:sz w:val="24"/>
          <w:szCs w:val="24"/>
          <w:lang w:val="uk-UA"/>
        </w:rPr>
        <w:t xml:space="preserve"> </w:t>
      </w:r>
      <w:r w:rsidR="00BE520A">
        <w:rPr>
          <w:sz w:val="24"/>
          <w:szCs w:val="24"/>
          <w:lang w:val="uk-UA"/>
        </w:rPr>
        <w:t>липня</w:t>
      </w:r>
      <w:r w:rsidR="00E94648">
        <w:rPr>
          <w:sz w:val="24"/>
          <w:szCs w:val="24"/>
          <w:lang w:val="uk-UA"/>
        </w:rPr>
        <w:t xml:space="preserve"> 201</w:t>
      </w:r>
      <w:r w:rsidR="00BE520A">
        <w:rPr>
          <w:sz w:val="24"/>
          <w:szCs w:val="24"/>
          <w:lang w:val="uk-UA"/>
        </w:rPr>
        <w:t>7</w:t>
      </w:r>
      <w:r w:rsidR="00E94648">
        <w:rPr>
          <w:sz w:val="24"/>
          <w:szCs w:val="24"/>
          <w:lang w:val="uk-UA"/>
        </w:rPr>
        <w:t xml:space="preserve"> року №</w:t>
      </w:r>
    </w:p>
    <w:p w:rsidR="0087043D" w:rsidRDefault="0087043D" w:rsidP="006E31F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83C83" w:rsidRDefault="00083C83" w:rsidP="00083C8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</w:t>
      </w:r>
      <w:r w:rsidR="00E94648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>
        <w:rPr>
          <w:sz w:val="24"/>
          <w:szCs w:val="24"/>
          <w:lang w:val="uk-UA"/>
        </w:rPr>
        <w:t xml:space="preserve">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083C83" w:rsidRPr="004B61CC" w:rsidRDefault="00742E4C" w:rsidP="00742E4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EA3B0A" w:rsidRPr="00FB65AC" w:rsidRDefault="00EA3B0A" w:rsidP="00EA3B0A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EA3B0A" w:rsidRPr="00FB65AC" w:rsidRDefault="00EA3B0A" w:rsidP="00EA3B0A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EA3B0A" w:rsidRPr="00FB65AC" w:rsidRDefault="00EA3B0A" w:rsidP="00EA3B0A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EA3B0A" w:rsidRDefault="00EA3B0A" w:rsidP="00EA3B0A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EA3B0A" w:rsidRDefault="00EA3B0A" w:rsidP="00EA3B0A">
      <w:pPr>
        <w:rPr>
          <w:sz w:val="24"/>
          <w:szCs w:val="24"/>
          <w:lang w:val="uk-UA"/>
        </w:rPr>
      </w:pPr>
    </w:p>
    <w:p w:rsidR="00EA3B0A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EA3B0A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2D28C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EA3B0A" w:rsidRPr="00D1721D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EA3B0A" w:rsidRPr="00D1721D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A3B0A" w:rsidRPr="00D1721D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EA3B0A" w:rsidRPr="00D1721D" w:rsidTr="00114F79">
        <w:tc>
          <w:tcPr>
            <w:tcW w:w="2658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EA3B0A" w:rsidRPr="00AE4BD2" w:rsidRDefault="00EA3B0A" w:rsidP="00114F7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EA3B0A" w:rsidRPr="00D1721D" w:rsidTr="00114F79">
        <w:tc>
          <w:tcPr>
            <w:tcW w:w="2658" w:type="dxa"/>
          </w:tcPr>
          <w:p w:rsidR="00EA3B0A" w:rsidRPr="00685965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EA3B0A" w:rsidRPr="00230FB9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EA3B0A" w:rsidRPr="00AE4BD2" w:rsidTr="00114F79">
        <w:tc>
          <w:tcPr>
            <w:tcW w:w="2658" w:type="dxa"/>
          </w:tcPr>
          <w:p w:rsidR="00EA3B0A" w:rsidRPr="00AE4BD2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EA3B0A" w:rsidRPr="00AE4BD2" w:rsidRDefault="00EA3B0A" w:rsidP="00EA3B0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EA3B0A" w:rsidRPr="00567DB1" w:rsidRDefault="00EA3B0A" w:rsidP="00EA3B0A">
      <w:pPr>
        <w:pStyle w:val="a5"/>
        <w:rPr>
          <w:rFonts w:ascii="Times New Roman" w:hAnsi="Times New Roman"/>
          <w:sz w:val="24"/>
          <w:szCs w:val="24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EA3B0A" w:rsidRPr="00230FB9" w:rsidRDefault="00EA3B0A" w:rsidP="00EA3B0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083C83" w:rsidRDefault="00EA3B0A" w:rsidP="00EA3B0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E31F1" w:rsidRDefault="00083C83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        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895CEF" w:rsidRPr="003F10AD" w:rsidRDefault="006E31F1" w:rsidP="003F10A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 » </w:t>
      </w:r>
      <w:r w:rsidR="003F10AD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3F10A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№_____</w:t>
      </w: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  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4B61CC">
        <w:rPr>
          <w:rFonts w:ascii="Times New Roman" w:hAnsi="Times New Roman"/>
          <w:sz w:val="24"/>
          <w:szCs w:val="24"/>
          <w:lang w:val="uk-UA"/>
        </w:rPr>
        <w:t xml:space="preserve">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E94648" w:rsidRDefault="006E31F1" w:rsidP="006E31F1">
      <w:pPr>
        <w:tabs>
          <w:tab w:val="left" w:pos="3120"/>
        </w:tabs>
        <w:rPr>
          <w:sz w:val="24"/>
          <w:lang w:val="uk-UA"/>
        </w:rPr>
      </w:pP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915" w:type="dxa"/>
        <w:tblLayout w:type="fixed"/>
        <w:tblLook w:val="01E0" w:firstRow="1" w:lastRow="1" w:firstColumn="1" w:lastColumn="1" w:noHBand="0" w:noVBand="0"/>
      </w:tblPr>
      <w:tblGrid>
        <w:gridCol w:w="648"/>
        <w:gridCol w:w="4682"/>
        <w:gridCol w:w="2161"/>
        <w:gridCol w:w="2424"/>
      </w:tblGrid>
      <w:tr w:rsidR="006E31F1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8013D">
            <w:pPr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8013D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6354A2" w:rsidRPr="00103327">
              <w:rPr>
                <w:sz w:val="24"/>
                <w:szCs w:val="24"/>
                <w:lang w:val="uk-UA" w:eastAsia="en-US"/>
              </w:rPr>
              <w:t>9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.11.201</w:t>
            </w:r>
            <w:r w:rsidR="00DA4D7A" w:rsidRPr="00103327">
              <w:rPr>
                <w:sz w:val="24"/>
                <w:szCs w:val="24"/>
                <w:lang w:val="uk-UA" w:eastAsia="en-US"/>
              </w:rPr>
              <w:t>7</w:t>
            </w:r>
          </w:p>
          <w:p w:rsidR="0058013D" w:rsidRPr="00103327" w:rsidRDefault="0058013D" w:rsidP="0058013D">
            <w:pPr>
              <w:ind w:right="-96"/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80" w:rsidRPr="00103327" w:rsidRDefault="00CB3D80" w:rsidP="004A642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103327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103327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CB3D80" w:rsidRPr="00103327" w:rsidRDefault="00CB3D80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Журба Ю.А.</w:t>
            </w:r>
          </w:p>
          <w:p w:rsidR="00CB3D80" w:rsidRPr="00103327" w:rsidRDefault="00CB3D80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CB3D80" w:rsidRPr="00103327" w:rsidRDefault="00CB3D80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Ульянова С.В.</w:t>
            </w:r>
          </w:p>
          <w:p w:rsidR="00CB3D80" w:rsidRPr="00103327" w:rsidRDefault="00CB3D80" w:rsidP="004A642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03327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103327">
              <w:rPr>
                <w:sz w:val="24"/>
                <w:szCs w:val="24"/>
                <w:lang w:val="uk-UA" w:eastAsia="en-US"/>
              </w:rPr>
              <w:t xml:space="preserve"> Т.М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F3497C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Провести у комунальних міських бібліотеках та бібліотеці КЗ «Сєвєродонецький МПК»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Pr="00103327">
              <w:rPr>
                <w:sz w:val="24"/>
                <w:lang w:val="uk-UA"/>
              </w:rPr>
              <w:t xml:space="preserve"> з нагоди Дня </w:t>
            </w:r>
            <w:r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DA4D7A" w:rsidRPr="00103327">
              <w:rPr>
                <w:sz w:val="24"/>
                <w:lang w:val="uk-UA"/>
              </w:rPr>
              <w:t>7</w:t>
            </w:r>
            <w:r w:rsidR="00E94648" w:rsidRPr="00103327">
              <w:rPr>
                <w:sz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A2" w:rsidRPr="00103327" w:rsidRDefault="007C5BA2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7C5BA2" w:rsidRPr="00103327" w:rsidRDefault="007C5BA2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Ульянова С.В.</w:t>
            </w:r>
          </w:p>
          <w:p w:rsidR="007C5BA2" w:rsidRPr="00103327" w:rsidRDefault="007C5BA2" w:rsidP="004A6420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lang w:val="uk-UA"/>
              </w:rPr>
              <w:t>Чуйкова</w:t>
            </w:r>
            <w:proofErr w:type="spellEnd"/>
            <w:r w:rsidRPr="00103327">
              <w:rPr>
                <w:sz w:val="24"/>
                <w:lang w:val="uk-UA"/>
              </w:rPr>
              <w:t xml:space="preserve"> Н.А.</w:t>
            </w:r>
          </w:p>
          <w:p w:rsidR="007C5BA2" w:rsidRPr="00103327" w:rsidRDefault="007C5BA2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Руднєва Н.М.</w:t>
            </w:r>
          </w:p>
          <w:p w:rsidR="006E31F1" w:rsidRPr="00103327" w:rsidRDefault="007C5BA2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Ковальова І.В.</w:t>
            </w:r>
          </w:p>
          <w:p w:rsidR="007C5BA2" w:rsidRPr="00103327" w:rsidRDefault="00685965" w:rsidP="004A6420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lang w:val="uk-UA"/>
              </w:rPr>
              <w:t>Ляхова</w:t>
            </w:r>
            <w:proofErr w:type="spellEnd"/>
            <w:r w:rsidRPr="00103327">
              <w:rPr>
                <w:sz w:val="24"/>
                <w:lang w:val="uk-UA"/>
              </w:rPr>
              <w:t xml:space="preserve"> К.Д.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Pr="00103327" w:rsidRDefault="006E31F1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Придбати грамоти</w:t>
            </w:r>
            <w:r w:rsidR="000D649B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, рамки для грамот</w:t>
            </w: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FA0C6A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нагородження учасників та переможців тематичних вікторин</w:t>
            </w:r>
            <w:r w:rsidR="000D649B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, конкурсів</w:t>
            </w:r>
            <w:r w:rsidR="00895CEF"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</w:t>
            </w:r>
            <w:r w:rsidR="00DA4D7A"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міських заходів, присвячених Всеукраїнському дню працівників культури та майстрів народного мистецтва, 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</w:t>
            </w:r>
            <w:r w:rsidR="00DA4D7A" w:rsidRPr="00103327">
              <w:rPr>
                <w:sz w:val="24"/>
                <w:lang w:val="uk-UA"/>
              </w:rPr>
              <w:t>7</w:t>
            </w:r>
            <w:r w:rsidR="00E94648" w:rsidRPr="00103327">
              <w:rPr>
                <w:sz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р</w:t>
            </w:r>
            <w:r w:rsidR="00E94648" w:rsidRPr="00103327">
              <w:rPr>
                <w:sz w:val="24"/>
                <w:lang w:val="uk-UA"/>
              </w:rPr>
              <w:t>оку</w:t>
            </w:r>
          </w:p>
          <w:p w:rsidR="006E31F1" w:rsidRPr="00103327" w:rsidRDefault="006E31F1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103327" w:rsidRDefault="005A3D67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6E31F1" w:rsidRPr="00103327" w:rsidRDefault="005A3D67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Ульянова С.В.</w:t>
            </w:r>
          </w:p>
          <w:p w:rsidR="004A6420" w:rsidRPr="00103327" w:rsidRDefault="004A6420" w:rsidP="004A642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4A6420" w:rsidRPr="00103327" w:rsidRDefault="004A6420" w:rsidP="004A6420">
            <w:pPr>
              <w:rPr>
                <w:sz w:val="24"/>
                <w:lang w:val="uk-UA"/>
              </w:rPr>
            </w:pPr>
          </w:p>
        </w:tc>
      </w:tr>
      <w:tr w:rsidR="00103327" w:rsidRPr="00D1721D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Default="00DA4D7A" w:rsidP="00DA4D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DA4D7A">
            <w:pPr>
              <w:ind w:right="141"/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103327">
              <w:rPr>
                <w:sz w:val="24"/>
                <w:szCs w:val="24"/>
                <w:lang w:val="uk-UA"/>
              </w:rPr>
              <w:t xml:space="preserve">присвячений </w:t>
            </w:r>
            <w:r w:rsidR="009B3873" w:rsidRPr="00103327">
              <w:rPr>
                <w:sz w:val="24"/>
                <w:szCs w:val="24"/>
                <w:lang w:val="uk-UA"/>
              </w:rPr>
              <w:t>Всеукраїнському дню працівників культури та майстрів народного мистецтва,  дню української писемності та мови</w:t>
            </w:r>
            <w:r w:rsidRPr="00103327">
              <w:rPr>
                <w:sz w:val="24"/>
                <w:szCs w:val="24"/>
                <w:lang w:val="uk-UA"/>
              </w:rPr>
              <w:t xml:space="preserve"> </w:t>
            </w:r>
            <w:r w:rsidRPr="00103327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4635A" w:rsidP="00D4635A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</w:t>
            </w:r>
            <w:r w:rsidR="00DA4D7A" w:rsidRPr="00103327">
              <w:rPr>
                <w:sz w:val="24"/>
                <w:lang w:val="uk-UA"/>
              </w:rPr>
              <w:t>.</w:t>
            </w:r>
            <w:r w:rsidRPr="00103327">
              <w:rPr>
                <w:sz w:val="24"/>
                <w:lang w:val="uk-UA"/>
              </w:rPr>
              <w:t>11</w:t>
            </w:r>
            <w:r w:rsidR="00DA4D7A" w:rsidRPr="00103327">
              <w:rPr>
                <w:sz w:val="24"/>
                <w:lang w:val="uk-UA"/>
              </w:rPr>
              <w:t>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7A" w:rsidRPr="00103327" w:rsidRDefault="00DA4D7A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DA4D7A" w:rsidRPr="00103327" w:rsidRDefault="00DA4D7A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DA4D7A" w:rsidRPr="00103327" w:rsidRDefault="00DA4D7A" w:rsidP="00DA4D7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A4D7A" w:rsidRPr="00103327" w:rsidRDefault="00DA4D7A" w:rsidP="00DA4D7A">
            <w:pPr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A4D7A" w:rsidRPr="00103327" w:rsidRDefault="00DA4D7A" w:rsidP="00DA4D7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103327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103327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A4D7A" w:rsidRPr="00103327" w:rsidRDefault="00DA4D7A" w:rsidP="00DA4D7A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Гринько О.В.</w:t>
            </w:r>
          </w:p>
          <w:p w:rsidR="00DA4D7A" w:rsidRPr="00103327" w:rsidRDefault="00DA4D7A" w:rsidP="00DA4D7A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Буряк Н.Д.</w:t>
            </w:r>
          </w:p>
          <w:p w:rsidR="00DA4D7A" w:rsidRPr="00103327" w:rsidRDefault="00DA4D7A" w:rsidP="00DA4D7A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103327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103327" w:rsidRPr="00103327" w:rsidTr="00F349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Pr="00103327" w:rsidRDefault="00A0165C" w:rsidP="00A0165C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та провести виставку та майстер-класи майстрів </w:t>
            </w:r>
            <w:proofErr w:type="spellStart"/>
            <w:r w:rsidRPr="00103327">
              <w:rPr>
                <w:sz w:val="24"/>
                <w:lang w:val="uk-UA"/>
              </w:rPr>
              <w:t>декоративно</w:t>
            </w:r>
            <w:proofErr w:type="spellEnd"/>
            <w:r w:rsidRPr="00103327">
              <w:rPr>
                <w:sz w:val="24"/>
                <w:lang w:val="uk-UA"/>
              </w:rPr>
              <w:t>-ужиткового мистецтва «Зроблено з любов</w:t>
            </w:r>
            <w:r w:rsidRPr="00103327">
              <w:rPr>
                <w:sz w:val="24"/>
              </w:rPr>
              <w:t>`</w:t>
            </w:r>
            <w:r w:rsidRPr="00103327">
              <w:rPr>
                <w:sz w:val="24"/>
                <w:lang w:val="uk-UA"/>
              </w:rPr>
              <w:t>ю» в КЗ «Сєвєродонецький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C" w:rsidRPr="00103327" w:rsidRDefault="00A0165C" w:rsidP="00A0165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A0165C" w:rsidRPr="00103327" w:rsidRDefault="00A0165C" w:rsidP="00A0165C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Pr="00103327" w:rsidRDefault="004A6420" w:rsidP="009B3873">
            <w:pPr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9B3873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 тематичні вікторини, літературні конкурс</w:t>
            </w:r>
            <w:r w:rsidR="004A6420" w:rsidRPr="00103327">
              <w:rPr>
                <w:sz w:val="24"/>
                <w:lang w:val="uk-UA"/>
              </w:rPr>
              <w:t>и</w:t>
            </w:r>
            <w:r w:rsidRPr="00103327">
              <w:rPr>
                <w:sz w:val="24"/>
                <w:lang w:val="uk-UA"/>
              </w:rPr>
              <w:t xml:space="preserve">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 листопад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lang w:val="uk-UA"/>
              </w:rPr>
              <w:t>Каширіна</w:t>
            </w:r>
            <w:proofErr w:type="spellEnd"/>
            <w:r w:rsidRPr="00103327">
              <w:rPr>
                <w:sz w:val="24"/>
                <w:lang w:val="uk-UA"/>
              </w:rPr>
              <w:t xml:space="preserve"> О.Г.</w:t>
            </w:r>
          </w:p>
          <w:p w:rsidR="009B3873" w:rsidRPr="00103327" w:rsidRDefault="009B3873" w:rsidP="009B3873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9B3873" w:rsidRPr="00103327" w:rsidRDefault="009B3873" w:rsidP="009B3873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lang w:val="uk-UA"/>
              </w:rPr>
              <w:t>Чуйкова</w:t>
            </w:r>
            <w:proofErr w:type="spellEnd"/>
            <w:r w:rsidRPr="00103327">
              <w:rPr>
                <w:sz w:val="24"/>
                <w:lang w:val="uk-UA"/>
              </w:rPr>
              <w:t xml:space="preserve"> Н.А.</w:t>
            </w:r>
          </w:p>
          <w:p w:rsidR="004A6420" w:rsidRPr="00103327" w:rsidRDefault="004A6420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Руднєва Н.М.</w:t>
            </w:r>
          </w:p>
          <w:p w:rsidR="004A6420" w:rsidRPr="00103327" w:rsidRDefault="004A6420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Ковальова І.В.</w:t>
            </w:r>
          </w:p>
          <w:p w:rsidR="009B3873" w:rsidRPr="00103327" w:rsidRDefault="009B3873" w:rsidP="009B3873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Шпакова В.М.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73" w:rsidRDefault="009B3873" w:rsidP="009B387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7.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 та провести урочисту церемонію нагородження учасників та переможців тематичних конкурсів та </w:t>
            </w:r>
            <w:r w:rsidRPr="00103327">
              <w:rPr>
                <w:sz w:val="24"/>
                <w:lang w:val="uk-UA"/>
              </w:rPr>
              <w:lastRenderedPageBreak/>
              <w:t>вікторин з нагоди Дня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lastRenderedPageBreak/>
              <w:t>листопад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2016 року</w:t>
            </w:r>
          </w:p>
          <w:p w:rsidR="009B3873" w:rsidRPr="00103327" w:rsidRDefault="009B3873" w:rsidP="009B387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73" w:rsidRPr="00103327" w:rsidRDefault="004A6420" w:rsidP="009B3873">
            <w:pPr>
              <w:rPr>
                <w:sz w:val="24"/>
                <w:szCs w:val="24"/>
                <w:lang w:val="uk-UA"/>
              </w:rPr>
            </w:pPr>
            <w:proofErr w:type="spellStart"/>
            <w:r w:rsidRPr="00103327">
              <w:rPr>
                <w:sz w:val="24"/>
                <w:lang w:val="uk-UA"/>
              </w:rPr>
              <w:t>Каширіна</w:t>
            </w:r>
            <w:proofErr w:type="spellEnd"/>
            <w:r w:rsidRPr="00103327">
              <w:rPr>
                <w:sz w:val="24"/>
                <w:lang w:val="uk-UA"/>
              </w:rPr>
              <w:t xml:space="preserve"> О.Г</w:t>
            </w:r>
            <w:r w:rsidRPr="00103327">
              <w:rPr>
                <w:sz w:val="24"/>
                <w:szCs w:val="24"/>
                <w:lang w:val="uk-UA"/>
              </w:rPr>
              <w:t xml:space="preserve"> </w:t>
            </w:r>
            <w:r w:rsidR="009B3873"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9B3873" w:rsidRPr="00103327" w:rsidRDefault="009B3873" w:rsidP="009B3873">
            <w:pPr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Ульянова С.В.</w:t>
            </w:r>
            <w:r w:rsidRPr="00103327">
              <w:rPr>
                <w:sz w:val="24"/>
                <w:lang w:val="uk-UA"/>
              </w:rPr>
              <w:t>.</w:t>
            </w:r>
          </w:p>
          <w:p w:rsidR="009B3873" w:rsidRPr="00103327" w:rsidRDefault="009B3873" w:rsidP="009B3873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Шпакова В.М.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0" w:rsidRDefault="004A6420" w:rsidP="004A64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  <w:p w:rsidR="004A6420" w:rsidRDefault="004A6420" w:rsidP="004A6420">
            <w:pPr>
              <w:rPr>
                <w:sz w:val="24"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103327" w:rsidRDefault="004A6420" w:rsidP="004A6420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Забезпечити:</w:t>
            </w:r>
          </w:p>
          <w:p w:rsidR="004A6420" w:rsidRPr="00103327" w:rsidRDefault="004A6420" w:rsidP="004A6420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103327">
              <w:rPr>
                <w:sz w:val="24"/>
                <w:szCs w:val="24"/>
                <w:lang w:val="uk-UA"/>
              </w:rPr>
              <w:t xml:space="preserve"> 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103327" w:rsidRDefault="004A6420" w:rsidP="004A6420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10.11.2017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20" w:rsidRPr="00103327" w:rsidRDefault="004A6420" w:rsidP="004A642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1033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4A6420" w:rsidRPr="00103327" w:rsidRDefault="004A6420" w:rsidP="004A6420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103327" w:rsidRDefault="00757C57" w:rsidP="00757C57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103327">
              <w:rPr>
                <w:sz w:val="24"/>
                <w:szCs w:val="24"/>
                <w:lang w:val="uk-UA"/>
              </w:rPr>
              <w:t>у КЗ «</w:t>
            </w:r>
            <w:r w:rsidRPr="00103327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10.11.2017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Pr="00103327" w:rsidRDefault="00757C57" w:rsidP="00757C5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1033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757C57" w:rsidRPr="00103327" w:rsidRDefault="00757C57" w:rsidP="00757C57">
            <w:pPr>
              <w:rPr>
                <w:sz w:val="24"/>
                <w:lang w:val="uk-UA"/>
              </w:rPr>
            </w:pPr>
            <w:proofErr w:type="spellStart"/>
            <w:r w:rsidRPr="00103327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103327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03327" w:rsidRPr="0010332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103327" w:rsidRDefault="00757C57" w:rsidP="00757C57">
            <w:pPr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Придбати квіткову продукцію для заохочення учасників та переможців міських літературних конкурсів, присвячених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2017 року</w:t>
            </w:r>
          </w:p>
          <w:p w:rsidR="00757C57" w:rsidRPr="00103327" w:rsidRDefault="00757C57" w:rsidP="00757C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Pr="00103327" w:rsidRDefault="00757C57" w:rsidP="00757C57">
            <w:pPr>
              <w:rPr>
                <w:sz w:val="24"/>
                <w:szCs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Грачова Т.В.</w:t>
            </w:r>
          </w:p>
          <w:p w:rsidR="00757C57" w:rsidRPr="00103327" w:rsidRDefault="00757C57" w:rsidP="00757C57">
            <w:pPr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757C57" w:rsidTr="009B38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57C57" w:rsidRDefault="00757C57" w:rsidP="00757C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-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української писемності та мови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757C57" w:rsidRDefault="00757C57" w:rsidP="00757C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 року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57" w:rsidRDefault="00757C57" w:rsidP="00757C5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757C57" w:rsidRDefault="00757C57" w:rsidP="00757C57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895CEF" w:rsidRDefault="00895CEF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757C57" w:rsidRDefault="00757C57" w:rsidP="006E31F1">
      <w:pPr>
        <w:rPr>
          <w:sz w:val="24"/>
          <w:szCs w:val="24"/>
          <w:lang w:val="uk-UA"/>
        </w:rPr>
      </w:pPr>
    </w:p>
    <w:p w:rsidR="00B20180" w:rsidRPr="00CB3D80" w:rsidRDefault="00B20180" w:rsidP="00757C5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95CEF" w:rsidRDefault="0012287B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</w:t>
      </w: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895CEF" w:rsidRDefault="00895CEF" w:rsidP="006E31F1">
      <w:pPr>
        <w:jc w:val="both"/>
        <w:rPr>
          <w:sz w:val="24"/>
          <w:szCs w:val="24"/>
          <w:lang w:val="uk-UA"/>
        </w:rPr>
      </w:pPr>
    </w:p>
    <w:p w:rsidR="006E31F1" w:rsidRDefault="00895CEF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     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</w:t>
      </w:r>
      <w:r w:rsidR="00E94648">
        <w:rPr>
          <w:sz w:val="24"/>
          <w:szCs w:val="24"/>
          <w:lang w:val="uk-UA"/>
        </w:rPr>
        <w:t xml:space="preserve"> </w:t>
      </w:r>
      <w:r w:rsidR="005E7E36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5E7E36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434021" w:rsidP="0043402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4B61CC" w:rsidRPr="004B61CC" w:rsidRDefault="006E31F1" w:rsidP="004B61C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</w:t>
      </w:r>
      <w:r w:rsidRPr="004B61CC"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>міських заходів, присвячених Всеукраїнському дню працівників культури та м</w:t>
      </w:r>
      <w:r w:rsidR="004B61CC">
        <w:rPr>
          <w:rFonts w:ascii="Times New Roman" w:hAnsi="Times New Roman"/>
          <w:sz w:val="24"/>
          <w:szCs w:val="24"/>
          <w:lang w:val="uk-UA"/>
        </w:rPr>
        <w:t>айстрів народного мистецтва,  дню</w:t>
      </w:r>
      <w:r w:rsidR="004B61CC" w:rsidRPr="004B61CC">
        <w:rPr>
          <w:rFonts w:ascii="Times New Roman" w:hAnsi="Times New Roman"/>
          <w:sz w:val="24"/>
          <w:szCs w:val="24"/>
          <w:lang w:val="uk-UA"/>
        </w:rPr>
        <w:t xml:space="preserve"> української писемності та мови</w:t>
      </w:r>
    </w:p>
    <w:p w:rsidR="006E31F1" w:rsidRPr="00747E3D" w:rsidRDefault="006E31F1" w:rsidP="004B61CC">
      <w:pPr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 </w:t>
      </w:r>
    </w:p>
    <w:p w:rsidR="006E31F1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6E31F1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092EF9" w:rsidRPr="00852A93" w:rsidTr="00114F79">
        <w:tc>
          <w:tcPr>
            <w:tcW w:w="531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092EF9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092EF9" w:rsidRPr="0089669D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92EF9" w:rsidRPr="00852A93" w:rsidRDefault="00092EF9" w:rsidP="00114F7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4 0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092EF9" w:rsidRPr="0050072B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подарунків призів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92EF9">
              <w:rPr>
                <w:sz w:val="24"/>
                <w:szCs w:val="24"/>
                <w:lang w:val="uk-UA"/>
              </w:rPr>
              <w:t>та/або</w:t>
            </w:r>
            <w:r w:rsidRPr="005A3D6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сувенірів</w:t>
            </w:r>
          </w:p>
          <w:p w:rsidR="00092EF9" w:rsidRPr="00230FB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092EF9" w:rsidRPr="00230FB9" w:rsidRDefault="00092EF9" w:rsidP="00114F7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092EF9" w:rsidRPr="0050072B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092EF9" w:rsidRPr="0069237D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092EF9" w:rsidRPr="0069237D" w:rsidRDefault="00092EF9" w:rsidP="00114F7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092EF9" w:rsidRPr="0069237D" w:rsidRDefault="00092EF9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092EF9" w:rsidRPr="0069237D" w:rsidRDefault="00092EF9" w:rsidP="00114F7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092EF9" w:rsidRPr="0069237D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092EF9" w:rsidRPr="0069237D" w:rsidTr="00114F79">
        <w:tc>
          <w:tcPr>
            <w:tcW w:w="53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092EF9" w:rsidRDefault="00092EF9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 грамот, дипломів, рамок для грамот                              </w:t>
            </w:r>
          </w:p>
          <w:p w:rsidR="00092EF9" w:rsidRDefault="00092EF9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D1721D" w:rsidRPr="0069237D" w:rsidRDefault="00D1721D" w:rsidP="00092EF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92EF9" w:rsidRDefault="00092EF9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D1721D" w:rsidRPr="0069237D" w:rsidTr="00114F79">
        <w:tc>
          <w:tcPr>
            <w:tcW w:w="531" w:type="dxa"/>
          </w:tcPr>
          <w:p w:rsidR="00D1721D" w:rsidRDefault="00D1721D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D1721D" w:rsidRPr="00B44C9F" w:rsidRDefault="00D1721D" w:rsidP="00D1721D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  <w:p w:rsidR="00D1721D" w:rsidRPr="00B44C9F" w:rsidRDefault="00D1721D" w:rsidP="00D172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  <w:p w:rsidR="00D1721D" w:rsidRDefault="00D1721D" w:rsidP="00092EF9">
            <w:pPr>
              <w:tabs>
                <w:tab w:val="left" w:pos="79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1721D" w:rsidRDefault="00D1721D" w:rsidP="00114F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</w:tbl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092EF9">
        <w:rPr>
          <w:sz w:val="24"/>
          <w:szCs w:val="24"/>
          <w:lang w:val="uk-UA"/>
        </w:rPr>
        <w:t>1</w:t>
      </w:r>
      <w:r w:rsidR="00ED5730">
        <w:rPr>
          <w:sz w:val="24"/>
          <w:szCs w:val="24"/>
          <w:lang w:val="uk-UA"/>
        </w:rPr>
        <w:t>6</w:t>
      </w: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="00092EF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Pr="00092EF9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7A098C" w:rsidRDefault="007A098C"/>
    <w:sectPr w:rsidR="007A098C" w:rsidSect="00BE520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8"/>
    <w:rsid w:val="00024F05"/>
    <w:rsid w:val="00025172"/>
    <w:rsid w:val="00083C83"/>
    <w:rsid w:val="00092EF9"/>
    <w:rsid w:val="000B107D"/>
    <w:rsid w:val="000D0C5D"/>
    <w:rsid w:val="000D649B"/>
    <w:rsid w:val="00103327"/>
    <w:rsid w:val="0012287B"/>
    <w:rsid w:val="00162CF6"/>
    <w:rsid w:val="00171C1B"/>
    <w:rsid w:val="001B435A"/>
    <w:rsid w:val="001C03F5"/>
    <w:rsid w:val="001D6AC7"/>
    <w:rsid w:val="001E3BDA"/>
    <w:rsid w:val="00250195"/>
    <w:rsid w:val="00253AA7"/>
    <w:rsid w:val="00277815"/>
    <w:rsid w:val="002929B5"/>
    <w:rsid w:val="00297371"/>
    <w:rsid w:val="002C4CB6"/>
    <w:rsid w:val="002C4F70"/>
    <w:rsid w:val="002D45DC"/>
    <w:rsid w:val="00305275"/>
    <w:rsid w:val="0032171E"/>
    <w:rsid w:val="003372EE"/>
    <w:rsid w:val="003852AF"/>
    <w:rsid w:val="003A541E"/>
    <w:rsid w:val="003D3E38"/>
    <w:rsid w:val="003F10AD"/>
    <w:rsid w:val="004140B1"/>
    <w:rsid w:val="00420523"/>
    <w:rsid w:val="00434021"/>
    <w:rsid w:val="0047297E"/>
    <w:rsid w:val="004820FA"/>
    <w:rsid w:val="004A6420"/>
    <w:rsid w:val="004B61CC"/>
    <w:rsid w:val="004F7314"/>
    <w:rsid w:val="005421B9"/>
    <w:rsid w:val="0056198C"/>
    <w:rsid w:val="0058013D"/>
    <w:rsid w:val="00594CDE"/>
    <w:rsid w:val="005A3D67"/>
    <w:rsid w:val="005E7E36"/>
    <w:rsid w:val="006201C6"/>
    <w:rsid w:val="006354A2"/>
    <w:rsid w:val="00685965"/>
    <w:rsid w:val="006C493B"/>
    <w:rsid w:val="006E31F1"/>
    <w:rsid w:val="006F5A90"/>
    <w:rsid w:val="00742E4C"/>
    <w:rsid w:val="00747E3D"/>
    <w:rsid w:val="00757C57"/>
    <w:rsid w:val="00797ADF"/>
    <w:rsid w:val="007A098C"/>
    <w:rsid w:val="007C5BA2"/>
    <w:rsid w:val="008072E9"/>
    <w:rsid w:val="008570DA"/>
    <w:rsid w:val="008577C9"/>
    <w:rsid w:val="0087043D"/>
    <w:rsid w:val="008831FD"/>
    <w:rsid w:val="0088731A"/>
    <w:rsid w:val="00895CEF"/>
    <w:rsid w:val="00896282"/>
    <w:rsid w:val="00946E64"/>
    <w:rsid w:val="00956DDE"/>
    <w:rsid w:val="009B0B25"/>
    <w:rsid w:val="009B11F9"/>
    <w:rsid w:val="009B3873"/>
    <w:rsid w:val="009C7ED0"/>
    <w:rsid w:val="009F0441"/>
    <w:rsid w:val="00A0165C"/>
    <w:rsid w:val="00A23AB8"/>
    <w:rsid w:val="00A6182E"/>
    <w:rsid w:val="00AF0A22"/>
    <w:rsid w:val="00B20180"/>
    <w:rsid w:val="00B911D5"/>
    <w:rsid w:val="00BE520A"/>
    <w:rsid w:val="00C13CC2"/>
    <w:rsid w:val="00C210B0"/>
    <w:rsid w:val="00C33F9C"/>
    <w:rsid w:val="00C56FA7"/>
    <w:rsid w:val="00CB3D80"/>
    <w:rsid w:val="00CF48CF"/>
    <w:rsid w:val="00D009F4"/>
    <w:rsid w:val="00D1721D"/>
    <w:rsid w:val="00D4635A"/>
    <w:rsid w:val="00D85D4E"/>
    <w:rsid w:val="00DA4D7A"/>
    <w:rsid w:val="00E27018"/>
    <w:rsid w:val="00E80B5A"/>
    <w:rsid w:val="00E94648"/>
    <w:rsid w:val="00EA3B0A"/>
    <w:rsid w:val="00ED5730"/>
    <w:rsid w:val="00F915C5"/>
    <w:rsid w:val="00FA0C6A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4A8F8-2B61-4D49-87B4-70802BB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8F42-66F4-4928-AF5B-40BF89F1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27</cp:revision>
  <cp:lastPrinted>2017-07-06T06:38:00Z</cp:lastPrinted>
  <dcterms:created xsi:type="dcterms:W3CDTF">2017-06-30T07:20:00Z</dcterms:created>
  <dcterms:modified xsi:type="dcterms:W3CDTF">2017-07-10T07:43:00Z</dcterms:modified>
</cp:coreProperties>
</file>