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F5FF9" w:rsidRDefault="009B3D50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B1D30">
        <w:rPr>
          <w:b/>
          <w:sz w:val="24"/>
          <w:szCs w:val="24"/>
          <w:lang w:val="uk-UA"/>
        </w:rPr>
        <w:t xml:space="preserve">  </w:t>
      </w:r>
      <w:r w:rsidR="001F5FF9">
        <w:rPr>
          <w:b/>
          <w:sz w:val="24"/>
          <w:szCs w:val="24"/>
          <w:lang w:val="uk-UA"/>
        </w:rPr>
        <w:t xml:space="preserve">» </w:t>
      </w:r>
      <w:r w:rsidR="001C4424">
        <w:rPr>
          <w:b/>
          <w:sz w:val="24"/>
          <w:szCs w:val="24"/>
          <w:lang w:val="uk-UA"/>
        </w:rPr>
        <w:t>липня</w:t>
      </w:r>
      <w:r w:rsidR="001F5FF9">
        <w:rPr>
          <w:b/>
          <w:sz w:val="24"/>
          <w:szCs w:val="24"/>
          <w:lang w:val="uk-UA"/>
        </w:rPr>
        <w:t xml:space="preserve"> 201</w:t>
      </w:r>
      <w:r w:rsidR="001C4424">
        <w:rPr>
          <w:b/>
          <w:sz w:val="24"/>
          <w:szCs w:val="24"/>
          <w:lang w:val="uk-UA"/>
        </w:rPr>
        <w:t>7</w:t>
      </w:r>
      <w:r w:rsidR="001F5FF9">
        <w:rPr>
          <w:b/>
          <w:sz w:val="24"/>
          <w:szCs w:val="24"/>
          <w:lang w:val="uk-UA"/>
        </w:rPr>
        <w:t xml:space="preserve"> року</w:t>
      </w:r>
    </w:p>
    <w:p w:rsidR="001F5FF9" w:rsidRDefault="001F5FF9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1F5FF9" w:rsidRPr="00DA384C" w:rsidRDefault="001F5FF9" w:rsidP="001F5FF9">
      <w:pPr>
        <w:rPr>
          <w:sz w:val="16"/>
          <w:szCs w:val="16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471E42" w:rsidRPr="00666D5F">
        <w:rPr>
          <w:sz w:val="24"/>
          <w:szCs w:val="24"/>
          <w:lang w:val="uk-UA"/>
        </w:rPr>
        <w:t xml:space="preserve"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році», згідно </w:t>
      </w:r>
      <w:r w:rsidR="00471E42" w:rsidRPr="00666D5F">
        <w:rPr>
          <w:iCs/>
          <w:sz w:val="24"/>
          <w:szCs w:val="24"/>
          <w:lang w:val="uk-UA"/>
        </w:rPr>
        <w:t>Рішення 28 сесії Сєвєродонецької міської ради</w:t>
      </w:r>
      <w:r w:rsidR="00471E42" w:rsidRPr="00666D5F">
        <w:rPr>
          <w:sz w:val="24"/>
          <w:szCs w:val="24"/>
          <w:lang w:val="uk-UA"/>
        </w:rPr>
        <w:t xml:space="preserve"> </w:t>
      </w:r>
      <w:r w:rsidR="00471E42" w:rsidRPr="00666D5F">
        <w:rPr>
          <w:bCs/>
          <w:iCs/>
          <w:sz w:val="24"/>
          <w:szCs w:val="24"/>
          <w:lang w:val="uk-UA"/>
        </w:rPr>
        <w:t>№ 1369 від 18 травня 2017р.  "Про здійснення закупівель товарів,</w:t>
      </w:r>
      <w:r w:rsidR="00471E42" w:rsidRPr="00666D5F">
        <w:rPr>
          <w:sz w:val="24"/>
          <w:szCs w:val="24"/>
          <w:lang w:val="uk-UA"/>
        </w:rPr>
        <w:t xml:space="preserve"> </w:t>
      </w:r>
      <w:r w:rsidR="00471E42" w:rsidRPr="00666D5F">
        <w:rPr>
          <w:bCs/>
          <w:iCs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471E42">
        <w:rPr>
          <w:bCs/>
          <w:iCs/>
          <w:sz w:val="24"/>
          <w:szCs w:val="24"/>
          <w:lang w:val="uk-UA"/>
        </w:rPr>
        <w:t>,</w:t>
      </w:r>
      <w:r w:rsidR="003B1D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1F5FF9" w:rsidRPr="00DA384C" w:rsidRDefault="001F5FF9" w:rsidP="001F5FF9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1F5FF9" w:rsidRPr="00DA384C" w:rsidRDefault="001F5FF9" w:rsidP="001F5FF9">
      <w:pPr>
        <w:jc w:val="both"/>
        <w:rPr>
          <w:sz w:val="16"/>
          <w:szCs w:val="16"/>
          <w:lang w:val="uk-UA"/>
        </w:rPr>
      </w:pPr>
      <w:r w:rsidRPr="00DA384C">
        <w:rPr>
          <w:sz w:val="16"/>
          <w:szCs w:val="16"/>
          <w:lang w:val="uk-UA"/>
        </w:rPr>
        <w:t xml:space="preserve">         </w:t>
      </w: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вшанування учасників ліквідації наслідків аварії на ЧАЕС (Додаток 1).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вшанування учасників ліквідації наслідків аварії на ЧАЕС (Додаток 2).</w:t>
      </w:r>
    </w:p>
    <w:p w:rsidR="00DA384C" w:rsidRDefault="00DA384C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Дню вшанування учасників ліквідації наслідків аварії на ЧАЕС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3).</w:t>
      </w:r>
    </w:p>
    <w:p w:rsidR="001F5FF9" w:rsidRDefault="00DA384C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1F5FF9">
        <w:rPr>
          <w:sz w:val="24"/>
          <w:szCs w:val="24"/>
          <w:lang w:val="uk-UA"/>
        </w:rPr>
        <w:t xml:space="preserve">. Міському </w:t>
      </w:r>
      <w:proofErr w:type="spellStart"/>
      <w:r w:rsidR="001F5FF9">
        <w:rPr>
          <w:sz w:val="24"/>
          <w:szCs w:val="24"/>
          <w:lang w:val="uk-UA"/>
        </w:rPr>
        <w:t>фінуправлінню</w:t>
      </w:r>
      <w:proofErr w:type="spellEnd"/>
      <w:r w:rsidR="001F5FF9">
        <w:rPr>
          <w:sz w:val="24"/>
          <w:szCs w:val="24"/>
          <w:lang w:val="uk-UA"/>
        </w:rPr>
        <w:t xml:space="preserve"> (</w:t>
      </w:r>
      <w:proofErr w:type="spellStart"/>
      <w:r w:rsidR="001F5FF9">
        <w:rPr>
          <w:sz w:val="24"/>
          <w:szCs w:val="24"/>
          <w:lang w:val="uk-UA"/>
        </w:rPr>
        <w:t>М.І.Багрінцевій</w:t>
      </w:r>
      <w:proofErr w:type="spellEnd"/>
      <w:r w:rsidR="001F5FF9">
        <w:rPr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1F5FF9" w:rsidRDefault="00DA384C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1F5FF9">
        <w:rPr>
          <w:sz w:val="24"/>
          <w:szCs w:val="24"/>
          <w:lang w:val="uk-UA"/>
        </w:rPr>
        <w:t>. Дане рішення підлягає оприлюдненню.</w:t>
      </w:r>
    </w:p>
    <w:p w:rsidR="00471E42" w:rsidRPr="00666D5F" w:rsidRDefault="00DA384C" w:rsidP="00471E4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</w:t>
      </w:r>
      <w:r w:rsidR="001F5FF9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</w:t>
      </w:r>
      <w:r w:rsidR="00471E42" w:rsidRPr="00666D5F">
        <w:rPr>
          <w:sz w:val="24"/>
          <w:szCs w:val="24"/>
          <w:lang w:val="uk-UA"/>
        </w:rPr>
        <w:t xml:space="preserve">ради </w:t>
      </w:r>
      <w:proofErr w:type="spellStart"/>
      <w:r w:rsidR="00471E42" w:rsidRPr="00666D5F">
        <w:rPr>
          <w:sz w:val="24"/>
          <w:szCs w:val="24"/>
          <w:lang w:val="uk-UA"/>
        </w:rPr>
        <w:t>Зарецького</w:t>
      </w:r>
      <w:proofErr w:type="spellEnd"/>
      <w:r w:rsidR="00471E42" w:rsidRPr="00666D5F">
        <w:rPr>
          <w:sz w:val="24"/>
          <w:szCs w:val="24"/>
          <w:lang w:val="uk-UA"/>
        </w:rPr>
        <w:t xml:space="preserve"> С. В.</w:t>
      </w:r>
    </w:p>
    <w:p w:rsidR="00471E42" w:rsidRPr="00666D5F" w:rsidRDefault="00471E42" w:rsidP="00471E42">
      <w:pPr>
        <w:jc w:val="both"/>
        <w:rPr>
          <w:sz w:val="24"/>
          <w:szCs w:val="24"/>
          <w:lang w:val="uk-UA"/>
        </w:rPr>
      </w:pPr>
    </w:p>
    <w:p w:rsidR="00471E42" w:rsidRPr="00666D5F" w:rsidRDefault="00471E42" w:rsidP="00471E42">
      <w:pPr>
        <w:jc w:val="both"/>
        <w:rPr>
          <w:sz w:val="24"/>
          <w:szCs w:val="24"/>
          <w:lang w:val="uk-UA"/>
        </w:rPr>
      </w:pPr>
    </w:p>
    <w:p w:rsidR="00471E42" w:rsidRPr="00DA384C" w:rsidRDefault="00471E42" w:rsidP="00DA384C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  <w:r w:rsidRPr="00DA384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 xml:space="preserve"> </w:t>
      </w:r>
    </w:p>
    <w:p w:rsidR="00DA384C" w:rsidRDefault="00DA384C" w:rsidP="00DA384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A384C" w:rsidRPr="00DA384C" w:rsidRDefault="00DA384C" w:rsidP="00DA384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71E42" w:rsidRPr="00FB65AC" w:rsidRDefault="00471E42" w:rsidP="00471E4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471E42" w:rsidRPr="00FB65AC" w:rsidRDefault="00471E42" w:rsidP="00471E4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471E42" w:rsidRPr="00FB65AC" w:rsidRDefault="00471E42" w:rsidP="00471E4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471E42" w:rsidRPr="00DA384C" w:rsidRDefault="00471E42" w:rsidP="00471E42">
      <w:pPr>
        <w:pStyle w:val="a4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:rsidR="00471E42" w:rsidRPr="00FB65AC" w:rsidRDefault="00471E42" w:rsidP="00471E4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471E42" w:rsidRPr="00DA384C" w:rsidRDefault="00471E42" w:rsidP="00471E42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471E42" w:rsidRPr="00FB65AC" w:rsidRDefault="00471E42" w:rsidP="00471E4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471E42" w:rsidRPr="00FB65AC" w:rsidRDefault="00471E42" w:rsidP="00471E4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71E42" w:rsidRPr="00FB65AC" w:rsidRDefault="00471E42" w:rsidP="00471E4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471E42" w:rsidRPr="00FB65AC" w:rsidRDefault="00471E42" w:rsidP="00471E4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471E42" w:rsidRDefault="00471E42" w:rsidP="00471E4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1F5FF9" w:rsidRDefault="001F5FF9" w:rsidP="00471E4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   від «</w:t>
      </w:r>
      <w:r w:rsidR="003B1D30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1C4424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1C442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92ABB" w:rsidRPr="00FB65AC" w:rsidRDefault="00792ABB" w:rsidP="00792ABB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792ABB" w:rsidRPr="00FB65AC" w:rsidRDefault="00792ABB" w:rsidP="00792ABB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792ABB" w:rsidRPr="00FB65AC" w:rsidRDefault="00792ABB" w:rsidP="00792ABB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792ABB" w:rsidRDefault="00792ABB" w:rsidP="00792ABB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792ABB" w:rsidRDefault="00792ABB" w:rsidP="00792ABB">
      <w:pPr>
        <w:rPr>
          <w:sz w:val="24"/>
          <w:szCs w:val="24"/>
          <w:lang w:val="uk-UA"/>
        </w:rPr>
      </w:pPr>
    </w:p>
    <w:p w:rsidR="00792ABB" w:rsidRDefault="00792ABB" w:rsidP="00792AB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792ABB" w:rsidRDefault="00792ABB" w:rsidP="00792ABB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2D28C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792ABB" w:rsidRPr="00DA384C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792ABB" w:rsidRPr="00DA384C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92ABB" w:rsidRPr="00DA384C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792ABB" w:rsidRPr="00DA384C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792ABB" w:rsidRPr="00792ABB" w:rsidTr="006A662F">
        <w:tc>
          <w:tcPr>
            <w:tcW w:w="2658" w:type="dxa"/>
          </w:tcPr>
          <w:p w:rsidR="00792ABB" w:rsidRPr="00A74F47" w:rsidRDefault="00792ABB" w:rsidP="00792AB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6793" w:type="dxa"/>
          </w:tcPr>
          <w:p w:rsidR="00792ABB" w:rsidRPr="00230FB9" w:rsidRDefault="00792ABB" w:rsidP="00792AB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міського товариства </w:t>
            </w:r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74F47">
              <w:rPr>
                <w:rFonts w:ascii="Times New Roman" w:hAnsi="Times New Roman"/>
                <w:sz w:val="24"/>
                <w:lang w:val="uk-UA"/>
              </w:rPr>
              <w:t>Союз Чорнобиль»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</w:tbl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F5FF9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Default="001F5FF9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792ABB" w:rsidRDefault="00792ABB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6A5FC2" w:rsidRDefault="006A5FC2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6A5FC2" w:rsidRDefault="006A5FC2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1F5FF9" w:rsidRDefault="001F5FF9" w:rsidP="001F5FF9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   від «</w:t>
      </w:r>
      <w:r w:rsidR="003B1D3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1C4424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1C442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1F5FF9" w:rsidRDefault="001F5FF9" w:rsidP="006469B9">
      <w:pPr>
        <w:tabs>
          <w:tab w:val="left" w:pos="3120"/>
        </w:tabs>
        <w:rPr>
          <w:b/>
          <w:sz w:val="24"/>
          <w:lang w:val="uk-UA"/>
        </w:rPr>
      </w:pPr>
    </w:p>
    <w:p w:rsidR="001F5FF9" w:rsidRDefault="001F5FF9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CE3633" w:rsidRDefault="00CE3633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04"/>
        <w:gridCol w:w="2307"/>
      </w:tblGrid>
      <w:tr w:rsidR="006724D5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6724D5" w:rsidTr="006724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Default="006724D5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11.11.2017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230FB9" w:rsidRDefault="006724D5" w:rsidP="006724D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6724D5" w:rsidRDefault="006724D5" w:rsidP="006724D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724D5" w:rsidRPr="00230FB9" w:rsidRDefault="006724D5" w:rsidP="006724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6724D5" w:rsidRPr="00230FB9" w:rsidRDefault="006724D5" w:rsidP="006724D5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6724D5" w:rsidRDefault="006724D5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lang w:val="uk-UA"/>
              </w:rPr>
              <w:t xml:space="preserve"> А.А.</w:t>
            </w:r>
          </w:p>
        </w:tc>
      </w:tr>
      <w:tr w:rsidR="006724D5" w:rsidTr="006724D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до 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6724D5" w:rsidTr="006724D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до 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2D28C2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24D5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6724D5" w:rsidRDefault="009A1C6B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jc w:val="center"/>
              <w:rPr>
                <w:sz w:val="24"/>
                <w:szCs w:val="24"/>
                <w:lang w:val="uk-UA"/>
              </w:rPr>
            </w:pPr>
            <w:r w:rsidRPr="006724D5">
              <w:rPr>
                <w:sz w:val="24"/>
                <w:szCs w:val="24"/>
                <w:lang w:val="uk-UA"/>
              </w:rPr>
              <w:t>14.12.2017</w:t>
            </w:r>
          </w:p>
          <w:p w:rsidR="006724D5" w:rsidRPr="006724D5" w:rsidRDefault="006724D5" w:rsidP="006724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230FB9" w:rsidRDefault="006724D5" w:rsidP="006724D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6724D5" w:rsidRPr="002D28C2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906160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Default="00906160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Default="00906160" w:rsidP="009061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Default="00906160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  <w:p w:rsidR="00906160" w:rsidRDefault="00906160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906160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906160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</w:t>
            </w: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вшанування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6724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6160" w:rsidRPr="00E0166F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провести урочисте нагородження ліквідаторів аварії на ЧАЕС в залі засідань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Сєвєродонецької міської ради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 нагоди Дня Чорнобильської трагедії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до 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30FB9" w:rsidRDefault="00906160" w:rsidP="0090616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06160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906160" w:rsidRPr="002D28C2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06160" w:rsidRPr="009A1C6B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906160" w:rsidRPr="00D80970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132CEB" w:rsidRDefault="00132CEB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Придбати подарунки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до 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6724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06160" w:rsidTr="0090616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jc w:val="center"/>
              <w:rPr>
                <w:sz w:val="24"/>
                <w:szCs w:val="24"/>
                <w:lang w:val="uk-UA"/>
              </w:rPr>
            </w:pPr>
            <w:r w:rsidRPr="006724D5">
              <w:rPr>
                <w:sz w:val="24"/>
                <w:szCs w:val="24"/>
                <w:lang w:val="uk-UA"/>
              </w:rPr>
              <w:t>14.12.2017</w:t>
            </w: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906160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616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90616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С.В</w:t>
            </w:r>
            <w:r w:rsidRPr="009061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Грачова Т.В.</w:t>
            </w: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160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906160" w:rsidTr="006724D5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31EA2" w:rsidRDefault="00906160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</w:t>
            </w:r>
            <w:r w:rsidRPr="00231EA2">
              <w:rPr>
                <w:sz w:val="24"/>
                <w:lang w:val="uk-UA"/>
              </w:rPr>
              <w:t xml:space="preserve"> </w:t>
            </w: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231EA2" w:rsidRDefault="00906160" w:rsidP="009061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231EA2">
              <w:rPr>
                <w:sz w:val="24"/>
                <w:szCs w:val="24"/>
                <w:lang w:val="uk-UA"/>
              </w:rPr>
              <w:t xml:space="preserve">рудень </w:t>
            </w:r>
            <w:r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Default="00906160" w:rsidP="0090616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06160" w:rsidRDefault="00906160" w:rsidP="009061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906160" w:rsidRPr="00231EA2" w:rsidRDefault="00906160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906160" w:rsidRPr="00231EA2" w:rsidRDefault="00906160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132CEB" w:rsidTr="003F2FF8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31EA2" w:rsidRDefault="00132CEB" w:rsidP="00132CEB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31EA2" w:rsidRDefault="00132CEB" w:rsidP="00132C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231EA2">
              <w:rPr>
                <w:sz w:val="24"/>
                <w:szCs w:val="24"/>
                <w:lang w:val="uk-UA"/>
              </w:rPr>
              <w:t xml:space="preserve">рудень </w:t>
            </w:r>
            <w:r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Default="00132CEB" w:rsidP="00132CE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      </w:t>
            </w:r>
          </w:p>
          <w:p w:rsidR="00132CEB" w:rsidRPr="00231EA2" w:rsidRDefault="00132CEB" w:rsidP="00132C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32CEB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AE13C3" w:rsidRDefault="00132CEB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32CEB" w:rsidRPr="00AE13C3" w:rsidRDefault="00132CEB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132CEB" w:rsidRPr="00AE13C3" w:rsidRDefault="00132CEB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32CEB" w:rsidRPr="00231EA2" w:rsidRDefault="00132CEB" w:rsidP="00132CEB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31EA2" w:rsidRDefault="00132CEB" w:rsidP="00132C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12.12.2017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Default="00132CEB" w:rsidP="00132CE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132CEB" w:rsidRDefault="00132CEB" w:rsidP="00132CEB">
            <w:pPr>
              <w:rPr>
                <w:sz w:val="24"/>
                <w:lang w:val="uk-UA"/>
              </w:rPr>
            </w:pPr>
          </w:p>
          <w:p w:rsidR="00132CEB" w:rsidRPr="00231EA2" w:rsidRDefault="00132CEB" w:rsidP="00132CEB">
            <w:pPr>
              <w:rPr>
                <w:sz w:val="24"/>
                <w:lang w:val="uk-UA"/>
              </w:rPr>
            </w:pPr>
          </w:p>
        </w:tc>
      </w:tr>
      <w:tr w:rsidR="00132CEB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6724D5" w:rsidRDefault="00132CEB" w:rsidP="00132C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6724D5" w:rsidRDefault="003F2FF8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132CEB" w:rsidRPr="00061BDB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32CEB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31EA2" w:rsidRDefault="00132CEB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lang w:val="uk-UA"/>
              </w:rPr>
              <w:t xml:space="preserve">присвячені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>
              <w:rPr>
                <w:sz w:val="24"/>
                <w:szCs w:val="24"/>
                <w:lang w:val="uk-UA"/>
              </w:rPr>
              <w:t xml:space="preserve"> у СМІ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231EA2" w:rsidRDefault="00132CEB" w:rsidP="00132C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231EA2">
              <w:rPr>
                <w:sz w:val="24"/>
                <w:lang w:val="uk-UA"/>
              </w:rPr>
              <w:t>рудень</w:t>
            </w:r>
            <w:r>
              <w:rPr>
                <w:sz w:val="24"/>
                <w:lang w:val="uk-UA"/>
              </w:rPr>
              <w:t xml:space="preserve"> 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Default="00132CEB" w:rsidP="00132CE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132CEB" w:rsidRPr="00231EA2" w:rsidRDefault="00132CEB" w:rsidP="00132CE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CE3633" w:rsidRDefault="00CE3633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32CEB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3F2FF8" w:rsidRDefault="003F2FF8" w:rsidP="001F5FF9">
      <w:pPr>
        <w:jc w:val="both"/>
        <w:rPr>
          <w:sz w:val="24"/>
          <w:szCs w:val="24"/>
          <w:lang w:val="uk-UA"/>
        </w:rPr>
      </w:pPr>
    </w:p>
    <w:p w:rsidR="003F2FF8" w:rsidRDefault="003F2FF8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F5FF9" w:rsidRDefault="00132CEB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1F5FF9">
        <w:rPr>
          <w:sz w:val="24"/>
          <w:szCs w:val="24"/>
          <w:lang w:val="uk-UA"/>
        </w:rPr>
        <w:t xml:space="preserve"> Додаток 3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від «</w:t>
      </w:r>
      <w:r w:rsidR="003B1D30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1C4424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1C442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</w:t>
      </w:r>
      <w:r w:rsidR="009B3D50"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F5FF9" w:rsidRDefault="001F5FF9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65DF" w:rsidRDefault="001F5FF9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="00DD65DF">
        <w:rPr>
          <w:sz w:val="24"/>
          <w:szCs w:val="24"/>
          <w:lang w:val="uk-UA"/>
        </w:rPr>
        <w:t>міських заходів, присвячених Дню вшанування учасників ліквідації наслідків аварії на ЧАЕС</w:t>
      </w:r>
    </w:p>
    <w:p w:rsidR="00DD65DF" w:rsidRDefault="00DD65DF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CE3633" w:rsidRPr="00852A93" w:rsidTr="006A662F">
        <w:tc>
          <w:tcPr>
            <w:tcW w:w="623" w:type="dxa"/>
          </w:tcPr>
          <w:p w:rsidR="00CE3633" w:rsidRPr="0089669D" w:rsidRDefault="00CE3633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CE3633" w:rsidRDefault="000737D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</w:t>
            </w:r>
            <w:r w:rsidR="00CE3633">
              <w:rPr>
                <w:sz w:val="24"/>
                <w:szCs w:val="24"/>
                <w:lang w:val="uk-UA"/>
              </w:rPr>
              <w:t xml:space="preserve">ліквідаторів                    </w:t>
            </w:r>
          </w:p>
          <w:p w:rsidR="00CE3633" w:rsidRPr="007B4374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CE3633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CE3633" w:rsidRPr="0089669D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E3633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10 400</w:t>
            </w:r>
            <w:r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CE3633" w:rsidRPr="00852A93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CE3633" w:rsidRPr="0050072B" w:rsidTr="006A662F">
        <w:tc>
          <w:tcPr>
            <w:tcW w:w="623" w:type="dxa"/>
          </w:tcPr>
          <w:p w:rsidR="00CE3633" w:rsidRPr="0089669D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CE3633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CE3633" w:rsidRPr="009F7208" w:rsidRDefault="00CE3633" w:rsidP="006A66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E3633" w:rsidRPr="0050072B" w:rsidRDefault="000737D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E3633">
              <w:rPr>
                <w:sz w:val="24"/>
                <w:szCs w:val="24"/>
                <w:lang w:val="uk-UA"/>
              </w:rPr>
              <w:t xml:space="preserve"> 5</w:t>
            </w:r>
            <w:r w:rsidR="00CE3633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E3633" w:rsidTr="006A662F">
        <w:tc>
          <w:tcPr>
            <w:tcW w:w="623" w:type="dxa"/>
          </w:tcPr>
          <w:p w:rsidR="00CE3633" w:rsidRPr="0089669D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1" w:type="dxa"/>
          </w:tcPr>
          <w:p w:rsidR="00CE3633" w:rsidRDefault="00CE3633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E3633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E3633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E3633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CE3633" w:rsidRDefault="00CE3633" w:rsidP="006A662F">
            <w:pPr>
              <w:rPr>
                <w:color w:val="FF0000"/>
                <w:sz w:val="24"/>
                <w:szCs w:val="24"/>
                <w:lang w:val="uk-UA"/>
              </w:rPr>
            </w:pPr>
            <w:r w:rsidRPr="0063787B">
              <w:rPr>
                <w:sz w:val="24"/>
                <w:szCs w:val="24"/>
                <w:lang w:val="uk-UA"/>
              </w:rPr>
              <w:t>2 000 грн.</w:t>
            </w:r>
          </w:p>
        </w:tc>
      </w:tr>
      <w:tr w:rsidR="00CE3633" w:rsidRPr="0089669D" w:rsidTr="006A662F">
        <w:tc>
          <w:tcPr>
            <w:tcW w:w="623" w:type="dxa"/>
          </w:tcPr>
          <w:p w:rsidR="00CE3633" w:rsidRPr="0089669D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E3633" w:rsidRPr="0089669D" w:rsidRDefault="00CE3633" w:rsidP="006A662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E3633" w:rsidRPr="00B62A9E" w:rsidRDefault="000737D0" w:rsidP="006A662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="00CE3633"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="00CE3633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E3633" w:rsidRPr="0089669D" w:rsidRDefault="00CE3633" w:rsidP="006A662F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ind w:right="-425"/>
        <w:rPr>
          <w:sz w:val="24"/>
          <w:szCs w:val="24"/>
          <w:lang w:val="uk-UA"/>
        </w:rPr>
      </w:pP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Pr="003B1D30" w:rsidRDefault="001F5FF9" w:rsidP="001F5FF9">
      <w:pPr>
        <w:rPr>
          <w:sz w:val="24"/>
          <w:szCs w:val="24"/>
          <w:lang w:val="uk-UA"/>
        </w:rPr>
      </w:pPr>
    </w:p>
    <w:p w:rsidR="00A67FB3" w:rsidRDefault="00DA384C"/>
    <w:sectPr w:rsidR="00A67FB3" w:rsidSect="001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737D0"/>
    <w:rsid w:val="000E2622"/>
    <w:rsid w:val="001027F9"/>
    <w:rsid w:val="001204E3"/>
    <w:rsid w:val="00132CEB"/>
    <w:rsid w:val="001C4424"/>
    <w:rsid w:val="001E559D"/>
    <w:rsid w:val="001F5FF9"/>
    <w:rsid w:val="00250277"/>
    <w:rsid w:val="00294A40"/>
    <w:rsid w:val="002B3DBE"/>
    <w:rsid w:val="00347E73"/>
    <w:rsid w:val="003B1D30"/>
    <w:rsid w:val="003F2FF8"/>
    <w:rsid w:val="00471E42"/>
    <w:rsid w:val="005423B8"/>
    <w:rsid w:val="0056643F"/>
    <w:rsid w:val="005A1F6C"/>
    <w:rsid w:val="005C38F7"/>
    <w:rsid w:val="005E385E"/>
    <w:rsid w:val="0063787B"/>
    <w:rsid w:val="006469B9"/>
    <w:rsid w:val="006724D5"/>
    <w:rsid w:val="006A5FC2"/>
    <w:rsid w:val="007754DA"/>
    <w:rsid w:val="00792ABB"/>
    <w:rsid w:val="0084776A"/>
    <w:rsid w:val="00906160"/>
    <w:rsid w:val="009A1C6B"/>
    <w:rsid w:val="009B3D50"/>
    <w:rsid w:val="009C068C"/>
    <w:rsid w:val="009C4F22"/>
    <w:rsid w:val="00A03191"/>
    <w:rsid w:val="00A74F47"/>
    <w:rsid w:val="00B94EBE"/>
    <w:rsid w:val="00BD0E7F"/>
    <w:rsid w:val="00C54F79"/>
    <w:rsid w:val="00C81C7F"/>
    <w:rsid w:val="00CE3633"/>
    <w:rsid w:val="00D00DEE"/>
    <w:rsid w:val="00DA384C"/>
    <w:rsid w:val="00D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35772-D55D-4C3E-8903-619E1C0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16</cp:revision>
  <cp:lastPrinted>2015-11-19T08:48:00Z</cp:lastPrinted>
  <dcterms:created xsi:type="dcterms:W3CDTF">2017-06-30T07:20:00Z</dcterms:created>
  <dcterms:modified xsi:type="dcterms:W3CDTF">2017-07-06T06:48:00Z</dcterms:modified>
</cp:coreProperties>
</file>