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«___»   </w:t>
      </w:r>
      <w:r w:rsidR="00066F7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серпень</w:t>
      </w:r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2017 року</w:t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D705F2" w:rsidRDefault="00D705F2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0B6272" w:rsidRDefault="000B6272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майстерні по ремонту взуття</w:t>
      </w:r>
    </w:p>
    <w:p w:rsidR="000B6272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proofErr w:type="spellStart"/>
      <w:r w:rsidR="000B6272">
        <w:rPr>
          <w:rFonts w:ascii="Times New Roman" w:eastAsia="Times New Roman" w:hAnsi="Times New Roman" w:cs="Times New Roman"/>
          <w:sz w:val="24"/>
          <w:szCs w:val="24"/>
          <w:lang w:val="uk-UA"/>
        </w:rPr>
        <w:t>Варакут</w:t>
      </w:r>
      <w:r w:rsidR="008A48D3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proofErr w:type="spellEnd"/>
      <w:r w:rsidR="000B627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Р.О.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</w:p>
    <w:p w:rsidR="000B6272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розташовано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>го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адресою:</w:t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 w:rsidR="000B6272">
        <w:rPr>
          <w:rFonts w:ascii="Times New Roman" w:eastAsia="Times New Roman" w:hAnsi="Times New Roman" w:cs="Times New Roman"/>
          <w:sz w:val="24"/>
          <w:szCs w:val="24"/>
          <w:lang w:val="uk-UA"/>
        </w:rPr>
        <w:t>38</w:t>
      </w:r>
    </w:p>
    <w:p w:rsidR="001E76EE" w:rsidRDefault="001E76EE" w:rsidP="001E76EE">
      <w:pPr>
        <w:rPr>
          <w:lang w:val="uk-UA"/>
        </w:rPr>
      </w:pPr>
    </w:p>
    <w:p w:rsidR="00D705F2" w:rsidRDefault="001E76EE" w:rsidP="00F721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Керуючись ст. 30 Закону України «Про місцеве самоврядування в Україні», рішенням виконкому від 27.11.2012 № 1481 «Про затвердження Положення про порядок встановлення режиму роботи об’єктів торгівлі, ресторанного господарства та сфери послуг на терито</w:t>
      </w:r>
      <w:r w:rsidR="0070596B">
        <w:rPr>
          <w:rFonts w:ascii="Times New Roman" w:eastAsia="Times New Roman" w:hAnsi="Times New Roman" w:cs="Times New Roman"/>
          <w:sz w:val="24"/>
          <w:szCs w:val="24"/>
          <w:lang w:val="uk-UA"/>
        </w:rPr>
        <w:t>рії</w:t>
      </w:r>
      <w:r w:rsidR="0070596B" w:rsidRPr="007059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A86985" w:rsidRDefault="001E76EE" w:rsidP="00DB6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», розглянувши звернення фізичної особи – підприємця </w:t>
      </w:r>
      <w:proofErr w:type="spellStart"/>
      <w:r w:rsidR="001D6CFD" w:rsidRPr="001D6CFD">
        <w:rPr>
          <w:rFonts w:ascii="Times New Roman" w:eastAsia="Times New Roman" w:hAnsi="Times New Roman" w:cs="Times New Roman"/>
          <w:sz w:val="24"/>
          <w:szCs w:val="24"/>
          <w:lang w:val="uk-UA"/>
        </w:rPr>
        <w:t>Варакути</w:t>
      </w:r>
      <w:proofErr w:type="spellEnd"/>
      <w:r w:rsidR="001D6CFD" w:rsidRPr="001D6C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Романа Олексійовича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A86985" w:rsidRPr="00A869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86985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86985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/про встановлення режиму роботи </w:t>
      </w:r>
      <w:r w:rsidR="006A47CF">
        <w:rPr>
          <w:rFonts w:ascii="Times New Roman" w:eastAsia="Times New Roman" w:hAnsi="Times New Roman" w:cs="Times New Roman"/>
          <w:sz w:val="24"/>
          <w:szCs w:val="24"/>
          <w:lang w:val="uk-UA"/>
        </w:rPr>
        <w:t>майстерні</w:t>
      </w:r>
      <w:r w:rsidR="00DB65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A4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</w:t>
      </w:r>
      <w:r w:rsidR="00DB65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A4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ремонту</w:t>
      </w:r>
      <w:r w:rsidR="00DB65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A4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взуття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DB65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розташовано</w:t>
      </w:r>
      <w:r w:rsidR="00DB65DE">
        <w:rPr>
          <w:rFonts w:ascii="Times New Roman" w:eastAsia="Times New Roman" w:hAnsi="Times New Roman" w:cs="Times New Roman"/>
          <w:sz w:val="24"/>
          <w:szCs w:val="24"/>
          <w:lang w:val="uk-UA"/>
        </w:rPr>
        <w:t>ї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B65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r w:rsidR="00DB65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адресою:</w:t>
      </w:r>
      <w:r w:rsidR="00DB65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 </w:t>
      </w:r>
      <w:r w:rsidR="00DB65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DB65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A47CF">
        <w:rPr>
          <w:rFonts w:ascii="Times New Roman" w:eastAsia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="006A47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A47CF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,буд. </w:t>
      </w:r>
      <w:r w:rsidR="006A47CF">
        <w:rPr>
          <w:rFonts w:ascii="Times New Roman" w:eastAsia="Times New Roman" w:hAnsi="Times New Roman" w:cs="Times New Roman"/>
          <w:sz w:val="24"/>
          <w:szCs w:val="24"/>
          <w:lang w:val="uk-UA"/>
        </w:rPr>
        <w:t>38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  <w:r w:rsidR="00A86985">
        <w:rPr>
          <w:rFonts w:ascii="Times New Roman" w:eastAsia="Times New Roman" w:hAnsi="Times New Roman" w:cs="Times New Roman"/>
          <w:sz w:val="24"/>
          <w:szCs w:val="24"/>
          <w:lang w:val="uk-UA"/>
        </w:rPr>
        <w:t>/конфіденційна інформація</w:t>
      </w:r>
      <w:r w:rsidR="00A86985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86985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</w:p>
    <w:p w:rsidR="001E76EE" w:rsidRDefault="001E76EE" w:rsidP="00DB6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1E76EE" w:rsidRPr="001E76EE" w:rsidRDefault="001E76EE" w:rsidP="001E76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E76EE" w:rsidRPr="00F77A63" w:rsidRDefault="001E76EE" w:rsidP="001E76EE">
      <w:pPr>
        <w:pStyle w:val="a3"/>
        <w:ind w:firstLine="0"/>
        <w:rPr>
          <w:b/>
          <w:szCs w:val="24"/>
          <w:lang w:val="uk-UA"/>
        </w:rPr>
      </w:pPr>
      <w:r w:rsidRPr="00F77A63">
        <w:rPr>
          <w:b/>
          <w:szCs w:val="24"/>
          <w:lang w:val="uk-UA"/>
        </w:rPr>
        <w:t>ВИРІШИВ:</w:t>
      </w:r>
    </w:p>
    <w:p w:rsidR="001E76EE" w:rsidRPr="00F77A63" w:rsidRDefault="001E76EE" w:rsidP="001E76EE">
      <w:pPr>
        <w:pStyle w:val="a7"/>
        <w:spacing w:after="0"/>
        <w:jc w:val="both"/>
        <w:rPr>
          <w:lang w:val="uk-UA"/>
        </w:rPr>
      </w:pPr>
    </w:p>
    <w:p w:rsidR="00401142" w:rsidRDefault="0032612D" w:rsidP="00401142">
      <w:pPr>
        <w:pStyle w:val="a9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94EFD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E76EE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погоджений з власником – фізичною особою – підприємцем               </w:t>
      </w:r>
      <w:proofErr w:type="spellStart"/>
      <w:r w:rsidR="00477E0D">
        <w:rPr>
          <w:rFonts w:ascii="Times New Roman" w:eastAsia="Times New Roman" w:hAnsi="Times New Roman" w:cs="Times New Roman"/>
          <w:sz w:val="24"/>
          <w:szCs w:val="24"/>
          <w:lang w:val="uk-UA"/>
        </w:rPr>
        <w:t>Варакутою</w:t>
      </w:r>
      <w:proofErr w:type="spellEnd"/>
      <w:r w:rsidR="00477E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Р.А.</w:t>
      </w:r>
      <w:r w:rsidR="001E76EE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режим роботи </w:t>
      </w:r>
      <w:r w:rsidR="00DB65DE">
        <w:rPr>
          <w:rFonts w:ascii="Times New Roman" w:eastAsia="Times New Roman" w:hAnsi="Times New Roman" w:cs="Times New Roman"/>
          <w:sz w:val="24"/>
          <w:szCs w:val="24"/>
          <w:lang w:val="uk-UA"/>
        </w:rPr>
        <w:t>майстерні по ремонту взуття</w:t>
      </w:r>
      <w:r w:rsidR="005A1232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E76EE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(площа</w:t>
      </w:r>
      <w:r w:rsidR="00401142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надання послуг</w:t>
      </w:r>
      <w:r w:rsidR="00494EFD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DB65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–</w:t>
      </w:r>
      <w:r w:rsidR="0035069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94EFD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DB65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494EFD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="001E76EE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1E76EE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="001E76EE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розташован</w:t>
      </w:r>
      <w:r w:rsidR="00DB65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ої</w:t>
      </w:r>
      <w:r w:rsidR="001E76EE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 адресою: м. </w:t>
      </w:r>
      <w:proofErr w:type="spellStart"/>
      <w:r w:rsidR="001E76EE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1E76EE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</w:p>
    <w:p w:rsidR="001E76EE" w:rsidRPr="00401142" w:rsidRDefault="00401142" w:rsidP="0040114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494EFD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>ул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494EFD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B65DE">
        <w:rPr>
          <w:rFonts w:ascii="Times New Roman" w:eastAsia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="00DB65D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B65DE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 w:rsidR="00DB65DE">
        <w:rPr>
          <w:rFonts w:ascii="Times New Roman" w:eastAsia="Times New Roman" w:hAnsi="Times New Roman" w:cs="Times New Roman"/>
          <w:sz w:val="24"/>
          <w:szCs w:val="24"/>
          <w:lang w:val="uk-UA"/>
        </w:rPr>
        <w:t>38</w:t>
      </w:r>
      <w:r w:rsidR="001E76EE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а саме:</w:t>
      </w:r>
    </w:p>
    <w:p w:rsidR="001E76EE" w:rsidRDefault="001E76EE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</w:t>
      </w:r>
      <w:r w:rsidR="00896E7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</w:t>
      </w:r>
      <w:r w:rsidR="00DB65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.00 до </w:t>
      </w:r>
      <w:r w:rsidR="00DB65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18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.00, </w:t>
      </w:r>
    </w:p>
    <w:p w:rsidR="00DB65DE" w:rsidRPr="001E76EE" w:rsidRDefault="00DB65DE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перерва 13.00 до 14.00</w:t>
      </w:r>
    </w:p>
    <w:p w:rsidR="001E76EE" w:rsidRPr="001E76EE" w:rsidRDefault="001E76EE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</w:t>
      </w:r>
      <w:r w:rsidR="00DB65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субота та неділя</w:t>
      </w:r>
      <w:r w:rsidR="00D274E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-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вихідн</w:t>
      </w:r>
      <w:r w:rsidR="00DB65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дні.</w:t>
      </w:r>
    </w:p>
    <w:p w:rsidR="001E76EE" w:rsidRPr="001E76EE" w:rsidRDefault="001E76EE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2.</w:t>
      </w:r>
      <w:r w:rsidR="003261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Фізичній особі – підприємцю </w:t>
      </w:r>
      <w:proofErr w:type="spellStart"/>
      <w:r w:rsidR="00DB65DE" w:rsidRPr="00DB65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Варакуті</w:t>
      </w:r>
      <w:proofErr w:type="spellEnd"/>
      <w:r w:rsidR="00DB65DE" w:rsidRPr="00DB65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</w:t>
      </w:r>
      <w:r w:rsidR="00DB65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B65DE" w:rsidRPr="00DB65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</w:t>
      </w:r>
      <w:r w:rsidR="00DB65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розмістити на фасаді </w:t>
      </w:r>
      <w:r w:rsidR="00DB65DE">
        <w:rPr>
          <w:rFonts w:ascii="Times New Roman" w:eastAsia="Times New Roman" w:hAnsi="Times New Roman" w:cs="Times New Roman"/>
          <w:sz w:val="24"/>
          <w:szCs w:val="24"/>
          <w:lang w:val="uk-UA"/>
        </w:rPr>
        <w:t>майстерні по ремонту взуття</w:t>
      </w:r>
      <w:r w:rsidR="00DB65DE" w:rsidRPr="0040114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B65DE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вивіску з зазначенням на ній найменування суб’єкта господарювання та інформації про режим роботи.</w:t>
      </w:r>
    </w:p>
    <w:p w:rsidR="001E76EE" w:rsidRPr="001E76EE" w:rsidRDefault="001E76EE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Фізичній особі – підприємцю </w:t>
      </w:r>
      <w:proofErr w:type="spellStart"/>
      <w:r w:rsidR="00DB65DE" w:rsidRPr="00DB65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Варакуті</w:t>
      </w:r>
      <w:proofErr w:type="spellEnd"/>
      <w:r w:rsidR="00DB65DE" w:rsidRPr="00DB65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</w:t>
      </w:r>
      <w:r w:rsidR="00DB65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B65DE" w:rsidRPr="00DB65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</w:t>
      </w:r>
      <w:r w:rsidR="00DB65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DB65DE"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здійснювати прибирання території прилеглої до </w:t>
      </w:r>
      <w:r w:rsidR="00DB65DE">
        <w:rPr>
          <w:rFonts w:ascii="Times New Roman" w:eastAsia="Times New Roman" w:hAnsi="Times New Roman" w:cs="Times New Roman"/>
          <w:sz w:val="24"/>
          <w:szCs w:val="24"/>
          <w:lang w:val="uk-UA"/>
        </w:rPr>
        <w:t>майстерні по ремонту взуття</w:t>
      </w:r>
      <w:r w:rsidR="003261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та укласти договір на вивіз твердих (рідких) побутових відходів із спеціалізованим підприємством, що має спеціалізований транспорт, згідно Правил благоустрою території м. </w:t>
      </w:r>
      <w:proofErr w:type="spellStart"/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1E76EE" w:rsidRPr="001E76EE" w:rsidRDefault="001E76EE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5.</w:t>
      </w:r>
      <w:r w:rsidR="003261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Витяг з даного рішення підлягає оприлюдненню.</w:t>
      </w:r>
    </w:p>
    <w:p w:rsidR="00471DF0" w:rsidRDefault="00471DF0" w:rsidP="00471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E76EE"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6. </w:t>
      </w:r>
      <w:r w:rsidR="0032612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459C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471DF0" w:rsidRDefault="00471DF0" w:rsidP="00471D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</w:t>
      </w:r>
    </w:p>
    <w:p w:rsidR="001E76EE" w:rsidRDefault="001E76EE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1E76EE" w:rsidRDefault="001E76EE" w:rsidP="001E76EE">
      <w:pPr>
        <w:spacing w:after="0" w:line="240" w:lineRule="auto"/>
        <w:ind w:firstLine="624"/>
        <w:jc w:val="both"/>
        <w:rPr>
          <w:lang w:val="uk-UA"/>
        </w:rPr>
      </w:pPr>
    </w:p>
    <w:p w:rsidR="00B20E5F" w:rsidRDefault="00B20E5F" w:rsidP="001E76EE">
      <w:pPr>
        <w:spacing w:after="0" w:line="240" w:lineRule="auto"/>
        <w:ind w:firstLine="624"/>
        <w:jc w:val="both"/>
        <w:rPr>
          <w:lang w:val="uk-UA"/>
        </w:rPr>
      </w:pPr>
    </w:p>
    <w:p w:rsidR="00A86985" w:rsidRDefault="00A86985" w:rsidP="001E76EE">
      <w:pPr>
        <w:spacing w:after="0" w:line="240" w:lineRule="auto"/>
        <w:ind w:firstLine="624"/>
        <w:jc w:val="both"/>
        <w:rPr>
          <w:lang w:val="uk-UA"/>
        </w:rPr>
      </w:pPr>
    </w:p>
    <w:p w:rsidR="00A86985" w:rsidRDefault="00A86985" w:rsidP="001E76EE">
      <w:pPr>
        <w:spacing w:after="0" w:line="240" w:lineRule="auto"/>
        <w:ind w:firstLine="624"/>
        <w:jc w:val="both"/>
        <w:rPr>
          <w:lang w:val="uk-UA"/>
        </w:rPr>
      </w:pPr>
    </w:p>
    <w:tbl>
      <w:tblPr>
        <w:tblW w:w="13622" w:type="dxa"/>
        <w:tblInd w:w="108" w:type="dxa"/>
        <w:tblLook w:val="0000"/>
      </w:tblPr>
      <w:tblGrid>
        <w:gridCol w:w="8222"/>
        <w:gridCol w:w="2520"/>
        <w:gridCol w:w="2880"/>
      </w:tblGrid>
      <w:tr w:rsidR="001E76EE" w:rsidRPr="00F77A63" w:rsidTr="005B0FCD">
        <w:tc>
          <w:tcPr>
            <w:tcW w:w="8222" w:type="dxa"/>
          </w:tcPr>
          <w:p w:rsidR="001E76EE" w:rsidRPr="008C2E83" w:rsidRDefault="005B0FCD" w:rsidP="004B381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</w:t>
            </w:r>
            <w:r w:rsidR="00B2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="001E76EE"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іськ</w:t>
            </w:r>
            <w:r w:rsidR="00B2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ий</w:t>
            </w:r>
            <w:r w:rsidR="001E76EE"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голов</w:t>
            </w:r>
            <w:r w:rsidR="00B2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</w:t>
            </w:r>
            <w:r w:rsidR="001E76EE"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   </w:t>
            </w:r>
            <w:r w:rsidR="00B2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  <w:r w:rsidR="001E76EE"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.В. </w:t>
            </w:r>
            <w:proofErr w:type="spellStart"/>
            <w:r w:rsidR="00B2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  <w:r w:rsidR="001E76EE" w:rsidRPr="008C2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1E76EE" w:rsidRDefault="001E76EE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A86985" w:rsidRDefault="00A86985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1E76EE" w:rsidRPr="00F77A63" w:rsidRDefault="001E76EE" w:rsidP="001E76EE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2520" w:type="dxa"/>
          </w:tcPr>
          <w:p w:rsidR="001E76EE" w:rsidRPr="00F77A63" w:rsidRDefault="001E76EE" w:rsidP="004B381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      </w:t>
            </w:r>
          </w:p>
        </w:tc>
        <w:tc>
          <w:tcPr>
            <w:tcW w:w="2880" w:type="dxa"/>
          </w:tcPr>
          <w:p w:rsidR="001E76EE" w:rsidRDefault="001E76EE" w:rsidP="004B3814">
            <w:pPr>
              <w:rPr>
                <w:b/>
                <w:bCs/>
                <w:lang w:val="uk-UA"/>
              </w:rPr>
            </w:pPr>
          </w:p>
          <w:p w:rsidR="001E76EE" w:rsidRPr="00F77A63" w:rsidRDefault="001E76EE" w:rsidP="004B3814">
            <w:pPr>
              <w:rPr>
                <w:b/>
                <w:bCs/>
                <w:lang w:val="uk-UA"/>
              </w:rPr>
            </w:pPr>
          </w:p>
        </w:tc>
      </w:tr>
    </w:tbl>
    <w:p w:rsidR="001E76EE" w:rsidRPr="001E76EE" w:rsidRDefault="001E76EE" w:rsidP="001E76E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>Підготував:</w:t>
      </w:r>
    </w:p>
    <w:p w:rsidR="00471DF0" w:rsidRDefault="008A48D3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</w:t>
      </w:r>
      <w:r w:rsidR="00471DF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ачальник відділу торгівлі </w:t>
      </w:r>
    </w:p>
    <w:p w:rsidR="00471DF0" w:rsidRPr="001E76EE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та з захисту прав споживачів                                                                    </w:t>
      </w:r>
      <w:r w:rsidR="008A48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</w:t>
      </w:r>
      <w:r w:rsidR="00ED198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8A48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ED198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proofErr w:type="spellStart"/>
      <w:r w:rsidR="008A48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Красюк</w:t>
      </w:r>
      <w:proofErr w:type="spellEnd"/>
    </w:p>
    <w:p w:rsidR="00471DF0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71DF0" w:rsidRDefault="00471DF0" w:rsidP="00471DF0">
      <w:pP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71DF0" w:rsidRDefault="00471DF0" w:rsidP="00471DF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Узгоджено:</w:t>
      </w:r>
    </w:p>
    <w:p w:rsidR="00471DF0" w:rsidRPr="00C605D3" w:rsidRDefault="00414357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В.о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 п</w:t>
      </w:r>
      <w:r w:rsidR="00377C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ерш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ого</w:t>
      </w:r>
      <w:r w:rsidR="00377C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</w:t>
      </w:r>
      <w:r w:rsidR="00471DF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аступник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</w:t>
      </w:r>
    </w:p>
    <w:p w:rsidR="00471DF0" w:rsidRDefault="00471DF0" w:rsidP="00471DF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605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міського голови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</w:t>
      </w:r>
      <w:r w:rsidR="00377C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</w:t>
      </w:r>
      <w:proofErr w:type="spellStart"/>
      <w:r w:rsidR="00377C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Зарецький</w:t>
      </w:r>
      <w:proofErr w:type="spellEnd"/>
    </w:p>
    <w:p w:rsidR="00471DF0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71DF0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377C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</w:t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Ю.А. Журба</w:t>
      </w:r>
    </w:p>
    <w:p w:rsidR="00471DF0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71DF0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471DF0" w:rsidRPr="00D5130C" w:rsidRDefault="00AD1F2E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Заст. начальника </w:t>
      </w:r>
      <w:r w:rsidR="00471DF0"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відділу юридичних</w:t>
      </w:r>
    </w:p>
    <w:p w:rsidR="00471DF0" w:rsidRPr="001E76EE" w:rsidRDefault="00471DF0" w:rsidP="00471D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та правових питань</w:t>
      </w:r>
      <w:r w:rsidR="00377C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377C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377C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377C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377C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377C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377CD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 xml:space="preserve">          </w:t>
      </w:r>
      <w:r w:rsidR="00AD1F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П.О. </w:t>
      </w:r>
      <w:proofErr w:type="spellStart"/>
      <w:r w:rsidR="00AD1F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Дубіна</w:t>
      </w:r>
      <w:proofErr w:type="spellEnd"/>
    </w:p>
    <w:p w:rsidR="00D5130C" w:rsidRPr="00383A90" w:rsidRDefault="00D5130C" w:rsidP="00471DF0">
      <w:pPr>
        <w:spacing w:after="0" w:line="240" w:lineRule="auto"/>
        <w:rPr>
          <w:lang w:val="uk-UA"/>
        </w:rPr>
      </w:pPr>
    </w:p>
    <w:sectPr w:rsidR="00D5130C" w:rsidRPr="00383A90" w:rsidSect="0040114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6EF"/>
    <w:multiLevelType w:val="hybridMultilevel"/>
    <w:tmpl w:val="54828670"/>
    <w:lvl w:ilvl="0" w:tplc="93584090">
      <w:start w:val="1"/>
      <w:numFmt w:val="decimal"/>
      <w:lvlText w:val="%1."/>
      <w:lvlJc w:val="left"/>
      <w:pPr>
        <w:ind w:left="159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D5130C"/>
    <w:rsid w:val="00007470"/>
    <w:rsid w:val="0004610D"/>
    <w:rsid w:val="00066F73"/>
    <w:rsid w:val="000A7BA2"/>
    <w:rsid w:val="000B6272"/>
    <w:rsid w:val="000D2017"/>
    <w:rsid w:val="000D768A"/>
    <w:rsid w:val="000E4662"/>
    <w:rsid w:val="001459CA"/>
    <w:rsid w:val="0015088A"/>
    <w:rsid w:val="0016502D"/>
    <w:rsid w:val="001C364C"/>
    <w:rsid w:val="001D6CFD"/>
    <w:rsid w:val="001E76EE"/>
    <w:rsid w:val="002A14F4"/>
    <w:rsid w:val="0032612D"/>
    <w:rsid w:val="003352F4"/>
    <w:rsid w:val="0035069C"/>
    <w:rsid w:val="00377CDE"/>
    <w:rsid w:val="00383A90"/>
    <w:rsid w:val="003C0B68"/>
    <w:rsid w:val="003E0A9B"/>
    <w:rsid w:val="00401142"/>
    <w:rsid w:val="00414357"/>
    <w:rsid w:val="00471DF0"/>
    <w:rsid w:val="00477E0D"/>
    <w:rsid w:val="00494EFD"/>
    <w:rsid w:val="004A07DE"/>
    <w:rsid w:val="004D6C9D"/>
    <w:rsid w:val="00535008"/>
    <w:rsid w:val="005A1232"/>
    <w:rsid w:val="005B0FCD"/>
    <w:rsid w:val="006A47CF"/>
    <w:rsid w:val="006F2EE4"/>
    <w:rsid w:val="0070596B"/>
    <w:rsid w:val="00713B81"/>
    <w:rsid w:val="00714DDD"/>
    <w:rsid w:val="0077669B"/>
    <w:rsid w:val="00793A2F"/>
    <w:rsid w:val="007C2F96"/>
    <w:rsid w:val="00830E9F"/>
    <w:rsid w:val="00837966"/>
    <w:rsid w:val="00896E78"/>
    <w:rsid w:val="008A48D3"/>
    <w:rsid w:val="008C2E83"/>
    <w:rsid w:val="00943D7E"/>
    <w:rsid w:val="00A86985"/>
    <w:rsid w:val="00AC7399"/>
    <w:rsid w:val="00AD1F2E"/>
    <w:rsid w:val="00AE1A68"/>
    <w:rsid w:val="00B20E5F"/>
    <w:rsid w:val="00B643AC"/>
    <w:rsid w:val="00B852B1"/>
    <w:rsid w:val="00C10C6E"/>
    <w:rsid w:val="00C47FF1"/>
    <w:rsid w:val="00D138D5"/>
    <w:rsid w:val="00D274E2"/>
    <w:rsid w:val="00D5130C"/>
    <w:rsid w:val="00D705F2"/>
    <w:rsid w:val="00DB65DE"/>
    <w:rsid w:val="00DE0DCE"/>
    <w:rsid w:val="00DE6BD1"/>
    <w:rsid w:val="00E4137B"/>
    <w:rsid w:val="00EC1BAF"/>
    <w:rsid w:val="00ED1983"/>
    <w:rsid w:val="00EE1381"/>
    <w:rsid w:val="00EE5CEF"/>
    <w:rsid w:val="00F05AFC"/>
    <w:rsid w:val="00F2243E"/>
    <w:rsid w:val="00F515F6"/>
    <w:rsid w:val="00F7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</w:style>
  <w:style w:type="paragraph" w:styleId="1">
    <w:name w:val="heading 1"/>
    <w:basedOn w:val="a"/>
    <w:next w:val="a"/>
    <w:link w:val="10"/>
    <w:qFormat/>
    <w:rsid w:val="00D51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5130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D5130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D5130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D51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51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0D20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7C9BD-B3A7-43E7-8A2E-D4EFBE5B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44</cp:revision>
  <cp:lastPrinted>2017-07-25T10:21:00Z</cp:lastPrinted>
  <dcterms:created xsi:type="dcterms:W3CDTF">2017-02-27T07:44:00Z</dcterms:created>
  <dcterms:modified xsi:type="dcterms:W3CDTF">2017-07-31T06:02:00Z</dcterms:modified>
</cp:coreProperties>
</file>