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5F6" w:rsidRPr="0064298F" w:rsidRDefault="006D65F6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6D65F6" w:rsidRPr="0064298F" w:rsidRDefault="006D65F6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6D65F6" w:rsidRPr="0064298F" w:rsidRDefault="006D65F6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D65F6" w:rsidRPr="0064298F" w:rsidRDefault="006D65F6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</w:p>
    <w:p w:rsidR="006D65F6" w:rsidRPr="0064298F" w:rsidRDefault="006D65F6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“__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серпня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201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7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</w:t>
      </w:r>
    </w:p>
    <w:p w:rsidR="006D65F6" w:rsidRDefault="006D65F6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6D65F6" w:rsidRPr="0064298F" w:rsidRDefault="006D65F6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D65F6" w:rsidRDefault="006D65F6" w:rsidP="006429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6D65F6" w:rsidRDefault="006D65F6" w:rsidP="00075E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магазину-салону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>
        <w:rPr>
          <w:rFonts w:ascii="Times New Roman" w:hAnsi="Times New Roman" w:cs="Times New Roman"/>
          <w:sz w:val="24"/>
          <w:szCs w:val="24"/>
          <w:lang w:val="uk-UA"/>
        </w:rPr>
        <w:t>Атлас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”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D65F6" w:rsidRPr="00C60336" w:rsidRDefault="006D65F6" w:rsidP="00C603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Невзорової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К.А.,</w:t>
      </w: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за адресою: </w:t>
      </w:r>
    </w:p>
    <w:p w:rsidR="006D65F6" w:rsidRPr="0064298F" w:rsidRDefault="006D65F6" w:rsidP="00C603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пр-т. Гвардійський, 63</w:t>
      </w:r>
    </w:p>
    <w:p w:rsidR="006D65F6" w:rsidRDefault="006D65F6" w:rsidP="00642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D65F6" w:rsidRPr="00E3591B" w:rsidRDefault="006D65F6" w:rsidP="00E35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       Керуючись п.п.4 п. “б” ст. 30 Закону України 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виконкому від 27.11.2012 № 1481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   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Сєвєродонецька”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сорок шостої (чергової) сесії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 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>», р</w:t>
      </w:r>
      <w:r>
        <w:rPr>
          <w:rFonts w:ascii="Times New Roman" w:hAnsi="Times New Roman" w:cs="Times New Roman"/>
          <w:sz w:val="24"/>
          <w:szCs w:val="24"/>
          <w:lang w:val="uk-UA"/>
        </w:rPr>
        <w:t>озглянувши   заяву   фізичної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особи – підприємця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Невзорової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Кірини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Анатоліївни /</w:t>
      </w:r>
      <w:r w:rsidR="00381606" w:rsidRPr="003816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8160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81606"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/  про  встановлення  режиму   роботи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магазину-салону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>
        <w:rPr>
          <w:rFonts w:ascii="Times New Roman" w:hAnsi="Times New Roman" w:cs="Times New Roman"/>
          <w:sz w:val="24"/>
          <w:szCs w:val="24"/>
          <w:lang w:val="uk-UA"/>
        </w:rPr>
        <w:t>Атлас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”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розташованого за адресою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м.Сєвєродонецьк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, пр-т. Гвардійський, 63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на підставі:</w:t>
      </w:r>
      <w:r w:rsidR="00CB7397" w:rsidRPr="00CB73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7397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   </w:t>
      </w:r>
      <w:r w:rsidRPr="00E3591B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6D65F6" w:rsidRDefault="006D65F6" w:rsidP="0064298F">
      <w:pPr>
        <w:pStyle w:val="a3"/>
        <w:ind w:firstLine="0"/>
        <w:rPr>
          <w:b/>
          <w:bCs/>
          <w:lang w:val="uk-UA"/>
        </w:rPr>
      </w:pPr>
    </w:p>
    <w:p w:rsidR="006D65F6" w:rsidRPr="00650789" w:rsidRDefault="006D65F6" w:rsidP="0064298F">
      <w:pPr>
        <w:pStyle w:val="a3"/>
        <w:ind w:firstLine="0"/>
        <w:rPr>
          <w:rFonts w:ascii="Times New Roman" w:hAnsi="Times New Roman" w:cs="Times New Roman"/>
          <w:b/>
          <w:bCs/>
          <w:lang w:val="uk-UA"/>
        </w:rPr>
      </w:pPr>
      <w:r w:rsidRPr="00650789">
        <w:rPr>
          <w:rFonts w:ascii="Times New Roman" w:hAnsi="Times New Roman" w:cs="Times New Roman"/>
          <w:b/>
          <w:bCs/>
          <w:lang w:val="uk-UA"/>
        </w:rPr>
        <w:t>ВИРІШИВ:</w:t>
      </w:r>
    </w:p>
    <w:p w:rsidR="006D65F6" w:rsidRDefault="006D65F6" w:rsidP="0064298F">
      <w:pPr>
        <w:pStyle w:val="a7"/>
        <w:spacing w:after="0"/>
        <w:jc w:val="both"/>
        <w:rPr>
          <w:lang w:val="uk-UA"/>
        </w:rPr>
      </w:pPr>
    </w:p>
    <w:p w:rsidR="006D65F6" w:rsidRPr="0064298F" w:rsidRDefault="006D65F6" w:rsidP="007E5176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1. Встановити, погоджений з власником – фізичною особою – підприємцем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Невзоровою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К.А.,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режим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>магазину-салону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>
        <w:rPr>
          <w:rFonts w:ascii="Times New Roman" w:hAnsi="Times New Roman" w:cs="Times New Roman"/>
          <w:sz w:val="24"/>
          <w:szCs w:val="24"/>
          <w:lang w:val="uk-UA"/>
        </w:rPr>
        <w:t>Атлас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”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по то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ргівлі непродовольчими товарами,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розташованого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м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пр-т.Гвардійський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,63 (торгова площа – 48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кв.м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>),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а саме:</w:t>
      </w:r>
    </w:p>
    <w:p w:rsidR="006D65F6" w:rsidRDefault="006D65F6" w:rsidP="00A34BA0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з 10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.00 до 1</w:t>
      </w:r>
      <w:r>
        <w:rPr>
          <w:rFonts w:ascii="Times New Roman" w:hAnsi="Times New Roman" w:cs="Times New Roman"/>
          <w:sz w:val="24"/>
          <w:szCs w:val="24"/>
          <w:lang w:val="uk-UA"/>
        </w:rPr>
        <w:t>8.00, без перерви</w:t>
      </w:r>
    </w:p>
    <w:p w:rsidR="006D65F6" w:rsidRPr="0064298F" w:rsidRDefault="006D65F6" w:rsidP="00A34BA0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неділя,понеділок – вихідні дні.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6D65F6" w:rsidRDefault="006D65F6" w:rsidP="00CA666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Фізичній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підприємцю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Невзоровій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К.А.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розмістити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біля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входу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магазину-салону</w:t>
      </w:r>
      <w:r>
        <w:rPr>
          <w:lang w:val="uk-UA"/>
        </w:rPr>
        <w:t xml:space="preserve">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>
        <w:rPr>
          <w:rFonts w:ascii="Times New Roman" w:hAnsi="Times New Roman" w:cs="Times New Roman"/>
          <w:sz w:val="24"/>
          <w:szCs w:val="24"/>
          <w:lang w:val="uk-UA"/>
        </w:rPr>
        <w:t>Атлас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”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вивіску з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зазначенням на ній найменування суб’єкта господарювання та інформації про режим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>магазину-салону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6D65F6" w:rsidRPr="00CA666E" w:rsidRDefault="006D65F6" w:rsidP="00CA6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CA666E">
        <w:rPr>
          <w:rFonts w:ascii="Times New Roman" w:hAnsi="Times New Roman" w:cs="Times New Roman"/>
          <w:sz w:val="24"/>
          <w:szCs w:val="24"/>
          <w:lang w:val="uk-UA"/>
        </w:rPr>
        <w:t xml:space="preserve">3.  Фізичній особі – підприємцю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Невзоровій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К.А. </w:t>
      </w:r>
      <w:r w:rsidRPr="00CA666E">
        <w:rPr>
          <w:rFonts w:ascii="Times New Roman" w:hAnsi="Times New Roman" w:cs="Times New Roman"/>
          <w:sz w:val="24"/>
          <w:szCs w:val="24"/>
          <w:lang w:val="uk-UA"/>
        </w:rPr>
        <w:t xml:space="preserve">здійснювати прибирання території, прилеглої до </w:t>
      </w:r>
      <w:r>
        <w:rPr>
          <w:rFonts w:ascii="Times New Roman" w:hAnsi="Times New Roman" w:cs="Times New Roman"/>
          <w:sz w:val="24"/>
          <w:szCs w:val="24"/>
          <w:lang w:val="uk-UA"/>
        </w:rPr>
        <w:t>магазину-салону</w:t>
      </w:r>
      <w:r w:rsidRPr="00CA66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>
        <w:rPr>
          <w:rFonts w:ascii="Times New Roman" w:hAnsi="Times New Roman" w:cs="Times New Roman"/>
          <w:sz w:val="24"/>
          <w:szCs w:val="24"/>
          <w:lang w:val="uk-UA"/>
        </w:rPr>
        <w:t>Атлас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”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666E">
        <w:rPr>
          <w:rFonts w:ascii="Times New Roman" w:hAnsi="Times New Roman" w:cs="Times New Roman"/>
          <w:sz w:val="24"/>
          <w:szCs w:val="24"/>
          <w:lang w:val="uk-UA"/>
        </w:rPr>
        <w:t>та укласти договір на вивіз твердих (рідких) побутових відходів із спеціалізованим підприємством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A666E">
        <w:rPr>
          <w:rFonts w:ascii="Times New Roman" w:hAnsi="Times New Roman" w:cs="Times New Roman"/>
          <w:sz w:val="24"/>
          <w:szCs w:val="24"/>
          <w:lang w:val="uk-UA"/>
        </w:rPr>
        <w:t xml:space="preserve"> що має спеціалізований транспорт, згідно Правил благоустрою території м. </w:t>
      </w:r>
      <w:proofErr w:type="spellStart"/>
      <w:r w:rsidRPr="00CA666E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CA666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6D65F6" w:rsidRPr="0064298F" w:rsidRDefault="006D65F6" w:rsidP="00CA666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Витяг з даного рішення підлягає оприлюдненню. </w:t>
      </w:r>
    </w:p>
    <w:p w:rsidR="006D65F6" w:rsidRDefault="006D65F6" w:rsidP="00EA25E8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рішення покласти 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міського голови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Пригебу</w:t>
      </w:r>
      <w:proofErr w:type="spellEnd"/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.В. </w:t>
      </w:r>
    </w:p>
    <w:p w:rsidR="006D65F6" w:rsidRDefault="006D65F6" w:rsidP="0064298F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31680" w:type="dxa"/>
        <w:tblInd w:w="-106" w:type="dxa"/>
        <w:tblLook w:val="0000"/>
      </w:tblPr>
      <w:tblGrid>
        <w:gridCol w:w="11785"/>
        <w:gridCol w:w="1481"/>
        <w:gridCol w:w="9314"/>
        <w:gridCol w:w="9314"/>
      </w:tblGrid>
      <w:tr w:rsidR="006D65F6" w:rsidRPr="001343B2">
        <w:tc>
          <w:tcPr>
            <w:tcW w:w="11502" w:type="dxa"/>
          </w:tcPr>
          <w:p w:rsidR="006D65F6" w:rsidRDefault="006D65F6" w:rsidP="00E54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</w:t>
            </w:r>
          </w:p>
          <w:p w:rsidR="006D65F6" w:rsidRDefault="006D65F6" w:rsidP="00E54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Міський голова                                                                         В.В.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Казаков</w:t>
            </w:r>
            <w:proofErr w:type="spellEnd"/>
          </w:p>
          <w:p w:rsidR="006D65F6" w:rsidRDefault="006D65F6" w:rsidP="00B9688C">
            <w:pPr>
              <w:spacing w:after="0" w:line="240" w:lineRule="auto"/>
              <w:rPr>
                <w:b/>
                <w:bCs/>
                <w:lang w:val="uk-UA"/>
              </w:rPr>
            </w:pPr>
          </w:p>
        </w:tc>
        <w:tc>
          <w:tcPr>
            <w:tcW w:w="10876" w:type="dxa"/>
            <w:gridSpan w:val="2"/>
          </w:tcPr>
          <w:p w:rsidR="006D65F6" w:rsidRPr="0064298F" w:rsidRDefault="006D65F6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302" w:type="dxa"/>
          </w:tcPr>
          <w:p w:rsidR="006D65F6" w:rsidRPr="0064298F" w:rsidRDefault="006D65F6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  <w:r w:rsidRPr="006429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</w:t>
            </w:r>
            <w:r w:rsidRPr="006429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Бутков</w:t>
            </w:r>
            <w:proofErr w:type="spellEnd"/>
          </w:p>
          <w:p w:rsidR="006D65F6" w:rsidRPr="0064298F" w:rsidRDefault="006D65F6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6D65F6" w:rsidRPr="001343B2">
        <w:tc>
          <w:tcPr>
            <w:tcW w:w="13076" w:type="dxa"/>
            <w:gridSpan w:val="2"/>
          </w:tcPr>
          <w:tbl>
            <w:tblPr>
              <w:tblW w:w="14241" w:type="dxa"/>
              <w:tblLook w:val="0000"/>
            </w:tblPr>
            <w:tblGrid>
              <w:gridCol w:w="8998"/>
              <w:gridCol w:w="2833"/>
              <w:gridCol w:w="2410"/>
            </w:tblGrid>
            <w:tr w:rsidR="006D65F6" w:rsidRPr="001343B2">
              <w:tc>
                <w:tcPr>
                  <w:tcW w:w="8998" w:type="dxa"/>
                </w:tcPr>
                <w:p w:rsidR="006D65F6" w:rsidRPr="001E76EE" w:rsidRDefault="006D65F6" w:rsidP="00C43F22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Підготував:</w:t>
                  </w:r>
                </w:p>
                <w:p w:rsidR="006D65F6" w:rsidRDefault="006D65F6" w:rsidP="00BC30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Головний спеціаліст відділу торгівлі </w:t>
                  </w:r>
                </w:p>
                <w:p w:rsidR="006D65F6" w:rsidRPr="001E76EE" w:rsidRDefault="006D65F6" w:rsidP="00BC30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та з захисту прав споживачів                                                                     І.А.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Єрченко</w:t>
                  </w:r>
                  <w:proofErr w:type="spellEnd"/>
                </w:p>
                <w:p w:rsidR="006D65F6" w:rsidRDefault="006D65F6" w:rsidP="00C43F22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Узгоджено:</w:t>
                  </w:r>
                </w:p>
                <w:p w:rsidR="006D65F6" w:rsidRDefault="006D65F6" w:rsidP="00E541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 xml:space="preserve">                                      </w:t>
                  </w:r>
                </w:p>
                <w:p w:rsidR="006D65F6" w:rsidRPr="00C605D3" w:rsidRDefault="006D65F6" w:rsidP="00BC30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Заступник</w:t>
                  </w:r>
                </w:p>
                <w:p w:rsidR="006D65F6" w:rsidRDefault="006D65F6" w:rsidP="00BC3025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C605D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міського голови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                                                                                          Г.В.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Пригеба</w:t>
                  </w:r>
                  <w:proofErr w:type="spellEnd"/>
                </w:p>
                <w:p w:rsidR="006D65F6" w:rsidRDefault="006D65F6" w:rsidP="00C43F2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6D65F6" w:rsidRPr="001E76EE" w:rsidRDefault="006D65F6" w:rsidP="00C43F2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lastRenderedPageBreak/>
                    <w:t>Керуючий справами виконкому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 w:rsidRPr="00D5130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Ю.А. Журба</w:t>
                  </w:r>
                </w:p>
                <w:p w:rsidR="006D65F6" w:rsidRDefault="006D65F6" w:rsidP="00C43F2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6D65F6" w:rsidRDefault="006D65F6" w:rsidP="00BC30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Начальник відділу торгівлі </w:t>
                  </w:r>
                </w:p>
                <w:p w:rsidR="006D65F6" w:rsidRPr="001E76EE" w:rsidRDefault="006D65F6" w:rsidP="00BC30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та з захисту прав споживачів                                                                     Т.Г.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Красюк</w:t>
                  </w:r>
                  <w:proofErr w:type="spellEnd"/>
                </w:p>
                <w:p w:rsidR="006D65F6" w:rsidRPr="009A4A1F" w:rsidRDefault="006D65F6" w:rsidP="009A4A1F">
                  <w:pPr>
                    <w:spacing w:after="0" w:line="240" w:lineRule="auto"/>
                    <w:ind w:right="-1308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6D65F6" w:rsidRPr="00561DD1" w:rsidRDefault="006D65F6" w:rsidP="00561DD1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6D65F6" w:rsidRPr="001343B2" w:rsidRDefault="006D65F6" w:rsidP="00561DD1">
                  <w:pPr>
                    <w:pStyle w:val="aa"/>
                    <w:rPr>
                      <w:lang w:val="uk-UA"/>
                    </w:rPr>
                  </w:pPr>
                </w:p>
              </w:tc>
            </w:tr>
            <w:tr w:rsidR="006D65F6" w:rsidRPr="001343B2">
              <w:trPr>
                <w:trHeight w:val="1283"/>
              </w:trPr>
              <w:tc>
                <w:tcPr>
                  <w:tcW w:w="8998" w:type="dxa"/>
                </w:tcPr>
                <w:p w:rsidR="006D65F6" w:rsidRPr="00D5130C" w:rsidRDefault="006D65F6" w:rsidP="00C43F2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lastRenderedPageBreak/>
                    <w:t>Заст. н</w:t>
                  </w:r>
                  <w:r w:rsidRPr="00D5130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ачальник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а</w:t>
                  </w:r>
                  <w:r w:rsidRPr="00D5130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відділу юридичних</w:t>
                  </w:r>
                </w:p>
                <w:p w:rsidR="006D65F6" w:rsidRPr="001E76EE" w:rsidRDefault="006D65F6" w:rsidP="00C43F2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та правових питань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  <w:t xml:space="preserve">П.О.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Дубіна</w:t>
                  </w:r>
                  <w:proofErr w:type="spellEnd"/>
                </w:p>
                <w:p w:rsidR="006D65F6" w:rsidRPr="001343B2" w:rsidRDefault="006D65F6" w:rsidP="00561DD1">
                  <w:pPr>
                    <w:spacing w:after="0" w:line="240" w:lineRule="auto"/>
                    <w:rPr>
                      <w:b/>
                      <w:bCs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6D65F6" w:rsidRPr="001343B2" w:rsidRDefault="006D65F6" w:rsidP="00561DD1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6D65F6" w:rsidRPr="001343B2" w:rsidRDefault="006D65F6" w:rsidP="00561DD1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</w:tr>
            <w:tr w:rsidR="006D65F6" w:rsidRPr="001343B2">
              <w:tc>
                <w:tcPr>
                  <w:tcW w:w="8998" w:type="dxa"/>
                </w:tcPr>
                <w:p w:rsidR="006D65F6" w:rsidRPr="001343B2" w:rsidRDefault="006D65F6" w:rsidP="00561DD1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6D65F6" w:rsidRPr="001343B2" w:rsidRDefault="006D65F6" w:rsidP="00561DD1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6D65F6" w:rsidRPr="001343B2" w:rsidRDefault="006D65F6" w:rsidP="00561DD1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</w:tr>
          </w:tbl>
          <w:p w:rsidR="006D65F6" w:rsidRPr="001343B2" w:rsidRDefault="006D65F6"/>
        </w:tc>
        <w:tc>
          <w:tcPr>
            <w:tcW w:w="9302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6D65F6" w:rsidRPr="001343B2">
              <w:tc>
                <w:tcPr>
                  <w:tcW w:w="4680" w:type="dxa"/>
                </w:tcPr>
                <w:p w:rsidR="006D65F6" w:rsidRPr="001343B2" w:rsidRDefault="006D65F6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1343B2">
                    <w:rPr>
                      <w:b/>
                      <w:bCs/>
                      <w:lang w:val="uk-UA"/>
                    </w:rPr>
                    <w:lastRenderedPageBreak/>
                    <w:t>Підготував:</w:t>
                  </w:r>
                </w:p>
                <w:p w:rsidR="006D65F6" w:rsidRPr="001343B2" w:rsidRDefault="006D65F6" w:rsidP="00EF4340">
                  <w:pPr>
                    <w:spacing w:line="360" w:lineRule="auto"/>
                  </w:pPr>
                  <w:r w:rsidRPr="001343B2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</w:p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</w:p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Т.Г. </w:t>
                  </w:r>
                  <w:proofErr w:type="spellStart"/>
                  <w:r w:rsidRPr="001343B2">
                    <w:rPr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6D65F6" w:rsidRPr="001343B2">
              <w:tc>
                <w:tcPr>
                  <w:tcW w:w="4680" w:type="dxa"/>
                </w:tcPr>
                <w:p w:rsidR="006D65F6" w:rsidRPr="001343B2" w:rsidRDefault="006D65F6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1343B2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6D65F6" w:rsidRPr="001343B2" w:rsidRDefault="006D65F6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1343B2">
                    <w:rPr>
                      <w:lang w:val="uk-UA"/>
                    </w:rPr>
                    <w:lastRenderedPageBreak/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</w:p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lastRenderedPageBreak/>
                    <w:t xml:space="preserve">Г.В. </w:t>
                  </w:r>
                  <w:proofErr w:type="spellStart"/>
                  <w:r w:rsidRPr="001343B2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6D65F6" w:rsidRPr="001343B2">
              <w:tc>
                <w:tcPr>
                  <w:tcW w:w="4680" w:type="dxa"/>
                </w:tcPr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lastRenderedPageBreak/>
                    <w:t xml:space="preserve">Керуючий справами виконкому </w:t>
                  </w:r>
                </w:p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Начальник відділу з юридичних </w:t>
                  </w:r>
                </w:p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>Ю.А. Журба</w:t>
                  </w:r>
                </w:p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</w:p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В.В. </w:t>
                  </w:r>
                  <w:proofErr w:type="spellStart"/>
                  <w:r w:rsidRPr="001343B2">
                    <w:rPr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6D65F6" w:rsidRPr="001343B2" w:rsidRDefault="006D65F6"/>
        </w:tc>
        <w:tc>
          <w:tcPr>
            <w:tcW w:w="9302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6D65F6" w:rsidRPr="001343B2">
              <w:tc>
                <w:tcPr>
                  <w:tcW w:w="4680" w:type="dxa"/>
                </w:tcPr>
                <w:p w:rsidR="006D65F6" w:rsidRPr="001343B2" w:rsidRDefault="006D65F6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1343B2">
                    <w:rPr>
                      <w:b/>
                      <w:bCs/>
                      <w:lang w:val="uk-UA"/>
                    </w:rPr>
                    <w:lastRenderedPageBreak/>
                    <w:t>Підготував:</w:t>
                  </w:r>
                </w:p>
                <w:p w:rsidR="006D65F6" w:rsidRPr="001343B2" w:rsidRDefault="006D65F6" w:rsidP="00EF4340">
                  <w:pPr>
                    <w:spacing w:line="360" w:lineRule="auto"/>
                  </w:pPr>
                  <w:r w:rsidRPr="001343B2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</w:p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</w:p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Т.Г. </w:t>
                  </w:r>
                  <w:proofErr w:type="spellStart"/>
                  <w:r w:rsidRPr="001343B2">
                    <w:rPr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6D65F6" w:rsidRPr="001343B2">
              <w:tc>
                <w:tcPr>
                  <w:tcW w:w="4680" w:type="dxa"/>
                </w:tcPr>
                <w:p w:rsidR="006D65F6" w:rsidRPr="001343B2" w:rsidRDefault="006D65F6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1343B2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6D65F6" w:rsidRPr="001343B2" w:rsidRDefault="006D65F6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1343B2">
                    <w:rPr>
                      <w:lang w:val="uk-UA"/>
                    </w:rPr>
                    <w:lastRenderedPageBreak/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</w:p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lastRenderedPageBreak/>
                    <w:t xml:space="preserve">Г.В. </w:t>
                  </w:r>
                  <w:proofErr w:type="spellStart"/>
                  <w:r w:rsidRPr="001343B2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6D65F6" w:rsidRPr="001343B2">
              <w:tc>
                <w:tcPr>
                  <w:tcW w:w="4680" w:type="dxa"/>
                </w:tcPr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lastRenderedPageBreak/>
                    <w:t xml:space="preserve">Керуючий справами виконкому </w:t>
                  </w:r>
                </w:p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Начальник відділу з юридичних </w:t>
                  </w:r>
                </w:p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>Ю.А. Журба</w:t>
                  </w:r>
                </w:p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</w:p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В.В. </w:t>
                  </w:r>
                  <w:proofErr w:type="spellStart"/>
                  <w:r w:rsidRPr="001343B2">
                    <w:rPr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6D65F6" w:rsidRPr="001343B2" w:rsidRDefault="006D65F6"/>
        </w:tc>
      </w:tr>
      <w:tr w:rsidR="006D65F6" w:rsidRPr="001343B2">
        <w:tc>
          <w:tcPr>
            <w:tcW w:w="13076" w:type="dxa"/>
            <w:gridSpan w:val="2"/>
          </w:tcPr>
          <w:p w:rsidR="006D65F6" w:rsidRPr="001343B2" w:rsidRDefault="006D65F6"/>
        </w:tc>
        <w:tc>
          <w:tcPr>
            <w:tcW w:w="9302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6D65F6" w:rsidRPr="001343B2">
              <w:tc>
                <w:tcPr>
                  <w:tcW w:w="4680" w:type="dxa"/>
                </w:tcPr>
                <w:p w:rsidR="006D65F6" w:rsidRPr="001343B2" w:rsidRDefault="006D65F6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1343B2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6D65F6" w:rsidRPr="001343B2" w:rsidRDefault="006D65F6" w:rsidP="00EF4340">
                  <w:pPr>
                    <w:spacing w:line="360" w:lineRule="auto"/>
                  </w:pPr>
                  <w:r w:rsidRPr="001343B2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</w:p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</w:p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Т.Г. </w:t>
                  </w:r>
                  <w:proofErr w:type="spellStart"/>
                  <w:r w:rsidRPr="001343B2">
                    <w:rPr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6D65F6" w:rsidRPr="001343B2">
              <w:tc>
                <w:tcPr>
                  <w:tcW w:w="4680" w:type="dxa"/>
                </w:tcPr>
                <w:p w:rsidR="006D65F6" w:rsidRPr="001343B2" w:rsidRDefault="006D65F6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1343B2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6D65F6" w:rsidRPr="001343B2" w:rsidRDefault="006D65F6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</w:p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Г.В. </w:t>
                  </w:r>
                  <w:proofErr w:type="spellStart"/>
                  <w:r w:rsidRPr="001343B2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6D65F6" w:rsidRPr="001343B2">
              <w:tc>
                <w:tcPr>
                  <w:tcW w:w="4680" w:type="dxa"/>
                </w:tcPr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Керуючий справами виконкому </w:t>
                  </w:r>
                </w:p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Начальник відділу з юридичних </w:t>
                  </w:r>
                </w:p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>Ю.А. Журба</w:t>
                  </w:r>
                </w:p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</w:p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В.В. </w:t>
                  </w:r>
                  <w:proofErr w:type="spellStart"/>
                  <w:r w:rsidRPr="001343B2">
                    <w:rPr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6D65F6" w:rsidRPr="001343B2" w:rsidRDefault="006D65F6"/>
        </w:tc>
        <w:tc>
          <w:tcPr>
            <w:tcW w:w="9302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6D65F6" w:rsidRPr="001343B2">
              <w:tc>
                <w:tcPr>
                  <w:tcW w:w="4680" w:type="dxa"/>
                </w:tcPr>
                <w:p w:rsidR="006D65F6" w:rsidRPr="001343B2" w:rsidRDefault="006D65F6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1343B2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6D65F6" w:rsidRPr="001343B2" w:rsidRDefault="006D65F6" w:rsidP="00EF4340">
                  <w:pPr>
                    <w:spacing w:line="360" w:lineRule="auto"/>
                  </w:pPr>
                  <w:r w:rsidRPr="001343B2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</w:p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</w:p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Т.Г. </w:t>
                  </w:r>
                  <w:proofErr w:type="spellStart"/>
                  <w:r w:rsidRPr="001343B2">
                    <w:rPr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6D65F6" w:rsidRPr="001343B2">
              <w:tc>
                <w:tcPr>
                  <w:tcW w:w="4680" w:type="dxa"/>
                </w:tcPr>
                <w:p w:rsidR="006D65F6" w:rsidRPr="001343B2" w:rsidRDefault="006D65F6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1343B2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6D65F6" w:rsidRPr="001343B2" w:rsidRDefault="006D65F6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</w:p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Г.В. </w:t>
                  </w:r>
                  <w:proofErr w:type="spellStart"/>
                  <w:r w:rsidRPr="001343B2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6D65F6" w:rsidRPr="001343B2">
              <w:tc>
                <w:tcPr>
                  <w:tcW w:w="4680" w:type="dxa"/>
                </w:tcPr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Керуючий справами виконкому </w:t>
                  </w:r>
                </w:p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Начальник відділу з юридичних </w:t>
                  </w:r>
                </w:p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>Ю.А. Журба</w:t>
                  </w:r>
                </w:p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</w:p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В.В. </w:t>
                  </w:r>
                  <w:proofErr w:type="spellStart"/>
                  <w:r w:rsidRPr="001343B2">
                    <w:rPr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6D65F6" w:rsidRPr="001343B2" w:rsidRDefault="006D65F6"/>
        </w:tc>
      </w:tr>
      <w:tr w:rsidR="006D65F6" w:rsidRPr="001343B2">
        <w:tc>
          <w:tcPr>
            <w:tcW w:w="13076" w:type="dxa"/>
            <w:gridSpan w:val="2"/>
          </w:tcPr>
          <w:p w:rsidR="006D65F6" w:rsidRPr="001343B2" w:rsidRDefault="006D65F6"/>
        </w:tc>
        <w:tc>
          <w:tcPr>
            <w:tcW w:w="9302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6D65F6" w:rsidRPr="001343B2">
              <w:tc>
                <w:tcPr>
                  <w:tcW w:w="4680" w:type="dxa"/>
                </w:tcPr>
                <w:p w:rsidR="006D65F6" w:rsidRPr="001343B2" w:rsidRDefault="006D65F6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1343B2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6D65F6" w:rsidRPr="001343B2" w:rsidRDefault="006D65F6" w:rsidP="00EF4340">
                  <w:pPr>
                    <w:spacing w:line="360" w:lineRule="auto"/>
                  </w:pPr>
                  <w:r w:rsidRPr="001343B2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</w:p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</w:p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Т.Г. </w:t>
                  </w:r>
                  <w:proofErr w:type="spellStart"/>
                  <w:r w:rsidRPr="001343B2">
                    <w:rPr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6D65F6" w:rsidRPr="001343B2">
              <w:tc>
                <w:tcPr>
                  <w:tcW w:w="4680" w:type="dxa"/>
                </w:tcPr>
                <w:p w:rsidR="006D65F6" w:rsidRPr="001343B2" w:rsidRDefault="006D65F6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1343B2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6D65F6" w:rsidRPr="001343B2" w:rsidRDefault="006D65F6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proofErr w:type="spellStart"/>
                  <w:r w:rsidRPr="001343B2">
                    <w:rPr>
                      <w:lang w:val="uk-UA"/>
                    </w:rPr>
                    <w:t>пник</w:t>
                  </w:r>
                  <w:proofErr w:type="spellEnd"/>
                  <w:r w:rsidRPr="001343B2">
                    <w:rPr>
                      <w:lang w:val="uk-UA"/>
                    </w:rPr>
                    <w:t xml:space="preserve"> міського голови </w:t>
                  </w:r>
                </w:p>
              </w:tc>
              <w:tc>
                <w:tcPr>
                  <w:tcW w:w="2833" w:type="dxa"/>
                </w:tcPr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</w:p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Г.В. </w:t>
                  </w:r>
                  <w:proofErr w:type="spellStart"/>
                  <w:r w:rsidRPr="001343B2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</w:tbl>
          <w:p w:rsidR="006D65F6" w:rsidRPr="001343B2" w:rsidRDefault="006D65F6"/>
        </w:tc>
        <w:tc>
          <w:tcPr>
            <w:tcW w:w="9302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6D65F6" w:rsidRPr="001343B2">
              <w:tc>
                <w:tcPr>
                  <w:tcW w:w="4680" w:type="dxa"/>
                </w:tcPr>
                <w:p w:rsidR="006D65F6" w:rsidRPr="001343B2" w:rsidRDefault="006D65F6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1343B2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6D65F6" w:rsidRPr="001343B2" w:rsidRDefault="006D65F6" w:rsidP="00EF4340">
                  <w:pPr>
                    <w:spacing w:line="360" w:lineRule="auto"/>
                  </w:pPr>
                  <w:r w:rsidRPr="001343B2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</w:p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</w:p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Т.Г. </w:t>
                  </w:r>
                  <w:proofErr w:type="spellStart"/>
                  <w:r w:rsidRPr="001343B2">
                    <w:rPr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6D65F6" w:rsidRPr="001343B2">
              <w:tc>
                <w:tcPr>
                  <w:tcW w:w="4680" w:type="dxa"/>
                </w:tcPr>
                <w:p w:rsidR="006D65F6" w:rsidRPr="001343B2" w:rsidRDefault="006D65F6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1343B2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6D65F6" w:rsidRPr="001343B2" w:rsidRDefault="006D65F6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</w:p>
                <w:p w:rsidR="006D65F6" w:rsidRPr="001343B2" w:rsidRDefault="006D65F6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Г.В. </w:t>
                  </w:r>
                  <w:proofErr w:type="spellStart"/>
                  <w:r w:rsidRPr="001343B2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</w:tbl>
          <w:p w:rsidR="006D65F6" w:rsidRPr="001343B2" w:rsidRDefault="006D65F6"/>
        </w:tc>
      </w:tr>
    </w:tbl>
    <w:p w:rsidR="006D65F6" w:rsidRDefault="006D65F6" w:rsidP="00F32981">
      <w:pPr>
        <w:jc w:val="center"/>
        <w:rPr>
          <w:b/>
          <w:bCs/>
          <w:sz w:val="28"/>
          <w:szCs w:val="28"/>
          <w:lang w:val="uk-UA"/>
        </w:rPr>
      </w:pPr>
    </w:p>
    <w:sectPr w:rsidR="006D65F6" w:rsidSect="00151552">
      <w:pgSz w:w="11906" w:h="16838"/>
      <w:pgMar w:top="851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98F"/>
    <w:rsid w:val="00055477"/>
    <w:rsid w:val="0006032D"/>
    <w:rsid w:val="00075EBE"/>
    <w:rsid w:val="000820FD"/>
    <w:rsid w:val="00084604"/>
    <w:rsid w:val="000E0106"/>
    <w:rsid w:val="000E5FD9"/>
    <w:rsid w:val="000F16D6"/>
    <w:rsid w:val="000F1E3E"/>
    <w:rsid w:val="001200A5"/>
    <w:rsid w:val="00124C30"/>
    <w:rsid w:val="001343B2"/>
    <w:rsid w:val="001510AC"/>
    <w:rsid w:val="00151552"/>
    <w:rsid w:val="00151F88"/>
    <w:rsid w:val="001948DB"/>
    <w:rsid w:val="001B00F2"/>
    <w:rsid w:val="001C3E14"/>
    <w:rsid w:val="001D5ACE"/>
    <w:rsid w:val="001E572E"/>
    <w:rsid w:val="001E76EE"/>
    <w:rsid w:val="001F604C"/>
    <w:rsid w:val="00224778"/>
    <w:rsid w:val="00271CBD"/>
    <w:rsid w:val="0027687D"/>
    <w:rsid w:val="002C50AD"/>
    <w:rsid w:val="00373CDD"/>
    <w:rsid w:val="003807CE"/>
    <w:rsid w:val="00381606"/>
    <w:rsid w:val="0039706F"/>
    <w:rsid w:val="003A25C6"/>
    <w:rsid w:val="003F0411"/>
    <w:rsid w:val="00434C65"/>
    <w:rsid w:val="004445C8"/>
    <w:rsid w:val="004C2F07"/>
    <w:rsid w:val="004C6214"/>
    <w:rsid w:val="004D1682"/>
    <w:rsid w:val="004D7034"/>
    <w:rsid w:val="004F58C6"/>
    <w:rsid w:val="005074E0"/>
    <w:rsid w:val="00513AAA"/>
    <w:rsid w:val="0052725D"/>
    <w:rsid w:val="00527CD8"/>
    <w:rsid w:val="00550E72"/>
    <w:rsid w:val="00560D8D"/>
    <w:rsid w:val="00561DD1"/>
    <w:rsid w:val="005676BC"/>
    <w:rsid w:val="005B0004"/>
    <w:rsid w:val="00601AD4"/>
    <w:rsid w:val="00606442"/>
    <w:rsid w:val="00630FE8"/>
    <w:rsid w:val="00632631"/>
    <w:rsid w:val="0064298F"/>
    <w:rsid w:val="00650789"/>
    <w:rsid w:val="00675AC7"/>
    <w:rsid w:val="00680089"/>
    <w:rsid w:val="00685D67"/>
    <w:rsid w:val="006C6639"/>
    <w:rsid w:val="006D65F6"/>
    <w:rsid w:val="007077C4"/>
    <w:rsid w:val="00723416"/>
    <w:rsid w:val="00754A91"/>
    <w:rsid w:val="00756771"/>
    <w:rsid w:val="0076050D"/>
    <w:rsid w:val="007E5176"/>
    <w:rsid w:val="007F246F"/>
    <w:rsid w:val="007F7AF9"/>
    <w:rsid w:val="00804E6D"/>
    <w:rsid w:val="00825852"/>
    <w:rsid w:val="00884668"/>
    <w:rsid w:val="008929D3"/>
    <w:rsid w:val="008A47C6"/>
    <w:rsid w:val="008F65E3"/>
    <w:rsid w:val="009048E2"/>
    <w:rsid w:val="00943BC5"/>
    <w:rsid w:val="009474B5"/>
    <w:rsid w:val="0098510C"/>
    <w:rsid w:val="009A10EC"/>
    <w:rsid w:val="009A4A1F"/>
    <w:rsid w:val="009B42CA"/>
    <w:rsid w:val="009C0F44"/>
    <w:rsid w:val="009E7CC9"/>
    <w:rsid w:val="00A32CC3"/>
    <w:rsid w:val="00A33686"/>
    <w:rsid w:val="00A34BA0"/>
    <w:rsid w:val="00A469F9"/>
    <w:rsid w:val="00A630A8"/>
    <w:rsid w:val="00A63A0E"/>
    <w:rsid w:val="00A77603"/>
    <w:rsid w:val="00A95DDC"/>
    <w:rsid w:val="00AB45B3"/>
    <w:rsid w:val="00AC3873"/>
    <w:rsid w:val="00AE49E0"/>
    <w:rsid w:val="00B02B13"/>
    <w:rsid w:val="00B14CCB"/>
    <w:rsid w:val="00B47DE8"/>
    <w:rsid w:val="00B63BCE"/>
    <w:rsid w:val="00B7235E"/>
    <w:rsid w:val="00B72ED3"/>
    <w:rsid w:val="00B9158B"/>
    <w:rsid w:val="00B9688C"/>
    <w:rsid w:val="00BB7A71"/>
    <w:rsid w:val="00BC3025"/>
    <w:rsid w:val="00BD39E6"/>
    <w:rsid w:val="00C05DB7"/>
    <w:rsid w:val="00C127B7"/>
    <w:rsid w:val="00C43F22"/>
    <w:rsid w:val="00C502C0"/>
    <w:rsid w:val="00C60336"/>
    <w:rsid w:val="00C605D3"/>
    <w:rsid w:val="00C61BDE"/>
    <w:rsid w:val="00CA49A7"/>
    <w:rsid w:val="00CA666E"/>
    <w:rsid w:val="00CA776D"/>
    <w:rsid w:val="00CB0A78"/>
    <w:rsid w:val="00CB595F"/>
    <w:rsid w:val="00CB7397"/>
    <w:rsid w:val="00CB7D7D"/>
    <w:rsid w:val="00CD2AA9"/>
    <w:rsid w:val="00D2666F"/>
    <w:rsid w:val="00D3527B"/>
    <w:rsid w:val="00D5130C"/>
    <w:rsid w:val="00D72CD4"/>
    <w:rsid w:val="00D83801"/>
    <w:rsid w:val="00DA4D19"/>
    <w:rsid w:val="00DA6AA7"/>
    <w:rsid w:val="00DB36E4"/>
    <w:rsid w:val="00DC781F"/>
    <w:rsid w:val="00DF2943"/>
    <w:rsid w:val="00E10E04"/>
    <w:rsid w:val="00E23D50"/>
    <w:rsid w:val="00E324E6"/>
    <w:rsid w:val="00E3591B"/>
    <w:rsid w:val="00E4298D"/>
    <w:rsid w:val="00E44C94"/>
    <w:rsid w:val="00E54165"/>
    <w:rsid w:val="00E965B7"/>
    <w:rsid w:val="00EA25E8"/>
    <w:rsid w:val="00EB1D85"/>
    <w:rsid w:val="00EC2674"/>
    <w:rsid w:val="00EC2962"/>
    <w:rsid w:val="00EE3A57"/>
    <w:rsid w:val="00EE3BEB"/>
    <w:rsid w:val="00EF4340"/>
    <w:rsid w:val="00EF7964"/>
    <w:rsid w:val="00F000FE"/>
    <w:rsid w:val="00F263F0"/>
    <w:rsid w:val="00F32981"/>
    <w:rsid w:val="00F419BF"/>
    <w:rsid w:val="00F5020E"/>
    <w:rsid w:val="00F87ECF"/>
    <w:rsid w:val="00FB6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D4"/>
    <w:pPr>
      <w:spacing w:after="200" w:line="276" w:lineRule="auto"/>
    </w:pPr>
    <w:rPr>
      <w:rFonts w:cs="Calibri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64298F"/>
    <w:pPr>
      <w:keepNext/>
      <w:spacing w:after="0" w:line="240" w:lineRule="auto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a3">
    <w:name w:val="Body Text Indent"/>
    <w:basedOn w:val="a"/>
    <w:link w:val="a4"/>
    <w:uiPriority w:val="99"/>
    <w:rsid w:val="0064298F"/>
    <w:pPr>
      <w:spacing w:after="0" w:line="240" w:lineRule="auto"/>
      <w:ind w:firstLine="142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64298F"/>
    <w:pPr>
      <w:spacing w:after="0" w:line="240" w:lineRule="auto"/>
      <w:jc w:val="center"/>
    </w:pPr>
    <w:rPr>
      <w:rFonts w:ascii="Arial" w:hAnsi="Arial" w:cs="Arial"/>
      <w:sz w:val="28"/>
      <w:szCs w:val="28"/>
      <w:lang w:val="uk-UA"/>
    </w:rPr>
  </w:style>
  <w:style w:type="character" w:customStyle="1" w:styleId="a6">
    <w:name w:val="Подзаголовок Знак"/>
    <w:basedOn w:val="a0"/>
    <w:link w:val="a5"/>
    <w:uiPriority w:val="99"/>
    <w:locked/>
    <w:rsid w:val="0064298F"/>
    <w:rPr>
      <w:rFonts w:ascii="Arial" w:hAnsi="Arial" w:cs="Arial"/>
      <w:sz w:val="24"/>
      <w:szCs w:val="24"/>
      <w:lang w:val="uk-UA"/>
    </w:rPr>
  </w:style>
  <w:style w:type="paragraph" w:styleId="a7">
    <w:name w:val="Body Text"/>
    <w:basedOn w:val="a"/>
    <w:link w:val="a8"/>
    <w:uiPriority w:val="99"/>
    <w:rsid w:val="0064298F"/>
    <w:pPr>
      <w:spacing w:after="120" w:line="240" w:lineRule="auto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64298F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A33686"/>
    <w:pPr>
      <w:ind w:left="720"/>
    </w:pPr>
  </w:style>
  <w:style w:type="paragraph" w:customStyle="1" w:styleId="ParagraphStyle">
    <w:name w:val="Paragraph Style"/>
    <w:uiPriority w:val="99"/>
    <w:rsid w:val="0027687D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FontStyle">
    <w:name w:val="Font Style"/>
    <w:uiPriority w:val="99"/>
    <w:rsid w:val="0027687D"/>
    <w:rPr>
      <w:color w:val="000000"/>
      <w:sz w:val="20"/>
      <w:szCs w:val="20"/>
    </w:rPr>
  </w:style>
  <w:style w:type="paragraph" w:styleId="aa">
    <w:name w:val="No Spacing"/>
    <w:uiPriority w:val="99"/>
    <w:qFormat/>
    <w:rsid w:val="00561DD1"/>
    <w:rPr>
      <w:rFonts w:cs="Calibri"/>
      <w:lang w:val="ru-RU"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uiPriority w:val="99"/>
    <w:rsid w:val="00C60336"/>
    <w:pPr>
      <w:spacing w:after="0" w:line="240" w:lineRule="auto"/>
    </w:pPr>
    <w:rPr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2</Pages>
  <Words>445</Words>
  <Characters>4000</Characters>
  <Application>Microsoft Office Word</Application>
  <DocSecurity>0</DocSecurity>
  <Lines>33</Lines>
  <Paragraphs>8</Paragraphs>
  <ScaleCrop>false</ScaleCrop>
  <Company>Совет</Company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userXrp570</cp:lastModifiedBy>
  <cp:revision>80</cp:revision>
  <cp:lastPrinted>2017-08-03T13:20:00Z</cp:lastPrinted>
  <dcterms:created xsi:type="dcterms:W3CDTF">2017-02-15T07:11:00Z</dcterms:created>
  <dcterms:modified xsi:type="dcterms:W3CDTF">2017-08-14T07:32:00Z</dcterms:modified>
</cp:coreProperties>
</file>