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9F" w:rsidRPr="0064298F" w:rsidRDefault="00AE069F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AE069F" w:rsidRPr="0064298F" w:rsidRDefault="00AE069F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AE069F" w:rsidRPr="0064298F" w:rsidRDefault="00AE069F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E069F" w:rsidRPr="0064298F" w:rsidRDefault="00AE069F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AE069F" w:rsidRPr="0064298F" w:rsidRDefault="00AE069F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 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AE069F" w:rsidRDefault="00AE069F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AE069F" w:rsidRPr="0064298F" w:rsidRDefault="00AE069F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E069F" w:rsidRDefault="00AE069F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</w:p>
    <w:p w:rsidR="00AE069F" w:rsidRPr="0064298F" w:rsidRDefault="00AE069F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Infinite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польская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одежда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E47F1">
        <w:rPr>
          <w:rFonts w:ascii="Times New Roman" w:hAnsi="Times New Roman" w:cs="Times New Roman"/>
          <w:sz w:val="24"/>
          <w:szCs w:val="24"/>
          <w:lang w:val="uk-UA"/>
        </w:rPr>
        <w:t>Ковригін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С.Б.</w:t>
      </w:r>
    </w:p>
    <w:p w:rsidR="00AE069F" w:rsidRDefault="00AE069F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в </w:t>
      </w:r>
      <w:r>
        <w:rPr>
          <w:rFonts w:ascii="Times New Roman" w:hAnsi="Times New Roman" w:cs="Times New Roman"/>
          <w:sz w:val="24"/>
          <w:szCs w:val="24"/>
          <w:lang w:val="uk-UA"/>
        </w:rPr>
        <w:t>торговельному</w:t>
      </w:r>
    </w:p>
    <w:p w:rsidR="00AE069F" w:rsidRPr="00C60336" w:rsidRDefault="00AE069F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комплексі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Астрон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 за адресою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AE069F" w:rsidRPr="0064298F" w:rsidRDefault="00AE069F" w:rsidP="001C21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Гвардійський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46</w:t>
      </w:r>
    </w:p>
    <w:p w:rsidR="00AE069F" w:rsidRDefault="00AE069F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069F" w:rsidRPr="0064298F" w:rsidRDefault="00AE069F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Ковригіної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Світлани Броніславівни/</w:t>
      </w:r>
      <w:r>
        <w:rPr>
          <w:rFonts w:ascii="Times New Roman" w:hAnsi="Times New Roman" w:cs="Times New Roman"/>
          <w:lang w:val="uk-UA"/>
        </w:rPr>
        <w:t>конфіденційна інформація/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 встановлення  режиму   роботи 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 «</w:t>
      </w:r>
      <w:r>
        <w:rPr>
          <w:rFonts w:ascii="Times New Roman" w:hAnsi="Times New Roman" w:cs="Times New Roman"/>
          <w:sz w:val="24"/>
          <w:szCs w:val="24"/>
          <w:lang w:val="en-US"/>
        </w:rPr>
        <w:t>Infinite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польская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одежда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>в торговельному комплексі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Астрон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пр-т.  Гвардійський,46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</w:p>
    <w:p w:rsidR="00AE069F" w:rsidRDefault="00AE069F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>/конфіденційна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</w:p>
    <w:p w:rsidR="00AE069F" w:rsidRPr="00E3591B" w:rsidRDefault="00AE069F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AE069F" w:rsidRPr="00F22679" w:rsidRDefault="00AE069F" w:rsidP="0064298F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267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AE069F" w:rsidRDefault="00AE069F" w:rsidP="0064298F">
      <w:pPr>
        <w:pStyle w:val="a7"/>
        <w:spacing w:after="0"/>
        <w:jc w:val="both"/>
        <w:rPr>
          <w:lang w:val="uk-UA"/>
        </w:rPr>
      </w:pPr>
    </w:p>
    <w:p w:rsidR="00AE069F" w:rsidRPr="0064298F" w:rsidRDefault="00AE069F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Ковригіною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С.Б., режим роботи відділу «</w:t>
      </w:r>
      <w:r>
        <w:rPr>
          <w:rFonts w:ascii="Times New Roman" w:hAnsi="Times New Roman" w:cs="Times New Roman"/>
          <w:sz w:val="24"/>
          <w:szCs w:val="24"/>
          <w:lang w:val="en-US"/>
        </w:rPr>
        <w:t>Infinite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польская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одежда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по торгівлі непродовольчими товарами,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торговельному комплексі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Астрон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за адресою: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 пр-т. Гвардійський, 46  (торгова площа – 19,4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AE069F" w:rsidRDefault="00AE069F" w:rsidP="0068029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з 09.00 до 19.00, </w:t>
      </w:r>
    </w:p>
    <w:p w:rsidR="00AE069F" w:rsidRDefault="00AE069F" w:rsidP="002E4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перерва 14.00 до 15.00</w:t>
      </w:r>
      <w:r w:rsidRPr="00C42FB2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E069F" w:rsidRDefault="00AE069F" w:rsidP="002E4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без вихідних днів.</w:t>
      </w:r>
    </w:p>
    <w:p w:rsidR="00AE069F" w:rsidRDefault="00AE069F" w:rsidP="002E4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Ковригіній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С.Б.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 «</w:t>
      </w:r>
      <w:r>
        <w:rPr>
          <w:rFonts w:ascii="Times New Roman" w:hAnsi="Times New Roman" w:cs="Times New Roman"/>
          <w:sz w:val="24"/>
          <w:szCs w:val="24"/>
          <w:lang w:val="en-US"/>
        </w:rPr>
        <w:t>Infinite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польская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одежда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E069F" w:rsidRPr="0064298F" w:rsidRDefault="00AE069F" w:rsidP="00C2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3.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AE069F" w:rsidRDefault="00AE069F" w:rsidP="00C2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6E47F1" w:rsidRDefault="006E47F1" w:rsidP="00C2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47F1" w:rsidRPr="006E47F1" w:rsidRDefault="006E47F1" w:rsidP="00C2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31680" w:type="dxa"/>
        <w:tblInd w:w="-106" w:type="dxa"/>
        <w:tblLook w:val="0000"/>
      </w:tblPr>
      <w:tblGrid>
        <w:gridCol w:w="10237"/>
        <w:gridCol w:w="1165"/>
        <w:gridCol w:w="10139"/>
        <w:gridCol w:w="10139"/>
      </w:tblGrid>
      <w:tr w:rsidR="00AE069F" w:rsidRPr="005971F4" w:rsidTr="006E47F1">
        <w:trPr>
          <w:trHeight w:val="745"/>
        </w:trPr>
        <w:tc>
          <w:tcPr>
            <w:tcW w:w="11890" w:type="dxa"/>
          </w:tcPr>
          <w:p w:rsidR="00AE069F" w:rsidRDefault="00AE069F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</w:p>
          <w:p w:rsidR="00AE069F" w:rsidRPr="00F4253F" w:rsidRDefault="00AE069F" w:rsidP="006E47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  <w:r w:rsidR="006E47F1" w:rsidRPr="006E4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Міський голова                                                                         </w:t>
            </w:r>
            <w:r w:rsidR="006E47F1" w:rsidRPr="006E4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</w:tc>
        <w:tc>
          <w:tcPr>
            <w:tcW w:w="10690" w:type="dxa"/>
            <w:gridSpan w:val="2"/>
          </w:tcPr>
          <w:p w:rsidR="00AE069F" w:rsidRPr="0064298F" w:rsidRDefault="00AE069F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14" w:type="dxa"/>
          </w:tcPr>
          <w:p w:rsidR="00AE069F" w:rsidRPr="0064298F" w:rsidRDefault="00AE069F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AE069F" w:rsidRPr="0064298F" w:rsidRDefault="00AE069F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E069F" w:rsidRPr="005971F4" w:rsidTr="006E47F1">
        <w:tc>
          <w:tcPr>
            <w:tcW w:w="13266" w:type="dxa"/>
            <w:gridSpan w:val="2"/>
          </w:tcPr>
          <w:p w:rsidR="00AE069F" w:rsidRPr="005971F4" w:rsidRDefault="00AE069F"/>
        </w:tc>
        <w:tc>
          <w:tcPr>
            <w:tcW w:w="9314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AE069F" w:rsidRPr="005971F4">
              <w:tc>
                <w:tcPr>
                  <w:tcW w:w="4680" w:type="dxa"/>
                </w:tcPr>
                <w:p w:rsidR="00AE069F" w:rsidRPr="005971F4" w:rsidRDefault="00AE069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AE069F" w:rsidRPr="005971F4" w:rsidRDefault="00AE069F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AE069F" w:rsidRPr="005971F4" w:rsidRDefault="00AE069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AE069F" w:rsidRPr="005971F4" w:rsidRDefault="00AE069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AE069F" w:rsidRPr="005971F4" w:rsidRDefault="00AE069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AE069F" w:rsidRPr="005971F4" w:rsidRDefault="00AE069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AE069F" w:rsidRPr="005971F4" w:rsidRDefault="00AE069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AE069F" w:rsidRPr="005971F4">
              <w:tc>
                <w:tcPr>
                  <w:tcW w:w="4680" w:type="dxa"/>
                </w:tcPr>
                <w:p w:rsidR="00AE069F" w:rsidRPr="005971F4" w:rsidRDefault="00AE069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AE069F" w:rsidRPr="005971F4" w:rsidRDefault="00AE069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proofErr w:type="spellStart"/>
                  <w:r w:rsidRPr="005971F4">
                    <w:rPr>
                      <w:lang w:val="uk-UA"/>
                    </w:rPr>
                    <w:t>пник</w:t>
                  </w:r>
                  <w:proofErr w:type="spellEnd"/>
                  <w:r w:rsidRPr="005971F4">
                    <w:rPr>
                      <w:lang w:val="uk-UA"/>
                    </w:rPr>
                    <w:t xml:space="preserve"> міського голови </w:t>
                  </w:r>
                </w:p>
              </w:tc>
              <w:tc>
                <w:tcPr>
                  <w:tcW w:w="2833" w:type="dxa"/>
                </w:tcPr>
                <w:p w:rsidR="00AE069F" w:rsidRPr="005971F4" w:rsidRDefault="00AE069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AE069F" w:rsidRPr="005971F4" w:rsidRDefault="00AE069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AE069F" w:rsidRPr="005971F4" w:rsidRDefault="00AE069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AE069F" w:rsidRPr="005971F4" w:rsidRDefault="00AE069F"/>
        </w:tc>
        <w:tc>
          <w:tcPr>
            <w:tcW w:w="9314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AE069F" w:rsidRPr="005971F4">
              <w:tc>
                <w:tcPr>
                  <w:tcW w:w="4680" w:type="dxa"/>
                </w:tcPr>
                <w:p w:rsidR="00AE069F" w:rsidRPr="005971F4" w:rsidRDefault="00AE069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AE069F" w:rsidRPr="005971F4" w:rsidRDefault="00AE069F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AE069F" w:rsidRPr="005971F4" w:rsidRDefault="00AE069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AE069F" w:rsidRPr="005971F4" w:rsidRDefault="00AE069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AE069F" w:rsidRPr="005971F4" w:rsidRDefault="00AE069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AE069F" w:rsidRPr="005971F4" w:rsidRDefault="00AE069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AE069F" w:rsidRPr="005971F4" w:rsidRDefault="00AE069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Т.Г. </w:t>
                  </w:r>
                  <w:proofErr w:type="spellStart"/>
                  <w:r w:rsidRPr="005971F4">
                    <w:rPr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AE069F" w:rsidRPr="005971F4">
              <w:tc>
                <w:tcPr>
                  <w:tcW w:w="4680" w:type="dxa"/>
                </w:tcPr>
                <w:p w:rsidR="00AE069F" w:rsidRPr="005971F4" w:rsidRDefault="00AE069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AE069F" w:rsidRPr="005971F4" w:rsidRDefault="00AE069F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AE069F" w:rsidRPr="005971F4" w:rsidRDefault="00AE069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AE069F" w:rsidRPr="005971F4" w:rsidRDefault="00AE069F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AE069F" w:rsidRPr="005971F4" w:rsidRDefault="00AE069F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Г.В. </w:t>
                  </w:r>
                  <w:proofErr w:type="spellStart"/>
                  <w:r w:rsidRPr="005971F4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AE069F" w:rsidRPr="005971F4" w:rsidRDefault="00AE069F"/>
        </w:tc>
      </w:tr>
    </w:tbl>
    <w:p w:rsidR="00AE069F" w:rsidRDefault="00AE069F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AE069F" w:rsidSect="006E47F1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13142"/>
    <w:rsid w:val="000446CC"/>
    <w:rsid w:val="0005303A"/>
    <w:rsid w:val="00057A9D"/>
    <w:rsid w:val="0006032D"/>
    <w:rsid w:val="0006114F"/>
    <w:rsid w:val="000723A9"/>
    <w:rsid w:val="00075EBE"/>
    <w:rsid w:val="000820FD"/>
    <w:rsid w:val="00084604"/>
    <w:rsid w:val="00097C1C"/>
    <w:rsid w:val="000A12AE"/>
    <w:rsid w:val="000C17B1"/>
    <w:rsid w:val="000E3E9E"/>
    <w:rsid w:val="000F16D6"/>
    <w:rsid w:val="000F1E3E"/>
    <w:rsid w:val="00104595"/>
    <w:rsid w:val="00113A0C"/>
    <w:rsid w:val="00124C30"/>
    <w:rsid w:val="00147177"/>
    <w:rsid w:val="00151552"/>
    <w:rsid w:val="00151F88"/>
    <w:rsid w:val="00174203"/>
    <w:rsid w:val="00192314"/>
    <w:rsid w:val="001948DB"/>
    <w:rsid w:val="001A4703"/>
    <w:rsid w:val="001B00F2"/>
    <w:rsid w:val="001B43C6"/>
    <w:rsid w:val="001B4AB3"/>
    <w:rsid w:val="001C215A"/>
    <w:rsid w:val="001C3E14"/>
    <w:rsid w:val="001D306B"/>
    <w:rsid w:val="001D3CFD"/>
    <w:rsid w:val="001D4B88"/>
    <w:rsid w:val="001E76EE"/>
    <w:rsid w:val="001F0362"/>
    <w:rsid w:val="001F604C"/>
    <w:rsid w:val="00224778"/>
    <w:rsid w:val="00246C23"/>
    <w:rsid w:val="00254351"/>
    <w:rsid w:val="00271CBD"/>
    <w:rsid w:val="0027687D"/>
    <w:rsid w:val="002A1C9B"/>
    <w:rsid w:val="002B0584"/>
    <w:rsid w:val="002C50AD"/>
    <w:rsid w:val="002C6CA9"/>
    <w:rsid w:val="002D2C74"/>
    <w:rsid w:val="002E4696"/>
    <w:rsid w:val="002F75D0"/>
    <w:rsid w:val="00305E41"/>
    <w:rsid w:val="00353819"/>
    <w:rsid w:val="00353E0C"/>
    <w:rsid w:val="00362ADC"/>
    <w:rsid w:val="003638C5"/>
    <w:rsid w:val="00367C99"/>
    <w:rsid w:val="00373CDD"/>
    <w:rsid w:val="00374BED"/>
    <w:rsid w:val="0039706F"/>
    <w:rsid w:val="003A25C6"/>
    <w:rsid w:val="003B46A9"/>
    <w:rsid w:val="003F0411"/>
    <w:rsid w:val="004105FF"/>
    <w:rsid w:val="00416F75"/>
    <w:rsid w:val="00434C65"/>
    <w:rsid w:val="00435C56"/>
    <w:rsid w:val="004445C8"/>
    <w:rsid w:val="0046450A"/>
    <w:rsid w:val="00467955"/>
    <w:rsid w:val="004709DA"/>
    <w:rsid w:val="004776BA"/>
    <w:rsid w:val="00480631"/>
    <w:rsid w:val="004B6084"/>
    <w:rsid w:val="004C6214"/>
    <w:rsid w:val="004D1682"/>
    <w:rsid w:val="004D7034"/>
    <w:rsid w:val="004E62DF"/>
    <w:rsid w:val="004F58C6"/>
    <w:rsid w:val="005074E0"/>
    <w:rsid w:val="00513AAA"/>
    <w:rsid w:val="0052725D"/>
    <w:rsid w:val="00527CD8"/>
    <w:rsid w:val="00533DFD"/>
    <w:rsid w:val="00534889"/>
    <w:rsid w:val="00544EB6"/>
    <w:rsid w:val="00550E72"/>
    <w:rsid w:val="00560D8D"/>
    <w:rsid w:val="00561DD1"/>
    <w:rsid w:val="005640AE"/>
    <w:rsid w:val="005676BC"/>
    <w:rsid w:val="00570F49"/>
    <w:rsid w:val="00580344"/>
    <w:rsid w:val="00586E30"/>
    <w:rsid w:val="005971F4"/>
    <w:rsid w:val="005974F0"/>
    <w:rsid w:val="005A50AC"/>
    <w:rsid w:val="005B0004"/>
    <w:rsid w:val="005B30D5"/>
    <w:rsid w:val="005B3CD8"/>
    <w:rsid w:val="005B3D10"/>
    <w:rsid w:val="005B4B8B"/>
    <w:rsid w:val="005E0075"/>
    <w:rsid w:val="005E1432"/>
    <w:rsid w:val="005F3BAE"/>
    <w:rsid w:val="00601AD4"/>
    <w:rsid w:val="0060399D"/>
    <w:rsid w:val="00606442"/>
    <w:rsid w:val="00624F52"/>
    <w:rsid w:val="00630FE8"/>
    <w:rsid w:val="00632631"/>
    <w:rsid w:val="0064298F"/>
    <w:rsid w:val="0066721B"/>
    <w:rsid w:val="00675AC7"/>
    <w:rsid w:val="00680089"/>
    <w:rsid w:val="0068029F"/>
    <w:rsid w:val="00685D67"/>
    <w:rsid w:val="006B70C1"/>
    <w:rsid w:val="006E47F1"/>
    <w:rsid w:val="006F2803"/>
    <w:rsid w:val="006F2EDA"/>
    <w:rsid w:val="006F632D"/>
    <w:rsid w:val="007078DD"/>
    <w:rsid w:val="00710FF7"/>
    <w:rsid w:val="007131FF"/>
    <w:rsid w:val="007307DC"/>
    <w:rsid w:val="00754A91"/>
    <w:rsid w:val="00756771"/>
    <w:rsid w:val="0076050D"/>
    <w:rsid w:val="00762085"/>
    <w:rsid w:val="007A6523"/>
    <w:rsid w:val="007D50F9"/>
    <w:rsid w:val="007F246F"/>
    <w:rsid w:val="007F2962"/>
    <w:rsid w:val="007F7AF9"/>
    <w:rsid w:val="00804E6D"/>
    <w:rsid w:val="00817CA1"/>
    <w:rsid w:val="00825852"/>
    <w:rsid w:val="00841426"/>
    <w:rsid w:val="008605C0"/>
    <w:rsid w:val="00860CA5"/>
    <w:rsid w:val="0086208C"/>
    <w:rsid w:val="00877DEF"/>
    <w:rsid w:val="00884668"/>
    <w:rsid w:val="008929D3"/>
    <w:rsid w:val="008A47C6"/>
    <w:rsid w:val="008E0131"/>
    <w:rsid w:val="008E6920"/>
    <w:rsid w:val="008F65E3"/>
    <w:rsid w:val="00925807"/>
    <w:rsid w:val="00966530"/>
    <w:rsid w:val="0098510C"/>
    <w:rsid w:val="009A10EC"/>
    <w:rsid w:val="009A4A1F"/>
    <w:rsid w:val="009B42CA"/>
    <w:rsid w:val="009C0F44"/>
    <w:rsid w:val="009C7B0B"/>
    <w:rsid w:val="00A0517B"/>
    <w:rsid w:val="00A079C0"/>
    <w:rsid w:val="00A24204"/>
    <w:rsid w:val="00A33686"/>
    <w:rsid w:val="00A34BA0"/>
    <w:rsid w:val="00A630A8"/>
    <w:rsid w:val="00A63A0E"/>
    <w:rsid w:val="00A7309B"/>
    <w:rsid w:val="00A76CFD"/>
    <w:rsid w:val="00A95DDC"/>
    <w:rsid w:val="00AA7907"/>
    <w:rsid w:val="00AB45B3"/>
    <w:rsid w:val="00AC1E71"/>
    <w:rsid w:val="00AC3873"/>
    <w:rsid w:val="00AE069F"/>
    <w:rsid w:val="00AE49E0"/>
    <w:rsid w:val="00AE7682"/>
    <w:rsid w:val="00B02B13"/>
    <w:rsid w:val="00B05AB6"/>
    <w:rsid w:val="00B07310"/>
    <w:rsid w:val="00B14CCB"/>
    <w:rsid w:val="00B42229"/>
    <w:rsid w:val="00B608E6"/>
    <w:rsid w:val="00B71266"/>
    <w:rsid w:val="00B7235E"/>
    <w:rsid w:val="00B72E19"/>
    <w:rsid w:val="00B72ED3"/>
    <w:rsid w:val="00B863DD"/>
    <w:rsid w:val="00B9688C"/>
    <w:rsid w:val="00BB48E5"/>
    <w:rsid w:val="00BB7A71"/>
    <w:rsid w:val="00BD39E6"/>
    <w:rsid w:val="00BD5C17"/>
    <w:rsid w:val="00C00DCE"/>
    <w:rsid w:val="00C05DB7"/>
    <w:rsid w:val="00C07F3D"/>
    <w:rsid w:val="00C127B7"/>
    <w:rsid w:val="00C26F1C"/>
    <w:rsid w:val="00C3485E"/>
    <w:rsid w:val="00C42FB2"/>
    <w:rsid w:val="00C502C0"/>
    <w:rsid w:val="00C5174B"/>
    <w:rsid w:val="00C5726D"/>
    <w:rsid w:val="00C60336"/>
    <w:rsid w:val="00C61BDE"/>
    <w:rsid w:val="00C61EC8"/>
    <w:rsid w:val="00C77BA2"/>
    <w:rsid w:val="00C80331"/>
    <w:rsid w:val="00CA49A7"/>
    <w:rsid w:val="00CA666E"/>
    <w:rsid w:val="00CA776D"/>
    <w:rsid w:val="00CB0A78"/>
    <w:rsid w:val="00CB19A3"/>
    <w:rsid w:val="00CB7D7D"/>
    <w:rsid w:val="00CB7E43"/>
    <w:rsid w:val="00CC1E99"/>
    <w:rsid w:val="00CD2AA9"/>
    <w:rsid w:val="00CF2063"/>
    <w:rsid w:val="00D004F8"/>
    <w:rsid w:val="00D3527B"/>
    <w:rsid w:val="00D361F9"/>
    <w:rsid w:val="00D451EC"/>
    <w:rsid w:val="00D5130C"/>
    <w:rsid w:val="00D6076A"/>
    <w:rsid w:val="00D72CD4"/>
    <w:rsid w:val="00D804FA"/>
    <w:rsid w:val="00D83801"/>
    <w:rsid w:val="00D902E3"/>
    <w:rsid w:val="00DA4D19"/>
    <w:rsid w:val="00DB36E4"/>
    <w:rsid w:val="00DB525F"/>
    <w:rsid w:val="00DC3F1E"/>
    <w:rsid w:val="00DC781F"/>
    <w:rsid w:val="00DF2943"/>
    <w:rsid w:val="00E14C16"/>
    <w:rsid w:val="00E21096"/>
    <w:rsid w:val="00E23D50"/>
    <w:rsid w:val="00E26DF9"/>
    <w:rsid w:val="00E324E6"/>
    <w:rsid w:val="00E33FB2"/>
    <w:rsid w:val="00E3591B"/>
    <w:rsid w:val="00E375BF"/>
    <w:rsid w:val="00E413DD"/>
    <w:rsid w:val="00E44C94"/>
    <w:rsid w:val="00E455E5"/>
    <w:rsid w:val="00E54165"/>
    <w:rsid w:val="00E65793"/>
    <w:rsid w:val="00E96848"/>
    <w:rsid w:val="00EA25E8"/>
    <w:rsid w:val="00EA2CF2"/>
    <w:rsid w:val="00EB1D85"/>
    <w:rsid w:val="00EB4B34"/>
    <w:rsid w:val="00EC2674"/>
    <w:rsid w:val="00EE3A57"/>
    <w:rsid w:val="00EE3BEB"/>
    <w:rsid w:val="00EE618C"/>
    <w:rsid w:val="00EF3C4F"/>
    <w:rsid w:val="00EF6E77"/>
    <w:rsid w:val="00EF7964"/>
    <w:rsid w:val="00F000FE"/>
    <w:rsid w:val="00F22679"/>
    <w:rsid w:val="00F32981"/>
    <w:rsid w:val="00F377C5"/>
    <w:rsid w:val="00F419BF"/>
    <w:rsid w:val="00F4253F"/>
    <w:rsid w:val="00F5020E"/>
    <w:rsid w:val="00F87ECF"/>
    <w:rsid w:val="00FA0EBC"/>
    <w:rsid w:val="00FA4AD9"/>
    <w:rsid w:val="00FB61E4"/>
    <w:rsid w:val="00FC0A84"/>
    <w:rsid w:val="00FC1636"/>
    <w:rsid w:val="00FD1BED"/>
    <w:rsid w:val="00FF004D"/>
    <w:rsid w:val="00FF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0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265</Words>
  <Characters>2117</Characters>
  <Application>Microsoft Office Word</Application>
  <DocSecurity>0</DocSecurity>
  <Lines>17</Lines>
  <Paragraphs>4</Paragraphs>
  <ScaleCrop>false</ScaleCrop>
  <Company>Совет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userBur0806</cp:lastModifiedBy>
  <cp:revision>129</cp:revision>
  <cp:lastPrinted>2017-10-05T05:54:00Z</cp:lastPrinted>
  <dcterms:created xsi:type="dcterms:W3CDTF">2017-02-15T07:11:00Z</dcterms:created>
  <dcterms:modified xsi:type="dcterms:W3CDTF">2017-10-10T12:21:00Z</dcterms:modified>
</cp:coreProperties>
</file>