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DE45A0">
        <w:rPr>
          <w:b/>
          <w:sz w:val="28"/>
          <w:szCs w:val="28"/>
          <w:lang w:val="uk-UA"/>
        </w:rPr>
        <w:t>230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C35BC">
        <w:rPr>
          <w:b/>
          <w:sz w:val="24"/>
          <w:szCs w:val="24"/>
          <w:lang w:val="uk-UA"/>
        </w:rPr>
        <w:t>25</w:t>
      </w:r>
      <w:r w:rsidR="00C85D48">
        <w:rPr>
          <w:b/>
          <w:sz w:val="24"/>
          <w:szCs w:val="24"/>
          <w:lang w:val="uk-UA"/>
        </w:rPr>
        <w:t xml:space="preserve">»  </w:t>
      </w:r>
      <w:r w:rsidR="00E91DDA">
        <w:rPr>
          <w:b/>
          <w:sz w:val="24"/>
          <w:szCs w:val="24"/>
          <w:lang w:val="uk-UA"/>
        </w:rPr>
        <w:t>квітня</w:t>
      </w:r>
      <w:r w:rsidR="00C85D48">
        <w:rPr>
          <w:b/>
          <w:sz w:val="24"/>
          <w:szCs w:val="24"/>
          <w:lang w:val="uk-UA"/>
        </w:rPr>
        <w:t xml:space="preserve"> 201</w:t>
      </w:r>
      <w:r w:rsidR="00804763">
        <w:rPr>
          <w:b/>
          <w:sz w:val="24"/>
          <w:szCs w:val="24"/>
          <w:lang w:val="uk-UA"/>
        </w:rPr>
        <w:t>7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E60EEA">
        <w:rPr>
          <w:sz w:val="24"/>
          <w:szCs w:val="24"/>
          <w:lang w:val="uk-UA"/>
        </w:rPr>
        <w:t>Європи в Україні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 w:rsidRPr="001F4411">
        <w:rPr>
          <w:sz w:val="24"/>
          <w:szCs w:val="24"/>
          <w:lang w:val="uk-UA"/>
        </w:rPr>
        <w:t xml:space="preserve">Керуючись п.7 ст. 32 Закону України </w:t>
      </w:r>
      <w:r w:rsidR="009F7558" w:rsidRPr="001F4411">
        <w:rPr>
          <w:sz w:val="24"/>
          <w:szCs w:val="24"/>
          <w:lang w:val="uk-UA"/>
        </w:rPr>
        <w:t>«</w:t>
      </w:r>
      <w:r w:rsidRPr="001F4411">
        <w:rPr>
          <w:sz w:val="24"/>
          <w:szCs w:val="24"/>
          <w:lang w:val="uk-UA"/>
        </w:rPr>
        <w:t>Про місцеве самоврядування в Україні</w:t>
      </w:r>
      <w:r w:rsidR="009F7558" w:rsidRPr="001F4411">
        <w:rPr>
          <w:sz w:val="24"/>
          <w:szCs w:val="24"/>
          <w:lang w:val="uk-UA"/>
        </w:rPr>
        <w:t>»</w:t>
      </w:r>
      <w:r w:rsidR="00804763" w:rsidRPr="001F4411">
        <w:rPr>
          <w:sz w:val="24"/>
          <w:szCs w:val="24"/>
          <w:lang w:val="uk-UA"/>
        </w:rPr>
        <w:t xml:space="preserve">, </w:t>
      </w:r>
      <w:r w:rsidR="00A028B2" w:rsidRPr="001F4411">
        <w:rPr>
          <w:sz w:val="24"/>
          <w:szCs w:val="24"/>
          <w:lang w:val="uk-UA"/>
        </w:rPr>
        <w:t>рішенням виконкому від 2</w:t>
      </w:r>
      <w:r w:rsidR="00723594" w:rsidRPr="001F4411">
        <w:rPr>
          <w:sz w:val="24"/>
          <w:szCs w:val="24"/>
          <w:lang w:val="uk-UA"/>
        </w:rPr>
        <w:t>8</w:t>
      </w:r>
      <w:r w:rsidR="00A028B2" w:rsidRPr="001F4411">
        <w:rPr>
          <w:sz w:val="24"/>
          <w:szCs w:val="24"/>
          <w:lang w:val="uk-UA"/>
        </w:rPr>
        <w:t xml:space="preserve">.03.2017 року № </w:t>
      </w:r>
      <w:r w:rsidR="00E0010B" w:rsidRPr="001F4411">
        <w:rPr>
          <w:sz w:val="24"/>
          <w:szCs w:val="24"/>
          <w:lang w:val="uk-UA"/>
        </w:rPr>
        <w:t>187</w:t>
      </w:r>
      <w:r w:rsidR="00A028B2" w:rsidRPr="001F4411">
        <w:rPr>
          <w:sz w:val="24"/>
          <w:szCs w:val="24"/>
          <w:lang w:val="uk-UA"/>
        </w:rPr>
        <w:t xml:space="preserve"> «Про внесення змін до рішення виконкому від 27.12.2016 року № 734 «Про затвердження </w:t>
      </w:r>
      <w:r w:rsidR="00A028B2">
        <w:rPr>
          <w:sz w:val="24"/>
          <w:szCs w:val="24"/>
          <w:lang w:val="uk-UA"/>
        </w:rPr>
        <w:t>календарного плану міських заходів щодо святкування державних і традиційних народних свят у 2017 році»,</w:t>
      </w:r>
      <w:r>
        <w:rPr>
          <w:sz w:val="24"/>
          <w:szCs w:val="24"/>
          <w:lang w:val="uk-UA"/>
        </w:rPr>
        <w:t xml:space="preserve">та з метою гідного проведення міських заходів, присвячених </w:t>
      </w:r>
      <w:r w:rsidR="007A6473">
        <w:rPr>
          <w:sz w:val="24"/>
          <w:szCs w:val="24"/>
          <w:lang w:val="uk-UA"/>
        </w:rPr>
        <w:t>Дню Європи в Україні</w:t>
      </w:r>
      <w:r>
        <w:rPr>
          <w:sz w:val="24"/>
          <w:szCs w:val="24"/>
          <w:lang w:val="uk-UA"/>
        </w:rPr>
        <w:t>, виконком міської ради</w:t>
      </w:r>
    </w:p>
    <w:p w:rsidR="00C85D48" w:rsidRDefault="00C85D48" w:rsidP="007A6473">
      <w:pPr>
        <w:jc w:val="both"/>
        <w:rPr>
          <w:sz w:val="28"/>
          <w:szCs w:val="28"/>
          <w:lang w:val="uk-UA"/>
        </w:rPr>
      </w:pPr>
    </w:p>
    <w:p w:rsidR="00C85D48" w:rsidRDefault="00C85D48" w:rsidP="007A647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1.Затвердити склад організаційного комітету щодо проведення міських заходів, присвячених </w:t>
      </w:r>
      <w:r w:rsidR="00EF35F7">
        <w:rPr>
          <w:sz w:val="24"/>
          <w:szCs w:val="24"/>
          <w:lang w:val="uk-UA"/>
        </w:rPr>
        <w:t xml:space="preserve">Дню Європи в Україні </w:t>
      </w:r>
      <w:r>
        <w:rPr>
          <w:sz w:val="24"/>
          <w:szCs w:val="24"/>
          <w:lang w:val="uk-UA"/>
        </w:rPr>
        <w:t>(Додаток 1).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 план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  <w:r>
        <w:rPr>
          <w:sz w:val="24"/>
          <w:szCs w:val="24"/>
          <w:lang w:val="uk-UA"/>
        </w:rPr>
        <w:t xml:space="preserve"> (Додаток 2).</w:t>
      </w:r>
    </w:p>
    <w:p w:rsidR="002F17EB" w:rsidRDefault="005D237C" w:rsidP="007A6473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3.Міському 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</w:t>
      </w:r>
      <w:proofErr w:type="spellStart"/>
      <w:r>
        <w:rPr>
          <w:sz w:val="24"/>
          <w:szCs w:val="24"/>
          <w:lang w:val="uk-UA"/>
        </w:rPr>
        <w:t>профінансува</w:t>
      </w:r>
      <w:r w:rsidR="002F17EB">
        <w:rPr>
          <w:sz w:val="24"/>
          <w:szCs w:val="24"/>
          <w:lang w:val="uk-UA"/>
        </w:rPr>
        <w:t>тивитрати</w:t>
      </w:r>
      <w:proofErr w:type="spellEnd"/>
      <w:r w:rsidR="002F17EB">
        <w:rPr>
          <w:sz w:val="24"/>
          <w:szCs w:val="24"/>
          <w:lang w:val="uk-UA"/>
        </w:rPr>
        <w:t xml:space="preserve"> на проведення 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  <w:r w:rsidR="002F17EB">
        <w:rPr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C85D48" w:rsidRDefault="002F17EB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C85D48">
        <w:rPr>
          <w:sz w:val="24"/>
          <w:szCs w:val="24"/>
          <w:lang w:val="uk-UA"/>
        </w:rPr>
        <w:t>. Дане рішення підлягає оприлюдненню.</w:t>
      </w:r>
    </w:p>
    <w:p w:rsidR="00A350B1" w:rsidRPr="00A350B1" w:rsidRDefault="002F17EB" w:rsidP="007A647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5</w:t>
      </w:r>
      <w:r w:rsidR="00C85D48">
        <w:rPr>
          <w:sz w:val="24"/>
          <w:szCs w:val="24"/>
          <w:lang w:val="uk-UA"/>
        </w:rPr>
        <w:t xml:space="preserve">. </w:t>
      </w:r>
      <w:r w:rsidR="00C85D48" w:rsidRPr="00A350B1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 міського  голови   з  питань діяльності виконавчих органів міської </w:t>
      </w:r>
      <w:r w:rsidR="00C85D48" w:rsidRPr="00E55521">
        <w:rPr>
          <w:rFonts w:ascii="Times New Roman" w:hAnsi="Times New Roman"/>
          <w:sz w:val="24"/>
          <w:szCs w:val="24"/>
          <w:lang w:val="uk-UA"/>
        </w:rPr>
        <w:t xml:space="preserve">ради </w:t>
      </w:r>
      <w:proofErr w:type="spellStart"/>
      <w:r w:rsidR="00E55521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E55521" w:rsidRPr="00E55521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C85D48" w:rsidRDefault="00C85D48" w:rsidP="00757A9A">
      <w:pPr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1320E8" w:rsidRDefault="001320E8" w:rsidP="00652635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Заступник м</w:t>
      </w:r>
      <w:r w:rsidR="00652635">
        <w:rPr>
          <w:b/>
          <w:bCs/>
          <w:sz w:val="24"/>
          <w:szCs w:val="24"/>
          <w:lang w:val="uk-UA"/>
        </w:rPr>
        <w:t>іськ</w:t>
      </w:r>
      <w:r>
        <w:rPr>
          <w:b/>
          <w:bCs/>
          <w:sz w:val="24"/>
          <w:szCs w:val="24"/>
          <w:lang w:val="uk-UA"/>
        </w:rPr>
        <w:t>ого</w:t>
      </w:r>
      <w:r w:rsidR="00652635">
        <w:rPr>
          <w:b/>
          <w:bCs/>
          <w:sz w:val="24"/>
          <w:szCs w:val="24"/>
          <w:lang w:val="uk-UA"/>
        </w:rPr>
        <w:t xml:space="preserve"> голов</w:t>
      </w:r>
      <w:r>
        <w:rPr>
          <w:b/>
          <w:bCs/>
          <w:sz w:val="24"/>
          <w:szCs w:val="24"/>
          <w:lang w:val="uk-UA"/>
        </w:rPr>
        <w:t>и,</w:t>
      </w:r>
    </w:p>
    <w:p w:rsidR="00652635" w:rsidRDefault="001320E8" w:rsidP="00652635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Начальник ФКМ</w:t>
      </w:r>
      <w:r w:rsidR="00652635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>О.В.</w:t>
      </w:r>
      <w:proofErr w:type="spellStart"/>
      <w:r>
        <w:rPr>
          <w:b/>
          <w:bCs/>
          <w:sz w:val="24"/>
          <w:szCs w:val="24"/>
          <w:lang w:val="uk-UA"/>
        </w:rPr>
        <w:t>Ольшанський</w:t>
      </w:r>
      <w:proofErr w:type="spellEnd"/>
    </w:p>
    <w:p w:rsidR="00652635" w:rsidRDefault="00652635" w:rsidP="00652635">
      <w:pPr>
        <w:rPr>
          <w:b/>
          <w:bCs/>
          <w:sz w:val="24"/>
          <w:szCs w:val="24"/>
          <w:lang w:val="uk-UA"/>
        </w:rPr>
      </w:pPr>
    </w:p>
    <w:p w:rsidR="00652635" w:rsidRDefault="00652635" w:rsidP="00652635">
      <w:pPr>
        <w:rPr>
          <w:b/>
          <w:sz w:val="24"/>
          <w:szCs w:val="24"/>
          <w:lang w:val="uk-UA"/>
        </w:rPr>
      </w:pPr>
    </w:p>
    <w:p w:rsidR="00652635" w:rsidRDefault="00652635" w:rsidP="00652635">
      <w:pPr>
        <w:rPr>
          <w:b/>
          <w:sz w:val="24"/>
          <w:szCs w:val="24"/>
          <w:lang w:val="uk-UA"/>
        </w:rPr>
      </w:pPr>
    </w:p>
    <w:p w:rsidR="00643DB9" w:rsidRDefault="00643DB9" w:rsidP="00652635">
      <w:pPr>
        <w:spacing w:line="360" w:lineRule="auto"/>
        <w:rPr>
          <w:sz w:val="24"/>
          <w:szCs w:val="24"/>
          <w:lang w:val="uk-UA"/>
        </w:rPr>
      </w:pPr>
    </w:p>
    <w:p w:rsidR="001320E8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1320E8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1320E8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1320E8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1320E8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1320E8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1320E8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1320E8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1320E8" w:rsidRPr="00EB6D37" w:rsidRDefault="001320E8" w:rsidP="00652635">
      <w:pPr>
        <w:spacing w:line="360" w:lineRule="auto"/>
        <w:rPr>
          <w:sz w:val="24"/>
          <w:szCs w:val="24"/>
          <w:lang w:val="uk-UA"/>
        </w:rPr>
      </w:pPr>
    </w:p>
    <w:p w:rsidR="00643DB9" w:rsidRDefault="00643DB9" w:rsidP="00643DB9">
      <w:pPr>
        <w:pStyle w:val="a5"/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6C35BC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» </w:t>
      </w:r>
      <w:r w:rsidR="00E91DDA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643DB9">
        <w:rPr>
          <w:sz w:val="24"/>
          <w:szCs w:val="24"/>
          <w:lang w:val="uk-UA"/>
        </w:rPr>
        <w:t xml:space="preserve">7 року № </w:t>
      </w:r>
      <w:r w:rsidR="00DE45A0">
        <w:rPr>
          <w:sz w:val="24"/>
          <w:szCs w:val="24"/>
          <w:lang w:val="uk-UA"/>
        </w:rPr>
        <w:t>230</w:t>
      </w: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p w:rsidR="00E55521" w:rsidRDefault="00E55521" w:rsidP="00E55521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ED248A">
        <w:rPr>
          <w:sz w:val="24"/>
          <w:szCs w:val="24"/>
          <w:lang w:val="uk-UA"/>
        </w:rPr>
        <w:t>Зарецький</w:t>
      </w:r>
      <w:proofErr w:type="spellEnd"/>
      <w:r w:rsidRPr="00ED248A">
        <w:rPr>
          <w:sz w:val="24"/>
          <w:szCs w:val="24"/>
          <w:lang w:val="uk-UA"/>
        </w:rPr>
        <w:t xml:space="preserve"> С.В.           - заступник міського голови, голова оргкомітету</w:t>
      </w:r>
    </w:p>
    <w:p w:rsidR="00E55521" w:rsidRPr="00ED248A" w:rsidRDefault="00E55521" w:rsidP="00E55521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Ярош О.І.</w:t>
      </w:r>
      <w:r w:rsidR="001320E8">
        <w:rPr>
          <w:sz w:val="24"/>
          <w:szCs w:val="24"/>
          <w:lang w:val="uk-UA"/>
        </w:rPr>
        <w:t xml:space="preserve">                    </w:t>
      </w:r>
      <w:r w:rsidRPr="00ED248A">
        <w:rPr>
          <w:sz w:val="24"/>
          <w:szCs w:val="24"/>
          <w:lang w:val="uk-UA"/>
        </w:rPr>
        <w:t>- заступник міського</w:t>
      </w:r>
      <w:r>
        <w:rPr>
          <w:sz w:val="24"/>
          <w:szCs w:val="24"/>
          <w:lang w:val="uk-UA"/>
        </w:rPr>
        <w:t xml:space="preserve"> голови, співголова оргкомітету</w:t>
      </w:r>
    </w:p>
    <w:p w:rsidR="00E55521" w:rsidRPr="00ED248A" w:rsidRDefault="00E55521" w:rsidP="00E5552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- керуючий справами виконкому, співголова оргкомітету</w:t>
      </w:r>
    </w:p>
    <w:p w:rsidR="00643DB9" w:rsidRPr="00C9606A" w:rsidRDefault="00643DB9" w:rsidP="00643DB9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C142E3" w:rsidRDefault="00643DB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866"/>
      </w:tblGrid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C142E3" w:rsidRPr="00FC16F2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C142E3" w:rsidRDefault="00C142E3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C142E3" w:rsidRDefault="00C142E3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C142E3" w:rsidRPr="00612681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612681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612681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C142E3" w:rsidRPr="00612681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612681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612681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3F4C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175F4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D175F4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174D3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</w:t>
            </w:r>
            <w:r w:rsidR="00174D3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ий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C142E3" w:rsidRPr="001320E8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  <w:r w:rsidR="000472AB"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ЛозиченкоС.І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C142E3" w:rsidRPr="001320E8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C142E3" w:rsidRPr="00700F7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7F100B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r w:rsidR="00C142E3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C142E3" w:rsidRPr="00700F7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7F100B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r w:rsidR="00C142E3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C142E3" w:rsidRPr="009A2131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C142E3" w:rsidRDefault="00C142E3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C142E3" w:rsidRDefault="00C142E3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877036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C142E3" w:rsidRPr="00230FB9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877036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30FB9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174D32" w:rsidRPr="003F2305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C142E3" w:rsidRDefault="00174D32" w:rsidP="00174D3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C142E3" w:rsidRDefault="00174D32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C142E3" w:rsidRPr="003F2305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C142E3" w:rsidRDefault="00C142E3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C142E3" w:rsidRDefault="00C142E3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міська художня школа»</w:t>
            </w:r>
          </w:p>
        </w:tc>
      </w:tr>
      <w:tr w:rsidR="00C142E3" w:rsidRPr="0031536C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C142E3" w:rsidRDefault="00C142E3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C142E3" w:rsidRDefault="00C142E3" w:rsidP="00C142E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C142E3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A03BF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3" w:rsidRPr="002A03BF" w:rsidRDefault="00C142E3" w:rsidP="0061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A429D3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3" w:rsidRPr="00780151" w:rsidRDefault="006B25CF" w:rsidP="006B25C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3" w:rsidRPr="00780151" w:rsidRDefault="00A429D3" w:rsidP="00174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E55521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1" w:rsidRPr="00780151" w:rsidRDefault="00E55521" w:rsidP="00174D3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1" w:rsidRPr="00780151" w:rsidRDefault="00E55521" w:rsidP="00E5552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174D32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174D32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174D32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174D32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 xml:space="preserve">в.о. директора </w:t>
            </w:r>
            <w:proofErr w:type="spellStart"/>
            <w:r w:rsidRPr="00780151"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інституту МАУП(за згодою)</w:t>
            </w:r>
          </w:p>
        </w:tc>
      </w:tr>
      <w:tr w:rsidR="00174D32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174D32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780151"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професійного будівельного ліцею</w:t>
            </w:r>
            <w:r w:rsidR="000472AB"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174D32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2" w:rsidRPr="00780151" w:rsidRDefault="00174D32" w:rsidP="00174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обласного музичного училища ім. С.С. Прокоф'єва</w:t>
            </w:r>
            <w:r w:rsidR="000472AB"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86099B" w:rsidRPr="002A03BF" w:rsidTr="00C142E3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9B" w:rsidRDefault="0086099B" w:rsidP="00174D3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Головко О.К.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9B" w:rsidRDefault="0086099B" w:rsidP="00174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музею </w:t>
            </w:r>
            <w:proofErr w:type="spellStart"/>
            <w:r>
              <w:rPr>
                <w:sz w:val="24"/>
                <w:szCs w:val="24"/>
                <w:lang w:val="uk-UA"/>
              </w:rPr>
              <w:t>ПрАТ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об’єднання АЗОТ»</w:t>
            </w:r>
          </w:p>
        </w:tc>
      </w:tr>
    </w:tbl>
    <w:p w:rsidR="00C85D48" w:rsidRPr="00B8281D" w:rsidRDefault="00643DB9" w:rsidP="00C142E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Pr="00AB430F" w:rsidRDefault="00C85D48" w:rsidP="00732F87">
      <w:pPr>
        <w:ind w:left="5387"/>
        <w:rPr>
          <w:sz w:val="24"/>
          <w:szCs w:val="24"/>
          <w:lang w:val="uk-UA"/>
        </w:rPr>
      </w:pPr>
      <w:r w:rsidRPr="00AB430F">
        <w:rPr>
          <w:sz w:val="24"/>
          <w:szCs w:val="24"/>
          <w:lang w:val="uk-UA"/>
        </w:rPr>
        <w:lastRenderedPageBreak/>
        <w:t>Додаток 2                                                                                            до рішення виконкому</w:t>
      </w:r>
    </w:p>
    <w:p w:rsidR="00C85D48" w:rsidRPr="00AB430F" w:rsidRDefault="002F17EB" w:rsidP="00732F87">
      <w:pPr>
        <w:ind w:left="5387"/>
        <w:rPr>
          <w:sz w:val="24"/>
          <w:szCs w:val="24"/>
          <w:lang w:val="uk-UA"/>
        </w:rPr>
      </w:pPr>
      <w:r w:rsidRPr="00AB430F">
        <w:rPr>
          <w:sz w:val="24"/>
          <w:szCs w:val="24"/>
          <w:lang w:val="uk-UA"/>
        </w:rPr>
        <w:t xml:space="preserve"> від «</w:t>
      </w:r>
      <w:r w:rsidR="006C35BC">
        <w:rPr>
          <w:sz w:val="24"/>
          <w:szCs w:val="24"/>
          <w:lang w:val="uk-UA"/>
        </w:rPr>
        <w:t>25</w:t>
      </w:r>
      <w:r w:rsidR="00C85D48" w:rsidRPr="00AB430F">
        <w:rPr>
          <w:sz w:val="24"/>
          <w:szCs w:val="24"/>
          <w:lang w:val="uk-UA"/>
        </w:rPr>
        <w:t xml:space="preserve">» </w:t>
      </w:r>
      <w:r w:rsidR="00E91DDA" w:rsidRPr="00AB430F">
        <w:rPr>
          <w:sz w:val="24"/>
          <w:szCs w:val="24"/>
          <w:lang w:val="uk-UA"/>
        </w:rPr>
        <w:t>квітня</w:t>
      </w:r>
      <w:r w:rsidRPr="00AB430F">
        <w:rPr>
          <w:sz w:val="24"/>
          <w:szCs w:val="24"/>
          <w:lang w:val="uk-UA"/>
        </w:rPr>
        <w:t xml:space="preserve"> 201</w:t>
      </w:r>
      <w:r w:rsidR="004669B4" w:rsidRPr="00AB430F">
        <w:rPr>
          <w:sz w:val="24"/>
          <w:szCs w:val="24"/>
          <w:lang w:val="uk-UA"/>
        </w:rPr>
        <w:t>7</w:t>
      </w:r>
      <w:r w:rsidR="00C85D48" w:rsidRPr="00AB430F">
        <w:rPr>
          <w:sz w:val="24"/>
          <w:szCs w:val="24"/>
          <w:lang w:val="uk-UA"/>
        </w:rPr>
        <w:t xml:space="preserve"> року № </w:t>
      </w:r>
      <w:r w:rsidR="00DE45A0">
        <w:rPr>
          <w:sz w:val="24"/>
          <w:szCs w:val="24"/>
          <w:lang w:val="uk-UA"/>
        </w:rPr>
        <w:t>230</w:t>
      </w:r>
    </w:p>
    <w:p w:rsidR="00C85D48" w:rsidRPr="00AB430F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729"/>
        <w:gridCol w:w="2293"/>
      </w:tblGrid>
      <w:tr w:rsidR="00C85D4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1320E8" w:rsidTr="004669B4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142E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140CC">
              <w:rPr>
                <w:sz w:val="24"/>
                <w:szCs w:val="24"/>
                <w:lang w:val="uk-UA"/>
              </w:rPr>
              <w:t>2</w:t>
            </w:r>
            <w:r w:rsidR="00C85D48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5</w:t>
            </w:r>
            <w:r w:rsidR="00C85D48">
              <w:rPr>
                <w:sz w:val="24"/>
                <w:szCs w:val="24"/>
                <w:lang w:val="uk-UA"/>
              </w:rPr>
              <w:t>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669B4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16" w:rsidRDefault="00CE5C12" w:rsidP="0012261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Зарецького</w:t>
            </w:r>
            <w:proofErr w:type="spellEnd"/>
            <w:r w:rsidRPr="00E55521">
              <w:rPr>
                <w:sz w:val="24"/>
                <w:szCs w:val="24"/>
                <w:lang w:val="uk-UA"/>
              </w:rPr>
              <w:t xml:space="preserve"> С.В.</w:t>
            </w:r>
            <w:r w:rsidR="00122616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122616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22616" w:rsidRDefault="00122616" w:rsidP="00122616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7871C4">
              <w:rPr>
                <w:color w:val="FF0000"/>
                <w:sz w:val="24"/>
                <w:szCs w:val="24"/>
                <w:lang w:val="uk-UA" w:eastAsia="en-US"/>
              </w:rPr>
              <w:t>Організаційний відділ</w:t>
            </w:r>
          </w:p>
          <w:p w:rsidR="00126716" w:rsidRPr="007871C4" w:rsidRDefault="00126716" w:rsidP="00122616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D175F4"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D175F4">
              <w:rPr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  <w:p w:rsidR="001B58CA" w:rsidRDefault="00122616" w:rsidP="0012261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12681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12681">
              <w:rPr>
                <w:sz w:val="24"/>
                <w:szCs w:val="24"/>
                <w:lang w:val="uk-UA" w:eastAsia="en-US"/>
              </w:rPr>
              <w:t xml:space="preserve"> О.Г. </w:t>
            </w:r>
          </w:p>
          <w:p w:rsidR="00C142E3" w:rsidRDefault="001B58CA" w:rsidP="0012261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</w:tr>
      <w:tr w:rsidR="00C85D48" w:rsidTr="004669B4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8B" w:rsidRDefault="00C85D4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території  </w:t>
            </w:r>
            <w:r w:rsidR="00F1048B">
              <w:rPr>
                <w:sz w:val="24"/>
                <w:szCs w:val="24"/>
                <w:lang w:val="uk-UA"/>
              </w:rPr>
              <w:t>на вулицях міста Сєвєродонецьк:</w:t>
            </w:r>
          </w:p>
          <w:p w:rsidR="00C85D48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площа Перемоги;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сквер ім. Гоголя;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КЗ «Сєвєродонецький міський палац культури».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126716" w:rsidP="004669B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Зарецького</w:t>
            </w:r>
            <w:proofErr w:type="spellEnd"/>
            <w:r w:rsidRPr="00E55521">
              <w:rPr>
                <w:sz w:val="24"/>
                <w:szCs w:val="24"/>
                <w:lang w:val="uk-UA"/>
              </w:rPr>
              <w:t xml:space="preserve"> С.В.</w:t>
            </w:r>
            <w:r>
              <w:rPr>
                <w:sz w:val="24"/>
                <w:szCs w:val="24"/>
                <w:lang w:val="uk-UA"/>
              </w:rPr>
              <w:t xml:space="preserve">  Ярош О.І.                      </w:t>
            </w:r>
            <w:proofErr w:type="spellStart"/>
            <w:r w:rsidR="00122616"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 w:rsidR="00122616">
              <w:rPr>
                <w:sz w:val="24"/>
                <w:szCs w:val="24"/>
                <w:lang w:val="uk-UA"/>
              </w:rPr>
              <w:t xml:space="preserve"> О.Ю.               </w:t>
            </w:r>
            <w:r w:rsidR="004669B4"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="004669B4"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C85D48" w:rsidRDefault="00612681" w:rsidP="004669B4">
            <w:pPr>
              <w:rPr>
                <w:sz w:val="24"/>
                <w:szCs w:val="24"/>
                <w:lang w:val="uk-UA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8C617E" w:rsidRPr="001320E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Підготувати та провести святкову тематичну програму </w:t>
            </w:r>
            <w:r w:rsidRPr="00782AD3">
              <w:rPr>
                <w:b/>
                <w:sz w:val="24"/>
                <w:szCs w:val="24"/>
                <w:lang w:val="uk-UA"/>
              </w:rPr>
              <w:t>«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>Від України до Європи</w:t>
            </w:r>
            <w:r w:rsidRPr="00782AD3">
              <w:rPr>
                <w:b/>
                <w:sz w:val="24"/>
                <w:szCs w:val="24"/>
                <w:lang w:val="uk-UA"/>
              </w:rPr>
              <w:t>!»:</w:t>
            </w:r>
          </w:p>
          <w:p w:rsidR="00CE5C12" w:rsidRDefault="00CE5C12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1F4411" w:rsidRDefault="001F4411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 Творчі зустрічі з письменниками – делегатами Міжнародного Шевченківського свята «В сім’ї вольній новій…»  у місті Сєвєродонецьк</w:t>
            </w:r>
          </w:p>
          <w:p w:rsidR="001F4411" w:rsidRPr="001F4411" w:rsidRDefault="001F4411" w:rsidP="001F441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4411">
              <w:rPr>
                <w:rFonts w:ascii="Times New Roman" w:hAnsi="Times New Roman" w:cs="Times New Roman"/>
                <w:sz w:val="24"/>
                <w:lang w:val="uk-UA"/>
              </w:rPr>
              <w:t>Відвідування музеїв міста Сєвєродонецьк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(Музей ПрАТ АЗОТ, музей </w:t>
            </w:r>
            <w:r w:rsidR="00E55521">
              <w:rPr>
                <w:rFonts w:ascii="Times New Roman" w:hAnsi="Times New Roman" w:cs="Times New Roman"/>
                <w:sz w:val="24"/>
                <w:lang w:val="uk-UA"/>
              </w:rPr>
              <w:t xml:space="preserve">ікон в Храмі на лісній дачі, музей ляльок </w:t>
            </w:r>
            <w:proofErr w:type="spellStart"/>
            <w:r w:rsidR="00E55521">
              <w:rPr>
                <w:rFonts w:ascii="Times New Roman" w:hAnsi="Times New Roman" w:cs="Times New Roman"/>
                <w:sz w:val="24"/>
                <w:lang w:val="uk-UA"/>
              </w:rPr>
              <w:t>мотанок</w:t>
            </w:r>
            <w:proofErr w:type="spellEnd"/>
            <w:r w:rsidR="00E55521">
              <w:rPr>
                <w:rFonts w:ascii="Times New Roman" w:hAnsi="Times New Roman" w:cs="Times New Roman"/>
                <w:sz w:val="24"/>
                <w:lang w:val="uk-UA"/>
              </w:rPr>
              <w:t xml:space="preserve"> в ЦДЮТ)</w:t>
            </w:r>
          </w:p>
          <w:p w:rsidR="001F4411" w:rsidRPr="0086099B" w:rsidRDefault="00E55521" w:rsidP="001F441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6099B">
              <w:rPr>
                <w:rFonts w:ascii="Times New Roman" w:hAnsi="Times New Roman" w:cs="Times New Roman"/>
                <w:sz w:val="24"/>
                <w:lang w:val="uk-UA"/>
              </w:rPr>
              <w:t xml:space="preserve">Відвідування виставки </w:t>
            </w:r>
            <w:r w:rsidR="0086099B" w:rsidRPr="0086099B">
              <w:rPr>
                <w:rFonts w:ascii="Times New Roman" w:hAnsi="Times New Roman" w:cs="Times New Roman"/>
                <w:sz w:val="24"/>
                <w:lang w:val="uk-UA" w:eastAsia="en-US"/>
              </w:rPr>
              <w:t>КЗ «Сєвєродонецька галерея мистецтв»</w:t>
            </w:r>
          </w:p>
          <w:p w:rsidR="0086099B" w:rsidRDefault="00A15762" w:rsidP="001F441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Творчі зустрічі </w:t>
            </w:r>
            <w:r w:rsidR="0086099B">
              <w:rPr>
                <w:rFonts w:ascii="Times New Roman" w:hAnsi="Times New Roman" w:cs="Times New Roman"/>
                <w:sz w:val="24"/>
                <w:lang w:val="uk-UA"/>
              </w:rPr>
              <w:t xml:space="preserve">в </w:t>
            </w:r>
            <w:r w:rsidR="0086099B" w:rsidRPr="00230FB9">
              <w:rPr>
                <w:rFonts w:ascii="Times New Roman" w:hAnsi="Times New Roman"/>
                <w:sz w:val="24"/>
                <w:lang w:val="uk-UA" w:eastAsia="en-US"/>
              </w:rPr>
              <w:t>КЗ «Сєвєродонецька міська публічна бібліотека»</w:t>
            </w:r>
            <w:r w:rsidR="0086099B">
              <w:rPr>
                <w:rFonts w:ascii="Times New Roman" w:hAnsi="Times New Roman"/>
                <w:sz w:val="24"/>
                <w:lang w:val="uk-UA" w:eastAsia="en-US"/>
              </w:rPr>
              <w:t xml:space="preserve">, </w:t>
            </w:r>
            <w:r w:rsidR="0086099B" w:rsidRPr="00230FB9">
              <w:rPr>
                <w:rFonts w:ascii="Times New Roman" w:hAnsi="Times New Roman"/>
                <w:sz w:val="24"/>
                <w:lang w:val="uk-UA" w:eastAsia="en-US"/>
              </w:rPr>
              <w:t>КЗ «Сєвєродонецька міська бібліотека для юнацтва ім..Й.Б.</w:t>
            </w:r>
            <w:proofErr w:type="spellStart"/>
            <w:r w:rsidR="0086099B" w:rsidRPr="00230FB9">
              <w:rPr>
                <w:rFonts w:ascii="Times New Roman" w:hAnsi="Times New Roman"/>
                <w:sz w:val="24"/>
                <w:lang w:val="uk-UA" w:eastAsia="en-US"/>
              </w:rPr>
              <w:t>Курлата</w:t>
            </w:r>
            <w:proofErr w:type="spellEnd"/>
            <w:r w:rsidR="0086099B" w:rsidRPr="00230FB9">
              <w:rPr>
                <w:rFonts w:ascii="Times New Roman" w:hAnsi="Times New Roman"/>
                <w:sz w:val="24"/>
                <w:lang w:val="uk-UA" w:eastAsia="en-US"/>
              </w:rPr>
              <w:t>»</w:t>
            </w:r>
            <w:r w:rsidR="0086099B">
              <w:rPr>
                <w:rFonts w:ascii="Times New Roman" w:hAnsi="Times New Roman"/>
                <w:sz w:val="24"/>
                <w:lang w:val="uk-UA" w:eastAsia="en-US"/>
              </w:rPr>
              <w:t>,</w:t>
            </w:r>
            <w:r w:rsidR="0086099B" w:rsidRPr="00971535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86099B" w:rsidRPr="00971535">
              <w:rPr>
                <w:rFonts w:ascii="Times New Roman" w:hAnsi="Times New Roman" w:cs="Times New Roman"/>
                <w:sz w:val="24"/>
                <w:lang w:val="uk-UA"/>
              </w:rPr>
              <w:t>КЗ</w:t>
            </w:r>
            <w:proofErr w:type="spellEnd"/>
            <w:r w:rsidR="0086099B" w:rsidRPr="00971535">
              <w:rPr>
                <w:rFonts w:ascii="Times New Roman" w:hAnsi="Times New Roman" w:cs="Times New Roman"/>
                <w:sz w:val="24"/>
                <w:lang w:val="uk-UA"/>
              </w:rPr>
              <w:t xml:space="preserve"> «</w:t>
            </w:r>
            <w:proofErr w:type="spellStart"/>
            <w:r w:rsidR="0086099B" w:rsidRPr="00971535">
              <w:rPr>
                <w:rFonts w:ascii="Times New Roman" w:hAnsi="Times New Roman" w:cs="Times New Roman"/>
                <w:sz w:val="24"/>
                <w:lang w:val="uk-UA"/>
              </w:rPr>
              <w:t>Сєвєродонецький</w:t>
            </w:r>
            <w:proofErr w:type="spellEnd"/>
            <w:r w:rsidR="0086099B" w:rsidRPr="00971535">
              <w:rPr>
                <w:rFonts w:ascii="Times New Roman" w:hAnsi="Times New Roman" w:cs="Times New Roman"/>
                <w:sz w:val="24"/>
                <w:lang w:val="uk-UA"/>
              </w:rPr>
              <w:t xml:space="preserve"> міський</w:t>
            </w:r>
            <w:r w:rsidR="0086099B" w:rsidRPr="00456781">
              <w:rPr>
                <w:rFonts w:ascii="Times New Roman" w:hAnsi="Times New Roman" w:cs="Times New Roman"/>
                <w:sz w:val="24"/>
                <w:lang w:val="uk-UA"/>
              </w:rPr>
              <w:t xml:space="preserve"> палац культури»</w:t>
            </w:r>
          </w:p>
          <w:p w:rsidR="00A15762" w:rsidRPr="00971535" w:rsidRDefault="0086099B" w:rsidP="001F441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6099B">
              <w:rPr>
                <w:rFonts w:ascii="Times New Roman" w:hAnsi="Times New Roman" w:cs="Times New Roman"/>
                <w:sz w:val="24"/>
                <w:lang w:val="uk-UA"/>
              </w:rPr>
              <w:t>Відвідування виставки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</w:t>
            </w: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 xml:space="preserve"> КЗ «Сєвєродонецький міський</w:t>
            </w: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t xml:space="preserve"> палац культури»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учнів та викладачів</w:t>
            </w:r>
            <w:r w:rsidRPr="00C142E3">
              <w:rPr>
                <w:rFonts w:ascii="Times New Roman" w:hAnsi="Times New Roman"/>
                <w:sz w:val="24"/>
                <w:lang w:val="uk-UA" w:eastAsia="en-US"/>
              </w:rPr>
              <w:t>КПНЗ «Сєвєродонецька міська художня школа»</w:t>
            </w:r>
          </w:p>
          <w:p w:rsidR="00723594" w:rsidRDefault="00723594" w:rsidP="008C617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E505F" w:rsidRDefault="00EE505F" w:rsidP="008C617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A69DE" w:rsidRDefault="0071076B" w:rsidP="0071076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456781">
              <w:rPr>
                <w:sz w:val="24"/>
                <w:szCs w:val="24"/>
                <w:lang w:val="uk-UA"/>
              </w:rPr>
              <w:t xml:space="preserve">- </w:t>
            </w:r>
            <w:r w:rsidR="00BA69DE" w:rsidRPr="00236910">
              <w:rPr>
                <w:b/>
                <w:sz w:val="24"/>
                <w:szCs w:val="24"/>
                <w:lang w:val="uk-UA"/>
              </w:rPr>
              <w:t>Концертно – мистецька акція «Візерунки поколінь»</w:t>
            </w:r>
          </w:p>
          <w:p w:rsidR="00236910" w:rsidRPr="00971535" w:rsidRDefault="00236910" w:rsidP="0023691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971535">
              <w:rPr>
                <w:sz w:val="24"/>
                <w:lang w:val="uk-UA"/>
              </w:rPr>
              <w:t>КЗ «Сєвєродонецький міський палац культури» мале фойє</w:t>
            </w:r>
            <w:r w:rsidRPr="00971535">
              <w:rPr>
                <w:sz w:val="24"/>
                <w:szCs w:val="24"/>
                <w:lang w:val="uk-UA"/>
              </w:rPr>
              <w:t xml:space="preserve">: </w:t>
            </w:r>
          </w:p>
          <w:p w:rsidR="00236910" w:rsidRPr="00971535" w:rsidRDefault="00971535" w:rsidP="0023691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Безкоштовні</w:t>
            </w:r>
            <w:r w:rsidR="00236910" w:rsidRPr="00971535">
              <w:rPr>
                <w:rFonts w:ascii="Times New Roman" w:hAnsi="Times New Roman" w:cs="Times New Roman"/>
                <w:sz w:val="24"/>
                <w:lang w:val="uk-UA"/>
              </w:rPr>
              <w:t xml:space="preserve"> майстер класи з вишивки (проводять майстрині клубу «Червона ниточка».</w:t>
            </w:r>
          </w:p>
          <w:p w:rsidR="00236910" w:rsidRPr="00971535" w:rsidRDefault="00236910" w:rsidP="00236910">
            <w:pPr>
              <w:jc w:val="both"/>
              <w:rPr>
                <w:sz w:val="24"/>
                <w:lang w:val="uk-UA"/>
              </w:rPr>
            </w:pPr>
            <w:r w:rsidRPr="00971535">
              <w:rPr>
                <w:sz w:val="24"/>
                <w:lang w:val="uk-UA"/>
              </w:rPr>
              <w:t>- КЗ «Сєвєродонецький міський палац культури» велике фойє</w:t>
            </w:r>
          </w:p>
          <w:p w:rsidR="00236910" w:rsidRPr="00971535" w:rsidRDefault="00236910" w:rsidP="0023691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Виставка вишиванок та рушників;</w:t>
            </w:r>
          </w:p>
          <w:p w:rsidR="00236910" w:rsidRPr="00971535" w:rsidRDefault="00236910" w:rsidP="0023691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 xml:space="preserve">Книжкова виставка «Дзеркало народної </w:t>
            </w:r>
            <w:r w:rsidR="00971535" w:rsidRPr="00971535">
              <w:rPr>
                <w:rFonts w:ascii="Times New Roman" w:hAnsi="Times New Roman" w:cs="Times New Roman"/>
                <w:sz w:val="24"/>
                <w:lang w:val="uk-UA"/>
              </w:rPr>
              <w:t>душі</w:t>
            </w: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»;</w:t>
            </w:r>
          </w:p>
          <w:p w:rsidR="00236910" w:rsidRPr="00971535" w:rsidRDefault="00236910" w:rsidP="0071076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Благодійна акція «Книга».</w:t>
            </w:r>
          </w:p>
          <w:p w:rsidR="002F1923" w:rsidRPr="00971535" w:rsidRDefault="00236910" w:rsidP="0071076B">
            <w:pPr>
              <w:jc w:val="both"/>
              <w:rPr>
                <w:sz w:val="24"/>
                <w:szCs w:val="24"/>
                <w:lang w:val="uk-UA"/>
              </w:rPr>
            </w:pPr>
            <w:r w:rsidRPr="00971535">
              <w:rPr>
                <w:sz w:val="24"/>
                <w:lang w:val="uk-UA"/>
              </w:rPr>
              <w:t xml:space="preserve">- КЗ «Сєвєродонецький міський палац культури» </w:t>
            </w:r>
            <w:r w:rsidRPr="00971535">
              <w:rPr>
                <w:sz w:val="24"/>
                <w:szCs w:val="24"/>
                <w:lang w:val="uk-UA"/>
              </w:rPr>
              <w:t>площа біля міського Палацу культури</w:t>
            </w:r>
            <w:r w:rsidR="002F1923" w:rsidRPr="00971535">
              <w:rPr>
                <w:sz w:val="24"/>
                <w:szCs w:val="24"/>
                <w:lang w:val="uk-UA"/>
              </w:rPr>
              <w:t xml:space="preserve">: </w:t>
            </w:r>
          </w:p>
          <w:p w:rsidR="0071076B" w:rsidRPr="00C209BD" w:rsidRDefault="00BA69DE" w:rsidP="0071076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C209BD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Молодіжна акція «Вишиванка твій генетичний код» (м</w:t>
            </w:r>
            <w:r w:rsidR="0071076B" w:rsidRPr="00C209BD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алюнок вишиванки</w:t>
            </w:r>
            <w:r w:rsidRPr="00C209BD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)</w:t>
            </w:r>
            <w:r w:rsidR="0071076B" w:rsidRPr="00C209BD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;</w:t>
            </w:r>
          </w:p>
          <w:p w:rsidR="002F1923" w:rsidRPr="00971535" w:rsidRDefault="00BA69DE" w:rsidP="0071076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Концертно – тематична програма «Стежини долі»</w:t>
            </w:r>
            <w:r w:rsidR="002F1923" w:rsidRPr="00971535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BA69DE" w:rsidRPr="00971535" w:rsidRDefault="00BA69DE" w:rsidP="0071076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 xml:space="preserve">Виступ керівників міста та представників </w:t>
            </w:r>
            <w:r w:rsidR="00971535" w:rsidRPr="00971535">
              <w:rPr>
                <w:rFonts w:ascii="Times New Roman" w:hAnsi="Times New Roman" w:cs="Times New Roman"/>
                <w:sz w:val="24"/>
                <w:lang w:val="uk-UA"/>
              </w:rPr>
              <w:t>громадськості</w:t>
            </w: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236910" w:rsidRPr="00971535" w:rsidRDefault="00236910" w:rsidP="0071076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Квест «Коріння нашого народу»;</w:t>
            </w:r>
          </w:p>
          <w:p w:rsidR="002F1923" w:rsidRPr="00971535" w:rsidRDefault="00971535" w:rsidP="002F192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Танцювальний флеш </w:t>
            </w:r>
            <w:proofErr w:type="spellStart"/>
            <w:r w:rsidR="00F547BF" w:rsidRPr="00971535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моб</w:t>
            </w:r>
            <w:proofErr w:type="spellEnd"/>
            <w:r w:rsidR="002F1923" w:rsidRPr="00971535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7E6699" w:rsidRPr="007E6699" w:rsidRDefault="00971535" w:rsidP="008C617E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Відео марафон</w:t>
            </w:r>
            <w:r w:rsidR="00236910" w:rsidRPr="00971535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просто неба «Спадщина майстрів»</w:t>
            </w:r>
            <w:r w:rsidR="00782AD3" w:rsidRPr="00971535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534B68" w:rsidRPr="00971535" w:rsidRDefault="008C617E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971535">
              <w:rPr>
                <w:b/>
                <w:sz w:val="24"/>
                <w:szCs w:val="24"/>
                <w:lang w:val="uk-UA"/>
              </w:rPr>
              <w:t xml:space="preserve">- </w:t>
            </w:r>
            <w:r w:rsidR="00EE505F">
              <w:rPr>
                <w:b/>
                <w:sz w:val="24"/>
                <w:szCs w:val="24"/>
                <w:shd w:val="clear" w:color="auto" w:fill="FFFFFF"/>
                <w:lang w:val="uk-UA"/>
              </w:rPr>
              <w:t>«К</w:t>
            </w:r>
            <w:r w:rsidR="00DF410B"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>ласичн</w:t>
            </w:r>
            <w:r w:rsidR="009760D7"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а </w:t>
            </w:r>
            <w:r w:rsidR="00DF410B"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>музик</w:t>
            </w:r>
            <w:r w:rsidR="009760D7"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>а на вулицях міста</w:t>
            </w:r>
            <w:r w:rsidR="00DF410B"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9760D7"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>виступ на вулицях міста Сєвєродонецьк</w:t>
            </w:r>
          </w:p>
          <w:p w:rsidR="00534B68" w:rsidRDefault="00F70298" w:rsidP="00F7029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</w:t>
            </w: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t xml:space="preserve"> палац культури»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EE505F" w:rsidRPr="00EE505F" w:rsidRDefault="00EE505F" w:rsidP="00EE505F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 палац культури»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F70298" w:rsidRPr="00F70298" w:rsidRDefault="008D0D24" w:rsidP="00F7029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="00F70298">
              <w:rPr>
                <w:rFonts w:ascii="Times New Roman" w:hAnsi="Times New Roman" w:cs="Times New Roman"/>
                <w:sz w:val="24"/>
                <w:lang w:val="uk-UA"/>
              </w:rPr>
              <w:t>квер ім. Гоголя;</w:t>
            </w:r>
          </w:p>
          <w:p w:rsidR="00F547BF" w:rsidRDefault="00F547BF" w:rsidP="00F547BF">
            <w:pPr>
              <w:pStyle w:val="a3"/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7E6699" w:rsidRDefault="007E6699" w:rsidP="00761F13">
            <w:pPr>
              <w:jc w:val="both"/>
              <w:rPr>
                <w:sz w:val="24"/>
                <w:lang w:val="uk-UA"/>
              </w:rPr>
            </w:pPr>
          </w:p>
          <w:p w:rsidR="00EE505F" w:rsidRDefault="00EE505F" w:rsidP="00761F13">
            <w:pPr>
              <w:jc w:val="both"/>
              <w:rPr>
                <w:sz w:val="24"/>
                <w:lang w:val="uk-UA"/>
              </w:rPr>
            </w:pPr>
          </w:p>
          <w:p w:rsidR="00EE505F" w:rsidRPr="00761F13" w:rsidRDefault="00EE505F" w:rsidP="00761F13">
            <w:pPr>
              <w:jc w:val="both"/>
              <w:rPr>
                <w:sz w:val="24"/>
                <w:lang w:val="uk-UA"/>
              </w:rPr>
            </w:pPr>
          </w:p>
          <w:p w:rsidR="00362EAC" w:rsidRDefault="008C617E" w:rsidP="00362EAC">
            <w:pPr>
              <w:jc w:val="both"/>
              <w:rPr>
                <w:b/>
                <w:sz w:val="24"/>
                <w:shd w:val="clear" w:color="auto" w:fill="FFFFFF"/>
                <w:lang w:val="uk-UA"/>
              </w:rPr>
            </w:pPr>
            <w:r w:rsidRPr="00362EAC">
              <w:rPr>
                <w:sz w:val="24"/>
                <w:szCs w:val="24"/>
                <w:lang w:val="uk-UA"/>
              </w:rPr>
              <w:t xml:space="preserve">- </w:t>
            </w:r>
            <w:r w:rsidR="00362EAC" w:rsidRPr="000577B1">
              <w:rPr>
                <w:b/>
                <w:sz w:val="24"/>
                <w:shd w:val="clear" w:color="auto" w:fill="FFFFFF"/>
              </w:rPr>
              <w:t>Концертно-</w:t>
            </w:r>
            <w:r w:rsidR="00362EAC" w:rsidRPr="000577B1">
              <w:rPr>
                <w:b/>
                <w:sz w:val="24"/>
                <w:shd w:val="clear" w:color="auto" w:fill="FFFFFF"/>
                <w:lang w:val="uk-UA"/>
              </w:rPr>
              <w:t>інтерактивна програма «Вікно в Європу»</w:t>
            </w:r>
          </w:p>
          <w:p w:rsidR="00EE505F" w:rsidRPr="00EE505F" w:rsidRDefault="00EE505F" w:rsidP="00362EA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Фестиваль творчості «Веселка талантів» </w:t>
            </w:r>
            <w:r w:rsidRPr="00456781">
              <w:rPr>
                <w:sz w:val="24"/>
                <w:lang w:val="uk-UA"/>
              </w:rPr>
              <w:t>КЗ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велика зала</w:t>
            </w:r>
          </w:p>
          <w:p w:rsidR="000577B1" w:rsidRPr="00456781" w:rsidRDefault="000577B1" w:rsidP="000577B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456781">
              <w:rPr>
                <w:sz w:val="24"/>
                <w:lang w:val="uk-UA"/>
              </w:rPr>
              <w:t>КЗ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мала зала</w:t>
            </w:r>
            <w:r w:rsidRPr="00456781">
              <w:rPr>
                <w:sz w:val="24"/>
                <w:szCs w:val="24"/>
                <w:lang w:val="uk-UA"/>
              </w:rPr>
              <w:t xml:space="preserve">: </w:t>
            </w:r>
          </w:p>
          <w:p w:rsidR="000577B1" w:rsidRPr="003A7631" w:rsidRDefault="000577B1" w:rsidP="003A763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Тематичні конкурси</w:t>
            </w:r>
            <w:r w:rsidR="006D30E9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="006D30E9">
              <w:rPr>
                <w:rFonts w:ascii="Times New Roman" w:hAnsi="Times New Roman" w:cs="Times New Roman"/>
                <w:sz w:val="24"/>
                <w:lang w:val="uk-UA"/>
              </w:rPr>
              <w:t>квести</w:t>
            </w:r>
            <w:proofErr w:type="spellEnd"/>
            <w:r w:rsidR="003A7631">
              <w:rPr>
                <w:rFonts w:ascii="Times New Roman" w:hAnsi="Times New Roman" w:cs="Times New Roman"/>
                <w:sz w:val="24"/>
                <w:lang w:val="uk-UA"/>
              </w:rPr>
              <w:t>, і</w:t>
            </w:r>
            <w:r w:rsidRPr="003A7631">
              <w:rPr>
                <w:rFonts w:ascii="Times New Roman" w:hAnsi="Times New Roman" w:cs="Times New Roman"/>
                <w:sz w:val="24"/>
                <w:lang w:val="uk-UA"/>
              </w:rPr>
              <w:t>нтелектуальні вікторини</w:t>
            </w:r>
            <w:r w:rsidR="003A7631">
              <w:rPr>
                <w:rFonts w:ascii="Times New Roman" w:hAnsi="Times New Roman" w:cs="Times New Roman"/>
                <w:sz w:val="24"/>
                <w:lang w:val="uk-UA"/>
              </w:rPr>
              <w:t>, блоки концертних номерів</w:t>
            </w:r>
            <w:r w:rsidRPr="003A763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</w:p>
          <w:p w:rsidR="000577B1" w:rsidRPr="00456781" w:rsidRDefault="000577B1" w:rsidP="000577B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456781">
              <w:rPr>
                <w:sz w:val="24"/>
                <w:lang w:val="uk-UA"/>
              </w:rPr>
              <w:t>КЗ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велике фойє (бібліотечний екскурс «Містами Європи)</w:t>
            </w:r>
            <w:r w:rsidRPr="00456781">
              <w:rPr>
                <w:sz w:val="24"/>
                <w:szCs w:val="24"/>
                <w:lang w:val="uk-UA"/>
              </w:rPr>
              <w:t xml:space="preserve">: </w:t>
            </w:r>
          </w:p>
          <w:p w:rsidR="000577B1" w:rsidRDefault="000577B1" w:rsidP="000577B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Відео – інсталяція «Міста Європи»</w:t>
            </w: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0577B1" w:rsidRPr="000577B1" w:rsidRDefault="000577B1" w:rsidP="00362EA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Історичний хронограф «Європа у різні епохи».</w:t>
            </w:r>
          </w:p>
          <w:p w:rsidR="00456781" w:rsidRPr="00456781" w:rsidRDefault="000577B1" w:rsidP="0045678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456781">
              <w:rPr>
                <w:sz w:val="24"/>
                <w:lang w:val="uk-UA"/>
              </w:rPr>
              <w:t>КЗ «Сєвєродонецький міський палац культури»</w:t>
            </w:r>
            <w:r w:rsidR="00212EB8">
              <w:rPr>
                <w:sz w:val="24"/>
                <w:szCs w:val="24"/>
                <w:lang w:val="uk-UA"/>
              </w:rPr>
              <w:t xml:space="preserve">площа </w:t>
            </w:r>
            <w:r w:rsidR="00456781" w:rsidRPr="00456781">
              <w:rPr>
                <w:sz w:val="24"/>
                <w:szCs w:val="24"/>
                <w:lang w:val="uk-UA"/>
              </w:rPr>
              <w:t xml:space="preserve">біля міського Палацу культури: </w:t>
            </w:r>
          </w:p>
          <w:p w:rsidR="00456781" w:rsidRPr="00B71A2F" w:rsidRDefault="00456781" w:rsidP="00B71A2F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t>Урочисте відкриття програми – винос прапор</w:t>
            </w:r>
            <w:r w:rsidR="00B71A2F">
              <w:rPr>
                <w:rFonts w:ascii="Times New Roman" w:hAnsi="Times New Roman" w:cs="Times New Roman"/>
                <w:sz w:val="24"/>
                <w:lang w:val="uk-UA"/>
              </w:rPr>
              <w:t>ів держави, Євросоюзу та міста, в</w:t>
            </w:r>
            <w:r w:rsidRPr="00B71A2F">
              <w:rPr>
                <w:rFonts w:ascii="Times New Roman" w:hAnsi="Times New Roman" w:cs="Times New Roman"/>
                <w:sz w:val="24"/>
                <w:lang w:val="uk-UA"/>
              </w:rPr>
              <w:t xml:space="preserve">ітання від керівництва міста та </w:t>
            </w:r>
            <w:r w:rsidR="00B71A2F">
              <w:rPr>
                <w:rFonts w:ascii="Times New Roman" w:hAnsi="Times New Roman" w:cs="Times New Roman"/>
                <w:sz w:val="24"/>
                <w:lang w:val="uk-UA"/>
              </w:rPr>
              <w:t>гостей свята</w:t>
            </w:r>
            <w:r w:rsidRPr="00B71A2F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456781" w:rsidRPr="00B71A2F" w:rsidRDefault="00456781" w:rsidP="0045678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781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Акція від туристичних агентств «Подорожуючи Європою»</w:t>
            </w:r>
            <w:r w:rsidR="00B71A2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(туристичний майданчик)</w:t>
            </w:r>
            <w:r w:rsidR="00362EAC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;</w:t>
            </w:r>
          </w:p>
          <w:p w:rsidR="00B71A2F" w:rsidRPr="005A7E34" w:rsidRDefault="00B71A2F" w:rsidP="0045678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7E34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Акція від бібліотек </w:t>
            </w:r>
            <w:r w:rsidR="005A7E34" w:rsidRPr="005A7E34">
              <w:rPr>
                <w:rFonts w:ascii="Times New Roman" w:hAnsi="Times New Roman" w:cs="Times New Roman"/>
                <w:color w:val="2D1614"/>
                <w:sz w:val="24"/>
                <w:shd w:val="clear" w:color="auto" w:fill="FFFFFF"/>
                <w:lang w:val="uk-UA"/>
              </w:rPr>
              <w:t>«Я – європеєць»</w:t>
            </w:r>
            <w:r w:rsidR="005A7E34" w:rsidRPr="005A7E34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(</w:t>
            </w:r>
            <w:r w:rsidR="005A7E34" w:rsidRPr="005A7E3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майданчик толерантності)</w:t>
            </w:r>
          </w:p>
          <w:p w:rsidR="00362EAC" w:rsidRPr="00D61708" w:rsidRDefault="00362EAC" w:rsidP="0045678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Тематичний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«Європа багатолика – єдина, близька, велика»;</w:t>
            </w:r>
          </w:p>
          <w:p w:rsidR="00362EAC" w:rsidRPr="00D61708" w:rsidRDefault="00D61708" w:rsidP="00D6170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Блок концертних номерів;</w:t>
            </w:r>
          </w:p>
          <w:p w:rsidR="00456781" w:rsidRDefault="00DF410B" w:rsidP="0045678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DF410B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lastRenderedPageBreak/>
              <w:t xml:space="preserve">«Вивчай Європу – змінюй Україну» </w:t>
            </w:r>
            <w:r w:rsidR="00456781" w:rsidRPr="00DF410B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- </w:t>
            </w:r>
            <w:r w:rsidR="00362EAC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тематичні конкурси, </w:t>
            </w:r>
            <w:proofErr w:type="spellStart"/>
            <w:r w:rsidR="00D61708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пізнавально</w:t>
            </w:r>
            <w:proofErr w:type="spellEnd"/>
            <w:r w:rsidR="00D61708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– ігрові вікторини, </w:t>
            </w:r>
            <w:r w:rsid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майстер-класи з вивчення танців, </w:t>
            </w:r>
            <w:r w:rsidR="00456781"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ігор</w:t>
            </w:r>
            <w:r w:rsid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та традицій</w:t>
            </w:r>
            <w:r w:rsidR="00456781"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країн Європи</w:t>
            </w:r>
            <w:r w:rsidR="003A763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, бліц вікторини</w:t>
            </w:r>
            <w:r w:rsidR="00456781"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;</w:t>
            </w:r>
          </w:p>
          <w:p w:rsidR="00902E4F" w:rsidRPr="003A7631" w:rsidRDefault="008C722D" w:rsidP="003A763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3A76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Виставка майстрів сучасного мистецтва «Зроблено з любов’ю»</w:t>
            </w:r>
            <w:r w:rsidR="00B71A2F" w:rsidRPr="003A76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;</w:t>
            </w:r>
          </w:p>
          <w:p w:rsidR="00B71A2F" w:rsidRPr="00B71A2F" w:rsidRDefault="00B71A2F" w:rsidP="00902E4F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B71A2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Робота інтерактивного стенду опитування, де кожен бажаючий має змогу залишити власні думки та свої побажання на тему: "Україна – європейська країна" та "Чим Україна і Сєвєродонецьк може надихнути та збагатити Європу"</w:t>
            </w:r>
          </w:p>
          <w:p w:rsidR="008C617E" w:rsidRPr="00C13F4C" w:rsidRDefault="00212EB8" w:rsidP="005A7E3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12C71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Відео</w:t>
            </w:r>
            <w:r w:rsidR="00912C71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-</w:t>
            </w:r>
            <w:r w:rsidRPr="00912C71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марафон просто неба «Європа – наш спільний дім»</w:t>
            </w:r>
            <w:r w:rsidR="00902E4F" w:rsidRPr="00912C71">
              <w:rPr>
                <w:rFonts w:ascii="Times New Roman" w:hAnsi="Times New Roman" w:cs="Times New Roman"/>
                <w:sz w:val="24"/>
                <w:lang w:val="uk-UA"/>
              </w:rPr>
              <w:t xml:space="preserve"> («зелений майданчик» біля міського Палацу культури)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Pr="00782AD3" w:rsidRDefault="00723594" w:rsidP="008C617E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782AD3">
              <w:rPr>
                <w:b/>
                <w:sz w:val="24"/>
                <w:lang w:val="uk-UA" w:eastAsia="en-US"/>
              </w:rPr>
              <w:lastRenderedPageBreak/>
              <w:t xml:space="preserve">з </w:t>
            </w:r>
            <w:r w:rsidR="008C617E" w:rsidRPr="00782AD3">
              <w:rPr>
                <w:b/>
                <w:sz w:val="24"/>
                <w:lang w:val="uk-UA" w:eastAsia="en-US"/>
              </w:rPr>
              <w:t>1</w:t>
            </w:r>
            <w:r w:rsidRPr="00782AD3">
              <w:rPr>
                <w:b/>
                <w:sz w:val="24"/>
                <w:lang w:val="uk-UA" w:eastAsia="en-US"/>
              </w:rPr>
              <w:t>8</w:t>
            </w:r>
            <w:r w:rsidR="008C617E" w:rsidRPr="00782AD3">
              <w:rPr>
                <w:b/>
                <w:sz w:val="24"/>
                <w:lang w:val="uk-UA" w:eastAsia="en-US"/>
              </w:rPr>
              <w:t>.05.201</w:t>
            </w:r>
            <w:r w:rsidRPr="00782AD3">
              <w:rPr>
                <w:b/>
                <w:sz w:val="24"/>
                <w:lang w:val="uk-UA" w:eastAsia="en-US"/>
              </w:rPr>
              <w:t>7 по 27.05.2017</w:t>
            </w:r>
          </w:p>
          <w:p w:rsidR="008C617E" w:rsidRPr="00574BE8" w:rsidRDefault="008C617E" w:rsidP="008C617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C617E" w:rsidRDefault="00723594" w:rsidP="00723594">
            <w:pPr>
              <w:jc w:val="center"/>
              <w:rPr>
                <w:b/>
                <w:sz w:val="24"/>
                <w:lang w:val="uk-UA" w:eastAsia="en-US"/>
              </w:rPr>
            </w:pPr>
            <w:r w:rsidRPr="006101A0">
              <w:rPr>
                <w:b/>
                <w:sz w:val="24"/>
                <w:lang w:val="uk-UA" w:eastAsia="en-US"/>
              </w:rPr>
              <w:t>18.05.2017</w:t>
            </w:r>
          </w:p>
          <w:p w:rsidR="001F4411" w:rsidRPr="006101A0" w:rsidRDefault="00A15762" w:rsidP="00723594">
            <w:pPr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з </w:t>
            </w:r>
            <w:r w:rsidR="001F4411">
              <w:rPr>
                <w:b/>
                <w:sz w:val="24"/>
                <w:lang w:val="uk-UA" w:eastAsia="en-US"/>
              </w:rPr>
              <w:t>9.00</w:t>
            </w:r>
            <w:r>
              <w:rPr>
                <w:b/>
                <w:sz w:val="24"/>
                <w:lang w:val="uk-UA" w:eastAsia="en-US"/>
              </w:rPr>
              <w:t>-16.00</w:t>
            </w: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CE5C12" w:rsidRDefault="00CE5C12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CE5C12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EE505F" w:rsidRPr="009A2A21" w:rsidRDefault="00EE505F" w:rsidP="00CE5C12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1F4411" w:rsidRPr="006101A0" w:rsidRDefault="001F4411" w:rsidP="001F4411">
            <w:pPr>
              <w:jc w:val="center"/>
              <w:rPr>
                <w:b/>
                <w:sz w:val="24"/>
                <w:lang w:val="uk-UA" w:eastAsia="en-US"/>
              </w:rPr>
            </w:pPr>
            <w:r w:rsidRPr="006101A0">
              <w:rPr>
                <w:b/>
                <w:sz w:val="24"/>
                <w:lang w:val="uk-UA" w:eastAsia="en-US"/>
              </w:rPr>
              <w:t>18.05.2017</w:t>
            </w:r>
          </w:p>
          <w:p w:rsidR="00CE5C12" w:rsidRDefault="00CE5C12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BA69DE" w:rsidRDefault="00BA69DE" w:rsidP="00723594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CC286F">
              <w:rPr>
                <w:sz w:val="24"/>
                <w:lang w:val="uk-UA" w:eastAsia="en-US"/>
              </w:rPr>
              <w:t>5</w:t>
            </w:r>
            <w:r>
              <w:rPr>
                <w:sz w:val="24"/>
                <w:lang w:val="uk-UA" w:eastAsia="en-US"/>
              </w:rPr>
              <w:t>.00-</w:t>
            </w:r>
            <w:r w:rsidR="00EE505F">
              <w:rPr>
                <w:sz w:val="24"/>
                <w:lang w:val="uk-UA" w:eastAsia="en-US"/>
              </w:rPr>
              <w:t>21</w:t>
            </w:r>
            <w:r>
              <w:rPr>
                <w:sz w:val="24"/>
                <w:lang w:val="uk-UA" w:eastAsia="en-US"/>
              </w:rPr>
              <w:t>.00</w:t>
            </w: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Default="008C617E" w:rsidP="00723594">
            <w:pPr>
              <w:rPr>
                <w:sz w:val="24"/>
                <w:lang w:val="uk-UA" w:eastAsia="en-US"/>
              </w:rPr>
            </w:pPr>
          </w:p>
          <w:p w:rsidR="00782AD3" w:rsidRDefault="00782AD3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782AD3" w:rsidRDefault="00782AD3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F70298" w:rsidRDefault="00F70298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F70298" w:rsidRDefault="00F70298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Default="00EE505F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Default="00EE505F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3A7631" w:rsidRDefault="003A7631" w:rsidP="007E669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3A7631" w:rsidRPr="003A7631" w:rsidRDefault="003A7631" w:rsidP="007E669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E505F" w:rsidRDefault="007E6699" w:rsidP="003A763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21.05.2017</w:t>
            </w:r>
          </w:p>
          <w:p w:rsidR="003A7631" w:rsidRDefault="003A7631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F1923" w:rsidRDefault="002F1923" w:rsidP="002F1923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26.05.2017</w:t>
            </w:r>
          </w:p>
          <w:p w:rsidR="002F1923" w:rsidRDefault="00F547BF" w:rsidP="002F1923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27.</w:t>
            </w:r>
            <w:r w:rsidR="002F1923">
              <w:rPr>
                <w:sz w:val="24"/>
                <w:lang w:val="uk-UA" w:eastAsia="en-US"/>
              </w:rPr>
              <w:t>05.2017</w:t>
            </w:r>
          </w:p>
          <w:p w:rsidR="002F1923" w:rsidRPr="003A7631" w:rsidRDefault="002F1923" w:rsidP="002F1923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E6699" w:rsidRPr="003A7631" w:rsidRDefault="007E6699" w:rsidP="00EE505F">
            <w:pPr>
              <w:rPr>
                <w:sz w:val="24"/>
                <w:szCs w:val="24"/>
                <w:lang w:val="uk-UA" w:eastAsia="en-US"/>
              </w:rPr>
            </w:pPr>
          </w:p>
          <w:p w:rsidR="00EE505F" w:rsidRPr="003A7631" w:rsidRDefault="00EE505F" w:rsidP="00EE505F">
            <w:pPr>
              <w:rPr>
                <w:sz w:val="24"/>
                <w:szCs w:val="24"/>
                <w:lang w:val="uk-UA" w:eastAsia="en-US"/>
              </w:rPr>
            </w:pPr>
          </w:p>
          <w:p w:rsidR="003A7631" w:rsidRPr="003A7631" w:rsidRDefault="003A7631" w:rsidP="00EE505F">
            <w:pPr>
              <w:rPr>
                <w:sz w:val="24"/>
                <w:szCs w:val="24"/>
                <w:lang w:val="uk-UA" w:eastAsia="en-US"/>
              </w:rPr>
            </w:pPr>
          </w:p>
          <w:p w:rsidR="000577B1" w:rsidRPr="000577B1" w:rsidRDefault="000577B1" w:rsidP="000577B1">
            <w:pPr>
              <w:jc w:val="center"/>
              <w:rPr>
                <w:b/>
                <w:sz w:val="24"/>
                <w:lang w:val="uk-UA" w:eastAsia="en-US"/>
              </w:rPr>
            </w:pPr>
            <w:r w:rsidRPr="000577B1">
              <w:rPr>
                <w:b/>
                <w:sz w:val="24"/>
                <w:lang w:val="uk-UA" w:eastAsia="en-US"/>
              </w:rPr>
              <w:t>20.05.2017</w:t>
            </w:r>
          </w:p>
          <w:p w:rsidR="002F1923" w:rsidRDefault="002F1923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0577B1" w:rsidRDefault="000577B1" w:rsidP="000577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 1</w:t>
            </w:r>
            <w:r w:rsidR="00EE505F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.00-</w:t>
            </w:r>
            <w:r w:rsidR="00EE505F">
              <w:rPr>
                <w:sz w:val="24"/>
                <w:lang w:val="uk-UA" w:eastAsia="en-US"/>
              </w:rPr>
              <w:t>21.00</w:t>
            </w:r>
          </w:p>
          <w:p w:rsidR="000577B1" w:rsidRDefault="000577B1" w:rsidP="00456781">
            <w:pPr>
              <w:jc w:val="center"/>
              <w:rPr>
                <w:sz w:val="24"/>
                <w:lang w:val="uk-UA" w:eastAsia="en-US"/>
              </w:rPr>
            </w:pPr>
          </w:p>
          <w:p w:rsidR="000577B1" w:rsidRDefault="000577B1" w:rsidP="00456781">
            <w:pPr>
              <w:jc w:val="center"/>
              <w:rPr>
                <w:sz w:val="24"/>
                <w:lang w:val="uk-UA" w:eastAsia="en-US"/>
              </w:rPr>
            </w:pPr>
          </w:p>
          <w:p w:rsidR="000577B1" w:rsidRDefault="000577B1" w:rsidP="00456781">
            <w:pPr>
              <w:jc w:val="center"/>
              <w:rPr>
                <w:sz w:val="24"/>
                <w:lang w:val="uk-UA" w:eastAsia="en-US"/>
              </w:rPr>
            </w:pPr>
          </w:p>
          <w:p w:rsidR="000577B1" w:rsidRDefault="000577B1" w:rsidP="000577B1">
            <w:pPr>
              <w:rPr>
                <w:sz w:val="24"/>
                <w:lang w:val="uk-UA" w:eastAsia="en-US"/>
              </w:rPr>
            </w:pPr>
          </w:p>
          <w:p w:rsidR="000577B1" w:rsidRPr="000577B1" w:rsidRDefault="000577B1" w:rsidP="00456781">
            <w:pPr>
              <w:jc w:val="center"/>
              <w:rPr>
                <w:sz w:val="32"/>
                <w:szCs w:val="32"/>
                <w:lang w:val="uk-UA" w:eastAsia="en-US"/>
              </w:rPr>
            </w:pPr>
          </w:p>
          <w:p w:rsidR="000577B1" w:rsidRDefault="000577B1" w:rsidP="00456781">
            <w:pPr>
              <w:jc w:val="center"/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8C617E" w:rsidRDefault="008C617E" w:rsidP="008C617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C617E" w:rsidRDefault="008C617E" w:rsidP="008C617E">
            <w:pPr>
              <w:jc w:val="center"/>
              <w:rPr>
                <w:sz w:val="24"/>
                <w:lang w:val="uk-UA" w:eastAsia="en-US"/>
              </w:rPr>
            </w:pPr>
          </w:p>
          <w:p w:rsidR="00192B3B" w:rsidRDefault="00192B3B" w:rsidP="008C617E">
            <w:pPr>
              <w:jc w:val="center"/>
              <w:rPr>
                <w:sz w:val="24"/>
                <w:lang w:val="uk-UA" w:eastAsia="en-US"/>
              </w:rPr>
            </w:pPr>
          </w:p>
          <w:p w:rsidR="00192B3B" w:rsidRDefault="00192B3B" w:rsidP="008C617E">
            <w:pPr>
              <w:jc w:val="center"/>
              <w:rPr>
                <w:sz w:val="24"/>
                <w:lang w:val="uk-UA" w:eastAsia="en-US"/>
              </w:rPr>
            </w:pPr>
          </w:p>
          <w:p w:rsidR="00192B3B" w:rsidRDefault="00192B3B" w:rsidP="008C617E">
            <w:pPr>
              <w:jc w:val="center"/>
              <w:rPr>
                <w:sz w:val="24"/>
                <w:lang w:val="uk-UA" w:eastAsia="en-US"/>
              </w:rPr>
            </w:pPr>
          </w:p>
          <w:p w:rsidR="00192B3B" w:rsidRDefault="00192B3B" w:rsidP="008C617E">
            <w:pPr>
              <w:jc w:val="center"/>
              <w:rPr>
                <w:sz w:val="24"/>
                <w:lang w:val="uk-UA" w:eastAsia="en-US"/>
              </w:rPr>
            </w:pPr>
          </w:p>
          <w:p w:rsidR="00192B3B" w:rsidRPr="00A7284F" w:rsidRDefault="00192B3B" w:rsidP="000577B1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94" w:rsidRPr="00122616" w:rsidRDefault="00CE5C12" w:rsidP="00723594">
            <w:pPr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 w:rsidRPr="00CE5C12">
              <w:rPr>
                <w:b/>
                <w:sz w:val="24"/>
                <w:szCs w:val="24"/>
                <w:lang w:val="uk-UA"/>
              </w:rPr>
              <w:lastRenderedPageBreak/>
              <w:t>Зарецьк</w:t>
            </w:r>
            <w:r w:rsidR="00EF7361">
              <w:rPr>
                <w:b/>
                <w:sz w:val="24"/>
                <w:szCs w:val="24"/>
                <w:lang w:val="uk-UA"/>
              </w:rPr>
              <w:t>ий</w:t>
            </w:r>
            <w:proofErr w:type="spellEnd"/>
            <w:r w:rsidRPr="00CE5C12">
              <w:rPr>
                <w:b/>
                <w:sz w:val="24"/>
                <w:szCs w:val="24"/>
                <w:lang w:val="uk-UA"/>
              </w:rPr>
              <w:t xml:space="preserve"> С.В.</w:t>
            </w:r>
            <w:r w:rsidR="00122616" w:rsidRPr="00122616">
              <w:rPr>
                <w:b/>
                <w:sz w:val="24"/>
                <w:szCs w:val="24"/>
                <w:lang w:val="uk-UA"/>
              </w:rPr>
              <w:t xml:space="preserve">Ярош О.І.                         </w:t>
            </w:r>
          </w:p>
          <w:p w:rsidR="00122616" w:rsidRDefault="00122616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E55521" w:rsidRDefault="00122616" w:rsidP="004D436E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55521" w:rsidRDefault="00E55521" w:rsidP="004D436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55521" w:rsidRDefault="00E55521" w:rsidP="00E5552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E55521" w:rsidRDefault="00E55521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E55521" w:rsidRDefault="00E55521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A15762" w:rsidRDefault="00A15762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A15762" w:rsidRDefault="00A15762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A03BF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86099B" w:rsidRDefault="0086099B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C142E3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E55521" w:rsidRDefault="00E55521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Головко О.К</w:t>
            </w:r>
          </w:p>
          <w:p w:rsidR="0086099B" w:rsidRDefault="0086099B" w:rsidP="008609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E55521" w:rsidRDefault="00CE5C12" w:rsidP="0013219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Сєвє</w:t>
            </w:r>
            <w:r w:rsidRPr="00390714">
              <w:rPr>
                <w:sz w:val="24"/>
                <w:szCs w:val="24"/>
                <w:lang w:val="uk-UA"/>
              </w:rPr>
              <w:t>родонецьк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 w:rsidRPr="00390714">
              <w:rPr>
                <w:sz w:val="24"/>
                <w:szCs w:val="24"/>
                <w:lang w:val="uk-UA"/>
              </w:rPr>
              <w:t>єпархі</w:t>
            </w:r>
            <w:r>
              <w:rPr>
                <w:sz w:val="24"/>
                <w:szCs w:val="24"/>
                <w:lang w:val="uk-UA"/>
              </w:rPr>
              <w:t>я</w:t>
            </w:r>
            <w:r w:rsidRPr="00390714">
              <w:rPr>
                <w:sz w:val="24"/>
                <w:szCs w:val="24"/>
                <w:lang w:val="uk-UA"/>
              </w:rPr>
              <w:t xml:space="preserve"> Української православної церкви</w:t>
            </w:r>
            <w:r>
              <w:rPr>
                <w:sz w:val="24"/>
                <w:szCs w:val="24"/>
                <w:lang w:val="uk-UA" w:eastAsia="en-US"/>
              </w:rPr>
              <w:t>. (за згодою)</w:t>
            </w:r>
          </w:p>
          <w:p w:rsidR="00EE505F" w:rsidRDefault="00EE505F" w:rsidP="0013219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E505F" w:rsidRPr="00EE505F" w:rsidRDefault="00EE505F" w:rsidP="00EE505F">
            <w:pPr>
              <w:rPr>
                <w:sz w:val="24"/>
                <w:szCs w:val="24"/>
                <w:lang w:val="uk-UA" w:eastAsia="en-US"/>
              </w:rPr>
            </w:pPr>
            <w:r w:rsidRPr="00EE505F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E505F" w:rsidRPr="00EE505F" w:rsidRDefault="00EE505F" w:rsidP="00EE505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E505F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EE505F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132195" w:rsidRPr="00EE505F" w:rsidRDefault="00132195" w:rsidP="00132195">
            <w:pPr>
              <w:spacing w:line="276" w:lineRule="auto"/>
              <w:rPr>
                <w:sz w:val="24"/>
                <w:lang w:val="uk-UA" w:eastAsia="en-US"/>
              </w:rPr>
            </w:pPr>
            <w:r w:rsidRPr="00EE505F">
              <w:rPr>
                <w:sz w:val="24"/>
                <w:lang w:val="uk-UA" w:eastAsia="en-US"/>
              </w:rPr>
              <w:t>Гринько О.В.</w:t>
            </w:r>
          </w:p>
          <w:p w:rsidR="009A2A21" w:rsidRPr="00EE505F" w:rsidRDefault="009A2A21" w:rsidP="009A2A21">
            <w:pPr>
              <w:rPr>
                <w:sz w:val="24"/>
                <w:szCs w:val="24"/>
                <w:lang w:val="uk-UA" w:eastAsia="en-US"/>
              </w:rPr>
            </w:pPr>
            <w:r w:rsidRPr="00EE505F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9A2A21" w:rsidRPr="00EE505F" w:rsidRDefault="009A2A21" w:rsidP="009A2A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E505F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EE505F" w:rsidRPr="00EE505F" w:rsidRDefault="00EE505F" w:rsidP="009A2A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E505F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EE505F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</w:t>
            </w:r>
          </w:p>
          <w:p w:rsidR="006B25CF" w:rsidRDefault="006B25CF" w:rsidP="006B25CF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lastRenderedPageBreak/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6B25CF" w:rsidRDefault="006B25CF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174D32" w:rsidRDefault="00174D32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6B25CF" w:rsidRDefault="006B25CF" w:rsidP="001B58CA">
            <w:pPr>
              <w:rPr>
                <w:sz w:val="24"/>
                <w:szCs w:val="24"/>
                <w:lang w:val="uk-UA"/>
              </w:rPr>
            </w:pPr>
          </w:p>
          <w:p w:rsidR="00EE505F" w:rsidRPr="00EE505F" w:rsidRDefault="00EF7361" w:rsidP="00EE505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r w:rsidR="00EE505F" w:rsidRPr="00EE505F">
              <w:rPr>
                <w:sz w:val="24"/>
                <w:szCs w:val="24"/>
                <w:lang w:val="uk-UA"/>
              </w:rPr>
              <w:t>С.В</w:t>
            </w:r>
            <w:proofErr w:type="spellEnd"/>
            <w:r w:rsidR="00EE505F" w:rsidRPr="00EE505F">
              <w:rPr>
                <w:sz w:val="24"/>
                <w:szCs w:val="24"/>
                <w:lang w:val="uk-UA"/>
              </w:rPr>
              <w:t xml:space="preserve">.             Ярош О.І.                         </w:t>
            </w:r>
          </w:p>
          <w:p w:rsidR="001B58CA" w:rsidRDefault="001B58CA" w:rsidP="001B58CA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74D32" w:rsidRDefault="001B58CA" w:rsidP="0072359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  <w:proofErr w:type="spellStart"/>
            <w:r w:rsidR="00174D32"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="00174D32"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174D32" w:rsidRDefault="00174D32" w:rsidP="0072359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6B25CF" w:rsidRDefault="00174D32" w:rsidP="0072359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EE505F" w:rsidRDefault="00EE505F" w:rsidP="0072359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E505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E505F" w:rsidRDefault="00EE505F" w:rsidP="00EE505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EE505F" w:rsidRPr="00EE505F" w:rsidRDefault="00EE505F" w:rsidP="00EE505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6B25CF" w:rsidRDefault="006B25CF" w:rsidP="006B25CF">
            <w:pPr>
              <w:spacing w:line="276" w:lineRule="auto"/>
              <w:rPr>
                <w:sz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6B25CF" w:rsidRDefault="006B25CF" w:rsidP="006B25C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3A7631" w:rsidRDefault="003A7631" w:rsidP="003A76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3A7631" w:rsidRDefault="003A7631" w:rsidP="003A76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3A7631" w:rsidRDefault="003A7631" w:rsidP="003A76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3A7631" w:rsidRDefault="003A7631" w:rsidP="003A76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3A7631" w:rsidRDefault="003A7631" w:rsidP="003A76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3A7631" w:rsidRDefault="003A7631" w:rsidP="006B25C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C142E3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126716" w:rsidRPr="00126716" w:rsidRDefault="00126716" w:rsidP="00126716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D175F4"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D175F4">
              <w:rPr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</w:t>
            </w:r>
          </w:p>
          <w:p w:rsidR="006B25CF" w:rsidRDefault="006B25CF" w:rsidP="006B25CF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6B25CF" w:rsidRDefault="006B25CF" w:rsidP="00723594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F410B" w:rsidRPr="001320E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0B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5A" w:rsidRPr="00F83B5A" w:rsidRDefault="00F83B5A" w:rsidP="00DF410B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 xml:space="preserve"> загальноосвітніх, професійно-технічних та вищих навчальних закладах </w:t>
            </w:r>
            <w:r w:rsidR="009A15BB">
              <w:rPr>
                <w:sz w:val="24"/>
                <w:szCs w:val="24"/>
                <w:shd w:val="clear" w:color="auto" w:fill="FFFFFF"/>
                <w:lang w:val="uk-UA"/>
              </w:rPr>
              <w:t xml:space="preserve">міста 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>провести</w:t>
            </w: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B71A2F" w:rsidRPr="00F83B5A" w:rsidRDefault="00F83B5A" w:rsidP="00DF410B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- Н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>ауково-практичні конференції, форуми на теми:</w:t>
            </w:r>
          </w:p>
          <w:p w:rsidR="006706CD" w:rsidRPr="00F83B5A" w:rsidRDefault="00F83B5A" w:rsidP="006706CD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 w:rsidRPr="00F83B5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Європейський Союз – новий старт для України</w:t>
            </w: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  <w:r w:rsidR="006706CD" w:rsidRPr="00F83B5A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6706CD" w:rsidRPr="00F83B5A" w:rsidRDefault="006706CD" w:rsidP="006706CD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 w:rsidR="00F83B5A" w:rsidRPr="00F83B5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Знай про Європу більше</w:t>
            </w: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»;</w:t>
            </w:r>
          </w:p>
          <w:p w:rsidR="00F83B5A" w:rsidRPr="00F83B5A" w:rsidRDefault="00F83B5A" w:rsidP="006706C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- Г</w:t>
            </w:r>
            <w:r w:rsidR="006706CD" w:rsidRPr="00F83B5A">
              <w:rPr>
                <w:sz w:val="24"/>
                <w:szCs w:val="24"/>
                <w:shd w:val="clear" w:color="auto" w:fill="FFFFFF"/>
                <w:lang w:val="uk-UA"/>
              </w:rPr>
              <w:t>ромадські читання та публічні дебати з питань європейської інтеграції:</w:t>
            </w:r>
          </w:p>
          <w:p w:rsidR="00F83B5A" w:rsidRPr="00F83B5A" w:rsidRDefault="00F83B5A" w:rsidP="00F83B5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 w:rsidRPr="00F83B5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Україна - Європейський Союз – шляхи зближення</w:t>
            </w: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»;</w:t>
            </w:r>
          </w:p>
          <w:p w:rsidR="00F83B5A" w:rsidRPr="00F83B5A" w:rsidRDefault="00F83B5A" w:rsidP="00F83B5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 w:rsidRPr="00F83B5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Ми на шляху до євроінтеграції</w:t>
            </w: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»;</w:t>
            </w:r>
          </w:p>
          <w:p w:rsidR="00F83B5A" w:rsidRPr="00F83B5A" w:rsidRDefault="00F83B5A" w:rsidP="00F83B5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 w:rsidRPr="00F83B5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Європейський вибір України. Наміри та реалії</w:t>
            </w: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DF410B" w:rsidRPr="00F83B5A" w:rsidRDefault="00F83B5A" w:rsidP="00F83B5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 w:rsidRPr="00F83B5A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Ми – українці, ми – європейці</w:t>
            </w:r>
            <w:r w:rsidRPr="00F83B5A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DF410B" w:rsidRDefault="004D6371" w:rsidP="004D637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2017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6E" w:rsidRDefault="00EF7361" w:rsidP="004D436E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r w:rsidRPr="00EE505F">
              <w:rPr>
                <w:sz w:val="24"/>
                <w:szCs w:val="24"/>
                <w:lang w:val="uk-UA"/>
              </w:rPr>
              <w:t>С.В</w:t>
            </w:r>
            <w:proofErr w:type="spellEnd"/>
            <w:r w:rsidRPr="00EE505F">
              <w:rPr>
                <w:sz w:val="24"/>
                <w:szCs w:val="24"/>
                <w:lang w:val="uk-UA"/>
              </w:rPr>
              <w:t xml:space="preserve">.             </w:t>
            </w:r>
            <w:r w:rsidR="006B25CF">
              <w:rPr>
                <w:sz w:val="24"/>
                <w:szCs w:val="24"/>
                <w:lang w:val="uk-UA"/>
              </w:rPr>
              <w:t xml:space="preserve">Ярош О.І.                      </w:t>
            </w:r>
            <w:proofErr w:type="spellStart"/>
            <w:r w:rsidR="004D436E"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="004D436E" w:rsidRPr="00230FB9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</w:t>
            </w:r>
          </w:p>
          <w:p w:rsidR="006B25CF" w:rsidRDefault="006B25CF" w:rsidP="006B25CF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DF410B" w:rsidRPr="00230FB9" w:rsidRDefault="006B25CF" w:rsidP="00534B6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</w:tr>
      <w:tr w:rsidR="006706CD" w:rsidRPr="006706CD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CD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5A" w:rsidRPr="009C2FE9" w:rsidRDefault="006706CD" w:rsidP="00F83B5A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9C2FE9">
              <w:rPr>
                <w:sz w:val="24"/>
                <w:szCs w:val="24"/>
                <w:shd w:val="clear" w:color="auto" w:fill="FFFFFF"/>
                <w:lang w:val="uk-UA"/>
              </w:rPr>
              <w:t>В загальноосвітніх та інтернатних навчальних закладах міста провести загальношкільні заходи</w:t>
            </w:r>
            <w:r w:rsidR="009C2FE9" w:rsidRPr="009C2FE9">
              <w:rPr>
                <w:sz w:val="24"/>
                <w:szCs w:val="24"/>
                <w:shd w:val="clear" w:color="auto" w:fill="FFFFFF"/>
                <w:lang w:val="uk-UA"/>
              </w:rPr>
              <w:t xml:space="preserve"> «День Європи в школі»</w:t>
            </w:r>
            <w:r w:rsidR="00F83B5A" w:rsidRPr="009C2FE9">
              <w:rPr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F83B5A" w:rsidRPr="009C2FE9" w:rsidRDefault="00F83B5A" w:rsidP="00F83B5A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9C2FE9">
              <w:rPr>
                <w:sz w:val="24"/>
                <w:szCs w:val="24"/>
                <w:shd w:val="clear" w:color="auto" w:fill="FFFFFF"/>
                <w:lang w:val="uk-UA"/>
              </w:rPr>
              <w:t>- Ш</w:t>
            </w:r>
            <w:r w:rsidR="006706CD" w:rsidRPr="009C2FE9">
              <w:rPr>
                <w:sz w:val="24"/>
                <w:szCs w:val="24"/>
                <w:shd w:val="clear" w:color="auto" w:fill="FFFFFF"/>
                <w:lang w:val="uk-UA"/>
              </w:rPr>
              <w:t>кільні лінійки, інформаційно-просвітницькі години, хвилини з мистецтвом, бесіди, круглі столи, диспути, брейн-ринги, заочні віртуальні мандрівки, літературні конкурси, перегляд</w:t>
            </w:r>
            <w:r w:rsidRPr="009C2FE9">
              <w:rPr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6706CD" w:rsidRPr="009C2FE9">
              <w:rPr>
                <w:sz w:val="24"/>
                <w:szCs w:val="24"/>
                <w:shd w:val="clear" w:color="auto" w:fill="FFFFFF"/>
                <w:lang w:val="uk-UA"/>
              </w:rPr>
              <w:t xml:space="preserve"> презентацій: «Що я знаю про Європейський Союз», «Європейське майбутнє очима українських школярів», «Історія Євросоюзу», та/або ін.</w:t>
            </w:r>
            <w:r w:rsidRPr="009C2FE9">
              <w:rPr>
                <w:sz w:val="24"/>
                <w:szCs w:val="24"/>
                <w:shd w:val="clear" w:color="auto" w:fill="FFFFFF"/>
                <w:lang w:val="uk-UA"/>
              </w:rPr>
              <w:t>);</w:t>
            </w:r>
          </w:p>
          <w:p w:rsidR="006706CD" w:rsidRPr="00F83B5A" w:rsidRDefault="00F83B5A" w:rsidP="009C2FE9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9C2FE9">
              <w:rPr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6706CD" w:rsidRPr="009C2FE9">
              <w:rPr>
                <w:sz w:val="24"/>
                <w:szCs w:val="24"/>
                <w:shd w:val="clear" w:color="auto" w:fill="FFFFFF"/>
                <w:lang w:val="uk-UA"/>
              </w:rPr>
              <w:t xml:space="preserve">конкурси графіті на європейську тематику: </w:t>
            </w:r>
            <w:r w:rsidR="009C2FE9" w:rsidRPr="009C2FE9">
              <w:rPr>
                <w:sz w:val="24"/>
                <w:szCs w:val="24"/>
                <w:shd w:val="clear" w:color="auto" w:fill="FFFFFF"/>
                <w:lang w:val="uk-UA"/>
              </w:rPr>
              <w:t>«Україна Європейська»</w:t>
            </w:r>
            <w:r w:rsidR="006706CD" w:rsidRPr="009C2FE9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9C2FE9" w:rsidRPr="009C2FE9">
              <w:rPr>
                <w:sz w:val="24"/>
                <w:szCs w:val="24"/>
                <w:shd w:val="clear" w:color="auto" w:fill="FFFFFF"/>
                <w:lang w:val="uk-UA"/>
              </w:rPr>
              <w:t xml:space="preserve">«Європейська панорама» </w:t>
            </w:r>
            <w:r w:rsidRPr="009C2FE9">
              <w:rPr>
                <w:sz w:val="24"/>
                <w:szCs w:val="24"/>
                <w:shd w:val="clear" w:color="auto" w:fill="FFFFFF"/>
                <w:lang w:val="uk-UA"/>
              </w:rPr>
              <w:t xml:space="preserve">та/або ін.).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6706CD" w:rsidRDefault="004D6371" w:rsidP="004D637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2017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Pr="00534B68" w:rsidRDefault="00EF7361" w:rsidP="004D637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r w:rsidRPr="00EE505F">
              <w:rPr>
                <w:sz w:val="24"/>
                <w:szCs w:val="24"/>
                <w:lang w:val="uk-UA"/>
              </w:rPr>
              <w:t>С.В</w:t>
            </w:r>
            <w:proofErr w:type="spellEnd"/>
            <w:r w:rsidRPr="00EE505F">
              <w:rPr>
                <w:sz w:val="24"/>
                <w:szCs w:val="24"/>
                <w:lang w:val="uk-UA"/>
              </w:rPr>
              <w:t xml:space="preserve">.             </w:t>
            </w:r>
            <w:r w:rsidR="006B25CF">
              <w:rPr>
                <w:sz w:val="24"/>
                <w:szCs w:val="24"/>
                <w:lang w:val="uk-UA"/>
              </w:rPr>
              <w:t xml:space="preserve">Ярош О.І.                      </w:t>
            </w:r>
            <w:proofErr w:type="spellStart"/>
            <w:r w:rsidR="004D6371" w:rsidRPr="00612681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="004D6371" w:rsidRPr="00612681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6706CD" w:rsidRPr="00230FB9" w:rsidRDefault="006706CD" w:rsidP="00534B6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8C617E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сценічного майданчику на площі біля КЗ «Сєвєродонецький міський Палац культури»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5A7E3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</w:t>
            </w:r>
            <w:r w:rsidR="005A7E34">
              <w:rPr>
                <w:sz w:val="24"/>
                <w:lang w:val="uk-UA" w:eastAsia="en-US"/>
              </w:rPr>
              <w:t>20</w:t>
            </w:r>
            <w:r>
              <w:rPr>
                <w:sz w:val="24"/>
                <w:lang w:val="uk-UA" w:eastAsia="en-US"/>
              </w:rPr>
              <w:t>.05.201</w:t>
            </w:r>
            <w:r w:rsidR="005A7E34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68" w:rsidRDefault="00534B68" w:rsidP="00534B6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34B68" w:rsidRDefault="00534B68" w:rsidP="00534B6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C617E" w:rsidRDefault="008C617E" w:rsidP="00534B6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8C617E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4D637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Придбати </w:t>
            </w:r>
            <w:r w:rsidR="004D6371">
              <w:rPr>
                <w:sz w:val="24"/>
                <w:lang w:val="uk-UA" w:eastAsia="en-US"/>
              </w:rPr>
              <w:t>матеріали, предмети та</w:t>
            </w:r>
            <w:r w:rsidR="004D6371">
              <w:rPr>
                <w:sz w:val="24"/>
                <w:szCs w:val="24"/>
                <w:lang w:val="uk-UA"/>
              </w:rPr>
              <w:t xml:space="preserve"> хлопавки-феєрверки</w:t>
            </w:r>
            <w:r>
              <w:rPr>
                <w:sz w:val="24"/>
                <w:lang w:val="uk-UA" w:eastAsia="en-US"/>
              </w:rPr>
              <w:t xml:space="preserve"> для проведення конкурсно-розважальн</w:t>
            </w:r>
            <w:r w:rsidR="005A7E34">
              <w:rPr>
                <w:sz w:val="24"/>
                <w:lang w:val="uk-UA" w:eastAsia="en-US"/>
              </w:rPr>
              <w:t xml:space="preserve">их програм, </w:t>
            </w:r>
            <w:proofErr w:type="spellStart"/>
            <w:r w:rsidR="005A7E34">
              <w:rPr>
                <w:sz w:val="24"/>
                <w:lang w:val="uk-UA" w:eastAsia="en-US"/>
              </w:rPr>
              <w:t>квестів</w:t>
            </w:r>
            <w:proofErr w:type="spellEnd"/>
            <w:r>
              <w:rPr>
                <w:sz w:val="24"/>
                <w:lang w:val="uk-UA" w:eastAsia="en-US"/>
              </w:rPr>
              <w:t xml:space="preserve"> та вікторин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5A7E3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</w:t>
            </w:r>
            <w:r w:rsidR="005A7E34">
              <w:rPr>
                <w:sz w:val="24"/>
                <w:lang w:val="uk-UA" w:eastAsia="en-US"/>
              </w:rPr>
              <w:t>20</w:t>
            </w:r>
            <w:r>
              <w:rPr>
                <w:sz w:val="24"/>
                <w:lang w:val="uk-UA" w:eastAsia="en-US"/>
              </w:rPr>
              <w:t>.05.201</w:t>
            </w:r>
            <w:r w:rsidR="005A7E34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68" w:rsidRDefault="00534B68" w:rsidP="00534B6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="006B25CF">
              <w:rPr>
                <w:sz w:val="24"/>
                <w:szCs w:val="24"/>
                <w:lang w:val="uk-UA" w:eastAsia="en-US"/>
              </w:rPr>
              <w:t xml:space="preserve"> Борисова Л.Л.</w:t>
            </w:r>
          </w:p>
          <w:p w:rsidR="00534B68" w:rsidRDefault="00534B68" w:rsidP="00534B6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C617E" w:rsidRDefault="00534B68" w:rsidP="00534B6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8C617E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7E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7E" w:rsidRDefault="008C617E" w:rsidP="00742AE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Придбати прапорці з символікою України та Євросоюзу для проведення </w:t>
            </w:r>
            <w:r w:rsidR="005A7E34">
              <w:rPr>
                <w:sz w:val="24"/>
                <w:lang w:val="uk-UA" w:eastAsia="en-US"/>
              </w:rPr>
              <w:t>заход</w:t>
            </w:r>
            <w:r w:rsidR="00742AE3">
              <w:rPr>
                <w:sz w:val="24"/>
                <w:lang w:val="uk-UA" w:eastAsia="en-US"/>
              </w:rPr>
              <w:t>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7E" w:rsidRDefault="008C617E" w:rsidP="005A7E3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</w:t>
            </w:r>
            <w:r w:rsidR="005A7E34">
              <w:rPr>
                <w:sz w:val="24"/>
                <w:lang w:val="uk-UA" w:eastAsia="en-US"/>
              </w:rPr>
              <w:t>20</w:t>
            </w:r>
            <w:r>
              <w:rPr>
                <w:sz w:val="24"/>
                <w:lang w:val="uk-UA" w:eastAsia="en-US"/>
              </w:rPr>
              <w:t>.05.201</w:t>
            </w:r>
            <w:r w:rsidR="005A7E34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68" w:rsidRDefault="00534B68" w:rsidP="00534B6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34B68" w:rsidRDefault="00534B68" w:rsidP="00534B6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C617E" w:rsidRDefault="008C617E" w:rsidP="00534B6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Гринько О.В.</w:t>
            </w:r>
          </w:p>
        </w:tc>
      </w:tr>
      <w:tr w:rsidR="004D6371" w:rsidRPr="00534B68" w:rsidTr="00BD0A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71" w:rsidRDefault="004D6371" w:rsidP="004D6371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Придбати призи для проведення </w:t>
            </w:r>
            <w:proofErr w:type="spellStart"/>
            <w:r>
              <w:rPr>
                <w:sz w:val="24"/>
                <w:lang w:val="uk-UA" w:eastAsia="en-US"/>
              </w:rPr>
              <w:t>конкурсно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-розважальних</w:t>
            </w:r>
            <w:proofErr w:type="spellEnd"/>
            <w:r>
              <w:rPr>
                <w:sz w:val="24"/>
                <w:lang w:val="uk-UA" w:eastAsia="en-US"/>
              </w:rPr>
              <w:t xml:space="preserve"> програм, </w:t>
            </w:r>
            <w:proofErr w:type="spellStart"/>
            <w:r>
              <w:rPr>
                <w:sz w:val="24"/>
                <w:lang w:val="uk-UA" w:eastAsia="en-US"/>
              </w:rPr>
              <w:t>квестів</w:t>
            </w:r>
            <w:proofErr w:type="spellEnd"/>
            <w:r>
              <w:rPr>
                <w:sz w:val="24"/>
                <w:lang w:val="uk-UA" w:eastAsia="en-US"/>
              </w:rPr>
              <w:t xml:space="preserve"> та вікторин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71" w:rsidRDefault="004D6371" w:rsidP="004D637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20.05.2017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71" w:rsidRDefault="004D6371" w:rsidP="004D6371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="006B25CF">
              <w:rPr>
                <w:sz w:val="24"/>
                <w:szCs w:val="24"/>
                <w:lang w:val="uk-UA" w:eastAsia="en-US"/>
              </w:rPr>
              <w:t xml:space="preserve"> Борисова Л.Л.</w:t>
            </w:r>
          </w:p>
          <w:p w:rsidR="004D6371" w:rsidRDefault="004D6371" w:rsidP="004D637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4D6371" w:rsidRDefault="004D6371" w:rsidP="004D637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4D6371" w:rsidRPr="00804763" w:rsidTr="006B25CF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spacing w:line="276" w:lineRule="auto"/>
              <w:rPr>
                <w:rFonts w:ascii="Arial" w:hAnsi="Arial" w:cs="Arial"/>
                <w:color w:val="2D1614"/>
                <w:shd w:val="clear" w:color="auto" w:fill="FFFFFF"/>
                <w:lang w:val="uk-UA"/>
              </w:rPr>
            </w:pPr>
            <w:r>
              <w:rPr>
                <w:sz w:val="24"/>
                <w:lang w:val="uk-UA" w:eastAsia="en-US"/>
              </w:rPr>
              <w:t>У комунальних міських бібліотеках:</w:t>
            </w:r>
          </w:p>
          <w:p w:rsidR="004D6371" w:rsidRPr="00F218CB" w:rsidRDefault="004D6371" w:rsidP="004D637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218CB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Організувати книжкові експозиції сучасних письменників Європи, конкурси дитячих малюнків та читців європейської поезії: «До Європи – через книгу», «Перлини Європи», «За мир та спокій в Україні та Європі», «Україна – країна Європейських цінностей», «Європейський вибір України. Наміри та реалії», «Культурна спадщина України – складова світової культури» та/або ін.</w:t>
            </w:r>
          </w:p>
          <w:p w:rsidR="004D6371" w:rsidRPr="00F218CB" w:rsidRDefault="004D6371" w:rsidP="004D637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Організувати </w:t>
            </w:r>
            <w:r w:rsidRPr="00F218CB">
              <w:rPr>
                <w:rFonts w:ascii="Times New Roman" w:hAnsi="Times New Roman" w:cs="Times New Roman"/>
                <w:sz w:val="24"/>
                <w:lang w:val="uk-UA" w:eastAsia="en-US"/>
              </w:rPr>
              <w:t>книжкові виставки, усні журнали, бібліографічні огляди, виставки фотоматеріалі</w:t>
            </w: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в</w:t>
            </w:r>
            <w:r w:rsidRPr="00F218CB">
              <w:rPr>
                <w:rFonts w:ascii="Times New Roman" w:hAnsi="Times New Roman" w:cs="Times New Roman"/>
                <w:sz w:val="24"/>
                <w:lang w:val="uk-UA" w:eastAsia="en-US"/>
              </w:rPr>
              <w:t>;</w:t>
            </w:r>
          </w:p>
          <w:p w:rsidR="004D6371" w:rsidRDefault="004D6371" w:rsidP="004D6371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F218CB">
              <w:rPr>
                <w:rFonts w:eastAsiaTheme="minorEastAsia"/>
                <w:sz w:val="24"/>
                <w:szCs w:val="24"/>
                <w:lang w:val="uk-UA" w:eastAsia="en-US"/>
              </w:rPr>
              <w:t>- розмістити інформацію на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веб-сайтах бібліотек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Європи в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4D6371" w:rsidRDefault="004D6371" w:rsidP="004D637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2017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D6371" w:rsidRDefault="004D6371" w:rsidP="004D6371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4D6371" w:rsidRDefault="004D6371" w:rsidP="004D637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4D6371" w:rsidRDefault="004D6371" w:rsidP="004D637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Ковальова І.В. </w:t>
            </w:r>
          </w:p>
          <w:p w:rsidR="004D6371" w:rsidRDefault="004D6371" w:rsidP="004D637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4D6371" w:rsidRDefault="004D6371" w:rsidP="004D637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42AE3" w:rsidRPr="00804763" w:rsidTr="004D6371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3" w:rsidRDefault="00742AE3" w:rsidP="00742AE3">
            <w:pPr>
              <w:ind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3" w:rsidRDefault="00742AE3" w:rsidP="00742AE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3" w:rsidRPr="00742AE3" w:rsidRDefault="00742AE3" w:rsidP="00742AE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18.05.2017 по 27.05.2017</w:t>
            </w:r>
          </w:p>
          <w:p w:rsidR="00742AE3" w:rsidRDefault="00742AE3" w:rsidP="00742AE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3" w:rsidRDefault="00742AE3" w:rsidP="00742AE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42AE3" w:rsidRDefault="00742AE3" w:rsidP="00742AE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140CC" w:rsidRPr="00700F7F" w:rsidTr="004D6371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Pr="00264F29" w:rsidRDefault="00C140CC" w:rsidP="00C140CC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роботу вантажників для обслуговування святкових заходів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Pr="00C140CC" w:rsidRDefault="00C140CC" w:rsidP="00C140C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140CC">
              <w:rPr>
                <w:sz w:val="24"/>
                <w:lang w:val="uk-UA" w:eastAsia="en-US"/>
              </w:rPr>
              <w:t>з 18.05.2017 по 27.05.2017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140CC" w:rsidRPr="00230FB9" w:rsidRDefault="00C140CC" w:rsidP="00C140C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140CC" w:rsidRPr="00700F7F" w:rsidTr="004D6371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Pr="00264F29" w:rsidRDefault="00C140CC" w:rsidP="00C140CC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>Ульянова С.В.</w:t>
            </w:r>
          </w:p>
          <w:p w:rsidR="00126716" w:rsidRPr="007871C4" w:rsidRDefault="00126716" w:rsidP="00126716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D175F4"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D175F4">
              <w:rPr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  <w:p w:rsidR="00C140CC" w:rsidRDefault="00C140CC" w:rsidP="00C140CC">
            <w:pPr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C140CC" w:rsidRDefault="00C140CC" w:rsidP="00C140CC">
            <w:pPr>
              <w:jc w:val="center"/>
              <w:rPr>
                <w:sz w:val="24"/>
                <w:lang w:val="uk-UA"/>
              </w:rPr>
            </w:pPr>
          </w:p>
        </w:tc>
      </w:tr>
      <w:tr w:rsidR="00C140CC" w:rsidRPr="00804763" w:rsidTr="004D6371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Pr="00264F29" w:rsidRDefault="00C140CC" w:rsidP="00C140CC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1" w:rsidRDefault="00EF7361" w:rsidP="00C140C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r w:rsidRPr="00EE505F">
              <w:rPr>
                <w:sz w:val="24"/>
                <w:szCs w:val="24"/>
                <w:lang w:val="uk-UA"/>
              </w:rPr>
              <w:t>С.В</w:t>
            </w:r>
            <w:proofErr w:type="spellEnd"/>
            <w:r w:rsidRPr="00EE505F">
              <w:rPr>
                <w:sz w:val="24"/>
                <w:szCs w:val="24"/>
                <w:lang w:val="uk-UA"/>
              </w:rPr>
              <w:t>.</w:t>
            </w:r>
          </w:p>
          <w:p w:rsidR="00C140CC" w:rsidRDefault="00EF7361" w:rsidP="00C140C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C140CC"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="00C140CC"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C140CC" w:rsidRDefault="00C140CC" w:rsidP="00C140CC">
            <w:pPr>
              <w:rPr>
                <w:sz w:val="24"/>
                <w:lang w:val="uk-UA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C140CC" w:rsidRPr="00804763" w:rsidTr="004D6371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      </w:t>
            </w:r>
          </w:p>
          <w:p w:rsidR="00C140CC" w:rsidRDefault="00C140CC" w:rsidP="00C140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МВ УМВС</w:t>
            </w:r>
          </w:p>
          <w:p w:rsidR="00C140CC" w:rsidRDefault="00C140CC" w:rsidP="00C140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Лисичанської комунальної лікувально-профілактичної установи «СШМД»</w:t>
            </w:r>
          </w:p>
          <w:p w:rsidR="00C140CC" w:rsidRPr="00171B29" w:rsidRDefault="00C140CC" w:rsidP="00C140CC">
            <w:pPr>
              <w:rPr>
                <w:rFonts w:eastAsiaTheme="minorEastAsia"/>
                <w:lang w:val="uk-UA" w:eastAsia="en-US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   18.05.2017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6" w:rsidRPr="007871C4" w:rsidRDefault="00126716" w:rsidP="00126716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D175F4"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D175F4">
              <w:rPr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  <w:p w:rsidR="00C140CC" w:rsidRDefault="00C140CC" w:rsidP="00C140CC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C140CC" w:rsidRPr="001320E8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</w:t>
            </w: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професійно-технічних та вищих навчальних заклад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івміста</w:t>
            </w:r>
            <w:r>
              <w:rPr>
                <w:sz w:val="24"/>
                <w:lang w:val="uk-UA"/>
              </w:rPr>
              <w:t xml:space="preserve"> з даним рішенням виконкому, та запрошенням прийняти активну участь у проведенні заходів.     </w:t>
            </w:r>
          </w:p>
          <w:p w:rsidR="00C140CC" w:rsidRPr="00171B29" w:rsidRDefault="00C140CC" w:rsidP="00C140CC">
            <w:pPr>
              <w:rPr>
                <w:rFonts w:eastAsiaTheme="minorEastAsia"/>
                <w:lang w:val="uk-UA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EF7361" w:rsidP="00EF736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   10</w:t>
            </w:r>
            <w:r w:rsidR="00C140CC">
              <w:rPr>
                <w:sz w:val="24"/>
                <w:szCs w:val="24"/>
                <w:lang w:val="uk-UA"/>
              </w:rPr>
              <w:t>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Pr="00126716" w:rsidRDefault="00EF7361" w:rsidP="00126716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r w:rsidRPr="00EE505F">
              <w:rPr>
                <w:sz w:val="24"/>
                <w:szCs w:val="24"/>
                <w:lang w:val="uk-UA"/>
              </w:rPr>
              <w:t>С.В</w:t>
            </w:r>
            <w:proofErr w:type="spellEnd"/>
            <w:r w:rsidRPr="00EE505F">
              <w:rPr>
                <w:sz w:val="24"/>
                <w:szCs w:val="24"/>
                <w:lang w:val="uk-UA"/>
              </w:rPr>
              <w:t xml:space="preserve">.             </w:t>
            </w:r>
            <w:r w:rsidR="00C140CC">
              <w:rPr>
                <w:sz w:val="24"/>
                <w:szCs w:val="24"/>
                <w:lang w:val="uk-UA"/>
              </w:rPr>
              <w:t xml:space="preserve">Ярош О.І.                      </w:t>
            </w:r>
            <w:proofErr w:type="spellStart"/>
            <w:r w:rsidR="00126716" w:rsidRPr="00D175F4"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="00126716" w:rsidRPr="00D175F4">
              <w:rPr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  <w:p w:rsidR="00C140CC" w:rsidRDefault="00C140CC" w:rsidP="00C140CC">
            <w:pPr>
              <w:spacing w:line="276" w:lineRule="auto"/>
              <w:rPr>
                <w:sz w:val="24"/>
                <w:lang w:val="uk-UA" w:eastAsia="en-US"/>
              </w:rPr>
            </w:pPr>
            <w:r w:rsidRPr="007871C4">
              <w:rPr>
                <w:color w:val="FF0000"/>
                <w:sz w:val="24"/>
                <w:szCs w:val="24"/>
                <w:lang w:val="uk-UA" w:eastAsia="en-US"/>
              </w:rPr>
              <w:t>Організаційний відділ</w:t>
            </w:r>
          </w:p>
        </w:tc>
      </w:tr>
      <w:tr w:rsidR="00C140CC" w:rsidRPr="00C13F4C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розмістити в друкованих ЗМІ, веб-сайті Сєвєродонецької міської ради та місцевому телебаченні повідомлення про захід та тематичні сторінки і рубрики 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до Дня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Європи в 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C140CC" w:rsidRDefault="00C140CC" w:rsidP="00C140C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2017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6" w:rsidRPr="007871C4" w:rsidRDefault="00126716" w:rsidP="00126716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D175F4"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D175F4">
              <w:rPr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  <w:p w:rsidR="00C140CC" w:rsidRDefault="00C140CC" w:rsidP="00C140CC">
            <w:pPr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C140CC" w:rsidRDefault="00C140CC" w:rsidP="00C140CC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C140CC" w:rsidTr="00B36A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C" w:rsidRPr="00C13F4C" w:rsidRDefault="00C140CC" w:rsidP="00C140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C13F4C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: </w:t>
            </w:r>
          </w:p>
          <w:p w:rsidR="00C140CC" w:rsidRDefault="00C140CC" w:rsidP="00C140C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3F4C">
              <w:rPr>
                <w:rFonts w:ascii="Times New Roman" w:hAnsi="Times New Roman" w:cs="Times New Roman"/>
                <w:sz w:val="24"/>
                <w:lang w:val="uk-UA"/>
              </w:rPr>
              <w:t xml:space="preserve">КЗ «Сєвєродонецький міський палац </w:t>
            </w:r>
            <w:r w:rsidRPr="00C13F4C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культури»;</w:t>
            </w:r>
          </w:p>
          <w:p w:rsidR="00C140CC" w:rsidRDefault="00C140CC" w:rsidP="00C140CC">
            <w:pPr>
              <w:pStyle w:val="a3"/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C140CC" w:rsidRPr="00126716" w:rsidRDefault="00C140CC" w:rsidP="00126716">
            <w:pPr>
              <w:jc w:val="both"/>
              <w:rPr>
                <w:sz w:val="24"/>
                <w:lang w:val="uk-UA"/>
              </w:rPr>
            </w:pPr>
          </w:p>
          <w:p w:rsidR="00C140CC" w:rsidRPr="00C13F4C" w:rsidRDefault="00C140CC" w:rsidP="00C140C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Сквер ім. Гоголя.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C" w:rsidRDefault="00C140CC" w:rsidP="00C140CC">
            <w:pPr>
              <w:ind w:right="282"/>
              <w:rPr>
                <w:sz w:val="24"/>
                <w:szCs w:val="24"/>
                <w:lang w:val="uk-UA"/>
              </w:rPr>
            </w:pPr>
          </w:p>
          <w:p w:rsidR="00C140CC" w:rsidRDefault="00C140CC" w:rsidP="00C140CC">
            <w:pPr>
              <w:ind w:right="282"/>
              <w:rPr>
                <w:sz w:val="24"/>
                <w:szCs w:val="24"/>
                <w:lang w:val="uk-UA"/>
              </w:rPr>
            </w:pP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18.05.2017</w:t>
            </w: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20.05.2017</w:t>
            </w: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21.05.2017</w:t>
            </w: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EF7361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.05.2017</w:t>
            </w:r>
          </w:p>
          <w:p w:rsidR="00C140CC" w:rsidRPr="00E3122B" w:rsidRDefault="00C140CC" w:rsidP="00EF736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EF7361">
              <w:rPr>
                <w:sz w:val="24"/>
                <w:lang w:val="uk-UA" w:eastAsia="en-US"/>
              </w:rPr>
              <w:t>7</w:t>
            </w:r>
            <w:r>
              <w:rPr>
                <w:sz w:val="24"/>
                <w:lang w:val="uk-UA" w:eastAsia="en-US"/>
              </w:rPr>
              <w:t>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C" w:rsidRDefault="00C140CC" w:rsidP="00C140C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C140CC" w:rsidRDefault="00C140CC" w:rsidP="00C140C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ЛозиченкоС.І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C140CC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допомоги»:</w:t>
            </w:r>
          </w:p>
          <w:p w:rsidR="00C140CC" w:rsidRDefault="00C140CC" w:rsidP="00C140C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3F4C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 палац культури»;</w:t>
            </w:r>
          </w:p>
          <w:p w:rsidR="00C140CC" w:rsidRDefault="00C140CC" w:rsidP="00C140CC">
            <w:pPr>
              <w:jc w:val="both"/>
              <w:rPr>
                <w:sz w:val="24"/>
                <w:lang w:val="uk-UA"/>
              </w:rPr>
            </w:pPr>
          </w:p>
          <w:p w:rsidR="00C140CC" w:rsidRPr="00A2402D" w:rsidRDefault="00C140CC" w:rsidP="00C140CC">
            <w:pPr>
              <w:jc w:val="both"/>
              <w:rPr>
                <w:sz w:val="24"/>
                <w:lang w:val="uk-UA"/>
              </w:rPr>
            </w:pPr>
          </w:p>
          <w:p w:rsidR="00C140CC" w:rsidRPr="00A2402D" w:rsidRDefault="00C140CC" w:rsidP="00C140C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Pr="00A2402D">
              <w:rPr>
                <w:rFonts w:ascii="Times New Roman" w:hAnsi="Times New Roman" w:cs="Times New Roman"/>
                <w:sz w:val="24"/>
                <w:lang w:val="uk-UA"/>
              </w:rPr>
              <w:t>квер ім. Гоголя.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18.05.2017</w:t>
            </w: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20.05.2017</w:t>
            </w: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21.05.2017</w:t>
            </w:r>
          </w:p>
          <w:p w:rsidR="00C140CC" w:rsidRDefault="00C140CC" w:rsidP="00C140CC">
            <w:pPr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EF7361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.05.2017</w:t>
            </w:r>
          </w:p>
          <w:p w:rsidR="00C140CC" w:rsidRDefault="00C140CC" w:rsidP="00EF7361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2</w:t>
            </w:r>
            <w:r w:rsidR="00EF7361">
              <w:rPr>
                <w:sz w:val="24"/>
                <w:lang w:val="uk-UA" w:eastAsia="en-US"/>
              </w:rPr>
              <w:t>7</w:t>
            </w:r>
            <w:r>
              <w:rPr>
                <w:sz w:val="24"/>
                <w:lang w:val="uk-UA" w:eastAsia="en-US"/>
              </w:rPr>
              <w:t>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C" w:rsidRPr="00061BDB" w:rsidRDefault="00C140CC" w:rsidP="00C140C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C140CC" w:rsidRPr="00061BDB" w:rsidRDefault="00C140CC" w:rsidP="00C140CC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09113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126716" w:rsidRDefault="00126716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0C4585" w:rsidRDefault="000C4585">
      <w:pPr>
        <w:rPr>
          <w:lang w:val="uk-UA"/>
        </w:rPr>
      </w:pPr>
    </w:p>
    <w:p w:rsidR="00BA2C86" w:rsidRDefault="00BA2C86" w:rsidP="00C85D48">
      <w:pPr>
        <w:rPr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757A9A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від «</w:t>
      </w:r>
      <w:r w:rsidR="006C35BC">
        <w:rPr>
          <w:sz w:val="24"/>
          <w:szCs w:val="24"/>
          <w:lang w:val="uk-UA"/>
        </w:rPr>
        <w:t>25</w:t>
      </w:r>
      <w:r w:rsidR="00C85D48">
        <w:rPr>
          <w:sz w:val="24"/>
          <w:szCs w:val="24"/>
          <w:lang w:val="uk-UA"/>
        </w:rPr>
        <w:t xml:space="preserve">» </w:t>
      </w:r>
      <w:r w:rsidR="00E91DDA">
        <w:rPr>
          <w:sz w:val="24"/>
          <w:szCs w:val="24"/>
          <w:lang w:val="uk-UA"/>
        </w:rPr>
        <w:t>квітня</w:t>
      </w:r>
      <w:r w:rsidR="00C85D48">
        <w:rPr>
          <w:sz w:val="24"/>
          <w:szCs w:val="24"/>
          <w:lang w:val="uk-UA"/>
        </w:rPr>
        <w:t xml:space="preserve"> 201</w:t>
      </w:r>
      <w:r w:rsidR="00091133">
        <w:rPr>
          <w:sz w:val="24"/>
          <w:szCs w:val="24"/>
          <w:lang w:val="uk-UA"/>
        </w:rPr>
        <w:t>7</w:t>
      </w:r>
      <w:r w:rsidR="00C85D48">
        <w:rPr>
          <w:sz w:val="24"/>
          <w:szCs w:val="24"/>
          <w:lang w:val="uk-UA"/>
        </w:rPr>
        <w:t xml:space="preserve"> року № </w:t>
      </w:r>
      <w:r w:rsidR="00DE45A0">
        <w:rPr>
          <w:sz w:val="24"/>
          <w:szCs w:val="24"/>
          <w:lang w:val="uk-UA"/>
        </w:rPr>
        <w:t>230</w:t>
      </w:r>
      <w:bookmarkStart w:id="0" w:name="_GoBack"/>
      <w:bookmarkEnd w:id="0"/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2802F3">
      <w:pPr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 xml:space="preserve">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2802F3" w:rsidRDefault="002802F3" w:rsidP="002802F3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>
        <w:rPr>
          <w:sz w:val="24"/>
          <w:szCs w:val="24"/>
          <w:lang w:val="uk-UA"/>
        </w:rPr>
        <w:t>Європи в</w:t>
      </w:r>
      <w:r w:rsidRPr="00C240F2">
        <w:rPr>
          <w:sz w:val="24"/>
          <w:szCs w:val="24"/>
          <w:lang w:val="uk-UA"/>
        </w:rPr>
        <w:t xml:space="preserve"> України</w:t>
      </w:r>
    </w:p>
    <w:p w:rsidR="002802F3" w:rsidRDefault="002802F3" w:rsidP="002802F3">
      <w:pPr>
        <w:rPr>
          <w:lang w:val="uk-UA"/>
        </w:rPr>
      </w:pP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8091"/>
        <w:gridCol w:w="1604"/>
      </w:tblGrid>
      <w:tr w:rsidR="00A96BC5" w:rsidRPr="00852A93" w:rsidTr="00893C6A">
        <w:tc>
          <w:tcPr>
            <w:tcW w:w="619" w:type="dxa"/>
          </w:tcPr>
          <w:p w:rsidR="00A96BC5" w:rsidRPr="0089669D" w:rsidRDefault="00A96BC5" w:rsidP="006101A0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742AE3" w:rsidRDefault="002802F3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 w:rsidR="00742AE3">
              <w:rPr>
                <w:sz w:val="24"/>
                <w:lang w:val="uk-UA" w:eastAsia="en-US"/>
              </w:rPr>
              <w:t xml:space="preserve">розважальних програм, </w:t>
            </w:r>
            <w:proofErr w:type="spellStart"/>
            <w:r w:rsidR="00742AE3">
              <w:rPr>
                <w:sz w:val="24"/>
                <w:lang w:val="uk-UA" w:eastAsia="en-US"/>
              </w:rPr>
              <w:t>квестів</w:t>
            </w:r>
            <w:proofErr w:type="spellEnd"/>
            <w:r w:rsidR="00742AE3">
              <w:rPr>
                <w:sz w:val="24"/>
                <w:lang w:val="uk-UA" w:eastAsia="en-US"/>
              </w:rPr>
              <w:t xml:space="preserve"> та вікторин</w:t>
            </w:r>
          </w:p>
          <w:p w:rsidR="00A96BC5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9F7208" w:rsidRPr="0089669D" w:rsidRDefault="009F7208" w:rsidP="006101A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A350B1" w:rsidRPr="00852A93" w:rsidRDefault="00515328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2802F3">
              <w:rPr>
                <w:sz w:val="24"/>
                <w:szCs w:val="24"/>
                <w:lang w:val="uk-UA"/>
              </w:rPr>
              <w:t xml:space="preserve">500 грн.                                                              </w:t>
            </w:r>
          </w:p>
        </w:tc>
      </w:tr>
      <w:tr w:rsidR="00A96BC5" w:rsidRPr="0050072B" w:rsidTr="00893C6A">
        <w:tc>
          <w:tcPr>
            <w:tcW w:w="619" w:type="dxa"/>
          </w:tcPr>
          <w:p w:rsidR="00A96BC5" w:rsidRPr="0089669D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742AE3" w:rsidRDefault="00742AE3" w:rsidP="00742AE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lang w:val="uk-UA" w:eastAsia="en-US"/>
              </w:rPr>
              <w:t>матеріали, предмети та</w:t>
            </w:r>
            <w:r>
              <w:rPr>
                <w:sz w:val="24"/>
                <w:szCs w:val="24"/>
                <w:lang w:val="uk-UA"/>
              </w:rPr>
              <w:t xml:space="preserve"> хлопавки-феєрверки для проведення </w:t>
            </w:r>
            <w:r>
              <w:rPr>
                <w:sz w:val="24"/>
                <w:lang w:val="uk-UA" w:eastAsia="en-US"/>
              </w:rPr>
              <w:t xml:space="preserve">розважальних програм, </w:t>
            </w:r>
            <w:proofErr w:type="spellStart"/>
            <w:r>
              <w:rPr>
                <w:sz w:val="24"/>
                <w:lang w:val="uk-UA" w:eastAsia="en-US"/>
              </w:rPr>
              <w:t>квестів</w:t>
            </w:r>
            <w:proofErr w:type="spellEnd"/>
            <w:r>
              <w:rPr>
                <w:sz w:val="24"/>
                <w:lang w:val="uk-UA" w:eastAsia="en-US"/>
              </w:rPr>
              <w:t xml:space="preserve"> та вікторин</w:t>
            </w:r>
          </w:p>
          <w:p w:rsidR="00A96BC5" w:rsidRDefault="00A96BC5" w:rsidP="006101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9F7208" w:rsidRPr="009F7208" w:rsidRDefault="009F7208" w:rsidP="006101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A96BC5" w:rsidRPr="0050072B" w:rsidRDefault="00515328" w:rsidP="002802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893C6A">
              <w:rPr>
                <w:sz w:val="24"/>
                <w:szCs w:val="24"/>
                <w:lang w:val="uk-UA"/>
              </w:rPr>
              <w:t xml:space="preserve"> 000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A96BC5" w:rsidRPr="0050072B" w:rsidTr="00893C6A">
        <w:tc>
          <w:tcPr>
            <w:tcW w:w="619" w:type="dxa"/>
          </w:tcPr>
          <w:p w:rsidR="00A96BC5" w:rsidRPr="0089669D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515328" w:rsidRDefault="002802F3" w:rsidP="002802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Оплата за матеріали для оформлення </w:t>
            </w:r>
            <w:r w:rsidR="00515328">
              <w:rPr>
                <w:sz w:val="24"/>
                <w:lang w:val="uk-UA" w:eastAsia="en-US"/>
              </w:rPr>
              <w:t>сцени КЗ «Сєвєродонецький міський Палац культури»</w:t>
            </w:r>
            <w:r w:rsidR="00515328">
              <w:rPr>
                <w:sz w:val="24"/>
                <w:szCs w:val="24"/>
                <w:lang w:val="uk-UA"/>
              </w:rPr>
              <w:t xml:space="preserve">  та </w:t>
            </w:r>
            <w:r>
              <w:rPr>
                <w:sz w:val="24"/>
                <w:lang w:val="uk-UA" w:eastAsia="en-US"/>
              </w:rPr>
              <w:t>сценічного майданчикуна площі біля КЗ «Сєвєродонецький міський Палац культури»</w:t>
            </w:r>
          </w:p>
          <w:p w:rsidR="00A96BC5" w:rsidRPr="00515328" w:rsidRDefault="00A96BC5" w:rsidP="002802F3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</w:p>
          <w:p w:rsidR="00A96BC5" w:rsidRPr="00264F24" w:rsidRDefault="00A96BC5" w:rsidP="00A96BC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1604" w:type="dxa"/>
          </w:tcPr>
          <w:p w:rsidR="002802F3" w:rsidRDefault="002802F3" w:rsidP="002802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</w:t>
            </w:r>
            <w:r w:rsidR="00893C6A">
              <w:rPr>
                <w:sz w:val="24"/>
                <w:szCs w:val="24"/>
                <w:lang w:val="uk-UA"/>
              </w:rPr>
              <w:t>300</w:t>
            </w:r>
            <w:r>
              <w:rPr>
                <w:sz w:val="24"/>
                <w:szCs w:val="24"/>
                <w:lang w:val="uk-UA"/>
              </w:rPr>
              <w:t xml:space="preserve"> грн.</w:t>
            </w:r>
          </w:p>
          <w:p w:rsidR="00A96BC5" w:rsidRPr="0050072B" w:rsidRDefault="00A96BC5" w:rsidP="006101A0">
            <w:pPr>
              <w:rPr>
                <w:sz w:val="24"/>
                <w:szCs w:val="24"/>
                <w:lang w:val="uk-UA"/>
              </w:rPr>
            </w:pPr>
          </w:p>
        </w:tc>
      </w:tr>
      <w:tr w:rsidR="00B36A6A" w:rsidRPr="0089669D" w:rsidTr="00893C6A">
        <w:trPr>
          <w:trHeight w:val="894"/>
        </w:trPr>
        <w:tc>
          <w:tcPr>
            <w:tcW w:w="619" w:type="dxa"/>
          </w:tcPr>
          <w:p w:rsidR="00B36A6A" w:rsidRPr="0089669D" w:rsidRDefault="00EE282B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2802F3" w:rsidRDefault="002802F3" w:rsidP="002802F3">
            <w:pPr>
              <w:tabs>
                <w:tab w:val="left" w:pos="8252"/>
              </w:tabs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lang w:val="uk-UA" w:eastAsia="en-US"/>
              </w:rPr>
              <w:t>прапорці з символікою України та Євросоюзу</w:t>
            </w:r>
          </w:p>
          <w:p w:rsidR="002802F3" w:rsidRDefault="002802F3" w:rsidP="002802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для проведення </w:t>
            </w:r>
            <w:r w:rsidR="00742AE3">
              <w:rPr>
                <w:sz w:val="24"/>
                <w:lang w:val="uk-UA" w:eastAsia="en-US"/>
              </w:rPr>
              <w:t>заходів</w:t>
            </w:r>
          </w:p>
          <w:p w:rsidR="009F7208" w:rsidRDefault="00EE282B" w:rsidP="00EE2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</w:p>
          <w:p w:rsidR="00B36A6A" w:rsidRPr="00EE282B" w:rsidRDefault="00B36A6A" w:rsidP="00EE28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B36A6A" w:rsidRDefault="00893C6A" w:rsidP="006101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="00B36A6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93C6A" w:rsidRPr="0089669D" w:rsidTr="00893C6A">
        <w:tc>
          <w:tcPr>
            <w:tcW w:w="619" w:type="dxa"/>
          </w:tcPr>
          <w:p w:rsidR="00893C6A" w:rsidRPr="0089669D" w:rsidRDefault="00893C6A" w:rsidP="00893C6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1" w:type="dxa"/>
          </w:tcPr>
          <w:p w:rsidR="00893C6A" w:rsidRDefault="00893C6A" w:rsidP="00893C6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893C6A" w:rsidRDefault="00893C6A" w:rsidP="00893C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893C6A" w:rsidRDefault="00893C6A" w:rsidP="00893C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893C6A" w:rsidRDefault="00893C6A" w:rsidP="00893C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4" w:type="dxa"/>
          </w:tcPr>
          <w:p w:rsidR="00893C6A" w:rsidRDefault="00515328" w:rsidP="00893C6A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893C6A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BA2C86" w:rsidRPr="0089669D" w:rsidTr="00893C6A">
        <w:tc>
          <w:tcPr>
            <w:tcW w:w="619" w:type="dxa"/>
          </w:tcPr>
          <w:p w:rsidR="00BA2C86" w:rsidRPr="0089669D" w:rsidRDefault="00BA2C86" w:rsidP="00893C6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91" w:type="dxa"/>
          </w:tcPr>
          <w:p w:rsidR="00BA2C86" w:rsidRDefault="00BA2C86" w:rsidP="00BA2C8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BA2C86" w:rsidRPr="0089669D" w:rsidRDefault="00BA2C86" w:rsidP="00BA2C86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04" w:type="dxa"/>
          </w:tcPr>
          <w:p w:rsidR="00BA2C86" w:rsidRPr="0012502B" w:rsidRDefault="00BA2C86" w:rsidP="00893C6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4 000 грн.      </w:t>
            </w:r>
          </w:p>
        </w:tc>
      </w:tr>
      <w:tr w:rsidR="00893C6A" w:rsidRPr="0089669D" w:rsidTr="00893C6A">
        <w:tc>
          <w:tcPr>
            <w:tcW w:w="619" w:type="dxa"/>
          </w:tcPr>
          <w:p w:rsidR="00893C6A" w:rsidRPr="0089669D" w:rsidRDefault="00893C6A" w:rsidP="00893C6A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893C6A" w:rsidRPr="0089669D" w:rsidRDefault="00893C6A" w:rsidP="00893C6A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4" w:type="dxa"/>
          </w:tcPr>
          <w:p w:rsidR="00893C6A" w:rsidRPr="0012502B" w:rsidRDefault="00C82C6B" w:rsidP="00893C6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</w:t>
            </w:r>
            <w:r w:rsidR="00893C6A" w:rsidRPr="0012502B">
              <w:rPr>
                <w:b/>
                <w:sz w:val="24"/>
                <w:szCs w:val="24"/>
                <w:lang w:val="uk-UA"/>
              </w:rPr>
              <w:t xml:space="preserve"> 800,00</w:t>
            </w:r>
          </w:p>
          <w:p w:rsidR="00893C6A" w:rsidRPr="0089669D" w:rsidRDefault="00893C6A" w:rsidP="00893C6A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A96BC5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/>
    <w:sectPr w:rsidR="00C85D48" w:rsidSect="009F75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10B40"/>
    <w:rsid w:val="000472AB"/>
    <w:rsid w:val="000577B1"/>
    <w:rsid w:val="00086FF7"/>
    <w:rsid w:val="00091133"/>
    <w:rsid w:val="000A3B89"/>
    <w:rsid w:val="000C4585"/>
    <w:rsid w:val="000D033B"/>
    <w:rsid w:val="000F509D"/>
    <w:rsid w:val="00100872"/>
    <w:rsid w:val="00102CE5"/>
    <w:rsid w:val="00122616"/>
    <w:rsid w:val="0012502B"/>
    <w:rsid w:val="00126716"/>
    <w:rsid w:val="001320E8"/>
    <w:rsid w:val="00132195"/>
    <w:rsid w:val="0017462F"/>
    <w:rsid w:val="00174D32"/>
    <w:rsid w:val="00192B3B"/>
    <w:rsid w:val="001A275D"/>
    <w:rsid w:val="001B58CA"/>
    <w:rsid w:val="001F4411"/>
    <w:rsid w:val="00212EB8"/>
    <w:rsid w:val="00236910"/>
    <w:rsid w:val="002802F3"/>
    <w:rsid w:val="00284A96"/>
    <w:rsid w:val="002A03BF"/>
    <w:rsid w:val="002A101C"/>
    <w:rsid w:val="002F17EB"/>
    <w:rsid w:val="002F1923"/>
    <w:rsid w:val="002F451D"/>
    <w:rsid w:val="003275AB"/>
    <w:rsid w:val="00362EAC"/>
    <w:rsid w:val="00380316"/>
    <w:rsid w:val="003A5830"/>
    <w:rsid w:val="003A7631"/>
    <w:rsid w:val="003C69A8"/>
    <w:rsid w:val="003D12A8"/>
    <w:rsid w:val="00456781"/>
    <w:rsid w:val="004669B4"/>
    <w:rsid w:val="004B7BCD"/>
    <w:rsid w:val="004D436E"/>
    <w:rsid w:val="004D6371"/>
    <w:rsid w:val="00502659"/>
    <w:rsid w:val="0050660B"/>
    <w:rsid w:val="00515328"/>
    <w:rsid w:val="00534B68"/>
    <w:rsid w:val="0056176B"/>
    <w:rsid w:val="00574BE8"/>
    <w:rsid w:val="00577E1E"/>
    <w:rsid w:val="00581E95"/>
    <w:rsid w:val="00591C21"/>
    <w:rsid w:val="005A7E34"/>
    <w:rsid w:val="005D237C"/>
    <w:rsid w:val="005E385E"/>
    <w:rsid w:val="005F244F"/>
    <w:rsid w:val="006101A0"/>
    <w:rsid w:val="00612681"/>
    <w:rsid w:val="00632682"/>
    <w:rsid w:val="00643DB9"/>
    <w:rsid w:val="00645C32"/>
    <w:rsid w:val="00652635"/>
    <w:rsid w:val="006706CD"/>
    <w:rsid w:val="006B25CF"/>
    <w:rsid w:val="006C35BC"/>
    <w:rsid w:val="006D2131"/>
    <w:rsid w:val="006D30E9"/>
    <w:rsid w:val="00700F7F"/>
    <w:rsid w:val="0071076B"/>
    <w:rsid w:val="00721675"/>
    <w:rsid w:val="00723594"/>
    <w:rsid w:val="007259DE"/>
    <w:rsid w:val="00732F87"/>
    <w:rsid w:val="00735933"/>
    <w:rsid w:val="00742AE3"/>
    <w:rsid w:val="00745D9F"/>
    <w:rsid w:val="00757A9A"/>
    <w:rsid w:val="00761F13"/>
    <w:rsid w:val="00771460"/>
    <w:rsid w:val="007754DA"/>
    <w:rsid w:val="00782AD3"/>
    <w:rsid w:val="007A25F9"/>
    <w:rsid w:val="007A6473"/>
    <w:rsid w:val="007E6699"/>
    <w:rsid w:val="007F100B"/>
    <w:rsid w:val="007F66E1"/>
    <w:rsid w:val="00804763"/>
    <w:rsid w:val="008241A5"/>
    <w:rsid w:val="0086099B"/>
    <w:rsid w:val="00865EC0"/>
    <w:rsid w:val="00893C6A"/>
    <w:rsid w:val="008C25FE"/>
    <w:rsid w:val="008C617E"/>
    <w:rsid w:val="008C722D"/>
    <w:rsid w:val="008D0D24"/>
    <w:rsid w:val="00902E4F"/>
    <w:rsid w:val="00912C71"/>
    <w:rsid w:val="00933A56"/>
    <w:rsid w:val="00971535"/>
    <w:rsid w:val="009760D7"/>
    <w:rsid w:val="0098469D"/>
    <w:rsid w:val="009A15BB"/>
    <w:rsid w:val="009A2A21"/>
    <w:rsid w:val="009C2FE9"/>
    <w:rsid w:val="009F7208"/>
    <w:rsid w:val="009F7558"/>
    <w:rsid w:val="00A028B2"/>
    <w:rsid w:val="00A15762"/>
    <w:rsid w:val="00A2402D"/>
    <w:rsid w:val="00A350B1"/>
    <w:rsid w:val="00A429D3"/>
    <w:rsid w:val="00A96BC5"/>
    <w:rsid w:val="00AB430F"/>
    <w:rsid w:val="00AC59CA"/>
    <w:rsid w:val="00AD0A8F"/>
    <w:rsid w:val="00AF389F"/>
    <w:rsid w:val="00B36A6A"/>
    <w:rsid w:val="00B71A2F"/>
    <w:rsid w:val="00B8281D"/>
    <w:rsid w:val="00B905E3"/>
    <w:rsid w:val="00B9387E"/>
    <w:rsid w:val="00B967A7"/>
    <w:rsid w:val="00BA2C86"/>
    <w:rsid w:val="00BA69DE"/>
    <w:rsid w:val="00BC45F8"/>
    <w:rsid w:val="00BD0AAB"/>
    <w:rsid w:val="00C13F4C"/>
    <w:rsid w:val="00C140CC"/>
    <w:rsid w:val="00C142E3"/>
    <w:rsid w:val="00C209BD"/>
    <w:rsid w:val="00C82C6B"/>
    <w:rsid w:val="00C85D48"/>
    <w:rsid w:val="00CC286F"/>
    <w:rsid w:val="00CC6D87"/>
    <w:rsid w:val="00CE5C12"/>
    <w:rsid w:val="00D52B7B"/>
    <w:rsid w:val="00D61708"/>
    <w:rsid w:val="00DE45A0"/>
    <w:rsid w:val="00DF410B"/>
    <w:rsid w:val="00E0010B"/>
    <w:rsid w:val="00E00D5E"/>
    <w:rsid w:val="00E3122B"/>
    <w:rsid w:val="00E47535"/>
    <w:rsid w:val="00E51176"/>
    <w:rsid w:val="00E55521"/>
    <w:rsid w:val="00E60EEA"/>
    <w:rsid w:val="00E91DDA"/>
    <w:rsid w:val="00EB6D37"/>
    <w:rsid w:val="00EE282B"/>
    <w:rsid w:val="00EE505F"/>
    <w:rsid w:val="00EF35F7"/>
    <w:rsid w:val="00EF7361"/>
    <w:rsid w:val="00F1048B"/>
    <w:rsid w:val="00F218CB"/>
    <w:rsid w:val="00F427E5"/>
    <w:rsid w:val="00F547BF"/>
    <w:rsid w:val="00F56E4B"/>
    <w:rsid w:val="00F70298"/>
    <w:rsid w:val="00F8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51176"/>
  </w:style>
  <w:style w:type="paragraph" w:styleId="a7">
    <w:name w:val="Balloon Text"/>
    <w:basedOn w:val="a"/>
    <w:link w:val="a8"/>
    <w:uiPriority w:val="99"/>
    <w:semiHidden/>
    <w:unhideWhenUsed/>
    <w:rsid w:val="007259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8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88</cp:revision>
  <cp:lastPrinted>2017-04-24T14:02:00Z</cp:lastPrinted>
  <dcterms:created xsi:type="dcterms:W3CDTF">2017-03-23T14:38:00Z</dcterms:created>
  <dcterms:modified xsi:type="dcterms:W3CDTF">2017-04-27T12:37:00Z</dcterms:modified>
</cp:coreProperties>
</file>