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99" w:rsidRDefault="007C2799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7C2799" w:rsidRDefault="007C2799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C2799" w:rsidRPr="00A66CC3" w:rsidRDefault="007C2799" w:rsidP="009E5637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A66CC3">
        <w:rPr>
          <w:b/>
          <w:sz w:val="28"/>
          <w:szCs w:val="28"/>
          <w:lang w:val="en-US"/>
        </w:rPr>
        <w:t>49</w:t>
      </w:r>
    </w:p>
    <w:p w:rsidR="007C2799" w:rsidRDefault="007C2799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A66CC3">
        <w:rPr>
          <w:b/>
          <w:sz w:val="24"/>
          <w:szCs w:val="24"/>
          <w:lang w:val="en-US"/>
        </w:rPr>
        <w:t>0</w:t>
      </w:r>
      <w:r w:rsidR="000743F5">
        <w:rPr>
          <w:b/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>»  лютого 2017 року</w:t>
      </w:r>
    </w:p>
    <w:p w:rsidR="007C2799" w:rsidRDefault="007C2799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C2799" w:rsidRDefault="007C2799" w:rsidP="009E5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C2799" w:rsidRDefault="007C2799" w:rsidP="00FF25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7C2799" w:rsidRDefault="007C2799" w:rsidP="00FF25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народному святу «Масляна» 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 Закону України «Про місцеве самоврядування в Україні», рішенням виконкому від 27.12.2016 року № 734 «Про затвердження календарного плану міських заходів щодо святкування державних і традиційних народних свят у 2017 році» та з метою проведення міських заходів, присвячених народному святу «Масляна» виконком міської ради</w:t>
      </w:r>
    </w:p>
    <w:p w:rsidR="007C2799" w:rsidRDefault="007C2799" w:rsidP="009537DB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7C2799" w:rsidRDefault="007C2799" w:rsidP="009537DB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народному святу «Масляна» (Додаток 1).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 народному святу «Масляна»  (Додаток 2).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 народному святу «Масляна» (Додаток 3).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 народному святу «Масляна», згідно кошторису відділу культури, у межах передбачених лімітів.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r w:rsidRPr="00ED248A">
        <w:rPr>
          <w:sz w:val="24"/>
          <w:szCs w:val="24"/>
          <w:lang w:val="uk-UA"/>
        </w:rPr>
        <w:t>Гавриленко А.</w:t>
      </w:r>
      <w:r w:rsidRPr="003C5949">
        <w:rPr>
          <w:sz w:val="24"/>
          <w:szCs w:val="24"/>
        </w:rPr>
        <w:t xml:space="preserve"> </w:t>
      </w:r>
      <w:r w:rsidRPr="00ED248A">
        <w:rPr>
          <w:sz w:val="24"/>
          <w:szCs w:val="24"/>
          <w:lang w:val="uk-UA"/>
        </w:rPr>
        <w:t xml:space="preserve">А.         </w:t>
      </w:r>
    </w:p>
    <w:p w:rsidR="007C2799" w:rsidRDefault="007C2799" w:rsidP="002F2BDD">
      <w:pPr>
        <w:jc w:val="both"/>
        <w:rPr>
          <w:sz w:val="24"/>
          <w:szCs w:val="24"/>
          <w:lang w:val="uk-UA"/>
        </w:rPr>
      </w:pPr>
    </w:p>
    <w:p w:rsidR="007C2799" w:rsidRDefault="007C2799" w:rsidP="002F2BDD">
      <w:pPr>
        <w:jc w:val="both"/>
        <w:rPr>
          <w:sz w:val="24"/>
          <w:szCs w:val="24"/>
          <w:lang w:val="uk-UA"/>
        </w:rPr>
      </w:pPr>
    </w:p>
    <w:p w:rsidR="007C2799" w:rsidRDefault="007C2799" w:rsidP="002F2BDD">
      <w:pPr>
        <w:jc w:val="both"/>
        <w:rPr>
          <w:b/>
          <w:sz w:val="24"/>
          <w:szCs w:val="24"/>
          <w:lang w:val="uk-UA"/>
        </w:rPr>
      </w:pPr>
    </w:p>
    <w:p w:rsidR="00A66CC3" w:rsidRPr="00A66CC3" w:rsidRDefault="00A66CC3" w:rsidP="00A66CC3">
      <w:pPr>
        <w:rPr>
          <w:b/>
          <w:bCs/>
          <w:sz w:val="24"/>
          <w:szCs w:val="24"/>
          <w:lang w:val="uk-UA"/>
        </w:rPr>
      </w:pPr>
      <w:proofErr w:type="spellStart"/>
      <w:r w:rsidRPr="00A66CC3">
        <w:rPr>
          <w:b/>
          <w:bCs/>
          <w:sz w:val="24"/>
          <w:szCs w:val="24"/>
          <w:lang w:val="uk-UA"/>
        </w:rPr>
        <w:t>В.о</w:t>
      </w:r>
      <w:proofErr w:type="spellEnd"/>
      <w:r w:rsidRPr="00A66CC3">
        <w:rPr>
          <w:b/>
          <w:bCs/>
          <w:sz w:val="24"/>
          <w:szCs w:val="24"/>
          <w:lang w:val="uk-UA"/>
        </w:rPr>
        <w:t>. першого заступника</w:t>
      </w:r>
    </w:p>
    <w:p w:rsidR="00A66CC3" w:rsidRPr="00A66CC3" w:rsidRDefault="00A66CC3" w:rsidP="00A66CC3">
      <w:pPr>
        <w:rPr>
          <w:b/>
          <w:bCs/>
          <w:sz w:val="24"/>
          <w:szCs w:val="24"/>
          <w:lang w:val="uk-UA"/>
        </w:rPr>
      </w:pPr>
      <w:r w:rsidRPr="00A66CC3">
        <w:rPr>
          <w:b/>
          <w:bCs/>
          <w:sz w:val="24"/>
          <w:szCs w:val="24"/>
          <w:lang w:val="uk-UA"/>
        </w:rPr>
        <w:t>міського голови</w:t>
      </w:r>
      <w:r w:rsidRPr="00A66CC3">
        <w:rPr>
          <w:b/>
          <w:bCs/>
          <w:sz w:val="24"/>
          <w:szCs w:val="24"/>
          <w:lang w:val="uk-UA"/>
        </w:rPr>
        <w:tab/>
      </w:r>
      <w:r w:rsidRPr="00A66CC3">
        <w:rPr>
          <w:b/>
          <w:bCs/>
          <w:sz w:val="24"/>
          <w:szCs w:val="24"/>
          <w:lang w:val="uk-UA"/>
        </w:rPr>
        <w:tab/>
      </w:r>
      <w:r w:rsidRPr="00A66CC3">
        <w:rPr>
          <w:b/>
          <w:bCs/>
          <w:sz w:val="24"/>
          <w:szCs w:val="24"/>
          <w:lang w:val="uk-UA"/>
        </w:rPr>
        <w:tab/>
      </w:r>
      <w:r w:rsidRPr="00A66CC3">
        <w:rPr>
          <w:b/>
          <w:bCs/>
          <w:sz w:val="24"/>
          <w:szCs w:val="24"/>
          <w:lang w:val="uk-UA"/>
        </w:rPr>
        <w:tab/>
      </w:r>
      <w:r w:rsidRPr="00A66CC3">
        <w:rPr>
          <w:b/>
          <w:bCs/>
          <w:sz w:val="24"/>
          <w:szCs w:val="24"/>
          <w:lang w:val="uk-UA"/>
        </w:rPr>
        <w:tab/>
      </w:r>
      <w:r w:rsidRPr="00A66CC3">
        <w:rPr>
          <w:b/>
          <w:bCs/>
          <w:sz w:val="24"/>
          <w:szCs w:val="24"/>
          <w:lang w:val="uk-UA"/>
        </w:rPr>
        <w:tab/>
      </w:r>
      <w:r w:rsidRPr="00A66CC3">
        <w:rPr>
          <w:b/>
          <w:bCs/>
          <w:sz w:val="24"/>
          <w:szCs w:val="24"/>
          <w:lang w:val="uk-UA"/>
        </w:rPr>
        <w:tab/>
      </w:r>
      <w:r w:rsidRPr="00A66CC3">
        <w:rPr>
          <w:b/>
          <w:bCs/>
          <w:sz w:val="24"/>
          <w:szCs w:val="24"/>
          <w:lang w:val="uk-UA"/>
        </w:rPr>
        <w:tab/>
        <w:t>О.Ю.</w:t>
      </w:r>
      <w:proofErr w:type="spellStart"/>
      <w:r w:rsidRPr="00A66CC3">
        <w:rPr>
          <w:b/>
          <w:bCs/>
          <w:sz w:val="24"/>
          <w:szCs w:val="24"/>
          <w:lang w:val="uk-UA"/>
        </w:rPr>
        <w:t>Кузьмінов</w:t>
      </w:r>
      <w:proofErr w:type="spellEnd"/>
      <w:r w:rsidRPr="00A66CC3">
        <w:rPr>
          <w:b/>
          <w:bCs/>
          <w:sz w:val="24"/>
          <w:szCs w:val="24"/>
          <w:lang w:val="uk-UA"/>
        </w:rPr>
        <w:t xml:space="preserve"> </w:t>
      </w:r>
    </w:p>
    <w:p w:rsidR="007C2799" w:rsidRPr="00734F48" w:rsidRDefault="007C2799" w:rsidP="002F2BDD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           </w:t>
      </w:r>
    </w:p>
    <w:p w:rsidR="007C2799" w:rsidRDefault="007C2799" w:rsidP="002F2BD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7C2799" w:rsidRDefault="007C2799" w:rsidP="002F2BDD">
      <w:pPr>
        <w:spacing w:line="360" w:lineRule="auto"/>
        <w:rPr>
          <w:sz w:val="24"/>
          <w:szCs w:val="24"/>
          <w:lang w:val="en-US"/>
        </w:rPr>
      </w:pPr>
    </w:p>
    <w:p w:rsidR="00A66CC3" w:rsidRDefault="00A66CC3" w:rsidP="002F2BDD">
      <w:pPr>
        <w:spacing w:line="360" w:lineRule="auto"/>
        <w:rPr>
          <w:sz w:val="24"/>
          <w:szCs w:val="24"/>
          <w:lang w:val="en-US"/>
        </w:rPr>
      </w:pPr>
    </w:p>
    <w:p w:rsidR="00A66CC3" w:rsidRDefault="00A66CC3" w:rsidP="002F2BDD">
      <w:pPr>
        <w:spacing w:line="360" w:lineRule="auto"/>
        <w:rPr>
          <w:sz w:val="24"/>
          <w:szCs w:val="24"/>
          <w:lang w:val="en-US"/>
        </w:rPr>
      </w:pPr>
    </w:p>
    <w:p w:rsidR="00A66CC3" w:rsidRDefault="00A66CC3" w:rsidP="002F2BDD">
      <w:pPr>
        <w:spacing w:line="360" w:lineRule="auto"/>
        <w:rPr>
          <w:sz w:val="24"/>
          <w:szCs w:val="24"/>
          <w:lang w:val="en-US"/>
        </w:rPr>
      </w:pPr>
    </w:p>
    <w:p w:rsidR="00A66CC3" w:rsidRDefault="00A66CC3" w:rsidP="002F2BDD">
      <w:pPr>
        <w:spacing w:line="360" w:lineRule="auto"/>
        <w:rPr>
          <w:sz w:val="24"/>
          <w:szCs w:val="24"/>
          <w:lang w:val="en-US"/>
        </w:rPr>
      </w:pPr>
    </w:p>
    <w:p w:rsidR="00A66CC3" w:rsidRDefault="00A66CC3" w:rsidP="002F2BDD">
      <w:pPr>
        <w:spacing w:line="360" w:lineRule="auto"/>
        <w:rPr>
          <w:sz w:val="24"/>
          <w:szCs w:val="24"/>
          <w:lang w:val="en-US"/>
        </w:rPr>
      </w:pPr>
    </w:p>
    <w:p w:rsidR="00A66CC3" w:rsidRDefault="00A66CC3" w:rsidP="002F2BDD">
      <w:pPr>
        <w:spacing w:line="360" w:lineRule="auto"/>
        <w:rPr>
          <w:sz w:val="24"/>
          <w:szCs w:val="24"/>
          <w:lang w:val="en-US"/>
        </w:rPr>
      </w:pPr>
    </w:p>
    <w:p w:rsidR="00A66CC3" w:rsidRDefault="00A66CC3" w:rsidP="002F2BDD">
      <w:pPr>
        <w:spacing w:line="360" w:lineRule="auto"/>
        <w:rPr>
          <w:sz w:val="24"/>
          <w:szCs w:val="24"/>
          <w:lang w:val="en-US"/>
        </w:rPr>
      </w:pPr>
    </w:p>
    <w:p w:rsidR="00A66CC3" w:rsidRDefault="00A66CC3" w:rsidP="002F2BDD">
      <w:pPr>
        <w:spacing w:line="360" w:lineRule="auto"/>
        <w:rPr>
          <w:sz w:val="24"/>
          <w:szCs w:val="24"/>
          <w:lang w:val="en-US"/>
        </w:rPr>
      </w:pPr>
    </w:p>
    <w:p w:rsidR="00A66CC3" w:rsidRDefault="00A66CC3" w:rsidP="002F2BDD">
      <w:pPr>
        <w:spacing w:line="360" w:lineRule="auto"/>
        <w:rPr>
          <w:sz w:val="24"/>
          <w:szCs w:val="24"/>
          <w:lang w:val="en-US"/>
        </w:rPr>
      </w:pPr>
    </w:p>
    <w:p w:rsidR="00A66CC3" w:rsidRPr="00A66CC3" w:rsidRDefault="00A66CC3" w:rsidP="002F2BDD">
      <w:pPr>
        <w:spacing w:line="360" w:lineRule="auto"/>
        <w:rPr>
          <w:sz w:val="24"/>
          <w:szCs w:val="24"/>
          <w:lang w:val="en-US"/>
        </w:rPr>
      </w:pPr>
    </w:p>
    <w:p w:rsidR="007C2799" w:rsidRDefault="007C2799" w:rsidP="002F2BDD">
      <w:pPr>
        <w:spacing w:line="360" w:lineRule="auto"/>
        <w:rPr>
          <w:sz w:val="24"/>
          <w:szCs w:val="24"/>
          <w:lang w:val="uk-UA"/>
        </w:rPr>
      </w:pP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F2BDD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7C2799" w:rsidRPr="00A66CC3" w:rsidRDefault="007C2799" w:rsidP="002F2BDD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A66CC3">
        <w:rPr>
          <w:rFonts w:ascii="Times New Roman" w:hAnsi="Times New Roman"/>
          <w:sz w:val="24"/>
          <w:szCs w:val="24"/>
          <w:lang w:val="en-US"/>
        </w:rPr>
        <w:t>0</w:t>
      </w:r>
      <w:r w:rsidR="000743F5">
        <w:rPr>
          <w:rFonts w:ascii="Times New Roman" w:hAnsi="Times New Roman"/>
          <w:sz w:val="24"/>
          <w:szCs w:val="24"/>
          <w:lang w:val="uk-UA"/>
        </w:rPr>
        <w:t>1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41766">
        <w:rPr>
          <w:rFonts w:ascii="Times New Roman" w:hAnsi="Times New Roman"/>
          <w:sz w:val="24"/>
          <w:szCs w:val="24"/>
          <w:lang w:val="uk-UA"/>
        </w:rPr>
        <w:t>лютого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2017 року № </w:t>
      </w:r>
      <w:r w:rsidR="00A66CC3">
        <w:rPr>
          <w:rFonts w:ascii="Times New Roman" w:hAnsi="Times New Roman"/>
          <w:sz w:val="24"/>
          <w:szCs w:val="24"/>
          <w:lang w:val="en-US"/>
        </w:rPr>
        <w:t>49</w:t>
      </w:r>
    </w:p>
    <w:p w:rsidR="007C2799" w:rsidRPr="00C9606A" w:rsidRDefault="007C2799" w:rsidP="00D9073B">
      <w:pPr>
        <w:jc w:val="center"/>
        <w:rPr>
          <w:b/>
          <w:lang w:val="uk-UA"/>
        </w:rPr>
      </w:pPr>
    </w:p>
    <w:p w:rsidR="007C2799" w:rsidRPr="00F77BFA" w:rsidRDefault="007C2799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7C2799" w:rsidRPr="00F77BFA" w:rsidRDefault="007C2799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організаційного   комітету  </w:t>
      </w:r>
    </w:p>
    <w:p w:rsidR="007C2799" w:rsidRDefault="007C2799" w:rsidP="002F2BDD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  проведення міських заходів, присвячених народному святу «Масляна»</w:t>
      </w:r>
      <w:r>
        <w:rPr>
          <w:b/>
          <w:sz w:val="24"/>
          <w:szCs w:val="24"/>
          <w:lang w:val="uk-UA"/>
        </w:rPr>
        <w:t xml:space="preserve">  </w:t>
      </w:r>
    </w:p>
    <w:p w:rsidR="007C2799" w:rsidRPr="00C9606A" w:rsidRDefault="007C2799" w:rsidP="009E5637">
      <w:pPr>
        <w:ind w:right="141"/>
        <w:rPr>
          <w:lang w:val="uk-UA"/>
        </w:rPr>
      </w:pPr>
    </w:p>
    <w:p w:rsidR="007C2799" w:rsidRDefault="007C2799" w:rsidP="009234B5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7C2799" w:rsidRDefault="007C2799" w:rsidP="009234B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C5949">
        <w:rPr>
          <w:rFonts w:ascii="Times New Roman" w:hAnsi="Times New Roman"/>
          <w:sz w:val="24"/>
          <w:szCs w:val="24"/>
          <w:lang w:val="uk-UA"/>
        </w:rPr>
        <w:t>Гавриленко А.</w:t>
      </w:r>
      <w:r w:rsidRPr="003C5949">
        <w:rPr>
          <w:rFonts w:ascii="Times New Roman" w:hAnsi="Times New Roman"/>
          <w:sz w:val="24"/>
          <w:szCs w:val="24"/>
        </w:rPr>
        <w:t xml:space="preserve"> </w:t>
      </w:r>
      <w:r w:rsidRPr="003C5949">
        <w:rPr>
          <w:rFonts w:ascii="Times New Roman" w:hAnsi="Times New Roman"/>
          <w:sz w:val="24"/>
          <w:szCs w:val="24"/>
          <w:lang w:val="uk-UA"/>
        </w:rPr>
        <w:t xml:space="preserve">А.        </w:t>
      </w:r>
      <w:r w:rsidRPr="003C5949">
        <w:rPr>
          <w:rFonts w:ascii="Times New Roman" w:hAnsi="Times New Roman"/>
          <w:sz w:val="24"/>
          <w:szCs w:val="24"/>
        </w:rPr>
        <w:t xml:space="preserve"> </w:t>
      </w:r>
      <w:r w:rsidRPr="003C5949">
        <w:rPr>
          <w:rFonts w:ascii="Times New Roman" w:hAnsi="Times New Roman"/>
          <w:sz w:val="24"/>
          <w:szCs w:val="24"/>
          <w:lang w:val="uk-UA"/>
        </w:rPr>
        <w:t xml:space="preserve"> - заступник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міського голови, співголова оргкомітету</w:t>
      </w:r>
    </w:p>
    <w:p w:rsidR="007C2799" w:rsidRDefault="007C2799" w:rsidP="009234B5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О.Ю.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C2799" w:rsidRPr="00654B9C" w:rsidRDefault="007C2799" w:rsidP="009234B5">
      <w:pPr>
        <w:rPr>
          <w:sz w:val="24"/>
          <w:szCs w:val="24"/>
          <w:lang w:val="uk-UA" w:eastAsia="en-US"/>
        </w:rPr>
      </w:pPr>
      <w:proofErr w:type="spellStart"/>
      <w:r w:rsidRPr="00A51004">
        <w:rPr>
          <w:rStyle w:val="a6"/>
          <w:b w:val="0"/>
          <w:sz w:val="24"/>
          <w:szCs w:val="24"/>
        </w:rPr>
        <w:t>Ольшанський</w:t>
      </w:r>
      <w:proofErr w:type="spellEnd"/>
      <w:r w:rsidRPr="00A51004">
        <w:rPr>
          <w:b/>
          <w:sz w:val="24"/>
          <w:szCs w:val="24"/>
          <w:lang w:val="uk-UA" w:eastAsia="en-US"/>
        </w:rPr>
        <w:t xml:space="preserve"> </w:t>
      </w:r>
      <w:r w:rsidRPr="00A51004">
        <w:rPr>
          <w:sz w:val="24"/>
          <w:szCs w:val="24"/>
          <w:lang w:val="uk-UA" w:eastAsia="en-US"/>
        </w:rPr>
        <w:t>О.В.</w:t>
      </w:r>
      <w:r>
        <w:rPr>
          <w:lang w:val="uk-UA"/>
        </w:rPr>
        <w:t xml:space="preserve">           </w:t>
      </w:r>
      <w:r w:rsidRPr="00230FB9">
        <w:rPr>
          <w:sz w:val="24"/>
          <w:szCs w:val="24"/>
          <w:lang w:val="uk-UA"/>
        </w:rPr>
        <w:t xml:space="preserve">- заступник </w:t>
      </w:r>
      <w:proofErr w:type="gramStart"/>
      <w:r w:rsidRPr="00230FB9">
        <w:rPr>
          <w:sz w:val="24"/>
          <w:szCs w:val="24"/>
          <w:lang w:val="uk-UA"/>
        </w:rPr>
        <w:t>м</w:t>
      </w:r>
      <w:proofErr w:type="gramEnd"/>
      <w:r w:rsidRPr="00230FB9">
        <w:rPr>
          <w:sz w:val="24"/>
          <w:szCs w:val="24"/>
          <w:lang w:val="uk-UA"/>
        </w:rPr>
        <w:t>іського голови, співголова оргкомітету</w:t>
      </w:r>
    </w:p>
    <w:p w:rsidR="007C2799" w:rsidRDefault="007C2799" w:rsidP="009234B5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7C2799" w:rsidRPr="00C9606A" w:rsidRDefault="007C2799" w:rsidP="006A6A61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7C2799" w:rsidRPr="00C9606A" w:rsidRDefault="007C2799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0"/>
        <w:gridCol w:w="8000"/>
      </w:tblGrid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BD3D43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8000" w:type="dxa"/>
          </w:tcPr>
          <w:p w:rsidR="007C2799" w:rsidRPr="00230FB9" w:rsidRDefault="007C2799" w:rsidP="00BD3D4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економічного розвитку та торгівлі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Default="007C2799" w:rsidP="0046738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</w:tc>
        <w:tc>
          <w:tcPr>
            <w:tcW w:w="8000" w:type="dxa"/>
          </w:tcPr>
          <w:p w:rsidR="007C2799" w:rsidRPr="002076E9" w:rsidRDefault="007C2799" w:rsidP="002076E9">
            <w:pPr>
              <w:rPr>
                <w:sz w:val="24"/>
                <w:szCs w:val="24"/>
                <w:lang w:val="uk-UA" w:eastAsia="en-US"/>
              </w:rPr>
            </w:pPr>
            <w:r w:rsidRPr="002076E9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076E9"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076E9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076E9"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 w:rsidRPr="002076E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6A6A61" w:rsidRDefault="007C2799" w:rsidP="0046738B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Шамрай Ю.І</w:t>
            </w:r>
          </w:p>
        </w:tc>
        <w:tc>
          <w:tcPr>
            <w:tcW w:w="8000" w:type="dxa"/>
          </w:tcPr>
          <w:p w:rsidR="007C2799" w:rsidRPr="006A6A61" w:rsidRDefault="007C2799" w:rsidP="0046738B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6A6A61"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 w:rsidRPr="006A6A61">
              <w:rPr>
                <w:sz w:val="24"/>
                <w:szCs w:val="24"/>
                <w:lang w:val="uk-UA" w:eastAsia="en-US"/>
              </w:rPr>
              <w:t xml:space="preserve">  комбінату шкільного харчування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«Сєвєродонецькі вісті»</w:t>
            </w:r>
          </w:p>
        </w:tc>
      </w:tr>
      <w:tr w:rsidR="007C2799" w:rsidRPr="00A66CC3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         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7C2799" w:rsidRPr="00A66CC3" w:rsidTr="00244311">
        <w:tc>
          <w:tcPr>
            <w:tcW w:w="2300" w:type="dxa"/>
          </w:tcPr>
          <w:p w:rsidR="007C2799" w:rsidRPr="00A66CC3" w:rsidRDefault="007C2799" w:rsidP="0046738B">
            <w:pPr>
              <w:rPr>
                <w:sz w:val="24"/>
                <w:szCs w:val="24"/>
                <w:lang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Дегтярьов О.В.</w:t>
            </w:r>
          </w:p>
        </w:tc>
        <w:tc>
          <w:tcPr>
            <w:tcW w:w="8000" w:type="dxa"/>
          </w:tcPr>
          <w:p w:rsidR="007C2799" w:rsidRPr="00A66CC3" w:rsidRDefault="007C2799" w:rsidP="006A6A61">
            <w:pPr>
              <w:rPr>
                <w:sz w:val="24"/>
                <w:szCs w:val="24"/>
                <w:lang w:val="uk-UA"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 xml:space="preserve">директор департаменту з соціальних питань </w:t>
            </w:r>
            <w:proofErr w:type="spellStart"/>
            <w:r w:rsidRPr="00A66CC3">
              <w:rPr>
                <w:sz w:val="24"/>
                <w:szCs w:val="24"/>
                <w:lang w:val="uk-UA" w:eastAsia="en-US"/>
              </w:rPr>
              <w:t>ПрАТ</w:t>
            </w:r>
            <w:proofErr w:type="spellEnd"/>
            <w:r w:rsidRPr="00A66CC3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66CC3">
              <w:rPr>
                <w:sz w:val="24"/>
                <w:szCs w:val="24"/>
                <w:lang w:val="uk-UA" w:eastAsia="en-US"/>
              </w:rPr>
              <w:t>Сєвєродонецьке</w:t>
            </w:r>
            <w:proofErr w:type="spellEnd"/>
            <w:r w:rsidRPr="00A66CC3">
              <w:rPr>
                <w:sz w:val="24"/>
                <w:szCs w:val="24"/>
                <w:lang w:val="uk-UA" w:eastAsia="en-US"/>
              </w:rPr>
              <w:t xml:space="preserve"> об’єднання «Азот» (за згодою)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Default="007C2799" w:rsidP="0046738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8000" w:type="dxa"/>
          </w:tcPr>
          <w:p w:rsidR="007C2799" w:rsidRPr="006A6A61" w:rsidRDefault="007C2799" w:rsidP="006A6A61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Default="007C2799" w:rsidP="0046738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8000" w:type="dxa"/>
          </w:tcPr>
          <w:p w:rsidR="007C2799" w:rsidRPr="006A6A61" w:rsidRDefault="007C2799" w:rsidP="006A6A61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Default="007C2799" w:rsidP="0046738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8000" w:type="dxa"/>
          </w:tcPr>
          <w:p w:rsidR="007C2799" w:rsidRPr="000C08B5" w:rsidRDefault="007C2799" w:rsidP="000C08B5">
            <w:pPr>
              <w:rPr>
                <w:sz w:val="24"/>
                <w:szCs w:val="24"/>
                <w:lang w:val="uk-UA"/>
              </w:rPr>
            </w:pPr>
            <w:proofErr w:type="spellStart"/>
            <w:r w:rsidRPr="000C08B5">
              <w:rPr>
                <w:sz w:val="24"/>
                <w:szCs w:val="24"/>
                <w:lang w:val="uk-UA"/>
              </w:rPr>
              <w:t>в.о</w:t>
            </w:r>
            <w:proofErr w:type="spellEnd"/>
            <w:r w:rsidRPr="000C08B5">
              <w:rPr>
                <w:sz w:val="24"/>
                <w:szCs w:val="24"/>
                <w:lang w:val="uk-UA"/>
              </w:rPr>
              <w:t>. ректора СНУ ім. В. Даля (за згодою)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Default="007C2799" w:rsidP="0046738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8000" w:type="dxa"/>
          </w:tcPr>
          <w:p w:rsidR="007C2799" w:rsidRPr="006A6A61" w:rsidRDefault="007C2799" w:rsidP="006A6A61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ТК СТВ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Default="007C2799" w:rsidP="0046738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8000" w:type="dxa"/>
          </w:tcPr>
          <w:p w:rsidR="007C2799" w:rsidRPr="006A6A61" w:rsidRDefault="007C2799" w:rsidP="006A6A61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0C08B5" w:rsidRDefault="007C2799" w:rsidP="0046738B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8000" w:type="dxa"/>
          </w:tcPr>
          <w:p w:rsidR="007C2799" w:rsidRPr="000C08B5" w:rsidRDefault="007C2799" w:rsidP="000C08B5">
            <w:pPr>
              <w:rPr>
                <w:sz w:val="24"/>
                <w:szCs w:val="24"/>
                <w:lang w:val="uk-UA"/>
              </w:rPr>
            </w:pPr>
            <w:r w:rsidRPr="000C08B5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Default="007C2799" w:rsidP="0046738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8000" w:type="dxa"/>
          </w:tcPr>
          <w:p w:rsidR="007C2799" w:rsidRPr="006A6A61" w:rsidRDefault="007C2799" w:rsidP="006A6A61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7C2799" w:rsidRPr="00A66CC3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юнацтва ім..Й.Б.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C2799" w:rsidRPr="00A66CC3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7C2799" w:rsidRPr="00A66CC3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7C2799" w:rsidRPr="00244311" w:rsidTr="00244311">
        <w:tc>
          <w:tcPr>
            <w:tcW w:w="2300" w:type="dxa"/>
          </w:tcPr>
          <w:p w:rsidR="007C2799" w:rsidRPr="00244311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44311">
              <w:rPr>
                <w:rFonts w:ascii="Times New Roman" w:hAnsi="Times New Roman"/>
                <w:color w:val="333399"/>
                <w:sz w:val="24"/>
                <w:lang w:val="uk-UA"/>
              </w:rPr>
              <w:t>Казачинер</w:t>
            </w:r>
            <w:proofErr w:type="spellEnd"/>
            <w:r w:rsidRPr="00244311">
              <w:rPr>
                <w:rFonts w:ascii="Times New Roman" w:hAnsi="Times New Roman"/>
                <w:color w:val="333399"/>
                <w:sz w:val="24"/>
                <w:lang w:val="uk-UA"/>
              </w:rPr>
              <w:t xml:space="preserve"> В.Б.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генерального </w:t>
            </w:r>
            <w:r w:rsidRPr="0024431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директора</w:t>
            </w:r>
            <w:r w:rsidRPr="0024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4311">
              <w:rPr>
                <w:rFonts w:ascii="Times New Roman" w:hAnsi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24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244311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2443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НДІХІММАШ"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7C2799" w:rsidRPr="00244311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8000" w:type="dxa"/>
          </w:tcPr>
          <w:p w:rsidR="007C2799" w:rsidRPr="00230FB9" w:rsidRDefault="007C2799" w:rsidP="00EF2C7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КПНЗ «Сєвєродонецька дитяча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художня школа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8000" w:type="dxa"/>
          </w:tcPr>
          <w:p w:rsidR="007C2799" w:rsidRPr="00230FB9" w:rsidRDefault="007C2799" w:rsidP="00EF2C7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7C2799" w:rsidRPr="00230FB9" w:rsidTr="00244311">
        <w:tc>
          <w:tcPr>
            <w:tcW w:w="23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8000" w:type="dxa"/>
          </w:tcPr>
          <w:p w:rsidR="007C2799" w:rsidRPr="00230FB9" w:rsidRDefault="007C2799" w:rsidP="0046738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Борівська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дитяча школа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мистецтв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7C2799" w:rsidRDefault="007C2799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7C2799" w:rsidRDefault="007C2799" w:rsidP="00C9606A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Додаток 2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до рішення виконкому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</w:t>
      </w:r>
      <w:r w:rsidR="006F2F50">
        <w:rPr>
          <w:sz w:val="24"/>
          <w:szCs w:val="24"/>
          <w:lang w:val="uk-UA"/>
        </w:rPr>
        <w:t xml:space="preserve">                     </w:t>
      </w:r>
      <w:r w:rsidR="006F2F50">
        <w:rPr>
          <w:sz w:val="24"/>
          <w:szCs w:val="24"/>
          <w:lang w:val="uk-UA"/>
        </w:rPr>
        <w:tab/>
      </w:r>
      <w:r w:rsidR="006F2F50">
        <w:rPr>
          <w:sz w:val="24"/>
          <w:szCs w:val="24"/>
          <w:lang w:val="uk-UA"/>
        </w:rPr>
        <w:tab/>
        <w:t xml:space="preserve">   від «</w:t>
      </w:r>
      <w:r w:rsidR="00A66CC3">
        <w:rPr>
          <w:sz w:val="24"/>
          <w:szCs w:val="24"/>
          <w:lang w:val="en-US"/>
        </w:rPr>
        <w:t>0</w:t>
      </w:r>
      <w:r w:rsidR="000743F5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» </w:t>
      </w:r>
      <w:r w:rsidR="00141766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2017 року №</w:t>
      </w:r>
      <w:r w:rsidR="00A66CC3">
        <w:rPr>
          <w:sz w:val="24"/>
          <w:szCs w:val="24"/>
          <w:lang w:val="en-US"/>
        </w:rPr>
        <w:t>49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7C2799" w:rsidRDefault="007C2799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7C2799" w:rsidRPr="0014441C" w:rsidRDefault="007C2799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7C2799" w:rsidRDefault="007C2799" w:rsidP="00B46A0E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проведення міських заходів, присвячених народному святу «Масляна»</w:t>
      </w:r>
      <w:r>
        <w:rPr>
          <w:b/>
          <w:sz w:val="24"/>
          <w:szCs w:val="24"/>
          <w:lang w:val="uk-UA"/>
        </w:rPr>
        <w:t xml:space="preserve">  </w:t>
      </w:r>
    </w:p>
    <w:p w:rsidR="007C2799" w:rsidRDefault="007C2799" w:rsidP="009038A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1975"/>
        <w:gridCol w:w="2696"/>
      </w:tblGrid>
      <w:tr w:rsidR="007C2799" w:rsidTr="009038A1">
        <w:trPr>
          <w:trHeight w:val="288"/>
        </w:trPr>
        <w:tc>
          <w:tcPr>
            <w:tcW w:w="580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</w:tcPr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7C2799" w:rsidTr="009038A1">
        <w:trPr>
          <w:trHeight w:val="295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</w:tcPr>
          <w:p w:rsidR="007C2799" w:rsidRDefault="007C27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75" w:type="dxa"/>
          </w:tcPr>
          <w:p w:rsidR="007C2799" w:rsidRDefault="007C2799" w:rsidP="00C9606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17.02.2017</w:t>
            </w:r>
          </w:p>
          <w:p w:rsidR="007C2799" w:rsidRDefault="007C2799" w:rsidP="006723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</w:t>
            </w:r>
          </w:p>
        </w:tc>
        <w:tc>
          <w:tcPr>
            <w:tcW w:w="2696" w:type="dxa"/>
          </w:tcPr>
          <w:p w:rsidR="007C2799" w:rsidRDefault="007C2799" w:rsidP="009234B5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      </w:t>
            </w:r>
          </w:p>
          <w:p w:rsidR="007C2799" w:rsidRPr="0083022D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7C2799" w:rsidRDefault="007C2799" w:rsidP="009234B5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</w:p>
          <w:p w:rsidR="007C2799" w:rsidRDefault="007C2799" w:rsidP="009234B5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7C2799" w:rsidRDefault="007C2799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7C2799" w:rsidTr="009038A1">
        <w:trPr>
          <w:trHeight w:val="288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</w:tcPr>
          <w:p w:rsidR="007C2799" w:rsidRDefault="007C2799" w:rsidP="00467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975" w:type="dxa"/>
          </w:tcPr>
          <w:p w:rsidR="007C2799" w:rsidRDefault="007C2799" w:rsidP="0046738B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26.02.2017</w:t>
            </w:r>
          </w:p>
        </w:tc>
        <w:tc>
          <w:tcPr>
            <w:tcW w:w="2696" w:type="dxa"/>
          </w:tcPr>
          <w:p w:rsidR="007C2799" w:rsidRDefault="007C2799" w:rsidP="009234B5">
            <w:pPr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C2799" w:rsidTr="009537DB">
        <w:trPr>
          <w:trHeight w:val="983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100" w:type="dxa"/>
          </w:tcPr>
          <w:p w:rsidR="007C2799" w:rsidRPr="009537DB" w:rsidRDefault="007C279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1975" w:type="dxa"/>
          </w:tcPr>
          <w:p w:rsidR="007C2799" w:rsidRDefault="007C2799" w:rsidP="00EF2C71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26.02.2017</w:t>
            </w:r>
          </w:p>
        </w:tc>
        <w:tc>
          <w:tcPr>
            <w:tcW w:w="2696" w:type="dxa"/>
          </w:tcPr>
          <w:p w:rsidR="007C2799" w:rsidRDefault="007C2799" w:rsidP="00EF2C71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C2799" w:rsidRPr="009537DB" w:rsidTr="004A7302">
        <w:trPr>
          <w:trHeight w:val="3044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</w:tcPr>
          <w:p w:rsidR="007C2799" w:rsidRDefault="007C27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Pr="009537DB">
              <w:rPr>
                <w:sz w:val="24"/>
                <w:lang w:val="uk-UA"/>
              </w:rPr>
              <w:t>ровести</w:t>
            </w:r>
            <w:r>
              <w:rPr>
                <w:sz w:val="24"/>
                <w:lang w:val="uk-UA"/>
              </w:rPr>
              <w:t xml:space="preserve"> підготовку до</w:t>
            </w:r>
            <w:r w:rsidRPr="009537DB">
              <w:rPr>
                <w:sz w:val="24"/>
                <w:lang w:val="uk-UA"/>
              </w:rPr>
              <w:t xml:space="preserve"> святков</w:t>
            </w:r>
            <w:r>
              <w:rPr>
                <w:sz w:val="24"/>
                <w:lang w:val="uk-UA"/>
              </w:rPr>
              <w:t>их</w:t>
            </w:r>
            <w:r w:rsidRPr="009537DB">
              <w:rPr>
                <w:sz w:val="24"/>
                <w:lang w:val="uk-UA"/>
              </w:rPr>
              <w:t xml:space="preserve"> заход</w:t>
            </w:r>
            <w:r>
              <w:rPr>
                <w:sz w:val="24"/>
                <w:lang w:val="uk-UA"/>
              </w:rPr>
              <w:t>ів</w:t>
            </w:r>
            <w:r w:rsidRPr="009537DB">
              <w:rPr>
                <w:sz w:val="24"/>
                <w:lang w:val="uk-UA"/>
              </w:rPr>
              <w:t xml:space="preserve"> в закладах (згідно планів роботи)</w:t>
            </w:r>
            <w:r>
              <w:rPr>
                <w:sz w:val="24"/>
                <w:lang w:val="uk-UA"/>
              </w:rPr>
              <w:t>:</w:t>
            </w:r>
          </w:p>
          <w:p w:rsidR="007C2799" w:rsidRDefault="007C2799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 w:rsidRPr="009537DB">
              <w:rPr>
                <w:sz w:val="24"/>
                <w:lang w:val="uk-UA"/>
              </w:rPr>
              <w:t>Відділу культури Сєвєродонецької міської ради в закладах культури</w:t>
            </w:r>
            <w:r>
              <w:rPr>
                <w:sz w:val="24"/>
                <w:lang w:val="uk-UA"/>
              </w:rPr>
              <w:t>;</w:t>
            </w:r>
          </w:p>
          <w:p w:rsidR="007C2799" w:rsidRDefault="007C2799" w:rsidP="009537DB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молоді  та спорту Сєвєродонецької міської ради в спортивних закладах;</w:t>
            </w:r>
          </w:p>
          <w:p w:rsidR="007C2799" w:rsidRPr="004A7302" w:rsidRDefault="007C2799" w:rsidP="0000375D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освіти Сєвєродонецької міської ради провести святкові заходи  у навчальних та позашкільних навчальних закладах</w:t>
            </w:r>
          </w:p>
        </w:tc>
        <w:tc>
          <w:tcPr>
            <w:tcW w:w="1975" w:type="dxa"/>
          </w:tcPr>
          <w:p w:rsidR="007C2799" w:rsidRDefault="007C27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лютий</w:t>
            </w:r>
          </w:p>
          <w:p w:rsidR="007C2799" w:rsidRDefault="007C27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  <w:p w:rsidR="007C2799" w:rsidRDefault="007C2799" w:rsidP="009038A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7C2799" w:rsidRDefault="007C2799" w:rsidP="0000375D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7C2799" w:rsidRDefault="007C2799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7C2799" w:rsidRDefault="007C2799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7C2799" w:rsidRDefault="007C2799" w:rsidP="009234B5">
            <w:pPr>
              <w:rPr>
                <w:sz w:val="24"/>
                <w:lang w:val="uk-UA"/>
              </w:rPr>
            </w:pPr>
          </w:p>
          <w:p w:rsidR="007C2799" w:rsidRDefault="007C2799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7C2799" w:rsidRDefault="007C2799" w:rsidP="009234B5">
            <w:pPr>
              <w:rPr>
                <w:sz w:val="24"/>
                <w:lang w:val="uk-UA"/>
              </w:rPr>
            </w:pPr>
          </w:p>
          <w:p w:rsidR="007C2799" w:rsidRDefault="007C2799" w:rsidP="009234B5">
            <w:pPr>
              <w:rPr>
                <w:sz w:val="24"/>
                <w:lang w:val="uk-UA"/>
              </w:rPr>
            </w:pPr>
          </w:p>
          <w:p w:rsidR="007C2799" w:rsidRDefault="007C2799" w:rsidP="009234B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  <w:p w:rsidR="007C2799" w:rsidRDefault="007C2799" w:rsidP="009234B5">
            <w:pPr>
              <w:rPr>
                <w:sz w:val="24"/>
                <w:lang w:val="uk-UA"/>
              </w:rPr>
            </w:pPr>
          </w:p>
          <w:p w:rsidR="007C2799" w:rsidRDefault="007C2799" w:rsidP="0000375D">
            <w:pPr>
              <w:jc w:val="center"/>
              <w:rPr>
                <w:sz w:val="24"/>
                <w:lang w:val="uk-UA"/>
              </w:rPr>
            </w:pPr>
          </w:p>
        </w:tc>
      </w:tr>
      <w:tr w:rsidR="007C2799" w:rsidRPr="00A66CC3" w:rsidTr="009038A1">
        <w:trPr>
          <w:trHeight w:val="27"/>
        </w:trPr>
        <w:tc>
          <w:tcPr>
            <w:tcW w:w="580" w:type="dxa"/>
          </w:tcPr>
          <w:p w:rsidR="007C2799" w:rsidRPr="00A66CC3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7.</w:t>
            </w:r>
          </w:p>
        </w:tc>
        <w:tc>
          <w:tcPr>
            <w:tcW w:w="5100" w:type="dxa"/>
          </w:tcPr>
          <w:p w:rsidR="007C2799" w:rsidRPr="00A66CC3" w:rsidRDefault="007C2799" w:rsidP="0042646F">
            <w:pPr>
              <w:rPr>
                <w:b/>
                <w:sz w:val="24"/>
                <w:lang w:val="uk-UA"/>
              </w:rPr>
            </w:pPr>
            <w:r w:rsidRPr="00A66CC3">
              <w:rPr>
                <w:b/>
                <w:sz w:val="24"/>
                <w:lang w:val="uk-UA"/>
              </w:rPr>
              <w:t>Організувати і провести на площі Перемоги</w:t>
            </w:r>
          </w:p>
          <w:p w:rsidR="007C2799" w:rsidRPr="00A66CC3" w:rsidRDefault="007C2799" w:rsidP="0042646F">
            <w:pPr>
              <w:rPr>
                <w:b/>
                <w:sz w:val="24"/>
                <w:lang w:val="uk-UA"/>
              </w:rPr>
            </w:pPr>
            <w:r w:rsidRPr="00A66CC3">
              <w:rPr>
                <w:b/>
                <w:sz w:val="24"/>
                <w:lang w:val="uk-UA"/>
              </w:rPr>
              <w:t xml:space="preserve">загальноміські урочисті заходи та </w:t>
            </w:r>
            <w:r w:rsidRPr="00A66CC3">
              <w:rPr>
                <w:b/>
                <w:sz w:val="24"/>
                <w:szCs w:val="24"/>
                <w:lang w:val="uk-UA"/>
              </w:rPr>
              <w:t xml:space="preserve">святкову </w:t>
            </w:r>
            <w:proofErr w:type="spellStart"/>
            <w:r w:rsidRPr="00A66CC3">
              <w:rPr>
                <w:b/>
                <w:sz w:val="24"/>
                <w:szCs w:val="24"/>
                <w:lang w:val="uk-UA"/>
              </w:rPr>
              <w:t>концертно</w:t>
            </w:r>
            <w:proofErr w:type="spellEnd"/>
            <w:r w:rsidRPr="00A66CC3">
              <w:rPr>
                <w:b/>
                <w:sz w:val="24"/>
                <w:szCs w:val="24"/>
                <w:lang w:val="uk-UA"/>
              </w:rPr>
              <w:t xml:space="preserve"> – розважальну, театралізовану, конкурсну та ігрову програму «Масляні гуляння»</w:t>
            </w:r>
            <w:r w:rsidRPr="00A66CC3">
              <w:rPr>
                <w:b/>
                <w:sz w:val="24"/>
                <w:lang w:val="uk-UA"/>
              </w:rPr>
              <w:t>:</w:t>
            </w:r>
          </w:p>
          <w:p w:rsidR="007C2799" w:rsidRPr="00A66CC3" w:rsidRDefault="007C2799" w:rsidP="000F61C8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- Організувати </w:t>
            </w:r>
            <w:proofErr w:type="spellStart"/>
            <w:r w:rsidRPr="00A66CC3">
              <w:rPr>
                <w:sz w:val="24"/>
                <w:szCs w:val="24"/>
                <w:lang w:val="uk-UA"/>
              </w:rPr>
              <w:t>ярмарочну</w:t>
            </w:r>
            <w:proofErr w:type="spellEnd"/>
            <w:r w:rsidRPr="00A66CC3">
              <w:rPr>
                <w:sz w:val="24"/>
                <w:szCs w:val="24"/>
                <w:lang w:val="uk-UA"/>
              </w:rPr>
              <w:t xml:space="preserve"> торгівлю на пл.. Перемоги;</w:t>
            </w:r>
          </w:p>
          <w:p w:rsidR="007C2799" w:rsidRPr="00A66CC3" w:rsidRDefault="007C2799" w:rsidP="000F61C8">
            <w:pPr>
              <w:rPr>
                <w:sz w:val="24"/>
                <w:szCs w:val="24"/>
                <w:lang w:val="uk-UA"/>
              </w:rPr>
            </w:pPr>
          </w:p>
          <w:p w:rsidR="007C2799" w:rsidRPr="00A66CC3" w:rsidRDefault="007C2799" w:rsidP="000F61C8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- Організувати атракціон «Стовп  з подарунками»;</w:t>
            </w:r>
          </w:p>
          <w:p w:rsidR="007C2799" w:rsidRPr="00A66CC3" w:rsidRDefault="007C2799" w:rsidP="000F61C8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- Організувати спортивно-розважальні, конкурсні заходи  біля Льодового Палацу спорту;</w:t>
            </w:r>
          </w:p>
          <w:p w:rsidR="007C2799" w:rsidRPr="00A66CC3" w:rsidRDefault="007C2799" w:rsidP="000F61C8">
            <w:pPr>
              <w:rPr>
                <w:sz w:val="24"/>
                <w:lang w:val="uk-UA"/>
              </w:rPr>
            </w:pPr>
          </w:p>
          <w:p w:rsidR="007C2799" w:rsidRPr="00A66CC3" w:rsidRDefault="007C2799" w:rsidP="000F61C8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 xml:space="preserve">- </w:t>
            </w:r>
            <w:r w:rsidRPr="00A66CC3">
              <w:rPr>
                <w:sz w:val="24"/>
                <w:szCs w:val="24"/>
                <w:lang w:val="uk-UA"/>
              </w:rPr>
              <w:t>Організувати</w:t>
            </w:r>
            <w:r w:rsidRPr="00A66CC3">
              <w:rPr>
                <w:sz w:val="24"/>
                <w:lang w:val="uk-UA"/>
              </w:rPr>
              <w:t xml:space="preserve"> виставку художників та/або майстрів декоративно-ужиткового мистецтва </w:t>
            </w:r>
            <w:proofErr w:type="spellStart"/>
            <w:r w:rsidRPr="00A66CC3">
              <w:rPr>
                <w:sz w:val="24"/>
                <w:lang w:val="uk-UA"/>
              </w:rPr>
              <w:t>КЗ</w:t>
            </w:r>
            <w:proofErr w:type="spellEnd"/>
            <w:r w:rsidRPr="00A66CC3">
              <w:rPr>
                <w:sz w:val="24"/>
                <w:lang w:val="uk-UA"/>
              </w:rPr>
              <w:t xml:space="preserve"> «</w:t>
            </w:r>
            <w:proofErr w:type="spellStart"/>
            <w:r w:rsidRPr="00A66CC3">
              <w:rPr>
                <w:sz w:val="24"/>
                <w:lang w:val="uk-UA"/>
              </w:rPr>
              <w:t>Сєвєродонецька</w:t>
            </w:r>
            <w:proofErr w:type="spellEnd"/>
            <w:r w:rsidRPr="00A66CC3">
              <w:rPr>
                <w:sz w:val="24"/>
                <w:lang w:val="uk-UA"/>
              </w:rPr>
              <w:t xml:space="preserve"> галерея мистецтв»;</w:t>
            </w:r>
          </w:p>
          <w:p w:rsidR="007C2799" w:rsidRPr="00A66CC3" w:rsidRDefault="007C2799" w:rsidP="000F61C8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lang w:val="uk-UA"/>
              </w:rPr>
              <w:t xml:space="preserve">- </w:t>
            </w:r>
            <w:r w:rsidRPr="00A66CC3">
              <w:rPr>
                <w:sz w:val="24"/>
                <w:szCs w:val="24"/>
                <w:lang w:val="uk-UA"/>
              </w:rPr>
              <w:t xml:space="preserve">Організувати святкове пригощання містян та гостей міста гарячим чаєм і </w:t>
            </w:r>
            <w:proofErr w:type="spellStart"/>
            <w:r w:rsidRPr="00A66CC3">
              <w:rPr>
                <w:sz w:val="24"/>
                <w:szCs w:val="24"/>
                <w:lang w:val="uk-UA"/>
              </w:rPr>
              <w:t>кашою</w:t>
            </w:r>
            <w:proofErr w:type="spellEnd"/>
            <w:r w:rsidRPr="00A66CC3">
              <w:rPr>
                <w:sz w:val="24"/>
                <w:szCs w:val="24"/>
                <w:lang w:val="uk-UA"/>
              </w:rPr>
              <w:t xml:space="preserve"> (польові кухні);</w:t>
            </w:r>
          </w:p>
          <w:p w:rsidR="007C2799" w:rsidRPr="00A66CC3" w:rsidRDefault="007C2799" w:rsidP="000F61C8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- Організувати конкурсні та ігрові – розважальні заходи на пл.. Перемоги «Масляні гуляння»;</w:t>
            </w:r>
          </w:p>
          <w:p w:rsidR="007C2799" w:rsidRPr="00A66CC3" w:rsidRDefault="007C2799" w:rsidP="0042646F">
            <w:pPr>
              <w:rPr>
                <w:b/>
                <w:sz w:val="24"/>
                <w:lang w:val="uk-UA"/>
              </w:rPr>
            </w:pPr>
          </w:p>
          <w:p w:rsidR="007C2799" w:rsidRPr="00A66CC3" w:rsidRDefault="007C2799" w:rsidP="0042646F">
            <w:pPr>
              <w:rPr>
                <w:b/>
                <w:sz w:val="24"/>
                <w:lang w:val="uk-UA"/>
              </w:rPr>
            </w:pPr>
          </w:p>
          <w:p w:rsidR="007C2799" w:rsidRPr="00A66CC3" w:rsidRDefault="007C2799" w:rsidP="0042646F">
            <w:pPr>
              <w:rPr>
                <w:b/>
                <w:sz w:val="24"/>
                <w:lang w:val="uk-UA"/>
              </w:rPr>
            </w:pPr>
          </w:p>
          <w:p w:rsidR="007C2799" w:rsidRPr="00A66CC3" w:rsidRDefault="007C2799" w:rsidP="0042646F">
            <w:pPr>
              <w:rPr>
                <w:b/>
                <w:sz w:val="24"/>
                <w:lang w:val="uk-UA"/>
              </w:rPr>
            </w:pPr>
          </w:p>
          <w:p w:rsidR="007C2799" w:rsidRPr="00A66CC3" w:rsidRDefault="007C2799" w:rsidP="0042646F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b/>
                <w:sz w:val="24"/>
                <w:lang w:val="uk-UA"/>
              </w:rPr>
              <w:t xml:space="preserve">- </w:t>
            </w:r>
            <w:r w:rsidRPr="00A66CC3">
              <w:rPr>
                <w:sz w:val="24"/>
                <w:szCs w:val="24"/>
                <w:lang w:val="uk-UA"/>
              </w:rPr>
              <w:t xml:space="preserve">Провести святкову театралізовано-концертну та розважальну програму за участю колективів художньої самодіяльності Сєвєродонецького міського Палацу культури Центру дитячої та юнацької творчості, СДЮК «Юність» а також Палацу культури хіміків </w:t>
            </w:r>
            <w:proofErr w:type="spellStart"/>
            <w:r w:rsidRPr="00A66CC3">
              <w:rPr>
                <w:sz w:val="24"/>
                <w:szCs w:val="24"/>
                <w:lang w:val="uk-UA"/>
              </w:rPr>
              <w:t>ПрАТ</w:t>
            </w:r>
            <w:proofErr w:type="spellEnd"/>
            <w:r w:rsidRPr="00A66CC3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66CC3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A66CC3">
              <w:rPr>
                <w:sz w:val="24"/>
                <w:szCs w:val="24"/>
                <w:lang w:val="uk-UA"/>
              </w:rPr>
              <w:t xml:space="preserve"> об’єднання «Азот»;</w:t>
            </w:r>
          </w:p>
        </w:tc>
        <w:tc>
          <w:tcPr>
            <w:tcW w:w="1975" w:type="dxa"/>
          </w:tcPr>
          <w:p w:rsidR="007C2799" w:rsidRPr="00A66CC3" w:rsidRDefault="007C2799" w:rsidP="0042646F">
            <w:pPr>
              <w:jc w:val="center"/>
              <w:rPr>
                <w:b/>
                <w:sz w:val="24"/>
                <w:lang w:val="uk-UA"/>
              </w:rPr>
            </w:pPr>
            <w:r w:rsidRPr="00A66CC3">
              <w:rPr>
                <w:b/>
                <w:sz w:val="24"/>
                <w:lang w:val="uk-UA"/>
              </w:rPr>
              <w:lastRenderedPageBreak/>
              <w:t>26.02.2017</w:t>
            </w:r>
          </w:p>
          <w:p w:rsidR="007C2799" w:rsidRPr="00A66CC3" w:rsidRDefault="007C2799" w:rsidP="0042646F">
            <w:pPr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 xml:space="preserve">   </w:t>
            </w:r>
          </w:p>
          <w:p w:rsidR="007C2799" w:rsidRPr="00A66CC3" w:rsidRDefault="007C2799" w:rsidP="0042646F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 xml:space="preserve">     </w:t>
            </w:r>
          </w:p>
          <w:p w:rsidR="007C2799" w:rsidRPr="00A66CC3" w:rsidRDefault="007C2799" w:rsidP="0042646F">
            <w:pPr>
              <w:rPr>
                <w:sz w:val="24"/>
                <w:lang w:val="uk-UA"/>
              </w:rPr>
            </w:pPr>
          </w:p>
          <w:p w:rsidR="007C2799" w:rsidRPr="00A66CC3" w:rsidRDefault="007C2799" w:rsidP="007C78BA">
            <w:pPr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10.30 – 15.00</w:t>
            </w:r>
          </w:p>
          <w:p w:rsidR="007C2799" w:rsidRPr="00A66CC3" w:rsidRDefault="007C2799" w:rsidP="007C78BA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7C78BA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7C78BA">
            <w:pPr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11.00 – 12.30</w:t>
            </w: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B5483B">
            <w:pPr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11.00 – 12.30</w:t>
            </w: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744DF9">
            <w:pPr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12.00 – 15.00</w:t>
            </w:r>
          </w:p>
          <w:p w:rsidR="007C2799" w:rsidRPr="00A66CC3" w:rsidRDefault="007C2799" w:rsidP="00744DF9">
            <w:pPr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4E323A">
            <w:pPr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12.00 – 14.00</w:t>
            </w: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12.00 – 14.00</w:t>
            </w: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13.00 – 14.30</w:t>
            </w: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42646F">
            <w:pPr>
              <w:jc w:val="center"/>
              <w:rPr>
                <w:sz w:val="24"/>
                <w:lang w:val="uk-UA"/>
              </w:rPr>
            </w:pPr>
          </w:p>
          <w:p w:rsidR="007C2799" w:rsidRPr="00A66CC3" w:rsidRDefault="007C2799" w:rsidP="00671302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7C2799" w:rsidRPr="00A66CC3" w:rsidRDefault="007C2799" w:rsidP="009234B5">
            <w:pPr>
              <w:rPr>
                <w:b/>
                <w:sz w:val="24"/>
                <w:lang w:val="uk-UA"/>
              </w:rPr>
            </w:pPr>
            <w:r w:rsidRPr="00A66CC3">
              <w:rPr>
                <w:b/>
                <w:sz w:val="24"/>
                <w:szCs w:val="24"/>
                <w:lang w:val="uk-UA"/>
              </w:rPr>
              <w:lastRenderedPageBreak/>
              <w:t>Гавриленко А.</w:t>
            </w:r>
            <w:r w:rsidRPr="00A66CC3">
              <w:rPr>
                <w:b/>
                <w:sz w:val="24"/>
                <w:szCs w:val="24"/>
              </w:rPr>
              <w:t xml:space="preserve"> </w:t>
            </w:r>
            <w:r w:rsidRPr="00A66CC3">
              <w:rPr>
                <w:b/>
                <w:sz w:val="24"/>
                <w:szCs w:val="24"/>
                <w:lang w:val="uk-UA"/>
              </w:rPr>
              <w:t>А.</w:t>
            </w:r>
            <w:r w:rsidRPr="00A66CC3">
              <w:rPr>
                <w:sz w:val="24"/>
                <w:szCs w:val="24"/>
                <w:lang w:val="uk-UA"/>
              </w:rPr>
              <w:t xml:space="preserve">         </w:t>
            </w:r>
            <w:r w:rsidRPr="00A66CC3">
              <w:rPr>
                <w:b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</w:p>
          <w:p w:rsidR="007C2799" w:rsidRPr="00A66CC3" w:rsidRDefault="007C2799" w:rsidP="009234B5">
            <w:pPr>
              <w:rPr>
                <w:sz w:val="24"/>
                <w:szCs w:val="24"/>
                <w:lang w:val="uk-UA"/>
              </w:rPr>
            </w:pPr>
          </w:p>
          <w:p w:rsidR="007C2799" w:rsidRPr="00A66CC3" w:rsidRDefault="007C2799" w:rsidP="009234B5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      </w:t>
            </w:r>
          </w:p>
          <w:p w:rsidR="007C2799" w:rsidRPr="00A66CC3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66CC3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A66CC3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7C2799" w:rsidRPr="00A66CC3" w:rsidRDefault="004F31D6" w:rsidP="009234B5">
            <w:pPr>
              <w:rPr>
                <w:sz w:val="24"/>
                <w:lang w:val="uk-UA"/>
              </w:rPr>
            </w:pPr>
            <w:proofErr w:type="spellStart"/>
            <w:r w:rsidRPr="00A66CC3"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A66CC3">
              <w:rPr>
                <w:sz w:val="24"/>
                <w:szCs w:val="24"/>
                <w:lang w:val="uk-UA" w:eastAsia="en-US"/>
              </w:rPr>
              <w:t xml:space="preserve"> Т.Г.</w:t>
            </w: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Ярош О.І.</w:t>
            </w: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Кузьменко Ю.О.</w:t>
            </w: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Грачова Т.В.</w:t>
            </w:r>
            <w:r w:rsidRPr="00A66CC3">
              <w:rPr>
                <w:sz w:val="24"/>
                <w:lang w:val="uk-UA"/>
              </w:rPr>
              <w:t xml:space="preserve"> </w:t>
            </w: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Гринько О.В.</w:t>
            </w: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Кузьменко Ю.О.</w:t>
            </w:r>
          </w:p>
          <w:p w:rsidR="007C2799" w:rsidRPr="00A66CC3" w:rsidRDefault="007C2799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Іванова Н.М</w:t>
            </w:r>
          </w:p>
          <w:p w:rsidR="007C2799" w:rsidRPr="00A66CC3" w:rsidRDefault="007C2799" w:rsidP="009234B5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7C2799" w:rsidRPr="00A66CC3" w:rsidRDefault="007C2799" w:rsidP="009234B5">
            <w:pPr>
              <w:rPr>
                <w:sz w:val="24"/>
                <w:szCs w:val="24"/>
                <w:lang w:val="uk-UA"/>
              </w:rPr>
            </w:pPr>
          </w:p>
          <w:p w:rsidR="007C2799" w:rsidRPr="00A66CC3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Шамрай Ю.І</w:t>
            </w: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Грачова Т.В.</w:t>
            </w:r>
            <w:r w:rsidRPr="00A66CC3">
              <w:rPr>
                <w:sz w:val="24"/>
                <w:lang w:val="uk-UA"/>
              </w:rPr>
              <w:t xml:space="preserve"> </w:t>
            </w: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</w:p>
          <w:p w:rsidR="007C2799" w:rsidRPr="00A66CC3" w:rsidRDefault="007C2799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66CC3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66CC3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Грачова Т.В.</w:t>
            </w:r>
            <w:r w:rsidRPr="00A66CC3">
              <w:rPr>
                <w:sz w:val="24"/>
                <w:lang w:val="uk-UA"/>
              </w:rPr>
              <w:t xml:space="preserve"> </w:t>
            </w:r>
          </w:p>
          <w:p w:rsidR="007C2799" w:rsidRPr="00A66CC3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7C2799" w:rsidRPr="00A66CC3" w:rsidRDefault="007C2799" w:rsidP="009234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66CC3"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 w:rsidRPr="00A66CC3"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7C2799" w:rsidRPr="00A66CC3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lastRenderedPageBreak/>
              <w:t>Борисова Л.Л.</w:t>
            </w:r>
          </w:p>
          <w:p w:rsidR="004F31D6" w:rsidRPr="00A66CC3" w:rsidRDefault="004F31D6" w:rsidP="004F31D6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Гринько О.В.</w:t>
            </w:r>
          </w:p>
          <w:p w:rsidR="007C2799" w:rsidRPr="00A66CC3" w:rsidRDefault="007C2799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Гринько О.В.</w:t>
            </w:r>
          </w:p>
          <w:p w:rsidR="007C2799" w:rsidRPr="00A66CC3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Кушнарьов В.С. Грачова Т.В.</w:t>
            </w:r>
            <w:r w:rsidRPr="00A66CC3">
              <w:rPr>
                <w:sz w:val="24"/>
                <w:lang w:val="uk-UA"/>
              </w:rPr>
              <w:t xml:space="preserve"> </w:t>
            </w:r>
          </w:p>
          <w:p w:rsidR="007C2799" w:rsidRPr="00A66CC3" w:rsidRDefault="007C2799" w:rsidP="009234B5">
            <w:pPr>
              <w:rPr>
                <w:sz w:val="24"/>
                <w:lang w:val="uk-UA"/>
              </w:rPr>
            </w:pPr>
            <w:proofErr w:type="spellStart"/>
            <w:r w:rsidRPr="00A66CC3">
              <w:rPr>
                <w:sz w:val="24"/>
                <w:szCs w:val="24"/>
                <w:lang w:val="uk-UA"/>
              </w:rPr>
              <w:t>Кісіль</w:t>
            </w:r>
            <w:proofErr w:type="spellEnd"/>
            <w:r w:rsidRPr="00A66CC3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C2799" w:rsidTr="009038A1">
        <w:trPr>
          <w:trHeight w:val="27"/>
        </w:trPr>
        <w:tc>
          <w:tcPr>
            <w:tcW w:w="580" w:type="dxa"/>
          </w:tcPr>
          <w:p w:rsidR="007C2799" w:rsidRDefault="007C2799" w:rsidP="00D35A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5100" w:type="dxa"/>
          </w:tcPr>
          <w:p w:rsidR="007C2799" w:rsidRDefault="007C2799" w:rsidP="00290FD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7C2799" w:rsidRDefault="007C2799" w:rsidP="00290FD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7C2799" w:rsidRPr="0000375D" w:rsidRDefault="007C2799" w:rsidP="00290FDC">
            <w:pPr>
              <w:rPr>
                <w:color w:val="00206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975" w:type="dxa"/>
          </w:tcPr>
          <w:p w:rsidR="007C2799" w:rsidRDefault="007C2799" w:rsidP="00EF2C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26.02.2017</w:t>
            </w:r>
          </w:p>
          <w:p w:rsidR="007C2799" w:rsidRDefault="007C2799" w:rsidP="00EF2C7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7C2799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7C2799" w:rsidRDefault="007C2799" w:rsidP="009234B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C2799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7C2799" w:rsidTr="009038A1">
        <w:trPr>
          <w:trHeight w:val="27"/>
        </w:trPr>
        <w:tc>
          <w:tcPr>
            <w:tcW w:w="580" w:type="dxa"/>
          </w:tcPr>
          <w:p w:rsidR="007C2799" w:rsidRDefault="007C2799" w:rsidP="00D35A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100" w:type="dxa"/>
          </w:tcPr>
          <w:p w:rsidR="007C2799" w:rsidRDefault="007C2799" w:rsidP="00EF2C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975" w:type="dxa"/>
          </w:tcPr>
          <w:p w:rsidR="007C2799" w:rsidRDefault="007C2799" w:rsidP="00EF2C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  <w:p w:rsidR="007C2799" w:rsidRDefault="007C2799" w:rsidP="00EF2C71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 10.00 до 16.00</w:t>
            </w:r>
          </w:p>
        </w:tc>
        <w:tc>
          <w:tcPr>
            <w:tcW w:w="2696" w:type="dxa"/>
          </w:tcPr>
          <w:p w:rsidR="004F31D6" w:rsidRDefault="004F31D6" w:rsidP="004F31D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7C2799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7C2799" w:rsidRPr="004F31D6" w:rsidRDefault="007C2799" w:rsidP="004F31D6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100" w:type="dxa"/>
          </w:tcPr>
          <w:p w:rsidR="007C2799" w:rsidRDefault="007C2799" w:rsidP="00EF2C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здійснення монтажу  та демонтажу міської сцени та </w:t>
            </w:r>
            <w:r>
              <w:rPr>
                <w:sz w:val="24"/>
                <w:szCs w:val="24"/>
                <w:lang w:val="uk-UA"/>
              </w:rPr>
              <w:t xml:space="preserve">атракціону «Стовп» </w:t>
            </w:r>
            <w:r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1975" w:type="dxa"/>
          </w:tcPr>
          <w:p w:rsidR="007C2799" w:rsidRDefault="007C2799" w:rsidP="00EF2C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25.02.2017 по 27.02.2017</w:t>
            </w:r>
          </w:p>
        </w:tc>
        <w:tc>
          <w:tcPr>
            <w:tcW w:w="2696" w:type="dxa"/>
          </w:tcPr>
          <w:p w:rsidR="007C2799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7C2799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  <w:p w:rsidR="007C2799" w:rsidRPr="000B7614" w:rsidRDefault="007C2799" w:rsidP="009234B5">
            <w:pPr>
              <w:rPr>
                <w:color w:val="333399"/>
                <w:sz w:val="24"/>
                <w:szCs w:val="24"/>
                <w:lang w:val="uk-UA"/>
              </w:rPr>
            </w:pPr>
            <w:r w:rsidRPr="00450424">
              <w:rPr>
                <w:color w:val="333399"/>
                <w:sz w:val="24"/>
                <w:szCs w:val="24"/>
                <w:lang w:val="uk-UA"/>
              </w:rPr>
              <w:t>Тарасов В.І.</w:t>
            </w:r>
          </w:p>
          <w:p w:rsidR="007C2799" w:rsidRDefault="007C2799" w:rsidP="009234B5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100" w:type="dxa"/>
          </w:tcPr>
          <w:p w:rsidR="007C2799" w:rsidRDefault="007C2799" w:rsidP="00EF2C71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1975" w:type="dxa"/>
          </w:tcPr>
          <w:p w:rsidR="007C2799" w:rsidRDefault="007C2799" w:rsidP="00EF2C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26.02.2017</w:t>
            </w:r>
          </w:p>
        </w:tc>
        <w:tc>
          <w:tcPr>
            <w:tcW w:w="2696" w:type="dxa"/>
          </w:tcPr>
          <w:p w:rsidR="007C2799" w:rsidRDefault="007C2799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  <w:p w:rsidR="004F31D6" w:rsidRDefault="004F31D6" w:rsidP="004F31D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7C2799" w:rsidRPr="00F504CA" w:rsidRDefault="007C2799" w:rsidP="009234B5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100" w:type="dxa"/>
          </w:tcPr>
          <w:p w:rsidR="007C2799" w:rsidRDefault="007C2799" w:rsidP="00CE1B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на пл. Перемоги</w:t>
            </w:r>
          </w:p>
        </w:tc>
        <w:tc>
          <w:tcPr>
            <w:tcW w:w="1975" w:type="dxa"/>
          </w:tcPr>
          <w:p w:rsidR="007C2799" w:rsidRDefault="007C2799" w:rsidP="00EF2C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26.02.2017</w:t>
            </w:r>
          </w:p>
        </w:tc>
        <w:tc>
          <w:tcPr>
            <w:tcW w:w="2696" w:type="dxa"/>
          </w:tcPr>
          <w:p w:rsidR="007C2799" w:rsidRDefault="007C2799" w:rsidP="009234B5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      </w:t>
            </w:r>
          </w:p>
          <w:p w:rsidR="007C2799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799" w:rsidRDefault="007C2799" w:rsidP="009234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Подати напругу до всіх сценічних майданчиків для забезпечення озвучення та освітлення святкових заходів на пл. Перемоги 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10.00 - 16.00</w:t>
            </w:r>
          </w:p>
        </w:tc>
        <w:tc>
          <w:tcPr>
            <w:tcW w:w="2696" w:type="dxa"/>
          </w:tcPr>
          <w:p w:rsidR="007C2799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7C2799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  <w:p w:rsidR="007C2799" w:rsidRPr="003D36DB" w:rsidRDefault="007C2799" w:rsidP="009234B5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</w:p>
          <w:p w:rsidR="007C2799" w:rsidRPr="00450424" w:rsidRDefault="007C2799" w:rsidP="009234B5">
            <w:pPr>
              <w:rPr>
                <w:color w:val="333399"/>
                <w:sz w:val="24"/>
                <w:lang w:val="uk-UA"/>
              </w:rPr>
            </w:pPr>
            <w:proofErr w:type="spellStart"/>
            <w:r w:rsidRPr="00450424">
              <w:rPr>
                <w:color w:val="333399"/>
                <w:sz w:val="24"/>
                <w:lang w:val="uk-UA"/>
              </w:rPr>
              <w:t>Казачинер</w:t>
            </w:r>
            <w:proofErr w:type="spellEnd"/>
            <w:r w:rsidRPr="00450424">
              <w:rPr>
                <w:color w:val="333399"/>
                <w:sz w:val="24"/>
                <w:lang w:val="uk-UA"/>
              </w:rPr>
              <w:t xml:space="preserve"> В.Б.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пл. Перемоги 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25.02.2017 по 27.02.2017</w:t>
            </w:r>
          </w:p>
        </w:tc>
        <w:tc>
          <w:tcPr>
            <w:tcW w:w="2696" w:type="dxa"/>
          </w:tcPr>
          <w:p w:rsidR="007C2799" w:rsidRDefault="007C2799" w:rsidP="00C96FEA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4F31D6" w:rsidRDefault="004F31D6" w:rsidP="004F31D6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      </w:t>
            </w:r>
          </w:p>
          <w:p w:rsidR="004F31D6" w:rsidRPr="004F31D6" w:rsidRDefault="004F31D6" w:rsidP="00C96FE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  <w:p w:rsidR="007C2799" w:rsidRDefault="007C2799" w:rsidP="00C96FEA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7C2799" w:rsidRPr="000B7614" w:rsidRDefault="007C2799" w:rsidP="00C96FEA">
            <w:pPr>
              <w:rPr>
                <w:color w:val="333399"/>
                <w:sz w:val="24"/>
                <w:szCs w:val="24"/>
                <w:lang w:val="uk-UA"/>
              </w:rPr>
            </w:pPr>
            <w:r w:rsidRPr="00450424">
              <w:rPr>
                <w:color w:val="333399"/>
                <w:sz w:val="24"/>
                <w:szCs w:val="24"/>
                <w:lang w:val="uk-UA"/>
              </w:rPr>
              <w:t>Тарасов В.І.</w:t>
            </w:r>
          </w:p>
          <w:p w:rsidR="007C2799" w:rsidRPr="00450424" w:rsidRDefault="007C2799" w:rsidP="00C96FEA">
            <w:pPr>
              <w:rPr>
                <w:sz w:val="24"/>
                <w:szCs w:val="24"/>
                <w:lang w:val="uk-UA" w:eastAsia="en-US"/>
              </w:rPr>
            </w:pPr>
            <w:r w:rsidRPr="004504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799" w:rsidRPr="00450424" w:rsidRDefault="007C2799" w:rsidP="00C96FEA">
            <w:pPr>
              <w:rPr>
                <w:sz w:val="24"/>
                <w:lang w:val="uk-UA"/>
              </w:rPr>
            </w:pPr>
            <w:r w:rsidRPr="00450424">
              <w:rPr>
                <w:sz w:val="24"/>
                <w:lang w:val="uk-UA"/>
              </w:rPr>
              <w:t>Гринько О.В.</w:t>
            </w:r>
          </w:p>
          <w:p w:rsidR="007C2799" w:rsidRPr="00924F8A" w:rsidRDefault="007C2799" w:rsidP="00C96FEA">
            <w:pPr>
              <w:rPr>
                <w:sz w:val="24"/>
                <w:lang w:val="uk-UA"/>
              </w:rPr>
            </w:pPr>
            <w:r w:rsidRPr="00450424">
              <w:rPr>
                <w:sz w:val="24"/>
                <w:lang w:val="uk-UA"/>
              </w:rPr>
              <w:t>Кузьменко Ю.О.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7C2799" w:rsidRPr="00B058EA" w:rsidRDefault="007C2799" w:rsidP="00BD3D43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монтаж та демонтаж атракціону «Стовп» та тимчасових торгівельних споруд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26.02.2017</w:t>
            </w:r>
          </w:p>
        </w:tc>
        <w:tc>
          <w:tcPr>
            <w:tcW w:w="2696" w:type="dxa"/>
          </w:tcPr>
          <w:p w:rsidR="004F31D6" w:rsidRDefault="004F31D6" w:rsidP="004F31D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7C2799" w:rsidRPr="00450424" w:rsidRDefault="007C2799" w:rsidP="00C96FE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Ярош О.І.</w:t>
            </w:r>
          </w:p>
          <w:p w:rsidR="007C2799" w:rsidRPr="00450424" w:rsidRDefault="007C2799" w:rsidP="00C96FEA">
            <w:pPr>
              <w:rPr>
                <w:color w:val="333399"/>
                <w:sz w:val="24"/>
                <w:szCs w:val="24"/>
                <w:lang w:val="uk-UA"/>
              </w:rPr>
            </w:pPr>
            <w:r w:rsidRPr="00450424">
              <w:rPr>
                <w:color w:val="333399"/>
                <w:sz w:val="24"/>
                <w:szCs w:val="24"/>
                <w:lang w:val="uk-UA"/>
              </w:rPr>
              <w:t>Тарасов В.І.</w:t>
            </w:r>
          </w:p>
          <w:p w:rsidR="007C2799" w:rsidRDefault="007C2799" w:rsidP="00C96FEA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святкове оформлення сцени на пл. Перемоги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</w:tc>
        <w:tc>
          <w:tcPr>
            <w:tcW w:w="2696" w:type="dxa"/>
          </w:tcPr>
          <w:p w:rsidR="007C2799" w:rsidRDefault="007C2799" w:rsidP="00C96FE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799" w:rsidRDefault="007C2799" w:rsidP="00C96FE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7C2799" w:rsidRDefault="007C27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польовими кухнями для</w:t>
            </w:r>
            <w:r w:rsidRPr="00243DE6">
              <w:rPr>
                <w:sz w:val="24"/>
                <w:szCs w:val="24"/>
                <w:lang w:val="uk-UA"/>
              </w:rPr>
              <w:t xml:space="preserve"> пригощання містян та гостей міста гарячим чаєм і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кашою</w:t>
            </w:r>
            <w:proofErr w:type="spellEnd"/>
            <w:r w:rsidRPr="00243DE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7C2799" w:rsidRDefault="007C2799" w:rsidP="00F64E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</w:tc>
        <w:tc>
          <w:tcPr>
            <w:tcW w:w="2696" w:type="dxa"/>
          </w:tcPr>
          <w:p w:rsidR="004F31D6" w:rsidRDefault="007C2799" w:rsidP="00C96FEA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>А.</w:t>
            </w:r>
          </w:p>
          <w:p w:rsidR="007C2799" w:rsidRDefault="004F31D6" w:rsidP="00C96FEA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Шамрай Ю.І</w:t>
            </w:r>
            <w:r w:rsidR="007C2799" w:rsidRPr="00ED248A">
              <w:rPr>
                <w:sz w:val="24"/>
                <w:szCs w:val="24"/>
                <w:lang w:val="uk-UA"/>
              </w:rPr>
              <w:t xml:space="preserve">         </w:t>
            </w:r>
          </w:p>
          <w:p w:rsidR="007C2799" w:rsidRDefault="007C2799" w:rsidP="00C96FE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7C2799" w:rsidRDefault="007C2799" w:rsidP="00C96FEA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О.В.</w:t>
            </w:r>
          </w:p>
          <w:p w:rsidR="007C2799" w:rsidRPr="000179AC" w:rsidRDefault="007C2799" w:rsidP="00C96FE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/>
              </w:rPr>
              <w:t xml:space="preserve">          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100" w:type="dxa"/>
          </w:tcPr>
          <w:p w:rsidR="007C2799" w:rsidRDefault="007C27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243DE6">
              <w:rPr>
                <w:sz w:val="24"/>
                <w:szCs w:val="24"/>
                <w:lang w:val="uk-UA"/>
              </w:rPr>
              <w:t xml:space="preserve">пригощання містян та гостей міста гарячим чаєм і </w:t>
            </w:r>
            <w:proofErr w:type="spellStart"/>
            <w:r w:rsidRPr="00243DE6">
              <w:rPr>
                <w:sz w:val="24"/>
                <w:szCs w:val="24"/>
                <w:lang w:val="uk-UA"/>
              </w:rPr>
              <w:t>кашою</w:t>
            </w:r>
            <w:proofErr w:type="spellEnd"/>
          </w:p>
        </w:tc>
        <w:tc>
          <w:tcPr>
            <w:tcW w:w="1975" w:type="dxa"/>
          </w:tcPr>
          <w:p w:rsidR="007C2799" w:rsidRDefault="007C2799" w:rsidP="00F64E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</w:tc>
        <w:tc>
          <w:tcPr>
            <w:tcW w:w="2696" w:type="dxa"/>
          </w:tcPr>
          <w:p w:rsidR="007C2799" w:rsidRDefault="007C2799" w:rsidP="00C96FEA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Шамрай Ю.І</w:t>
            </w:r>
          </w:p>
          <w:p w:rsidR="007C2799" w:rsidRPr="00FE1E8C" w:rsidRDefault="007C2799" w:rsidP="00C96FEA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19.</w:t>
            </w:r>
          </w:p>
        </w:tc>
        <w:tc>
          <w:tcPr>
            <w:tcW w:w="5100" w:type="dxa"/>
          </w:tcPr>
          <w:p w:rsidR="007C2799" w:rsidRDefault="007C27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млинцями для проведення конкурсної святкової програми</w:t>
            </w:r>
          </w:p>
        </w:tc>
        <w:tc>
          <w:tcPr>
            <w:tcW w:w="1975" w:type="dxa"/>
          </w:tcPr>
          <w:p w:rsidR="007C2799" w:rsidRDefault="007C2799" w:rsidP="00F64E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</w:tc>
        <w:tc>
          <w:tcPr>
            <w:tcW w:w="2696" w:type="dxa"/>
          </w:tcPr>
          <w:p w:rsidR="007C2799" w:rsidRDefault="007C2799" w:rsidP="00C96FEA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Шамрай Ю.І</w:t>
            </w:r>
          </w:p>
          <w:p w:rsidR="007C2799" w:rsidRPr="00FE1E8C" w:rsidRDefault="007C2799" w:rsidP="00C96FEA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</w:tc>
        <w:tc>
          <w:tcPr>
            <w:tcW w:w="2696" w:type="dxa"/>
          </w:tcPr>
          <w:p w:rsidR="004F1C7B" w:rsidRDefault="004F1C7B" w:rsidP="004F1C7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7C2799" w:rsidRPr="00F45851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100" w:type="dxa"/>
          </w:tcPr>
          <w:p w:rsidR="007C2799" w:rsidRPr="00704852" w:rsidRDefault="007C2799" w:rsidP="00BD3D43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5" w:type="dxa"/>
          </w:tcPr>
          <w:p w:rsidR="007C2799" w:rsidRDefault="007C2799" w:rsidP="00BD3D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до 09.02.2017</w:t>
            </w:r>
          </w:p>
        </w:tc>
        <w:tc>
          <w:tcPr>
            <w:tcW w:w="2696" w:type="dxa"/>
          </w:tcPr>
          <w:p w:rsidR="007C2799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7C2799" w:rsidRDefault="007C2799" w:rsidP="00061BDB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7C2799" w:rsidRDefault="007C2799" w:rsidP="00061BDB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100" w:type="dxa"/>
          </w:tcPr>
          <w:p w:rsidR="007C2799" w:rsidRPr="00704852" w:rsidRDefault="007C2799" w:rsidP="00BD3D43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 xml:space="preserve">Забезпечити підготовку, виготовлення та придбання </w:t>
            </w:r>
            <w:r>
              <w:rPr>
                <w:sz w:val="24"/>
                <w:lang w:val="uk-UA"/>
              </w:rPr>
              <w:t>банерів</w:t>
            </w:r>
          </w:p>
        </w:tc>
        <w:tc>
          <w:tcPr>
            <w:tcW w:w="1975" w:type="dxa"/>
          </w:tcPr>
          <w:p w:rsidR="007C2799" w:rsidRDefault="007C2799" w:rsidP="00BD3D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до 22.02.2017</w:t>
            </w:r>
          </w:p>
        </w:tc>
        <w:tc>
          <w:tcPr>
            <w:tcW w:w="2696" w:type="dxa"/>
          </w:tcPr>
          <w:p w:rsidR="007C2799" w:rsidRDefault="00A51004" w:rsidP="00061BD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51004">
              <w:rPr>
                <w:rStyle w:val="a6"/>
                <w:b w:val="0"/>
                <w:sz w:val="24"/>
                <w:szCs w:val="24"/>
              </w:rPr>
              <w:t>Ольшанський</w:t>
            </w:r>
            <w:proofErr w:type="spellEnd"/>
            <w:r w:rsidRPr="00A51004">
              <w:rPr>
                <w:b/>
                <w:sz w:val="24"/>
                <w:szCs w:val="24"/>
                <w:lang w:val="uk-UA" w:eastAsia="en-US"/>
              </w:rPr>
              <w:t xml:space="preserve"> </w:t>
            </w:r>
            <w:r w:rsidRPr="00A51004">
              <w:rPr>
                <w:sz w:val="24"/>
                <w:szCs w:val="24"/>
                <w:lang w:val="uk-UA" w:eastAsia="en-US"/>
              </w:rPr>
              <w:t>О.В.</w:t>
            </w:r>
            <w:r>
              <w:rPr>
                <w:lang w:val="uk-UA"/>
              </w:rPr>
              <w:t xml:space="preserve">           </w:t>
            </w:r>
            <w:r w:rsidR="007C2799"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799" w:rsidRDefault="007C2799" w:rsidP="00061BDB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7C2799" w:rsidRPr="00A66CC3" w:rsidTr="009038A1">
        <w:trPr>
          <w:trHeight w:val="446"/>
        </w:trPr>
        <w:tc>
          <w:tcPr>
            <w:tcW w:w="580" w:type="dxa"/>
          </w:tcPr>
          <w:p w:rsidR="007C2799" w:rsidRPr="00A66CC3" w:rsidRDefault="007C2799" w:rsidP="00EC427D">
            <w:pPr>
              <w:ind w:right="-106"/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23.</w:t>
            </w:r>
          </w:p>
        </w:tc>
        <w:tc>
          <w:tcPr>
            <w:tcW w:w="5100" w:type="dxa"/>
          </w:tcPr>
          <w:p w:rsidR="007C2799" w:rsidRPr="00A66CC3" w:rsidRDefault="007C2799" w:rsidP="00E461DD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Забезпечити підготовку, виготовлення та придбання інформаційних привітань</w:t>
            </w:r>
          </w:p>
        </w:tc>
        <w:tc>
          <w:tcPr>
            <w:tcW w:w="1975" w:type="dxa"/>
          </w:tcPr>
          <w:p w:rsidR="007C2799" w:rsidRPr="00A66CC3" w:rsidRDefault="007C2799" w:rsidP="00CE1B53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   до 22.02.2017</w:t>
            </w:r>
          </w:p>
        </w:tc>
        <w:tc>
          <w:tcPr>
            <w:tcW w:w="2696" w:type="dxa"/>
          </w:tcPr>
          <w:p w:rsidR="007C2799" w:rsidRPr="00A66CC3" w:rsidRDefault="00FB5D0B" w:rsidP="00061BDB">
            <w:pPr>
              <w:rPr>
                <w:sz w:val="24"/>
                <w:lang w:val="uk-UA"/>
              </w:rPr>
            </w:pPr>
            <w:proofErr w:type="spellStart"/>
            <w:r w:rsidRPr="00A66CC3">
              <w:rPr>
                <w:rStyle w:val="a6"/>
                <w:b w:val="0"/>
                <w:sz w:val="24"/>
                <w:szCs w:val="24"/>
                <w:lang w:val="uk-UA"/>
              </w:rPr>
              <w:t>Ольшанський</w:t>
            </w:r>
            <w:proofErr w:type="spellEnd"/>
            <w:r w:rsidRPr="00A66CC3">
              <w:rPr>
                <w:b/>
                <w:sz w:val="24"/>
                <w:szCs w:val="24"/>
                <w:lang w:val="uk-UA" w:eastAsia="en-US"/>
              </w:rPr>
              <w:t xml:space="preserve"> </w:t>
            </w:r>
            <w:r w:rsidRPr="00A66CC3">
              <w:rPr>
                <w:sz w:val="24"/>
                <w:szCs w:val="24"/>
                <w:lang w:val="uk-UA" w:eastAsia="en-US"/>
              </w:rPr>
              <w:t>О.В.</w:t>
            </w:r>
            <w:r w:rsidRPr="00A66CC3">
              <w:rPr>
                <w:lang w:val="uk-UA"/>
              </w:rPr>
              <w:t xml:space="preserve">           </w:t>
            </w:r>
            <w:proofErr w:type="spellStart"/>
            <w:r w:rsidR="007C2799" w:rsidRPr="00A66CC3">
              <w:rPr>
                <w:sz w:val="24"/>
                <w:lang w:val="uk-UA"/>
              </w:rPr>
              <w:t>Ліннік</w:t>
            </w:r>
            <w:proofErr w:type="spellEnd"/>
            <w:r w:rsidR="007C2799" w:rsidRPr="00A66CC3">
              <w:rPr>
                <w:sz w:val="24"/>
                <w:lang w:val="uk-UA"/>
              </w:rPr>
              <w:t xml:space="preserve"> С.М.</w:t>
            </w:r>
          </w:p>
          <w:p w:rsidR="007C2799" w:rsidRPr="00A66CC3" w:rsidRDefault="007C2799" w:rsidP="00061BDB">
            <w:pPr>
              <w:rPr>
                <w:sz w:val="24"/>
                <w:lang w:val="uk-UA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7C2799" w:rsidRPr="00A66CC3" w:rsidRDefault="007C2799" w:rsidP="00061BDB">
            <w:pPr>
              <w:rPr>
                <w:sz w:val="24"/>
                <w:lang w:val="uk-UA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C2799" w:rsidRPr="00A66CC3" w:rsidTr="009038A1">
        <w:trPr>
          <w:trHeight w:val="446"/>
        </w:trPr>
        <w:tc>
          <w:tcPr>
            <w:tcW w:w="580" w:type="dxa"/>
          </w:tcPr>
          <w:p w:rsidR="007C2799" w:rsidRPr="00A66CC3" w:rsidRDefault="007C2799" w:rsidP="00EC427D">
            <w:pPr>
              <w:ind w:right="-106"/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24.</w:t>
            </w:r>
          </w:p>
        </w:tc>
        <w:tc>
          <w:tcPr>
            <w:tcW w:w="5100" w:type="dxa"/>
          </w:tcPr>
          <w:p w:rsidR="007C2799" w:rsidRPr="00A66CC3" w:rsidRDefault="007C2799" w:rsidP="00BD3D43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Придбати предмети та матеріали для оформлення святкового заходу «Масляна» та сценічних майданчиків на пл. Перемоги</w:t>
            </w:r>
          </w:p>
        </w:tc>
        <w:tc>
          <w:tcPr>
            <w:tcW w:w="1975" w:type="dxa"/>
          </w:tcPr>
          <w:p w:rsidR="007C2799" w:rsidRPr="00A66CC3" w:rsidRDefault="007C2799" w:rsidP="00BD3D43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            до </w:t>
            </w:r>
          </w:p>
          <w:p w:rsidR="007C2799" w:rsidRPr="00A66CC3" w:rsidRDefault="007C2799" w:rsidP="00BD3D43">
            <w:pPr>
              <w:jc w:val="center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26.02.2017</w:t>
            </w:r>
          </w:p>
        </w:tc>
        <w:tc>
          <w:tcPr>
            <w:tcW w:w="2696" w:type="dxa"/>
          </w:tcPr>
          <w:p w:rsidR="007C2799" w:rsidRPr="00A66CC3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799" w:rsidRPr="00A66CC3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7C2799" w:rsidRPr="00A66CC3" w:rsidRDefault="007C2799" w:rsidP="00061BDB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Гринько О.В.</w:t>
            </w:r>
          </w:p>
        </w:tc>
      </w:tr>
      <w:tr w:rsidR="007C2799" w:rsidRPr="00A66CC3" w:rsidTr="009038A1">
        <w:trPr>
          <w:trHeight w:val="446"/>
        </w:trPr>
        <w:tc>
          <w:tcPr>
            <w:tcW w:w="580" w:type="dxa"/>
          </w:tcPr>
          <w:p w:rsidR="007C2799" w:rsidRPr="00A66CC3" w:rsidRDefault="007C2799" w:rsidP="00EC427D">
            <w:pPr>
              <w:ind w:right="-106"/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25.</w:t>
            </w:r>
          </w:p>
        </w:tc>
        <w:tc>
          <w:tcPr>
            <w:tcW w:w="5100" w:type="dxa"/>
          </w:tcPr>
          <w:p w:rsidR="007C2799" w:rsidRPr="00A66CC3" w:rsidRDefault="007C2799" w:rsidP="00BD3D43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Придбати призи для проведення </w:t>
            </w:r>
            <w:proofErr w:type="spellStart"/>
            <w:r w:rsidRPr="00A66CC3">
              <w:rPr>
                <w:sz w:val="24"/>
                <w:szCs w:val="24"/>
                <w:lang w:val="uk-UA"/>
              </w:rPr>
              <w:t>конкурсно-</w:t>
            </w:r>
            <w:proofErr w:type="spellEnd"/>
            <w:r w:rsidRPr="00A66CC3">
              <w:rPr>
                <w:sz w:val="24"/>
                <w:szCs w:val="24"/>
                <w:lang w:val="uk-UA"/>
              </w:rPr>
              <w:t xml:space="preserve"> розважальних заходів, ігрової програми та атракціону «Стовп»</w:t>
            </w:r>
          </w:p>
        </w:tc>
        <w:tc>
          <w:tcPr>
            <w:tcW w:w="1975" w:type="dxa"/>
          </w:tcPr>
          <w:p w:rsidR="007C2799" w:rsidRPr="00A66CC3" w:rsidRDefault="007C2799" w:rsidP="00BD3D43">
            <w:pPr>
              <w:jc w:val="center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lang w:val="uk-UA"/>
              </w:rPr>
              <w:t>до 24.02.2017</w:t>
            </w:r>
          </w:p>
        </w:tc>
        <w:tc>
          <w:tcPr>
            <w:tcW w:w="2696" w:type="dxa"/>
          </w:tcPr>
          <w:p w:rsidR="007C2799" w:rsidRPr="00A66CC3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799" w:rsidRPr="00A66CC3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7C2799" w:rsidRPr="00A66CC3" w:rsidRDefault="007C2799" w:rsidP="00061BDB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Гринько О.В.</w:t>
            </w:r>
          </w:p>
          <w:p w:rsidR="007C2799" w:rsidRPr="00A66CC3" w:rsidRDefault="007C2799" w:rsidP="00061BDB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Буряк Н.Д.</w:t>
            </w:r>
          </w:p>
          <w:p w:rsidR="007C2799" w:rsidRPr="00A66CC3" w:rsidRDefault="007C2799" w:rsidP="00061BDB">
            <w:pPr>
              <w:rPr>
                <w:sz w:val="24"/>
                <w:lang w:val="uk-UA"/>
              </w:rPr>
            </w:pPr>
            <w:proofErr w:type="spellStart"/>
            <w:r w:rsidRPr="00A66CC3"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 w:rsidRPr="00A66CC3"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7C2799" w:rsidRPr="00A66CC3" w:rsidTr="009038A1">
        <w:trPr>
          <w:trHeight w:val="446"/>
        </w:trPr>
        <w:tc>
          <w:tcPr>
            <w:tcW w:w="580" w:type="dxa"/>
          </w:tcPr>
          <w:p w:rsidR="007C2799" w:rsidRPr="00A66CC3" w:rsidRDefault="007C2799" w:rsidP="00671302">
            <w:pPr>
              <w:ind w:right="-106"/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26.</w:t>
            </w:r>
          </w:p>
        </w:tc>
        <w:tc>
          <w:tcPr>
            <w:tcW w:w="5100" w:type="dxa"/>
          </w:tcPr>
          <w:p w:rsidR="007C2799" w:rsidRPr="00A66CC3" w:rsidRDefault="007C2799" w:rsidP="00BD3D43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5" w:type="dxa"/>
          </w:tcPr>
          <w:p w:rsidR="007C2799" w:rsidRPr="00A66CC3" w:rsidRDefault="007C2799" w:rsidP="00BD3D43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  до 14.02.2017</w:t>
            </w:r>
          </w:p>
        </w:tc>
        <w:tc>
          <w:tcPr>
            <w:tcW w:w="2696" w:type="dxa"/>
          </w:tcPr>
          <w:p w:rsidR="007C2799" w:rsidRPr="00A66CC3" w:rsidRDefault="007C2799" w:rsidP="00BD3D43">
            <w:pPr>
              <w:rPr>
                <w:sz w:val="24"/>
                <w:szCs w:val="24"/>
                <w:lang w:val="uk-UA"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B5D0B" w:rsidRPr="00A66CC3" w:rsidRDefault="00FB5D0B" w:rsidP="00BD3D4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66CC3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66CC3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7C2799" w:rsidRPr="00A66CC3" w:rsidTr="009038A1">
        <w:trPr>
          <w:trHeight w:val="446"/>
        </w:trPr>
        <w:tc>
          <w:tcPr>
            <w:tcW w:w="580" w:type="dxa"/>
          </w:tcPr>
          <w:p w:rsidR="007C2799" w:rsidRPr="00A66CC3" w:rsidRDefault="007C2799" w:rsidP="00671302">
            <w:pPr>
              <w:ind w:right="-106"/>
              <w:jc w:val="center"/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>27.</w:t>
            </w:r>
          </w:p>
        </w:tc>
        <w:tc>
          <w:tcPr>
            <w:tcW w:w="5100" w:type="dxa"/>
          </w:tcPr>
          <w:p w:rsidR="007C2799" w:rsidRPr="00A66CC3" w:rsidRDefault="007C2799" w:rsidP="00671302">
            <w:pPr>
              <w:rPr>
                <w:sz w:val="24"/>
                <w:lang w:val="uk-UA"/>
              </w:rPr>
            </w:pPr>
            <w:r w:rsidRPr="00A66CC3">
              <w:rPr>
                <w:sz w:val="24"/>
                <w:lang w:val="uk-UA"/>
              </w:rPr>
              <w:t xml:space="preserve">Організувати розміщення інформаційних привітань на </w:t>
            </w:r>
            <w:proofErr w:type="spellStart"/>
            <w:r w:rsidRPr="00A66CC3">
              <w:rPr>
                <w:sz w:val="24"/>
                <w:lang w:val="uk-UA"/>
              </w:rPr>
              <w:t>бігбордах</w:t>
            </w:r>
            <w:proofErr w:type="spellEnd"/>
            <w:r w:rsidRPr="00A66CC3">
              <w:rPr>
                <w:sz w:val="24"/>
                <w:lang w:val="uk-UA"/>
              </w:rPr>
              <w:t xml:space="preserve"> </w:t>
            </w:r>
            <w:r w:rsidR="0096520A" w:rsidRPr="00A66CC3">
              <w:rPr>
                <w:sz w:val="24"/>
                <w:lang w:val="uk-UA"/>
              </w:rPr>
              <w:t>(оформлення міста для проведення заходів)</w:t>
            </w:r>
          </w:p>
        </w:tc>
        <w:tc>
          <w:tcPr>
            <w:tcW w:w="1975" w:type="dxa"/>
          </w:tcPr>
          <w:p w:rsidR="007C2799" w:rsidRPr="00A66CC3" w:rsidRDefault="007C2799" w:rsidP="00671302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  до 15.02.2017</w:t>
            </w:r>
          </w:p>
        </w:tc>
        <w:tc>
          <w:tcPr>
            <w:tcW w:w="2696" w:type="dxa"/>
          </w:tcPr>
          <w:p w:rsidR="007C2799" w:rsidRPr="00A66CC3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66CC3">
              <w:rPr>
                <w:rStyle w:val="a6"/>
                <w:b w:val="0"/>
                <w:sz w:val="24"/>
                <w:szCs w:val="24"/>
              </w:rPr>
              <w:t>Ольшанський</w:t>
            </w:r>
            <w:proofErr w:type="spellEnd"/>
            <w:r w:rsidRPr="00A66CC3">
              <w:rPr>
                <w:b/>
                <w:sz w:val="24"/>
                <w:szCs w:val="24"/>
                <w:lang w:val="uk-UA" w:eastAsia="en-US"/>
              </w:rPr>
              <w:t xml:space="preserve"> </w:t>
            </w:r>
            <w:r w:rsidRPr="00A66CC3">
              <w:rPr>
                <w:sz w:val="24"/>
                <w:szCs w:val="24"/>
                <w:lang w:val="uk-UA" w:eastAsia="en-US"/>
              </w:rPr>
              <w:t>О.В.</w:t>
            </w:r>
          </w:p>
          <w:p w:rsidR="007C2799" w:rsidRPr="00A66CC3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r w:rsidRPr="00A66CC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B5D0B" w:rsidRPr="00A66CC3" w:rsidRDefault="00FB5D0B" w:rsidP="00061BD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66CC3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66CC3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100" w:type="dxa"/>
          </w:tcPr>
          <w:p w:rsidR="007C2799" w:rsidRPr="00567F31" w:rsidRDefault="007C2799" w:rsidP="00BD3D43">
            <w:pPr>
              <w:rPr>
                <w:sz w:val="24"/>
                <w:lang w:val="uk-UA"/>
              </w:rPr>
            </w:pPr>
            <w:r w:rsidRPr="00567F31">
              <w:rPr>
                <w:sz w:val="24"/>
                <w:lang w:val="uk-UA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17.02.2017</w:t>
            </w:r>
          </w:p>
        </w:tc>
        <w:tc>
          <w:tcPr>
            <w:tcW w:w="2696" w:type="dxa"/>
          </w:tcPr>
          <w:p w:rsidR="007C2799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799" w:rsidRDefault="007C2799" w:rsidP="00061B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7C2799" w:rsidRDefault="007C2799" w:rsidP="00061B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</w:tc>
      </w:tr>
      <w:tr w:rsidR="007C2799" w:rsidTr="009038A1">
        <w:trPr>
          <w:trHeight w:val="446"/>
        </w:trPr>
        <w:tc>
          <w:tcPr>
            <w:tcW w:w="580" w:type="dxa"/>
          </w:tcPr>
          <w:p w:rsidR="007C2799" w:rsidRDefault="007C2799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5100" w:type="dxa"/>
          </w:tcPr>
          <w:p w:rsidR="007C2799" w:rsidRPr="0000715E" w:rsidRDefault="007C2799" w:rsidP="00BD3D43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B058EA">
              <w:rPr>
                <w:sz w:val="24"/>
                <w:lang w:val="uk-UA"/>
              </w:rPr>
              <w:t xml:space="preserve">Організувати та підготувати урочисте поздоровлення </w:t>
            </w:r>
            <w:proofErr w:type="spellStart"/>
            <w:r w:rsidRPr="00B058EA">
              <w:rPr>
                <w:sz w:val="24"/>
                <w:lang w:val="uk-UA"/>
              </w:rPr>
              <w:t>в.о</w:t>
            </w:r>
            <w:proofErr w:type="spellEnd"/>
            <w:r w:rsidRPr="00B058EA">
              <w:rPr>
                <w:sz w:val="24"/>
                <w:lang w:val="uk-UA"/>
              </w:rPr>
              <w:t xml:space="preserve">. міського голови І.М. </w:t>
            </w:r>
            <w:proofErr w:type="spellStart"/>
            <w:r w:rsidRPr="00B058EA">
              <w:rPr>
                <w:sz w:val="24"/>
                <w:lang w:val="uk-UA"/>
              </w:rPr>
              <w:t>Буткова</w:t>
            </w:r>
            <w:proofErr w:type="spellEnd"/>
            <w:r w:rsidRPr="00B058EA">
              <w:rPr>
                <w:sz w:val="24"/>
                <w:lang w:val="uk-UA"/>
              </w:rPr>
              <w:t xml:space="preserve">  з нагоди святкування </w:t>
            </w:r>
            <w:r w:rsidRPr="00B058EA">
              <w:rPr>
                <w:sz w:val="24"/>
                <w:szCs w:val="24"/>
                <w:lang w:val="uk-UA"/>
              </w:rPr>
              <w:t>народного свята «Масляна»</w:t>
            </w:r>
            <w:r w:rsidRPr="00B058EA">
              <w:rPr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75" w:type="dxa"/>
          </w:tcPr>
          <w:p w:rsidR="007C2799" w:rsidRPr="000536F0" w:rsidRDefault="007C2799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26.02.2017</w:t>
            </w:r>
          </w:p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7C2799" w:rsidRDefault="007C2799" w:rsidP="00061BDB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</w:tc>
      </w:tr>
      <w:tr w:rsidR="007C2799" w:rsidTr="009038A1">
        <w:trPr>
          <w:trHeight w:val="291"/>
        </w:trPr>
        <w:tc>
          <w:tcPr>
            <w:tcW w:w="580" w:type="dxa"/>
          </w:tcPr>
          <w:p w:rsidR="007C2799" w:rsidRDefault="007C2799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23.02.2017</w:t>
            </w:r>
          </w:p>
        </w:tc>
        <w:tc>
          <w:tcPr>
            <w:tcW w:w="2696" w:type="dxa"/>
          </w:tcPr>
          <w:p w:rsidR="007C2799" w:rsidRDefault="007C2799" w:rsidP="00061BD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C2799" w:rsidRPr="00A66CC3" w:rsidTr="009038A1">
        <w:trPr>
          <w:trHeight w:val="314"/>
        </w:trPr>
        <w:tc>
          <w:tcPr>
            <w:tcW w:w="580" w:type="dxa"/>
          </w:tcPr>
          <w:p w:rsidR="007C2799" w:rsidRDefault="007C2799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11.00-16.00</w:t>
            </w:r>
          </w:p>
        </w:tc>
        <w:tc>
          <w:tcPr>
            <w:tcW w:w="2696" w:type="dxa"/>
          </w:tcPr>
          <w:p w:rsidR="007C2799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7C2799" w:rsidRDefault="00FB5D0B" w:rsidP="00061BDB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7C2799" w:rsidRPr="00D9073B" w:rsidTr="009038A1">
        <w:trPr>
          <w:trHeight w:val="314"/>
        </w:trPr>
        <w:tc>
          <w:tcPr>
            <w:tcW w:w="580" w:type="dxa"/>
          </w:tcPr>
          <w:p w:rsidR="007C2799" w:rsidRDefault="007C2799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охорону міської сцени та тимчасових торгівельних споруд на пл. Перемоги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25.02.2017 по 27.02.2017</w:t>
            </w:r>
          </w:p>
        </w:tc>
        <w:tc>
          <w:tcPr>
            <w:tcW w:w="2696" w:type="dxa"/>
          </w:tcPr>
          <w:p w:rsidR="000B5617" w:rsidRDefault="000B5617" w:rsidP="00061BD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7C2799" w:rsidRDefault="007C2799" w:rsidP="00061BDB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      </w:t>
            </w:r>
          </w:p>
          <w:p w:rsidR="007C2799" w:rsidRPr="003D36DB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C2799" w:rsidRPr="00D9073B" w:rsidTr="009038A1">
        <w:trPr>
          <w:trHeight w:val="314"/>
        </w:trPr>
        <w:tc>
          <w:tcPr>
            <w:tcW w:w="580" w:type="dxa"/>
          </w:tcPr>
          <w:p w:rsidR="007C2799" w:rsidRDefault="007C2799" w:rsidP="00EC427D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19.00 </w:t>
            </w:r>
          </w:p>
        </w:tc>
        <w:tc>
          <w:tcPr>
            <w:tcW w:w="2696" w:type="dxa"/>
          </w:tcPr>
          <w:p w:rsidR="004C7B4D" w:rsidRDefault="004C7B4D" w:rsidP="004C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7C2799" w:rsidRPr="00061BDB" w:rsidRDefault="007C2799" w:rsidP="00061BDB">
            <w:pPr>
              <w:rPr>
                <w:sz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 w:rsidRPr="00061BDB">
              <w:rPr>
                <w:sz w:val="24"/>
                <w:szCs w:val="24"/>
                <w:lang w:val="uk-UA" w:eastAsia="en-US"/>
              </w:rPr>
              <w:t xml:space="preserve"> Д.А.</w:t>
            </w:r>
          </w:p>
          <w:p w:rsidR="007C2799" w:rsidRPr="00061BDB" w:rsidRDefault="007C2799" w:rsidP="00061BDB">
            <w:pPr>
              <w:rPr>
                <w:sz w:val="24"/>
                <w:lang w:val="uk-UA"/>
              </w:rPr>
            </w:pPr>
            <w:r w:rsidRPr="00061BDB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7C2799" w:rsidRPr="007352FB" w:rsidTr="009038A1">
        <w:trPr>
          <w:trHeight w:val="314"/>
        </w:trPr>
        <w:tc>
          <w:tcPr>
            <w:tcW w:w="580" w:type="dxa"/>
          </w:tcPr>
          <w:p w:rsidR="007C2799" w:rsidRDefault="007C2799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Перемоги щодо наявності вибухонебезпечних предметів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</w:tc>
        <w:tc>
          <w:tcPr>
            <w:tcW w:w="2696" w:type="dxa"/>
          </w:tcPr>
          <w:p w:rsidR="007C2799" w:rsidRPr="00061BDB" w:rsidRDefault="007C2799" w:rsidP="00061BDB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7C2799" w:rsidRPr="00450424" w:rsidTr="009A302A">
        <w:trPr>
          <w:trHeight w:val="632"/>
        </w:trPr>
        <w:tc>
          <w:tcPr>
            <w:tcW w:w="580" w:type="dxa"/>
          </w:tcPr>
          <w:p w:rsidR="007C2799" w:rsidRDefault="007C2799" w:rsidP="0067130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27.02.2017</w:t>
            </w:r>
          </w:p>
        </w:tc>
        <w:tc>
          <w:tcPr>
            <w:tcW w:w="2696" w:type="dxa"/>
          </w:tcPr>
          <w:p w:rsidR="004C7B4D" w:rsidRDefault="004C7B4D" w:rsidP="004C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7C2799" w:rsidRPr="004C7B4D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r w:rsidRPr="00061BDB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7C2799" w:rsidRPr="00355FE8" w:rsidTr="009038A1">
        <w:trPr>
          <w:trHeight w:val="374"/>
        </w:trPr>
        <w:tc>
          <w:tcPr>
            <w:tcW w:w="580" w:type="dxa"/>
          </w:tcPr>
          <w:p w:rsidR="007C2799" w:rsidRDefault="007C2799" w:rsidP="00671302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перекриття транспортного руху (за узгодженим графіком);</w:t>
            </w:r>
          </w:p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26.02.2017</w:t>
            </w:r>
          </w:p>
          <w:p w:rsidR="007C2799" w:rsidRDefault="007C2799" w:rsidP="00BD3D4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C2799" w:rsidRDefault="007C2799" w:rsidP="00BD3D4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15.00</w:t>
            </w:r>
          </w:p>
        </w:tc>
        <w:tc>
          <w:tcPr>
            <w:tcW w:w="2696" w:type="dxa"/>
          </w:tcPr>
          <w:p w:rsidR="00A65815" w:rsidRDefault="00A65815" w:rsidP="00A6581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Ю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1E3134" w:rsidRDefault="007C2799" w:rsidP="00061BD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  <w:r w:rsidR="001E3134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7C2799" w:rsidRPr="00061BDB" w:rsidRDefault="001E3134" w:rsidP="00061BDB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7C2799" w:rsidRPr="007352FB" w:rsidTr="009038A1">
        <w:trPr>
          <w:trHeight w:val="375"/>
        </w:trPr>
        <w:tc>
          <w:tcPr>
            <w:tcW w:w="580" w:type="dxa"/>
          </w:tcPr>
          <w:p w:rsidR="007C2799" w:rsidRDefault="007C2799" w:rsidP="00671302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37.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26.02.2017</w:t>
            </w:r>
          </w:p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696" w:type="dxa"/>
          </w:tcPr>
          <w:p w:rsidR="007C2799" w:rsidRPr="00061BDB" w:rsidRDefault="007C2799" w:rsidP="00061BD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7C2799" w:rsidRPr="00061BDB" w:rsidRDefault="007C2799" w:rsidP="00061BDB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7C2799" w:rsidRPr="00E63924" w:rsidTr="009038A1">
        <w:trPr>
          <w:trHeight w:val="375"/>
        </w:trPr>
        <w:tc>
          <w:tcPr>
            <w:tcW w:w="580" w:type="dxa"/>
          </w:tcPr>
          <w:p w:rsidR="007C2799" w:rsidRDefault="007C2799" w:rsidP="00EC427D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5100" w:type="dxa"/>
          </w:tcPr>
          <w:p w:rsidR="007C2799" w:rsidRPr="00AE13C3" w:rsidRDefault="007C2799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7C2799" w:rsidRPr="00AE13C3" w:rsidRDefault="007C2799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7C2799" w:rsidRPr="00AE13C3" w:rsidRDefault="007C2799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7C2799" w:rsidRDefault="007C2799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7C2799" w:rsidRDefault="007C2799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25.02.2017</w:t>
            </w:r>
          </w:p>
        </w:tc>
        <w:tc>
          <w:tcPr>
            <w:tcW w:w="2696" w:type="dxa"/>
          </w:tcPr>
          <w:p w:rsidR="007C2799" w:rsidRPr="00CA78F0" w:rsidRDefault="007C2799" w:rsidP="00F641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7C2799" w:rsidRDefault="007C2799" w:rsidP="00F641DF">
            <w:pPr>
              <w:rPr>
                <w:sz w:val="24"/>
                <w:szCs w:val="24"/>
                <w:lang w:val="uk-UA"/>
              </w:rPr>
            </w:pPr>
          </w:p>
        </w:tc>
      </w:tr>
      <w:tr w:rsidR="007C2799" w:rsidTr="009038A1">
        <w:trPr>
          <w:trHeight w:val="375"/>
        </w:trPr>
        <w:tc>
          <w:tcPr>
            <w:tcW w:w="580" w:type="dxa"/>
          </w:tcPr>
          <w:p w:rsidR="007C2799" w:rsidRDefault="007C2799" w:rsidP="001A715F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5100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Організувати:</w:t>
            </w:r>
          </w:p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забезпечити широке висвітлення заходів </w:t>
            </w:r>
            <w:r w:rsidRPr="004719D1">
              <w:rPr>
                <w:sz w:val="24"/>
                <w:szCs w:val="24"/>
                <w:lang w:val="uk-UA"/>
              </w:rPr>
              <w:t>щодо   проведення міських заходів, присвячених народному святу «Масляна»</w:t>
            </w:r>
            <w:r>
              <w:rPr>
                <w:sz w:val="24"/>
                <w:szCs w:val="24"/>
                <w:lang w:val="uk-UA"/>
              </w:rPr>
              <w:t>;</w:t>
            </w:r>
            <w:r>
              <w:rPr>
                <w:sz w:val="24"/>
                <w:lang w:val="uk-UA"/>
              </w:rPr>
              <w:t xml:space="preserve"> </w:t>
            </w:r>
          </w:p>
          <w:p w:rsidR="007C2799" w:rsidRDefault="007C2799" w:rsidP="00BD3D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надати об’яву в ЗМІ щодо перекриття руху на вулицях міста;</w:t>
            </w:r>
          </w:p>
          <w:p w:rsidR="007C2799" w:rsidRDefault="007C2799" w:rsidP="00BD3D4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народного свята  «Масляна»</w:t>
            </w:r>
          </w:p>
        </w:tc>
        <w:tc>
          <w:tcPr>
            <w:tcW w:w="1975" w:type="dxa"/>
          </w:tcPr>
          <w:p w:rsidR="007C2799" w:rsidRDefault="007C2799" w:rsidP="00BD3D43">
            <w:pPr>
              <w:rPr>
                <w:sz w:val="24"/>
                <w:lang w:val="uk-UA"/>
              </w:rPr>
            </w:pPr>
          </w:p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25.02.2017</w:t>
            </w:r>
          </w:p>
          <w:p w:rsidR="007C2799" w:rsidRDefault="007C2799" w:rsidP="00BD3D43">
            <w:pPr>
              <w:rPr>
                <w:sz w:val="24"/>
                <w:lang w:val="uk-UA"/>
              </w:rPr>
            </w:pPr>
          </w:p>
          <w:p w:rsidR="007C2799" w:rsidRDefault="007C2799" w:rsidP="00BD3D43">
            <w:pPr>
              <w:rPr>
                <w:sz w:val="24"/>
                <w:lang w:val="uk-UA"/>
              </w:rPr>
            </w:pPr>
          </w:p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25.02.2017</w:t>
            </w:r>
          </w:p>
          <w:p w:rsidR="007C2799" w:rsidRDefault="007C2799" w:rsidP="00BD3D43">
            <w:pPr>
              <w:rPr>
                <w:sz w:val="24"/>
                <w:lang w:val="uk-UA"/>
              </w:rPr>
            </w:pPr>
          </w:p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  <w:p w:rsidR="007C2799" w:rsidRDefault="007C2799" w:rsidP="00BD3D4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7C2799" w:rsidRDefault="007C2799" w:rsidP="00F641D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  <w:p w:rsidR="007C2799" w:rsidRDefault="007C2799" w:rsidP="00F641DF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7C2799" w:rsidRDefault="007C2799" w:rsidP="009E5637">
      <w:pPr>
        <w:rPr>
          <w:sz w:val="24"/>
          <w:lang w:val="uk-UA"/>
        </w:rPr>
      </w:pPr>
    </w:p>
    <w:p w:rsidR="007C2799" w:rsidRDefault="007C2799" w:rsidP="009E5637">
      <w:pPr>
        <w:ind w:right="-425"/>
        <w:rPr>
          <w:b/>
          <w:sz w:val="24"/>
          <w:szCs w:val="24"/>
          <w:lang w:val="uk-UA"/>
        </w:rPr>
      </w:pPr>
    </w:p>
    <w:p w:rsidR="007C2799" w:rsidRDefault="007C2799" w:rsidP="009E5637">
      <w:pPr>
        <w:ind w:right="-425"/>
        <w:rPr>
          <w:b/>
          <w:sz w:val="24"/>
          <w:szCs w:val="24"/>
          <w:lang w:val="uk-UA"/>
        </w:rPr>
      </w:pPr>
    </w:p>
    <w:p w:rsidR="007C2799" w:rsidRDefault="007C2799" w:rsidP="001825CF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7C2799" w:rsidRPr="00A66CC3" w:rsidRDefault="007C2799" w:rsidP="009E5637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A66CC3">
        <w:rPr>
          <w:sz w:val="24"/>
          <w:szCs w:val="24"/>
          <w:lang w:val="en-US"/>
        </w:rPr>
        <w:t>0</w:t>
      </w:r>
      <w:r w:rsidR="000743F5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» </w:t>
      </w:r>
      <w:r w:rsidR="00141766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2017 року № </w:t>
      </w:r>
      <w:r w:rsidR="00A66CC3">
        <w:rPr>
          <w:sz w:val="24"/>
          <w:szCs w:val="24"/>
          <w:lang w:val="en-US"/>
        </w:rPr>
        <w:t>49</w:t>
      </w:r>
    </w:p>
    <w:p w:rsidR="007C2799" w:rsidRDefault="007C2799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C2799" w:rsidRPr="009F0CEF" w:rsidRDefault="007C2799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7C2799" w:rsidRDefault="007C2799" w:rsidP="00011CC4">
      <w:pPr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проведення міських заходів, присвячених народному святу «Масляна»</w:t>
      </w:r>
    </w:p>
    <w:p w:rsidR="007C2799" w:rsidRPr="004719D1" w:rsidRDefault="007C2799" w:rsidP="00011CC4">
      <w:pPr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7767"/>
        <w:gridCol w:w="1890"/>
      </w:tblGrid>
      <w:tr w:rsidR="007C2799" w:rsidRPr="00A66CC3" w:rsidTr="0089669D">
        <w:tc>
          <w:tcPr>
            <w:tcW w:w="657" w:type="dxa"/>
          </w:tcPr>
          <w:p w:rsidR="007C2799" w:rsidRPr="00A66CC3" w:rsidRDefault="007C2799" w:rsidP="0089669D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7C2799" w:rsidRPr="00A66CC3" w:rsidRDefault="007C2799" w:rsidP="008966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Оплата за виготовлення та придбання  інформаційних привітань                        </w:t>
            </w:r>
          </w:p>
          <w:p w:rsidR="007C2799" w:rsidRPr="00A66CC3" w:rsidRDefault="007C2799" w:rsidP="008B72C7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КФК 110103, КЕКВ 2210</w:t>
            </w:r>
          </w:p>
        </w:tc>
        <w:tc>
          <w:tcPr>
            <w:tcW w:w="1890" w:type="dxa"/>
          </w:tcPr>
          <w:p w:rsidR="007C2799" w:rsidRPr="00A66CC3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4 000 грн.</w:t>
            </w:r>
          </w:p>
        </w:tc>
      </w:tr>
      <w:tr w:rsidR="007C2799" w:rsidRPr="00A66CC3" w:rsidTr="0089669D">
        <w:tc>
          <w:tcPr>
            <w:tcW w:w="657" w:type="dxa"/>
          </w:tcPr>
          <w:p w:rsidR="007C2799" w:rsidRPr="00A66CC3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7C2799" w:rsidRPr="00A66CC3" w:rsidRDefault="007C2799" w:rsidP="00B90BA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Оплата за придбання предметів, матеріалів та банерів</w:t>
            </w:r>
          </w:p>
          <w:p w:rsidR="007C2799" w:rsidRPr="00A66CC3" w:rsidRDefault="007C2799" w:rsidP="00B90BA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для оформлення сцени на пл. Перемоги                                                               </w:t>
            </w:r>
          </w:p>
          <w:p w:rsidR="007C2799" w:rsidRPr="00A66CC3" w:rsidRDefault="007C2799" w:rsidP="00B90BA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КФК 110103, КЕКВ 2210</w:t>
            </w:r>
          </w:p>
        </w:tc>
        <w:tc>
          <w:tcPr>
            <w:tcW w:w="1890" w:type="dxa"/>
          </w:tcPr>
          <w:p w:rsidR="007C2799" w:rsidRPr="00A66CC3" w:rsidRDefault="007C2799" w:rsidP="00B90BA5">
            <w:pPr>
              <w:ind w:right="141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18 700 грн.  </w:t>
            </w:r>
          </w:p>
        </w:tc>
      </w:tr>
      <w:tr w:rsidR="007C2799" w:rsidRPr="00A66CC3" w:rsidTr="0089669D">
        <w:tc>
          <w:tcPr>
            <w:tcW w:w="657" w:type="dxa"/>
          </w:tcPr>
          <w:p w:rsidR="007C2799" w:rsidRPr="00A66CC3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7C2799" w:rsidRPr="00A66CC3" w:rsidRDefault="007C2799" w:rsidP="008966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7C2799" w:rsidRPr="00A66CC3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КФК 110103, КЕКВ 2210</w:t>
            </w:r>
          </w:p>
        </w:tc>
        <w:tc>
          <w:tcPr>
            <w:tcW w:w="1890" w:type="dxa"/>
          </w:tcPr>
          <w:p w:rsidR="007C2799" w:rsidRPr="00A66CC3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3 000 грн.  </w:t>
            </w:r>
          </w:p>
        </w:tc>
      </w:tr>
      <w:tr w:rsidR="007C2799" w:rsidRPr="00A66CC3" w:rsidTr="0089669D">
        <w:tc>
          <w:tcPr>
            <w:tcW w:w="657" w:type="dxa"/>
          </w:tcPr>
          <w:p w:rsidR="007C2799" w:rsidRPr="00A66CC3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7" w:type="dxa"/>
          </w:tcPr>
          <w:p w:rsidR="007C2799" w:rsidRPr="00A66CC3" w:rsidRDefault="007C2799" w:rsidP="00903FA0">
            <w:pPr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Оплата за придбання призів для проведення атракціону «Стовп»                                                                          КФК 110103  КЕКВ 2210</w:t>
            </w:r>
          </w:p>
        </w:tc>
        <w:tc>
          <w:tcPr>
            <w:tcW w:w="1890" w:type="dxa"/>
          </w:tcPr>
          <w:p w:rsidR="007C2799" w:rsidRPr="00A66CC3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10 500 грн.</w:t>
            </w:r>
          </w:p>
        </w:tc>
      </w:tr>
      <w:tr w:rsidR="007C2799" w:rsidRPr="00A66CC3" w:rsidTr="0089669D">
        <w:tc>
          <w:tcPr>
            <w:tcW w:w="657" w:type="dxa"/>
          </w:tcPr>
          <w:p w:rsidR="007C2799" w:rsidRPr="00A66CC3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767" w:type="dxa"/>
          </w:tcPr>
          <w:p w:rsidR="007C2799" w:rsidRPr="00A66CC3" w:rsidRDefault="007C2799" w:rsidP="0089669D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A66CC3">
              <w:rPr>
                <w:sz w:val="24"/>
                <w:lang w:val="uk-UA"/>
              </w:rPr>
              <w:t xml:space="preserve">для нагородження учасників                                 </w:t>
            </w:r>
          </w:p>
          <w:p w:rsidR="007C2799" w:rsidRPr="00A66CC3" w:rsidRDefault="007C2799" w:rsidP="0089669D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A66CC3">
              <w:rPr>
                <w:sz w:val="24"/>
                <w:lang w:val="uk-UA"/>
              </w:rPr>
              <w:t xml:space="preserve">та переможців конкурсно-розважальних та </w:t>
            </w:r>
            <w:r w:rsidRPr="00A66CC3">
              <w:rPr>
                <w:sz w:val="24"/>
                <w:szCs w:val="24"/>
                <w:lang w:val="uk-UA"/>
              </w:rPr>
              <w:t>спортивно-розважальних, заходів</w:t>
            </w:r>
            <w:r w:rsidRPr="00A66CC3">
              <w:rPr>
                <w:sz w:val="24"/>
                <w:lang w:val="uk-UA"/>
              </w:rPr>
              <w:t xml:space="preserve"> </w:t>
            </w:r>
          </w:p>
          <w:p w:rsidR="007C2799" w:rsidRPr="00A66CC3" w:rsidRDefault="007C2799" w:rsidP="008966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szCs w:val="24"/>
                <w:lang w:val="uk-UA"/>
              </w:rPr>
              <w:t>КФК 110103  КЕКВ 2210</w:t>
            </w:r>
          </w:p>
        </w:tc>
        <w:tc>
          <w:tcPr>
            <w:tcW w:w="1890" w:type="dxa"/>
          </w:tcPr>
          <w:p w:rsidR="007C2799" w:rsidRPr="00A66CC3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A66CC3">
              <w:rPr>
                <w:sz w:val="24"/>
                <w:lang w:val="uk-UA"/>
              </w:rPr>
              <w:t>8</w:t>
            </w:r>
            <w:r w:rsidRPr="00A66CC3">
              <w:rPr>
                <w:sz w:val="24"/>
                <w:szCs w:val="24"/>
                <w:lang w:val="uk-UA"/>
              </w:rPr>
              <w:t xml:space="preserve"> 000 грн.     </w:t>
            </w:r>
            <w:r w:rsidRPr="00A66CC3">
              <w:rPr>
                <w:sz w:val="24"/>
                <w:lang w:val="uk-UA"/>
              </w:rPr>
              <w:t xml:space="preserve"> </w:t>
            </w: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67" w:type="dxa"/>
          </w:tcPr>
          <w:p w:rsidR="007C2799" w:rsidRPr="0089669D" w:rsidRDefault="007C2799" w:rsidP="0089669D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Оплата послуг з харчування (святкове пригощання містян та гостей міста)</w:t>
            </w:r>
            <w:r w:rsidRPr="0089669D">
              <w:rPr>
                <w:sz w:val="24"/>
                <w:szCs w:val="24"/>
                <w:lang w:val="uk-UA"/>
              </w:rPr>
              <w:tab/>
            </w:r>
          </w:p>
          <w:p w:rsidR="007C2799" w:rsidRPr="0089669D" w:rsidRDefault="007C2799" w:rsidP="0089669D">
            <w:pPr>
              <w:jc w:val="both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КФК 110103, КЕКВ 2240</w:t>
            </w:r>
          </w:p>
        </w:tc>
        <w:tc>
          <w:tcPr>
            <w:tcW w:w="1890" w:type="dxa"/>
          </w:tcPr>
          <w:p w:rsidR="007C2799" w:rsidRPr="0089669D" w:rsidRDefault="007C2799" w:rsidP="0089669D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11 250 </w:t>
            </w:r>
            <w:proofErr w:type="spellStart"/>
            <w:r w:rsidRPr="0089669D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89669D">
              <w:rPr>
                <w:sz w:val="24"/>
                <w:szCs w:val="24"/>
                <w:lang w:val="uk-UA"/>
              </w:rPr>
              <w:t xml:space="preserve"> </w:t>
            </w:r>
          </w:p>
          <w:p w:rsidR="007C2799" w:rsidRPr="0089669D" w:rsidRDefault="007C2799" w:rsidP="0089669D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767" w:type="dxa"/>
          </w:tcPr>
          <w:p w:rsidR="007C2799" w:rsidRPr="0089669D" w:rsidRDefault="007C2799" w:rsidP="0089669D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придбання матеріалів та предметів для проведення майстер-класів, </w:t>
            </w:r>
            <w:r w:rsidRPr="0089669D">
              <w:rPr>
                <w:sz w:val="24"/>
                <w:lang w:val="uk-UA"/>
              </w:rPr>
              <w:t xml:space="preserve">конкурсно-розважальних та </w:t>
            </w:r>
            <w:r w:rsidRPr="0089669D">
              <w:rPr>
                <w:sz w:val="24"/>
                <w:szCs w:val="24"/>
                <w:lang w:val="uk-UA"/>
              </w:rPr>
              <w:t>спортивно-розважальних, заходів</w:t>
            </w:r>
            <w:r w:rsidRPr="0089669D">
              <w:rPr>
                <w:sz w:val="24"/>
                <w:lang w:val="uk-UA"/>
              </w:rPr>
              <w:t xml:space="preserve"> </w:t>
            </w:r>
          </w:p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КФК 110103  КЕКВ 2210</w:t>
            </w:r>
          </w:p>
        </w:tc>
        <w:tc>
          <w:tcPr>
            <w:tcW w:w="1890" w:type="dxa"/>
          </w:tcPr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lang w:val="uk-UA"/>
              </w:rPr>
              <w:t>4</w:t>
            </w:r>
            <w:r w:rsidRPr="0089669D"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767" w:type="dxa"/>
          </w:tcPr>
          <w:p w:rsidR="007C2799" w:rsidRPr="0089669D" w:rsidRDefault="007C2799" w:rsidP="0089669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 на пл. Перемоги         </w:t>
            </w:r>
          </w:p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КФК 110103, КЕКВ 2240</w:t>
            </w:r>
          </w:p>
        </w:tc>
        <w:tc>
          <w:tcPr>
            <w:tcW w:w="1890" w:type="dxa"/>
          </w:tcPr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8 000  грн.</w:t>
            </w: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767" w:type="dxa"/>
          </w:tcPr>
          <w:p w:rsidR="007C2799" w:rsidRPr="0089669D" w:rsidRDefault="007C2799" w:rsidP="00F45597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Послуги роботи автовишок та </w:t>
            </w:r>
            <w:proofErr w:type="spellStart"/>
            <w:r w:rsidRPr="0089669D"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 w:rsidRPr="0089669D">
              <w:rPr>
                <w:sz w:val="24"/>
                <w:szCs w:val="24"/>
                <w:lang w:val="uk-UA"/>
              </w:rPr>
              <w:t xml:space="preserve">                                            для монтажу та демонтажу міської сцени на пл. Перемоги   </w:t>
            </w:r>
          </w:p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КФК 110103, КЕКВ 2240</w:t>
            </w:r>
          </w:p>
        </w:tc>
        <w:tc>
          <w:tcPr>
            <w:tcW w:w="1890" w:type="dxa"/>
          </w:tcPr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3 000 грн.     </w:t>
            </w: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767" w:type="dxa"/>
          </w:tcPr>
          <w:p w:rsidR="007C2799" w:rsidRPr="0089669D" w:rsidRDefault="007C2799" w:rsidP="001C0EF5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послуг за охорону міської сцени та тимчасових торгівельних споруд   на пл. Перемоги                                   </w:t>
            </w:r>
          </w:p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КФК 110103 КЕКВ 2240</w:t>
            </w:r>
          </w:p>
        </w:tc>
        <w:tc>
          <w:tcPr>
            <w:tcW w:w="1890" w:type="dxa"/>
          </w:tcPr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3 500 грн.</w:t>
            </w: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767" w:type="dxa"/>
          </w:tcPr>
          <w:p w:rsidR="007C2799" w:rsidRPr="0089669D" w:rsidRDefault="007C2799" w:rsidP="00AD2299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послуг із встановлення, обслуговування    та демонтажу атракціону   «Стовп» та тимчасових торгівельних споруд   </w:t>
            </w:r>
          </w:p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КФК 110103, КЕКВ 2240                                                                                           </w:t>
            </w:r>
          </w:p>
        </w:tc>
        <w:tc>
          <w:tcPr>
            <w:tcW w:w="1890" w:type="dxa"/>
          </w:tcPr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12 050 грн.</w:t>
            </w: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89669D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7C2799" w:rsidRPr="0089669D" w:rsidRDefault="007C2799" w:rsidP="0089669D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7C2799" w:rsidRPr="0089669D" w:rsidRDefault="007C2799" w:rsidP="00464AA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86 0</w:t>
            </w:r>
            <w:r w:rsidRPr="0089669D">
              <w:rPr>
                <w:b/>
                <w:sz w:val="24"/>
                <w:szCs w:val="24"/>
                <w:lang w:val="uk-UA"/>
              </w:rPr>
              <w:t>00,00</w:t>
            </w:r>
          </w:p>
          <w:p w:rsidR="007C2799" w:rsidRPr="0089669D" w:rsidRDefault="007C2799" w:rsidP="0089669D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C2799" w:rsidRDefault="007C2799" w:rsidP="004D3E7F">
      <w:pPr>
        <w:rPr>
          <w:sz w:val="28"/>
          <w:szCs w:val="28"/>
          <w:lang w:val="uk-UA"/>
        </w:rPr>
      </w:pPr>
    </w:p>
    <w:p w:rsidR="007C2799" w:rsidRPr="004719D1" w:rsidRDefault="007C2799" w:rsidP="00AD2299">
      <w:pPr>
        <w:rPr>
          <w:sz w:val="24"/>
          <w:szCs w:val="24"/>
          <w:lang w:val="uk-UA"/>
        </w:rPr>
      </w:pPr>
    </w:p>
    <w:p w:rsidR="007C2799" w:rsidRPr="009A302A" w:rsidRDefault="007C2799" w:rsidP="009A302A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7C2799" w:rsidRPr="009A302A" w:rsidSect="004D116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5F7"/>
    <w:multiLevelType w:val="hybridMultilevel"/>
    <w:tmpl w:val="C7745D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19037D"/>
    <w:multiLevelType w:val="hybridMultilevel"/>
    <w:tmpl w:val="6E423E9C"/>
    <w:lvl w:ilvl="0" w:tplc="E84C4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637"/>
    <w:rsid w:val="0000375D"/>
    <w:rsid w:val="0000715E"/>
    <w:rsid w:val="00011CC4"/>
    <w:rsid w:val="00016685"/>
    <w:rsid w:val="000179AC"/>
    <w:rsid w:val="000326E5"/>
    <w:rsid w:val="000536F0"/>
    <w:rsid w:val="00061BDB"/>
    <w:rsid w:val="00061E1A"/>
    <w:rsid w:val="00066D46"/>
    <w:rsid w:val="000728BC"/>
    <w:rsid w:val="000743F5"/>
    <w:rsid w:val="000A452E"/>
    <w:rsid w:val="000B5617"/>
    <w:rsid w:val="000B6219"/>
    <w:rsid w:val="000B7614"/>
    <w:rsid w:val="000C08B5"/>
    <w:rsid w:val="000D7EAB"/>
    <w:rsid w:val="000F4013"/>
    <w:rsid w:val="000F61C8"/>
    <w:rsid w:val="000F6BBF"/>
    <w:rsid w:val="000F6FA9"/>
    <w:rsid w:val="00100B26"/>
    <w:rsid w:val="001136F0"/>
    <w:rsid w:val="00132158"/>
    <w:rsid w:val="00141766"/>
    <w:rsid w:val="00141BCC"/>
    <w:rsid w:val="0014441C"/>
    <w:rsid w:val="0016017B"/>
    <w:rsid w:val="0016335B"/>
    <w:rsid w:val="00167388"/>
    <w:rsid w:val="001825CF"/>
    <w:rsid w:val="00187A58"/>
    <w:rsid w:val="00196D81"/>
    <w:rsid w:val="001A715F"/>
    <w:rsid w:val="001B08A6"/>
    <w:rsid w:val="001B1DC2"/>
    <w:rsid w:val="001C0EF5"/>
    <w:rsid w:val="001C2575"/>
    <w:rsid w:val="001D1903"/>
    <w:rsid w:val="001E3134"/>
    <w:rsid w:val="002076E9"/>
    <w:rsid w:val="002109C9"/>
    <w:rsid w:val="00230FB9"/>
    <w:rsid w:val="00232BE0"/>
    <w:rsid w:val="00243DE6"/>
    <w:rsid w:val="00244311"/>
    <w:rsid w:val="00245A81"/>
    <w:rsid w:val="00245EDB"/>
    <w:rsid w:val="00250A70"/>
    <w:rsid w:val="00254FED"/>
    <w:rsid w:val="002602F0"/>
    <w:rsid w:val="00277100"/>
    <w:rsid w:val="00277CDF"/>
    <w:rsid w:val="00290FDC"/>
    <w:rsid w:val="00291FAE"/>
    <w:rsid w:val="002A2B80"/>
    <w:rsid w:val="002A7300"/>
    <w:rsid w:val="002C3029"/>
    <w:rsid w:val="002F2BDD"/>
    <w:rsid w:val="00303B8D"/>
    <w:rsid w:val="0030584C"/>
    <w:rsid w:val="003242B9"/>
    <w:rsid w:val="00350CFA"/>
    <w:rsid w:val="003537F4"/>
    <w:rsid w:val="00355FE8"/>
    <w:rsid w:val="003578C1"/>
    <w:rsid w:val="00375A12"/>
    <w:rsid w:val="00391B73"/>
    <w:rsid w:val="003A2614"/>
    <w:rsid w:val="003A3CB8"/>
    <w:rsid w:val="003C5949"/>
    <w:rsid w:val="003D36DB"/>
    <w:rsid w:val="003D47AA"/>
    <w:rsid w:val="003D5875"/>
    <w:rsid w:val="003E07AE"/>
    <w:rsid w:val="003F040A"/>
    <w:rsid w:val="003F634B"/>
    <w:rsid w:val="00410019"/>
    <w:rsid w:val="0042646F"/>
    <w:rsid w:val="00450424"/>
    <w:rsid w:val="00454652"/>
    <w:rsid w:val="004551BA"/>
    <w:rsid w:val="00464AA5"/>
    <w:rsid w:val="0046738B"/>
    <w:rsid w:val="004719D1"/>
    <w:rsid w:val="00473056"/>
    <w:rsid w:val="00484F36"/>
    <w:rsid w:val="004A0EF8"/>
    <w:rsid w:val="004A1E3E"/>
    <w:rsid w:val="004A6C1C"/>
    <w:rsid w:val="004A6CF1"/>
    <w:rsid w:val="004A7302"/>
    <w:rsid w:val="004B16DB"/>
    <w:rsid w:val="004B681A"/>
    <w:rsid w:val="004C7B4D"/>
    <w:rsid w:val="004D116B"/>
    <w:rsid w:val="004D3E7F"/>
    <w:rsid w:val="004E323A"/>
    <w:rsid w:val="004E5CDB"/>
    <w:rsid w:val="004F1C7B"/>
    <w:rsid w:val="004F31D6"/>
    <w:rsid w:val="004F5E2D"/>
    <w:rsid w:val="00514048"/>
    <w:rsid w:val="00561099"/>
    <w:rsid w:val="00567F31"/>
    <w:rsid w:val="00573D0A"/>
    <w:rsid w:val="00577A0C"/>
    <w:rsid w:val="005C7A4B"/>
    <w:rsid w:val="005D054F"/>
    <w:rsid w:val="005D3277"/>
    <w:rsid w:val="005E385E"/>
    <w:rsid w:val="00601279"/>
    <w:rsid w:val="00613ECA"/>
    <w:rsid w:val="006313D6"/>
    <w:rsid w:val="00640D81"/>
    <w:rsid w:val="0064143C"/>
    <w:rsid w:val="00654B9C"/>
    <w:rsid w:val="00656E44"/>
    <w:rsid w:val="00671302"/>
    <w:rsid w:val="00671834"/>
    <w:rsid w:val="0067236C"/>
    <w:rsid w:val="00691032"/>
    <w:rsid w:val="006A2484"/>
    <w:rsid w:val="006A64B9"/>
    <w:rsid w:val="006A6A61"/>
    <w:rsid w:val="006E77FF"/>
    <w:rsid w:val="006F2F50"/>
    <w:rsid w:val="00704852"/>
    <w:rsid w:val="0071347B"/>
    <w:rsid w:val="00725B61"/>
    <w:rsid w:val="00732581"/>
    <w:rsid w:val="00734F48"/>
    <w:rsid w:val="007352FB"/>
    <w:rsid w:val="00744DF9"/>
    <w:rsid w:val="00751F71"/>
    <w:rsid w:val="007546EE"/>
    <w:rsid w:val="007742C5"/>
    <w:rsid w:val="007754DA"/>
    <w:rsid w:val="007776E2"/>
    <w:rsid w:val="007939E7"/>
    <w:rsid w:val="007C2799"/>
    <w:rsid w:val="007C78BA"/>
    <w:rsid w:val="007F29F9"/>
    <w:rsid w:val="00814F57"/>
    <w:rsid w:val="0083022D"/>
    <w:rsid w:val="00835112"/>
    <w:rsid w:val="00841076"/>
    <w:rsid w:val="00843A65"/>
    <w:rsid w:val="008458B8"/>
    <w:rsid w:val="00863485"/>
    <w:rsid w:val="00865406"/>
    <w:rsid w:val="00872F5F"/>
    <w:rsid w:val="00873E47"/>
    <w:rsid w:val="00880871"/>
    <w:rsid w:val="00880EF6"/>
    <w:rsid w:val="008951A4"/>
    <w:rsid w:val="0089669D"/>
    <w:rsid w:val="008B72C7"/>
    <w:rsid w:val="008D4BC4"/>
    <w:rsid w:val="008E0563"/>
    <w:rsid w:val="008E4B13"/>
    <w:rsid w:val="008F3C84"/>
    <w:rsid w:val="008F43EA"/>
    <w:rsid w:val="009038A1"/>
    <w:rsid w:val="00903FA0"/>
    <w:rsid w:val="009234B5"/>
    <w:rsid w:val="00924F8A"/>
    <w:rsid w:val="00940BC6"/>
    <w:rsid w:val="00943DC0"/>
    <w:rsid w:val="009537DB"/>
    <w:rsid w:val="00961B25"/>
    <w:rsid w:val="0096520A"/>
    <w:rsid w:val="00972C8E"/>
    <w:rsid w:val="00980DFF"/>
    <w:rsid w:val="00982D60"/>
    <w:rsid w:val="0098727A"/>
    <w:rsid w:val="009A302A"/>
    <w:rsid w:val="009D2034"/>
    <w:rsid w:val="009E5637"/>
    <w:rsid w:val="009E699A"/>
    <w:rsid w:val="009F0CEF"/>
    <w:rsid w:val="00A06875"/>
    <w:rsid w:val="00A15423"/>
    <w:rsid w:val="00A21747"/>
    <w:rsid w:val="00A3411C"/>
    <w:rsid w:val="00A437AE"/>
    <w:rsid w:val="00A51004"/>
    <w:rsid w:val="00A65815"/>
    <w:rsid w:val="00A66CC3"/>
    <w:rsid w:val="00A8491F"/>
    <w:rsid w:val="00A857A8"/>
    <w:rsid w:val="00A92BA9"/>
    <w:rsid w:val="00AB3D8E"/>
    <w:rsid w:val="00AC1357"/>
    <w:rsid w:val="00AC7341"/>
    <w:rsid w:val="00AD09E4"/>
    <w:rsid w:val="00AD21EF"/>
    <w:rsid w:val="00AD2299"/>
    <w:rsid w:val="00AE13C3"/>
    <w:rsid w:val="00AE738A"/>
    <w:rsid w:val="00B022FA"/>
    <w:rsid w:val="00B0464D"/>
    <w:rsid w:val="00B058EA"/>
    <w:rsid w:val="00B46A0E"/>
    <w:rsid w:val="00B5483B"/>
    <w:rsid w:val="00B6365B"/>
    <w:rsid w:val="00B90401"/>
    <w:rsid w:val="00B90BA5"/>
    <w:rsid w:val="00B950A2"/>
    <w:rsid w:val="00BA0362"/>
    <w:rsid w:val="00BB3BDF"/>
    <w:rsid w:val="00BB4A38"/>
    <w:rsid w:val="00BD1731"/>
    <w:rsid w:val="00BD3D43"/>
    <w:rsid w:val="00BD6D01"/>
    <w:rsid w:val="00BF5231"/>
    <w:rsid w:val="00C05115"/>
    <w:rsid w:val="00C84E9F"/>
    <w:rsid w:val="00C9077C"/>
    <w:rsid w:val="00C9606A"/>
    <w:rsid w:val="00C96FEA"/>
    <w:rsid w:val="00CA28C4"/>
    <w:rsid w:val="00CA78F0"/>
    <w:rsid w:val="00CB1732"/>
    <w:rsid w:val="00CE1B53"/>
    <w:rsid w:val="00D06EC4"/>
    <w:rsid w:val="00D0740F"/>
    <w:rsid w:val="00D23CED"/>
    <w:rsid w:val="00D35A8A"/>
    <w:rsid w:val="00D36D0D"/>
    <w:rsid w:val="00D5435F"/>
    <w:rsid w:val="00D9073B"/>
    <w:rsid w:val="00D92F89"/>
    <w:rsid w:val="00D959DF"/>
    <w:rsid w:val="00DB712B"/>
    <w:rsid w:val="00DE0690"/>
    <w:rsid w:val="00DE62D0"/>
    <w:rsid w:val="00DF518B"/>
    <w:rsid w:val="00E033B5"/>
    <w:rsid w:val="00E06BD0"/>
    <w:rsid w:val="00E24CD6"/>
    <w:rsid w:val="00E36111"/>
    <w:rsid w:val="00E461DD"/>
    <w:rsid w:val="00E46944"/>
    <w:rsid w:val="00E56435"/>
    <w:rsid w:val="00E63924"/>
    <w:rsid w:val="00E75C43"/>
    <w:rsid w:val="00E763CA"/>
    <w:rsid w:val="00E91FD4"/>
    <w:rsid w:val="00EC427D"/>
    <w:rsid w:val="00ED248A"/>
    <w:rsid w:val="00EF0A36"/>
    <w:rsid w:val="00EF2C71"/>
    <w:rsid w:val="00F24D82"/>
    <w:rsid w:val="00F42D23"/>
    <w:rsid w:val="00F45597"/>
    <w:rsid w:val="00F45851"/>
    <w:rsid w:val="00F504CA"/>
    <w:rsid w:val="00F641DF"/>
    <w:rsid w:val="00F64E80"/>
    <w:rsid w:val="00F72691"/>
    <w:rsid w:val="00F77BFA"/>
    <w:rsid w:val="00FB201D"/>
    <w:rsid w:val="00FB5D0B"/>
    <w:rsid w:val="00FD03E6"/>
    <w:rsid w:val="00FD3AD6"/>
    <w:rsid w:val="00FE07D3"/>
    <w:rsid w:val="00FE1E8C"/>
    <w:rsid w:val="00FE74C9"/>
    <w:rsid w:val="00FF1B30"/>
    <w:rsid w:val="00FF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BFA"/>
    <w:pPr>
      <w:ind w:left="720"/>
      <w:contextualSpacing/>
    </w:pPr>
  </w:style>
  <w:style w:type="table" w:styleId="a4">
    <w:name w:val="Table Grid"/>
    <w:basedOn w:val="a1"/>
    <w:uiPriority w:val="99"/>
    <w:rsid w:val="00F7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F2BDD"/>
    <w:rPr>
      <w:rFonts w:eastAsia="Times New Roman"/>
      <w:sz w:val="22"/>
      <w:szCs w:val="22"/>
    </w:rPr>
  </w:style>
  <w:style w:type="character" w:styleId="a6">
    <w:name w:val="Strong"/>
    <w:basedOn w:val="a0"/>
    <w:uiPriority w:val="99"/>
    <w:qFormat/>
    <w:locked/>
    <w:rsid w:val="009234B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28</cp:revision>
  <cp:lastPrinted>2017-02-01T06:21:00Z</cp:lastPrinted>
  <dcterms:created xsi:type="dcterms:W3CDTF">2017-01-24T11:10:00Z</dcterms:created>
  <dcterms:modified xsi:type="dcterms:W3CDTF">2017-02-02T12:32:00Z</dcterms:modified>
</cp:coreProperties>
</file>