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04" w:rsidRDefault="00DD3004" w:rsidP="00DD300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D3004" w:rsidRPr="00352DA0" w:rsidRDefault="00DD3004" w:rsidP="00DD3004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D3004" w:rsidRDefault="00DD3004" w:rsidP="00DD3004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D3004" w:rsidRDefault="00DD3004" w:rsidP="00DD300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360C77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360C77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DD3004" w:rsidRDefault="00DD3004" w:rsidP="00DD300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D3004" w:rsidRDefault="00DD3004" w:rsidP="00DD30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присвячених Міжнародному жіночому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Дню 8 березня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360C77">
        <w:rPr>
          <w:sz w:val="24"/>
          <w:szCs w:val="24"/>
          <w:lang w:val="uk-UA"/>
        </w:rPr>
        <w:t xml:space="preserve">рішенням виконавчого </w:t>
      </w:r>
      <w:r w:rsidR="00360C77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360C77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  та з метою проведення міських заходів, присвячених Міжнародному жіночому Дню 8 березня, виконком міської ради</w:t>
      </w:r>
    </w:p>
    <w:p w:rsidR="00DD3004" w:rsidRDefault="00DD3004" w:rsidP="00DD3004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D3004" w:rsidRDefault="00DD3004" w:rsidP="00DD3004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 склад організаційного  комітету  щодо  проведення  міських  заходів, присвячених Міжнародному жіночому Дню 8 березня  (Додаток  1).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Міжнародному жіночому Дню 8 березня  (Додаток 2).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Міжнародному жіночому Дню 8 березня  (Додаток 3).</w:t>
      </w:r>
    </w:p>
    <w:p w:rsidR="00DD3004" w:rsidRDefault="00DD3004" w:rsidP="00DD3004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7D3E00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>Міжнародному жіночому Дню 8 березня, згідно кошторису відділу культури, у межах передбачених лімітів.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60C77" w:rsidRDefault="00DD3004" w:rsidP="00360C7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органів міської </w:t>
      </w:r>
      <w:r w:rsidR="00360C77">
        <w:rPr>
          <w:sz w:val="24"/>
          <w:szCs w:val="24"/>
          <w:lang w:val="uk-UA"/>
        </w:rPr>
        <w:t xml:space="preserve">ради  </w:t>
      </w:r>
      <w:r w:rsidR="00360C77" w:rsidRPr="00AC7341">
        <w:rPr>
          <w:sz w:val="24"/>
          <w:szCs w:val="24"/>
          <w:lang w:val="uk-UA"/>
        </w:rPr>
        <w:t>Зарецьк</w:t>
      </w:r>
      <w:r w:rsidR="00360C77">
        <w:rPr>
          <w:sz w:val="24"/>
          <w:szCs w:val="24"/>
          <w:lang w:val="uk-UA"/>
        </w:rPr>
        <w:t xml:space="preserve">ого </w:t>
      </w:r>
      <w:r w:rsidR="00360C77" w:rsidRPr="00AC7341">
        <w:rPr>
          <w:sz w:val="24"/>
          <w:szCs w:val="24"/>
          <w:lang w:val="uk-UA"/>
        </w:rPr>
        <w:t>С. В.</w:t>
      </w:r>
    </w:p>
    <w:p w:rsidR="00360C77" w:rsidRDefault="00360C77" w:rsidP="00360C77">
      <w:pPr>
        <w:jc w:val="both"/>
        <w:rPr>
          <w:sz w:val="24"/>
          <w:szCs w:val="24"/>
          <w:lang w:val="uk-UA"/>
        </w:rPr>
      </w:pPr>
    </w:p>
    <w:p w:rsidR="00360C77" w:rsidRDefault="00360C77" w:rsidP="00360C77">
      <w:pPr>
        <w:jc w:val="both"/>
        <w:rPr>
          <w:sz w:val="24"/>
          <w:szCs w:val="24"/>
          <w:lang w:val="uk-UA"/>
        </w:rPr>
      </w:pPr>
    </w:p>
    <w:p w:rsidR="00360C77" w:rsidRDefault="00360C77" w:rsidP="00360C77">
      <w:pPr>
        <w:jc w:val="both"/>
        <w:rPr>
          <w:sz w:val="24"/>
          <w:szCs w:val="24"/>
          <w:lang w:val="uk-UA"/>
        </w:rPr>
      </w:pPr>
    </w:p>
    <w:p w:rsidR="00360C77" w:rsidRDefault="00360C77" w:rsidP="00360C7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4F5E2D">
        <w:rPr>
          <w:b/>
          <w:sz w:val="24"/>
          <w:szCs w:val="24"/>
          <w:lang w:val="uk-UA"/>
        </w:rPr>
        <w:t xml:space="preserve"> </w:t>
      </w:r>
    </w:p>
    <w:p w:rsidR="00360C77" w:rsidRDefault="00360C77" w:rsidP="00360C7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60C77" w:rsidRDefault="00360C77" w:rsidP="00360C7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360C77" w:rsidRPr="00E72B10" w:rsidTr="00017CF2">
        <w:tc>
          <w:tcPr>
            <w:tcW w:w="8075" w:type="dxa"/>
            <w:shd w:val="clear" w:color="auto" w:fill="auto"/>
          </w:tcPr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360C77" w:rsidRPr="00E72B10" w:rsidTr="00017CF2">
        <w:tc>
          <w:tcPr>
            <w:tcW w:w="8075" w:type="dxa"/>
            <w:shd w:val="clear" w:color="auto" w:fill="auto"/>
          </w:tcPr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360C77" w:rsidRPr="00E72B10" w:rsidTr="00017CF2">
        <w:tc>
          <w:tcPr>
            <w:tcW w:w="8075" w:type="dxa"/>
            <w:shd w:val="clear" w:color="auto" w:fill="auto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  <w:shd w:val="clear" w:color="auto" w:fill="auto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360C77" w:rsidRPr="00E72B10" w:rsidTr="00017CF2">
        <w:tc>
          <w:tcPr>
            <w:tcW w:w="8075" w:type="dxa"/>
            <w:shd w:val="clear" w:color="auto" w:fill="auto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360C77" w:rsidRPr="00E72B10" w:rsidTr="00017CF2">
        <w:tc>
          <w:tcPr>
            <w:tcW w:w="8075" w:type="dxa"/>
            <w:shd w:val="clear" w:color="auto" w:fill="auto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60C77" w:rsidRPr="00E72B10" w:rsidTr="00017CF2">
        <w:tc>
          <w:tcPr>
            <w:tcW w:w="8075" w:type="dxa"/>
            <w:shd w:val="clear" w:color="auto" w:fill="auto"/>
          </w:tcPr>
          <w:p w:rsidR="00360C77" w:rsidRPr="00E72B10" w:rsidRDefault="00360C77" w:rsidP="00017CF2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</w:p>
          <w:p w:rsidR="00360C77" w:rsidRPr="00E72B10" w:rsidRDefault="00360C77" w:rsidP="00017CF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F7853" w:rsidRDefault="007F7853" w:rsidP="00DD3004">
      <w:pPr>
        <w:rPr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1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FE2535">
        <w:rPr>
          <w:sz w:val="24"/>
          <w:szCs w:val="24"/>
          <w:lang w:val="uk-UA"/>
        </w:rPr>
        <w:t xml:space="preserve">                         від «   </w:t>
      </w:r>
      <w:r>
        <w:rPr>
          <w:sz w:val="24"/>
          <w:szCs w:val="24"/>
          <w:lang w:val="uk-UA"/>
        </w:rPr>
        <w:t xml:space="preserve">» </w:t>
      </w:r>
      <w:r w:rsidR="00360C77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360C7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Pr="00FE2535" w:rsidRDefault="00DD3004" w:rsidP="00DD3004">
      <w:pPr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СКЛАД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 xml:space="preserve">Міжнародному жіночому Дню 8 березня   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p w:rsidR="00DD3004" w:rsidRDefault="00DD3004" w:rsidP="00DD3004">
      <w:pPr>
        <w:ind w:right="141"/>
        <w:rPr>
          <w:b/>
          <w:sz w:val="28"/>
          <w:szCs w:val="28"/>
          <w:lang w:val="uk-UA"/>
        </w:rPr>
      </w:pPr>
    </w:p>
    <w:p w:rsidR="00360C77" w:rsidRDefault="00360C77" w:rsidP="00360C77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360C77" w:rsidRPr="00230FB9" w:rsidRDefault="00360C77" w:rsidP="00360C77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360C77" w:rsidRDefault="00360C77" w:rsidP="00360C77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C02052" w:rsidP="00017C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360C77" w:rsidRPr="00352DA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D2CCB" w:rsidRPr="00E72B10" w:rsidTr="00017CF2">
        <w:tc>
          <w:tcPr>
            <w:tcW w:w="2482" w:type="dxa"/>
          </w:tcPr>
          <w:p w:rsidR="009D2CCB" w:rsidRPr="00D76BBE" w:rsidRDefault="009D2CCB" w:rsidP="009D2CC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0" w:name="_GoBack" w:colFirst="0" w:colLast="1"/>
            <w:proofErr w:type="spellStart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371" w:type="dxa"/>
          </w:tcPr>
          <w:p w:rsidR="009D2CCB" w:rsidRPr="00D76BBE" w:rsidRDefault="009D2CCB" w:rsidP="00352DA0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</w:p>
        </w:tc>
      </w:tr>
      <w:bookmarkEnd w:id="0"/>
      <w:tr w:rsidR="00352DA0" w:rsidRPr="00E72B10" w:rsidTr="00017CF2">
        <w:tc>
          <w:tcPr>
            <w:tcW w:w="2482" w:type="dxa"/>
          </w:tcPr>
          <w:p w:rsidR="00352DA0" w:rsidRPr="00E72B10" w:rsidRDefault="009254B3" w:rsidP="009D2C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371" w:type="dxa"/>
          </w:tcPr>
          <w:p w:rsidR="00352DA0" w:rsidRPr="009254B3" w:rsidRDefault="009254B3" w:rsidP="009D2CCB">
            <w:pPr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Pr="009254B3">
              <w:rPr>
                <w:color w:val="333333"/>
                <w:sz w:val="24"/>
                <w:szCs w:val="24"/>
              </w:rPr>
              <w:t xml:space="preserve">ачальник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у</w:t>
            </w:r>
            <w:r w:rsidRPr="009254B3">
              <w:rPr>
                <w:color w:val="333333"/>
                <w:sz w:val="24"/>
                <w:szCs w:val="24"/>
              </w:rPr>
              <w:t>правління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праці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соціального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захисту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населення</w:t>
            </w:r>
            <w:proofErr w:type="spellEnd"/>
          </w:p>
        </w:tc>
      </w:tr>
      <w:tr w:rsidR="00C8514B" w:rsidRPr="00E72B10" w:rsidTr="00017CF2">
        <w:tc>
          <w:tcPr>
            <w:tcW w:w="2482" w:type="dxa"/>
          </w:tcPr>
          <w:p w:rsidR="00C8514B" w:rsidRPr="00C8514B" w:rsidRDefault="00C8514B" w:rsidP="009D2CCB">
            <w:pPr>
              <w:rPr>
                <w:sz w:val="24"/>
                <w:szCs w:val="24"/>
                <w:lang w:val="uk-UA"/>
              </w:rPr>
            </w:pPr>
            <w:proofErr w:type="spellStart"/>
            <w:r w:rsidRPr="00C8514B">
              <w:rPr>
                <w:sz w:val="24"/>
                <w:szCs w:val="24"/>
              </w:rPr>
              <w:t>Єлісєєва</w:t>
            </w:r>
            <w:proofErr w:type="spellEnd"/>
            <w:r w:rsidRPr="00C8514B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7371" w:type="dxa"/>
          </w:tcPr>
          <w:p w:rsidR="00C8514B" w:rsidRPr="00C8514B" w:rsidRDefault="00C8514B" w:rsidP="009D2CCB">
            <w:pPr>
              <w:rPr>
                <w:sz w:val="24"/>
                <w:szCs w:val="24"/>
                <w:lang w:val="uk-UA"/>
              </w:rPr>
            </w:pPr>
            <w:r w:rsidRPr="00C8514B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в</w:t>
            </w:r>
            <w:r w:rsidRPr="00C8514B">
              <w:rPr>
                <w:color w:val="333333"/>
                <w:sz w:val="24"/>
                <w:szCs w:val="24"/>
              </w:rPr>
              <w:t>ідділ</w:t>
            </w:r>
            <w:r w:rsidRPr="00C8514B">
              <w:rPr>
                <w:color w:val="333333"/>
                <w:sz w:val="24"/>
                <w:szCs w:val="24"/>
              </w:rPr>
              <w:t>у</w:t>
            </w:r>
            <w:proofErr w:type="spellEnd"/>
            <w:r w:rsidRPr="00C8514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адміністративних</w:t>
            </w:r>
            <w:proofErr w:type="spellEnd"/>
            <w:r w:rsidRPr="00C8514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послуг</w:t>
            </w:r>
            <w:proofErr w:type="spellEnd"/>
          </w:p>
        </w:tc>
      </w:tr>
      <w:tr w:rsidR="009D2CCB" w:rsidRPr="00E72B10" w:rsidTr="00017CF2">
        <w:tc>
          <w:tcPr>
            <w:tcW w:w="2482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9D2CCB" w:rsidRPr="00E72B10" w:rsidTr="00017CF2">
        <w:tc>
          <w:tcPr>
            <w:tcW w:w="2482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8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434FAA" w:rsidRDefault="00434FAA" w:rsidP="00DD3004">
      <w:pPr>
        <w:rPr>
          <w:sz w:val="24"/>
          <w:szCs w:val="24"/>
          <w:lang w:val="uk-UA"/>
        </w:rPr>
      </w:pPr>
    </w:p>
    <w:p w:rsidR="00352DA0" w:rsidRDefault="00352DA0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2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3E7752">
        <w:rPr>
          <w:sz w:val="24"/>
          <w:szCs w:val="24"/>
          <w:lang w:val="uk-UA"/>
        </w:rPr>
        <w:t xml:space="preserve">                         від « </w:t>
      </w:r>
      <w:r>
        <w:rPr>
          <w:sz w:val="24"/>
          <w:szCs w:val="24"/>
          <w:lang w:val="uk-UA"/>
        </w:rPr>
        <w:t xml:space="preserve"> » </w:t>
      </w:r>
      <w:r w:rsidR="00360C77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360C7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 </w:t>
      </w:r>
    </w:p>
    <w:p w:rsidR="00666586" w:rsidRDefault="00DD3004" w:rsidP="00DD3004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 xml:space="preserve">              </w:t>
      </w:r>
    </w:p>
    <w:p w:rsidR="00DD3004" w:rsidRPr="003E7752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ПЛАН</w:t>
      </w:r>
    </w:p>
    <w:p w:rsidR="00666586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 xml:space="preserve">проведення міських заходів, </w:t>
      </w:r>
    </w:p>
    <w:p w:rsidR="00DD3004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присвячених</w:t>
      </w:r>
      <w:r w:rsidR="00666586">
        <w:rPr>
          <w:sz w:val="24"/>
          <w:szCs w:val="24"/>
          <w:lang w:val="uk-UA"/>
        </w:rPr>
        <w:t xml:space="preserve"> </w:t>
      </w:r>
      <w:r w:rsidRPr="003E7752">
        <w:rPr>
          <w:sz w:val="24"/>
          <w:szCs w:val="24"/>
          <w:lang w:val="uk-UA"/>
        </w:rPr>
        <w:t>Міжнародному жіночому Дню 8 березня</w:t>
      </w:r>
    </w:p>
    <w:p w:rsidR="009D2CCB" w:rsidRDefault="009D2CCB" w:rsidP="0066658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660"/>
        <w:gridCol w:w="1559"/>
        <w:gridCol w:w="2268"/>
      </w:tblGrid>
      <w:tr w:rsidR="009D2CCB" w:rsidTr="00352DA0">
        <w:tc>
          <w:tcPr>
            <w:tcW w:w="436" w:type="dxa"/>
          </w:tcPr>
          <w:p w:rsidR="009D2CCB" w:rsidRDefault="009D2CCB" w:rsidP="007478AC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5660" w:type="dxa"/>
          </w:tcPr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559" w:type="dxa"/>
          </w:tcPr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68" w:type="dxa"/>
          </w:tcPr>
          <w:p w:rsidR="009D2CCB" w:rsidRDefault="009D2CCB" w:rsidP="007478AC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9D2CCB" w:rsidRPr="00FA3A3A" w:rsidTr="00352DA0">
        <w:trPr>
          <w:trHeight w:val="325"/>
        </w:trPr>
        <w:tc>
          <w:tcPr>
            <w:tcW w:w="436" w:type="dxa"/>
          </w:tcPr>
          <w:p w:rsidR="009D2CCB" w:rsidRDefault="009D2CCB" w:rsidP="007478AC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0" w:type="dxa"/>
          </w:tcPr>
          <w:p w:rsidR="009D2CCB" w:rsidRDefault="009D2CCB" w:rsidP="007478AC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</w:tcPr>
          <w:p w:rsidR="009D2CCB" w:rsidRDefault="009D2CCB" w:rsidP="00C8514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12.02.2018</w:t>
            </w:r>
          </w:p>
        </w:tc>
        <w:tc>
          <w:tcPr>
            <w:tcW w:w="2268" w:type="dxa"/>
          </w:tcPr>
          <w:p w:rsidR="009D2CCB" w:rsidRPr="00E6405C" w:rsidRDefault="009D2CCB" w:rsidP="009D2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D2CCB" w:rsidRDefault="009D2CCB" w:rsidP="009D2CC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D2CCB" w:rsidRDefault="009D2CCB" w:rsidP="009D2CC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Винничук Т.М.</w:t>
            </w:r>
          </w:p>
          <w:p w:rsidR="009D2CCB" w:rsidRDefault="009D2CCB" w:rsidP="009D2CCB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0" w:type="dxa"/>
          </w:tcPr>
          <w:p w:rsidR="00434FAA" w:rsidRPr="00434FAA" w:rsidRDefault="00434FAA" w:rsidP="00434F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10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в КЗ «Сєвєродонецький міський Палац культури» урочисте вшанування  видатних жінок міста та святкову програму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34FA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Усім жінкам присвячується» </w:t>
            </w:r>
            <w:r w:rsidRPr="00434FAA">
              <w:rPr>
                <w:rFonts w:ascii="Times New Roman" w:hAnsi="Times New Roman"/>
                <w:sz w:val="24"/>
                <w:szCs w:val="24"/>
                <w:lang w:val="uk-UA"/>
              </w:rPr>
              <w:t>присвячену Міжнародному жіночому дню 8 березня</w:t>
            </w:r>
          </w:p>
          <w:p w:rsidR="00434FAA" w:rsidRPr="00434FAA" w:rsidRDefault="00434FAA" w:rsidP="00434F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FAA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святкових заходів в фойє КЗ «Сєвєродонецького міського Палацу культури»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434FAA">
              <w:rPr>
                <w:sz w:val="24"/>
                <w:szCs w:val="24"/>
                <w:lang w:val="uk-UA"/>
              </w:rPr>
              <w:t xml:space="preserve">- </w:t>
            </w:r>
            <w:r w:rsidRPr="00434FAA">
              <w:rPr>
                <w:color w:val="000000"/>
                <w:sz w:val="24"/>
                <w:szCs w:val="24"/>
                <w:lang w:val="uk-UA"/>
              </w:rPr>
              <w:t xml:space="preserve">виставка майстрів </w:t>
            </w:r>
            <w:proofErr w:type="spellStart"/>
            <w:r w:rsidRPr="00434FAA">
              <w:rPr>
                <w:color w:val="000000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434FAA">
              <w:rPr>
                <w:color w:val="000000"/>
                <w:sz w:val="24"/>
                <w:szCs w:val="24"/>
                <w:lang w:val="uk-UA"/>
              </w:rPr>
              <w:t>-ужиткового</w:t>
            </w:r>
            <w:r w:rsidRPr="00462F90">
              <w:rPr>
                <w:color w:val="000000"/>
                <w:sz w:val="24"/>
                <w:szCs w:val="24"/>
                <w:lang w:val="uk-UA"/>
              </w:rPr>
              <w:t xml:space="preserve"> мистецтва</w:t>
            </w:r>
            <w:r>
              <w:rPr>
                <w:sz w:val="24"/>
                <w:szCs w:val="24"/>
                <w:lang w:val="uk-UA"/>
              </w:rPr>
              <w:t xml:space="preserve"> «Зроблено з любов’ю» 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проведення святкових заходів в великій залі КЗ «Сєвєродонецького міського Палацу культури»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06.03.2018</w:t>
            </w: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A3A3A">
              <w:rPr>
                <w:color w:val="FF0000"/>
                <w:sz w:val="24"/>
                <w:szCs w:val="24"/>
                <w:lang w:val="uk-UA"/>
              </w:rPr>
              <w:t>15.00</w:t>
            </w: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Pr="00FA3A3A" w:rsidRDefault="00434FAA" w:rsidP="00434FA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268" w:type="dxa"/>
          </w:tcPr>
          <w:p w:rsidR="00434FAA" w:rsidRPr="00E6405C" w:rsidRDefault="00434FAA" w:rsidP="00434FA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434FAA" w:rsidRPr="00FA3A3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434FAA" w:rsidRPr="00FA3A3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434FAA" w:rsidRPr="00FA3A3A" w:rsidTr="00352DA0">
        <w:trPr>
          <w:trHeight w:val="1143"/>
        </w:trPr>
        <w:tc>
          <w:tcPr>
            <w:tcW w:w="436" w:type="dxa"/>
          </w:tcPr>
          <w:p w:rsidR="00434FAA" w:rsidRDefault="00434FAA" w:rsidP="00434FAA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01.03.2018 </w:t>
            </w:r>
          </w:p>
        </w:tc>
        <w:tc>
          <w:tcPr>
            <w:tcW w:w="2268" w:type="dxa"/>
          </w:tcPr>
          <w:p w:rsidR="00352DA0" w:rsidRDefault="00352DA0" w:rsidP="00352D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352DA0" w:rsidRPr="00E6405C" w:rsidRDefault="00352DA0" w:rsidP="00352D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                 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52DA0" w:rsidRPr="00D76BBE" w:rsidRDefault="00352DA0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  <w:p w:rsidR="00352DA0" w:rsidRDefault="00352DA0" w:rsidP="00434FA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52DA0" w:rsidRDefault="00352DA0" w:rsidP="00434FA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  <w:p w:rsidR="00352DA0" w:rsidRDefault="00352DA0" w:rsidP="00434FA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  <w:p w:rsidR="00352DA0" w:rsidRDefault="00C8514B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C8514B" w:rsidRDefault="00C8514B" w:rsidP="00434FAA">
            <w:pPr>
              <w:rPr>
                <w:sz w:val="24"/>
                <w:szCs w:val="24"/>
                <w:lang w:val="uk-UA"/>
              </w:rPr>
            </w:pPr>
            <w:proofErr w:type="spellStart"/>
            <w:r w:rsidRPr="00C8514B">
              <w:rPr>
                <w:sz w:val="24"/>
                <w:szCs w:val="24"/>
              </w:rPr>
              <w:t>Єлісєєва</w:t>
            </w:r>
            <w:proofErr w:type="spellEnd"/>
            <w:r w:rsidRPr="00C8514B">
              <w:rPr>
                <w:sz w:val="24"/>
                <w:szCs w:val="24"/>
              </w:rPr>
              <w:t xml:space="preserve"> О.О.</w:t>
            </w:r>
          </w:p>
        </w:tc>
      </w:tr>
      <w:tr w:rsidR="00434FAA" w:rsidRPr="00FA3A3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01.03.2018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01.03.2018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заходу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34FAA" w:rsidTr="00352DA0">
        <w:trPr>
          <w:trHeight w:val="343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подарунки для вшанування видатних жінок міста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03.03.2018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Ульянова С.В.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</w:p>
        </w:tc>
      </w:tr>
      <w:tr w:rsidR="00434FAA" w:rsidTr="00352DA0">
        <w:trPr>
          <w:trHeight w:val="1074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434FAA" w:rsidTr="00352DA0">
        <w:trPr>
          <w:trHeight w:val="416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березень </w:t>
            </w:r>
          </w:p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2018 року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434FAA" w:rsidTr="00352DA0">
        <w:trPr>
          <w:trHeight w:val="8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60" w:type="dxa"/>
          </w:tcPr>
          <w:p w:rsidR="00434FAA" w:rsidRPr="0000715E" w:rsidRDefault="00434FAA" w:rsidP="00434FAA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</w:t>
            </w:r>
            <w:r>
              <w:rPr>
                <w:sz w:val="24"/>
                <w:lang w:val="uk-UA"/>
              </w:rPr>
              <w:t>Міжнародного жіночого Дня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</w:t>
            </w:r>
            <w:r>
              <w:rPr>
                <w:sz w:val="24"/>
                <w:lang w:val="uk-UA"/>
              </w:rPr>
              <w:t>.03.2018</w:t>
            </w:r>
          </w:p>
          <w:p w:rsidR="00434FAA" w:rsidRDefault="00434FAA" w:rsidP="00434F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</w:p>
        </w:tc>
      </w:tr>
      <w:tr w:rsidR="00434FAA" w:rsidTr="00352DA0">
        <w:trPr>
          <w:trHeight w:val="5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06.03.2018</w:t>
            </w:r>
          </w:p>
        </w:tc>
        <w:tc>
          <w:tcPr>
            <w:tcW w:w="2268" w:type="dxa"/>
          </w:tcPr>
          <w:p w:rsidR="00434FAA" w:rsidRPr="00061BDB" w:rsidRDefault="00434FAA" w:rsidP="00434FA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434FAA" w:rsidRPr="00061BDB" w:rsidRDefault="00434FAA" w:rsidP="00434FAA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434FAA" w:rsidTr="00352DA0">
        <w:trPr>
          <w:trHeight w:val="5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9" w:type="dxa"/>
          </w:tcPr>
          <w:p w:rsidR="00434FAA" w:rsidRDefault="00434FAA" w:rsidP="00434FA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06.03.2018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434FAA" w:rsidRDefault="00434FAA" w:rsidP="00434FA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434FAA" w:rsidTr="00352DA0">
        <w:trPr>
          <w:trHeight w:val="5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60" w:type="dxa"/>
          </w:tcPr>
          <w:p w:rsidR="00434FAA" w:rsidRPr="00AE13C3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34FAA" w:rsidRPr="00AE13C3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434FAA" w:rsidRPr="00AE13C3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434FAA" w:rsidRDefault="00434FAA" w:rsidP="00434FAA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03.03.2018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434FAA" w:rsidRDefault="00434FAA" w:rsidP="00434FA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34FAA" w:rsidTr="00352DA0"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434FAA" w:rsidRDefault="00434FAA" w:rsidP="00434FAA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</w:t>
            </w:r>
          </w:p>
          <w:p w:rsidR="00434FAA" w:rsidRDefault="00434FAA" w:rsidP="00434FA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підготувати соціальну рекламу та відео привітання від керівництва міста, присвячені Міжнародному жіночому Дню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434FAA" w:rsidRDefault="00434FAA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2018</w:t>
            </w:r>
          </w:p>
          <w:p w:rsidR="00434FAA" w:rsidRDefault="00434FAA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434FAA" w:rsidRDefault="00434FAA" w:rsidP="00434FAA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9D2CCB" w:rsidRDefault="009D2CCB" w:rsidP="009D2CCB">
      <w:pPr>
        <w:ind w:right="141"/>
        <w:jc w:val="center"/>
        <w:rPr>
          <w:b/>
          <w:sz w:val="24"/>
          <w:szCs w:val="24"/>
          <w:lang w:val="uk-UA"/>
        </w:rPr>
      </w:pPr>
    </w:p>
    <w:p w:rsidR="00666586" w:rsidRPr="003E7752" w:rsidRDefault="00666586" w:rsidP="00666586">
      <w:pPr>
        <w:ind w:left="-709"/>
        <w:jc w:val="center"/>
        <w:rPr>
          <w:sz w:val="24"/>
          <w:szCs w:val="24"/>
          <w:lang w:val="uk-UA"/>
        </w:rPr>
      </w:pPr>
    </w:p>
    <w:p w:rsidR="007D3E00" w:rsidRDefault="007D3E00" w:rsidP="00DD3004">
      <w:pPr>
        <w:ind w:right="-425"/>
        <w:rPr>
          <w:sz w:val="24"/>
          <w:szCs w:val="24"/>
          <w:lang w:val="uk-UA"/>
        </w:rPr>
      </w:pPr>
    </w:p>
    <w:p w:rsidR="00F00C8D" w:rsidRDefault="00F00C8D" w:rsidP="00DD3004">
      <w:pPr>
        <w:ind w:right="-425"/>
        <w:rPr>
          <w:sz w:val="24"/>
          <w:szCs w:val="24"/>
          <w:lang w:val="uk-UA"/>
        </w:rPr>
      </w:pPr>
    </w:p>
    <w:p w:rsidR="00F00C8D" w:rsidRDefault="00F00C8D" w:rsidP="00DD3004">
      <w:pPr>
        <w:ind w:right="-425"/>
        <w:rPr>
          <w:sz w:val="24"/>
          <w:szCs w:val="24"/>
          <w:lang w:val="uk-UA"/>
        </w:rPr>
      </w:pPr>
    </w:p>
    <w:p w:rsidR="00360C77" w:rsidRDefault="00360C77" w:rsidP="00402D1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666586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8C0B84" w:rsidRDefault="008C0B84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DD3004" w:rsidRDefault="00666586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  <w:r w:rsidR="00DD3004">
        <w:rPr>
          <w:sz w:val="24"/>
          <w:szCs w:val="24"/>
          <w:lang w:val="uk-UA"/>
        </w:rPr>
        <w:t>Додаток 3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 w:rsidR="003E650F">
        <w:rPr>
          <w:sz w:val="24"/>
          <w:szCs w:val="24"/>
          <w:lang w:val="uk-UA"/>
        </w:rPr>
        <w:t xml:space="preserve">                         від «   » </w:t>
      </w:r>
      <w:r w:rsidR="00F00C8D">
        <w:rPr>
          <w:sz w:val="24"/>
          <w:szCs w:val="24"/>
          <w:lang w:val="uk-UA"/>
        </w:rPr>
        <w:t>січня</w:t>
      </w:r>
      <w:r w:rsidR="003E650F">
        <w:rPr>
          <w:sz w:val="24"/>
          <w:szCs w:val="24"/>
          <w:lang w:val="uk-UA"/>
        </w:rPr>
        <w:t xml:space="preserve"> 201</w:t>
      </w:r>
      <w:r w:rsidR="00F00C8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Default="00DD3004" w:rsidP="00DD3004">
      <w:pPr>
        <w:ind w:left="1211"/>
        <w:jc w:val="center"/>
        <w:rPr>
          <w:b/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присвячених Міжнародному жіночому Дню 8 березня</w:t>
      </w:r>
    </w:p>
    <w:p w:rsidR="00DD3004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6C0844" w:rsidRPr="00852A93" w:rsidTr="007478AC">
        <w:tc>
          <w:tcPr>
            <w:tcW w:w="657" w:type="dxa"/>
          </w:tcPr>
          <w:p w:rsidR="006C0844" w:rsidRPr="0089669D" w:rsidRDefault="006C0844" w:rsidP="007478AC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6C0844" w:rsidRDefault="006C0844" w:rsidP="007478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</w:t>
            </w:r>
          </w:p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6C0844" w:rsidRPr="00852A93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852A93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6C0844" w:rsidRPr="00B90BA5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6C0844" w:rsidRPr="0089669D" w:rsidRDefault="00643BB6" w:rsidP="007478A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 </w:t>
            </w:r>
          </w:p>
        </w:tc>
        <w:tc>
          <w:tcPr>
            <w:tcW w:w="1890" w:type="dxa"/>
          </w:tcPr>
          <w:p w:rsidR="006C0844" w:rsidRPr="008C0B84" w:rsidRDefault="00643BB6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C0B84">
              <w:rPr>
                <w:sz w:val="24"/>
                <w:szCs w:val="24"/>
                <w:lang w:val="uk-UA"/>
              </w:rPr>
              <w:t>8 500 грн.</w:t>
            </w:r>
          </w:p>
          <w:p w:rsidR="00643BB6" w:rsidRPr="008C0B84" w:rsidRDefault="00643BB6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6C0844" w:rsidRPr="00230FB9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643BB6" w:rsidRDefault="00643BB6" w:rsidP="00643BB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повітряни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264F24">
              <w:rPr>
                <w:sz w:val="24"/>
                <w:szCs w:val="24"/>
                <w:lang w:val="uk-UA"/>
              </w:rPr>
              <w:t xml:space="preserve"> куль</w:t>
            </w:r>
            <w:r>
              <w:rPr>
                <w:sz w:val="24"/>
                <w:szCs w:val="24"/>
                <w:lang w:val="uk-UA"/>
              </w:rPr>
              <w:t>о</w:t>
            </w:r>
            <w:r w:rsidRPr="00264F24">
              <w:rPr>
                <w:sz w:val="24"/>
                <w:szCs w:val="24"/>
                <w:lang w:val="uk-UA"/>
              </w:rPr>
              <w:t xml:space="preserve">к  </w:t>
            </w:r>
            <w:r>
              <w:rPr>
                <w:sz w:val="24"/>
                <w:szCs w:val="24"/>
                <w:lang w:val="uk-UA"/>
              </w:rPr>
              <w:t>для оформлення</w:t>
            </w:r>
            <w:r w:rsidRPr="00264F24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6C0844" w:rsidRPr="00230FB9" w:rsidRDefault="006C0844" w:rsidP="007478A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6C0844" w:rsidRPr="008C0B84" w:rsidRDefault="00643BB6" w:rsidP="00643BB6">
            <w:pPr>
              <w:rPr>
                <w:sz w:val="24"/>
                <w:szCs w:val="24"/>
                <w:lang w:val="uk-UA"/>
              </w:rPr>
            </w:pPr>
            <w:r w:rsidRPr="008C0B84">
              <w:rPr>
                <w:sz w:val="24"/>
                <w:szCs w:val="24"/>
                <w:lang w:val="uk-UA"/>
              </w:rPr>
              <w:t>4 000 грн.</w:t>
            </w:r>
          </w:p>
          <w:p w:rsidR="00643BB6" w:rsidRPr="008C0B84" w:rsidRDefault="00643BB6" w:rsidP="00643BB6">
            <w:pPr>
              <w:rPr>
                <w:sz w:val="24"/>
                <w:szCs w:val="24"/>
                <w:lang w:val="uk-UA"/>
              </w:rPr>
            </w:pPr>
          </w:p>
        </w:tc>
      </w:tr>
      <w:tr w:rsidR="006C0844" w:rsidRPr="0089669D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6C0844" w:rsidRPr="0089669D" w:rsidRDefault="006C0844" w:rsidP="007478A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6C0844" w:rsidRPr="0089669D" w:rsidRDefault="006C0844" w:rsidP="007478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643BB6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643BB6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6C0844" w:rsidRPr="0089669D" w:rsidRDefault="006C0844" w:rsidP="007478A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F00C8D" w:rsidRDefault="00F00C8D" w:rsidP="00F00C8D">
      <w:pPr>
        <w:ind w:right="141"/>
        <w:rPr>
          <w:sz w:val="24"/>
          <w:szCs w:val="24"/>
          <w:lang w:val="uk-UA"/>
        </w:rPr>
      </w:pP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F00C8D" w:rsidRDefault="00F00C8D" w:rsidP="00F00C8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D3004" w:rsidRPr="00275F89" w:rsidRDefault="00DD3004" w:rsidP="00DD3004">
      <w:pPr>
        <w:rPr>
          <w:sz w:val="28"/>
          <w:szCs w:val="28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A67FB3" w:rsidRDefault="00D76BBE"/>
    <w:sectPr w:rsidR="00A67FB3" w:rsidSect="006036B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4"/>
    <w:rsid w:val="00067B8C"/>
    <w:rsid w:val="000E61A4"/>
    <w:rsid w:val="001C1AD0"/>
    <w:rsid w:val="002629AB"/>
    <w:rsid w:val="00272F78"/>
    <w:rsid w:val="00275F89"/>
    <w:rsid w:val="00352DA0"/>
    <w:rsid w:val="00360C77"/>
    <w:rsid w:val="003E650F"/>
    <w:rsid w:val="003E7752"/>
    <w:rsid w:val="00402D12"/>
    <w:rsid w:val="00434FAA"/>
    <w:rsid w:val="00493527"/>
    <w:rsid w:val="004C2D72"/>
    <w:rsid w:val="00516447"/>
    <w:rsid w:val="005E385E"/>
    <w:rsid w:val="006036B9"/>
    <w:rsid w:val="00643BB6"/>
    <w:rsid w:val="00666586"/>
    <w:rsid w:val="006C0844"/>
    <w:rsid w:val="00716850"/>
    <w:rsid w:val="007754DA"/>
    <w:rsid w:val="007D3E00"/>
    <w:rsid w:val="007F7853"/>
    <w:rsid w:val="008210B4"/>
    <w:rsid w:val="008A1C97"/>
    <w:rsid w:val="008C0B84"/>
    <w:rsid w:val="009254B3"/>
    <w:rsid w:val="009D2CCB"/>
    <w:rsid w:val="009E62A1"/>
    <w:rsid w:val="00C02052"/>
    <w:rsid w:val="00C8514B"/>
    <w:rsid w:val="00D51DF2"/>
    <w:rsid w:val="00D76BBE"/>
    <w:rsid w:val="00DD3004"/>
    <w:rsid w:val="00DF54B6"/>
    <w:rsid w:val="00E03264"/>
    <w:rsid w:val="00F00C8D"/>
    <w:rsid w:val="00FD7B93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3047-51E3-439A-84B3-8DD0536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E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5">
    <w:name w:val="No Spacing"/>
    <w:uiPriority w:val="1"/>
    <w:qFormat/>
    <w:rsid w:val="00360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60C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9D2C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rsid w:val="009D2CCB"/>
  </w:style>
  <w:style w:type="character" w:customStyle="1" w:styleId="10">
    <w:name w:val="Заголовок 1 Знак"/>
    <w:basedOn w:val="a0"/>
    <w:link w:val="1"/>
    <w:uiPriority w:val="9"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16</cp:revision>
  <cp:lastPrinted>2015-02-10T07:52:00Z</cp:lastPrinted>
  <dcterms:created xsi:type="dcterms:W3CDTF">2018-01-09T14:40:00Z</dcterms:created>
  <dcterms:modified xsi:type="dcterms:W3CDTF">2018-01-22T13:51:00Z</dcterms:modified>
</cp:coreProperties>
</file>