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2A" w:rsidRPr="0064298F" w:rsidRDefault="0034762A" w:rsidP="00347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34762A" w:rsidRPr="0064298F" w:rsidRDefault="0034762A" w:rsidP="0099081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34762A" w:rsidRDefault="0034762A" w:rsidP="0099081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</w:p>
    <w:p w:rsidR="0034762A" w:rsidRDefault="0034762A" w:rsidP="00170F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_____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_________________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201</w:t>
      </w:r>
      <w:r w:rsidR="002E2574"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34762A" w:rsidRDefault="0034762A" w:rsidP="00170F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34762A" w:rsidRPr="0064298F" w:rsidRDefault="0034762A" w:rsidP="0034762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4762A" w:rsidRDefault="0034762A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2E2574" w:rsidRDefault="00952115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930128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2E2574">
        <w:rPr>
          <w:rFonts w:ascii="Times New Roman" w:hAnsi="Times New Roman" w:cs="Times New Roman"/>
          <w:sz w:val="24"/>
          <w:szCs w:val="24"/>
          <w:lang w:val="uk-UA"/>
        </w:rPr>
        <w:t>Сад</w:t>
      </w:r>
      <w:r w:rsidR="00BC07A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E2574">
        <w:rPr>
          <w:rFonts w:ascii="Times New Roman" w:hAnsi="Times New Roman" w:cs="Times New Roman"/>
          <w:sz w:val="24"/>
          <w:szCs w:val="24"/>
          <w:lang w:val="uk-UA"/>
        </w:rPr>
        <w:t>Огород</w:t>
      </w:r>
      <w:proofErr w:type="spellEnd"/>
      <w:r w:rsidR="00930128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підприємц</w:t>
      </w:r>
      <w:r w:rsidR="002E2574">
        <w:rPr>
          <w:rFonts w:ascii="Times New Roman" w:hAnsi="Times New Roman" w:cs="Times New Roman"/>
          <w:sz w:val="24"/>
          <w:szCs w:val="24"/>
          <w:lang w:val="uk-UA"/>
        </w:rPr>
        <w:t>ів</w:t>
      </w:r>
    </w:p>
    <w:p w:rsidR="0034762A" w:rsidRPr="00312076" w:rsidRDefault="002E2574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Хохлової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Ю.М.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BC07A0">
        <w:rPr>
          <w:rFonts w:ascii="Times New Roman" w:hAnsi="Times New Roman" w:cs="Times New Roman"/>
          <w:sz w:val="24"/>
          <w:szCs w:val="24"/>
          <w:lang w:val="uk-UA"/>
        </w:rPr>
        <w:t>є</w:t>
      </w:r>
      <w:r>
        <w:rPr>
          <w:rFonts w:ascii="Times New Roman" w:hAnsi="Times New Roman" w:cs="Times New Roman"/>
          <w:sz w:val="24"/>
          <w:szCs w:val="24"/>
          <w:lang w:val="uk-UA"/>
        </w:rPr>
        <w:t>мченк</w:t>
      </w:r>
      <w:r w:rsidR="001D1765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В.В.,</w:t>
      </w:r>
    </w:p>
    <w:p w:rsidR="0034762A" w:rsidRPr="00C60336" w:rsidRDefault="0034762A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34762A" w:rsidRPr="0064298F" w:rsidRDefault="0034762A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</w:t>
      </w:r>
      <w:proofErr w:type="spellEnd"/>
      <w:r w:rsidR="009521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-т. </w:t>
      </w:r>
      <w:r w:rsidR="002E2574">
        <w:rPr>
          <w:rFonts w:ascii="Times New Roman" w:hAnsi="Times New Roman" w:cs="Times New Roman"/>
          <w:sz w:val="24"/>
          <w:szCs w:val="24"/>
          <w:lang w:val="uk-UA"/>
        </w:rPr>
        <w:t>Гвардійський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E2574">
        <w:rPr>
          <w:rFonts w:ascii="Times New Roman" w:hAnsi="Times New Roman" w:cs="Times New Roman"/>
          <w:sz w:val="24"/>
          <w:szCs w:val="24"/>
          <w:lang w:val="uk-UA"/>
        </w:rPr>
        <w:t>59</w:t>
      </w:r>
    </w:p>
    <w:p w:rsidR="0034762A" w:rsidRDefault="0034762A" w:rsidP="0034762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62A" w:rsidRDefault="0034762A" w:rsidP="001D1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п.п.4 п. “б” ст. 30 Закону України 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</w:t>
      </w:r>
      <w:r w:rsidR="002E2574">
        <w:rPr>
          <w:rFonts w:ascii="Times New Roman" w:hAnsi="Times New Roman" w:cs="Times New Roman"/>
          <w:sz w:val="24"/>
          <w:szCs w:val="24"/>
          <w:lang w:val="uk-UA"/>
        </w:rPr>
        <w:t>08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.1</w:t>
      </w:r>
      <w:r w:rsidR="002E2574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2E2574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2E2574">
        <w:rPr>
          <w:rFonts w:ascii="Times New Roman" w:hAnsi="Times New Roman" w:cs="Times New Roman"/>
          <w:sz w:val="24"/>
          <w:szCs w:val="24"/>
          <w:lang w:val="uk-UA"/>
        </w:rPr>
        <w:t>655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</w:t>
      </w:r>
      <w:r w:rsidR="002E2574">
        <w:rPr>
          <w:rFonts w:ascii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5454AF"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редакції)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”, рішенням сорок шостої (чергової) сесії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</w:t>
      </w:r>
      <w:r w:rsidR="00990811"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заяв</w:t>
      </w:r>
      <w:r w:rsidR="002E2574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="00990811"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E2574">
        <w:rPr>
          <w:rFonts w:ascii="Times New Roman" w:eastAsia="Times New Roman" w:hAnsi="Times New Roman" w:cs="Times New Roman"/>
          <w:sz w:val="24"/>
          <w:szCs w:val="24"/>
          <w:lang w:val="uk-UA"/>
        </w:rPr>
        <w:t>Хохлової</w:t>
      </w:r>
      <w:proofErr w:type="spellEnd"/>
      <w:r w:rsidR="00F368A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E2574">
        <w:rPr>
          <w:rFonts w:ascii="Times New Roman" w:eastAsia="Times New Roman" w:hAnsi="Times New Roman" w:cs="Times New Roman"/>
          <w:sz w:val="24"/>
          <w:szCs w:val="24"/>
          <w:lang w:val="uk-UA"/>
        </w:rPr>
        <w:t>Юлії</w:t>
      </w:r>
      <w:r w:rsidR="00F368A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E2574">
        <w:rPr>
          <w:rFonts w:ascii="Times New Roman" w:eastAsia="Times New Roman" w:hAnsi="Times New Roman" w:cs="Times New Roman"/>
          <w:sz w:val="24"/>
          <w:szCs w:val="24"/>
          <w:lang w:val="uk-UA"/>
        </w:rPr>
        <w:t>Миколаївни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F368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1A1C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990811"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ісцезнаходження: </w:t>
      </w:r>
      <w:r w:rsidR="002E2574">
        <w:rPr>
          <w:rFonts w:ascii="Times New Roman" w:eastAsia="Times New Roman" w:hAnsi="Times New Roman" w:cs="Times New Roman"/>
          <w:sz w:val="24"/>
          <w:szCs w:val="24"/>
          <w:lang w:val="uk-UA"/>
        </w:rPr>
        <w:t>93400</w:t>
      </w:r>
      <w:r w:rsidR="00990811"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95211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90811"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="0095211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952115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="002E2574">
        <w:rPr>
          <w:rFonts w:ascii="Times New Roman" w:eastAsia="Times New Roman" w:hAnsi="Times New Roman" w:cs="Times New Roman"/>
          <w:sz w:val="24"/>
          <w:szCs w:val="24"/>
          <w:lang w:val="uk-UA"/>
        </w:rPr>
        <w:t>євєродонецьк</w:t>
      </w:r>
      <w:proofErr w:type="spellEnd"/>
      <w:r w:rsidR="00952115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1D17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E2574">
        <w:rPr>
          <w:rFonts w:ascii="Times New Roman" w:eastAsia="Times New Roman" w:hAnsi="Times New Roman" w:cs="Times New Roman"/>
          <w:sz w:val="24"/>
          <w:szCs w:val="24"/>
          <w:lang w:val="uk-UA"/>
        </w:rPr>
        <w:t>пр-т. Гвардійський</w:t>
      </w:r>
      <w:r w:rsidR="00990811"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C372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90811"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буд. </w:t>
      </w:r>
      <w:r w:rsidR="002E2574">
        <w:rPr>
          <w:rFonts w:ascii="Times New Roman" w:eastAsia="Times New Roman" w:hAnsi="Times New Roman" w:cs="Times New Roman"/>
          <w:sz w:val="24"/>
          <w:szCs w:val="24"/>
          <w:lang w:val="uk-UA"/>
        </w:rPr>
        <w:t>11-Б</w:t>
      </w:r>
      <w:r w:rsidR="00952115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1C1A1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5211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кв. </w:t>
      </w:r>
      <w:r w:rsidR="002E2574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990811"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дата та номер запису в ЄДР:  </w:t>
      </w:r>
      <w:r w:rsidR="002E2574">
        <w:rPr>
          <w:rFonts w:ascii="Times New Roman" w:eastAsia="Times New Roman" w:hAnsi="Times New Roman" w:cs="Times New Roman"/>
          <w:sz w:val="24"/>
          <w:szCs w:val="24"/>
          <w:lang w:val="uk-UA"/>
        </w:rPr>
        <w:t>14</w:t>
      </w:r>
      <w:r w:rsidR="00990811"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2E2574">
        <w:rPr>
          <w:rFonts w:ascii="Times New Roman" w:eastAsia="Times New Roman" w:hAnsi="Times New Roman" w:cs="Times New Roman"/>
          <w:sz w:val="24"/>
          <w:szCs w:val="24"/>
          <w:lang w:val="uk-UA"/>
        </w:rPr>
        <w:t>10</w:t>
      </w:r>
      <w:r w:rsidR="00990811"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.20</w:t>
      </w:r>
      <w:r w:rsidR="002E2574">
        <w:rPr>
          <w:rFonts w:ascii="Times New Roman" w:eastAsia="Times New Roman" w:hAnsi="Times New Roman" w:cs="Times New Roman"/>
          <w:sz w:val="24"/>
          <w:szCs w:val="24"/>
          <w:lang w:val="uk-UA"/>
        </w:rPr>
        <w:t>05</w:t>
      </w:r>
      <w:r w:rsidR="00952115">
        <w:rPr>
          <w:rFonts w:ascii="Times New Roman" w:eastAsia="Times New Roman" w:hAnsi="Times New Roman" w:cs="Times New Roman"/>
          <w:sz w:val="24"/>
          <w:szCs w:val="24"/>
          <w:lang w:val="uk-UA"/>
        </w:rPr>
        <w:t>, 2</w:t>
      </w:r>
      <w:r w:rsidR="00990811"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 3</w:t>
      </w:r>
      <w:r w:rsidR="002E2574">
        <w:rPr>
          <w:rFonts w:ascii="Times New Roman" w:eastAsia="Times New Roman" w:hAnsi="Times New Roman" w:cs="Times New Roman"/>
          <w:sz w:val="24"/>
          <w:szCs w:val="24"/>
          <w:lang w:val="uk-UA"/>
        </w:rPr>
        <w:t>83</w:t>
      </w:r>
      <w:r w:rsidR="00990811"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="00952115">
        <w:rPr>
          <w:rFonts w:ascii="Times New Roman" w:eastAsia="Times New Roman" w:hAnsi="Times New Roman" w:cs="Times New Roman"/>
          <w:sz w:val="24"/>
          <w:szCs w:val="24"/>
          <w:lang w:val="uk-UA"/>
        </w:rPr>
        <w:t>000</w:t>
      </w:r>
      <w:r w:rsidR="00990811"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0000 00</w:t>
      </w:r>
      <w:r w:rsidR="002E2574">
        <w:rPr>
          <w:rFonts w:ascii="Times New Roman" w:eastAsia="Times New Roman" w:hAnsi="Times New Roman" w:cs="Times New Roman"/>
          <w:sz w:val="24"/>
          <w:szCs w:val="24"/>
          <w:lang w:val="uk-UA"/>
        </w:rPr>
        <w:t>1495</w:t>
      </w:r>
      <w:r w:rsidR="00990811"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BC07A0">
        <w:rPr>
          <w:rFonts w:ascii="Times New Roman" w:hAnsi="Times New Roman" w:cs="Times New Roman"/>
          <w:sz w:val="24"/>
          <w:szCs w:val="24"/>
          <w:lang w:val="uk-UA"/>
        </w:rPr>
        <w:t xml:space="preserve">,   </w:t>
      </w:r>
      <w:proofErr w:type="spellStart"/>
      <w:r w:rsidR="00BC07A0">
        <w:rPr>
          <w:rFonts w:ascii="Times New Roman" w:hAnsi="Times New Roman" w:cs="Times New Roman"/>
          <w:sz w:val="24"/>
          <w:szCs w:val="24"/>
          <w:lang w:val="uk-UA"/>
        </w:rPr>
        <w:t>Нємчен</w:t>
      </w:r>
      <w:r w:rsidR="001D1765">
        <w:rPr>
          <w:rFonts w:ascii="Times New Roman" w:hAnsi="Times New Roman" w:cs="Times New Roman"/>
          <w:sz w:val="24"/>
          <w:szCs w:val="24"/>
          <w:lang w:val="uk-UA"/>
        </w:rPr>
        <w:t>ка</w:t>
      </w:r>
      <w:proofErr w:type="spellEnd"/>
      <w:r w:rsidR="001D1765">
        <w:rPr>
          <w:rFonts w:ascii="Times New Roman" w:hAnsi="Times New Roman" w:cs="Times New Roman"/>
          <w:sz w:val="24"/>
          <w:szCs w:val="24"/>
          <w:lang w:val="uk-UA"/>
        </w:rPr>
        <w:t xml:space="preserve">   Владислава   Віталійовича /</w:t>
      </w:r>
      <w:r w:rsidR="000B2E93" w:rsidRPr="000B2E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2E9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004F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C07A0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A004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 xml:space="preserve">про  </w:t>
      </w:r>
      <w:r w:rsidR="00A004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 xml:space="preserve"> встановлення</w:t>
      </w:r>
      <w:r w:rsidR="00A004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 xml:space="preserve">    режиму </w:t>
      </w:r>
      <w:r w:rsidR="00A004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E71C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роботи</w:t>
      </w:r>
      <w:r w:rsidR="00A004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E71CF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9301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E71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07A0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BC07A0">
        <w:rPr>
          <w:rFonts w:ascii="Times New Roman" w:hAnsi="Times New Roman" w:cs="Times New Roman"/>
          <w:sz w:val="24"/>
          <w:szCs w:val="24"/>
          <w:lang w:val="uk-UA"/>
        </w:rPr>
        <w:t>Сад.Огород</w:t>
      </w:r>
      <w:proofErr w:type="spellEnd"/>
      <w:r w:rsidR="00BC07A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E71C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 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FE71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  пр-т. </w:t>
      </w:r>
      <w:r w:rsidR="00BC07A0">
        <w:rPr>
          <w:rFonts w:ascii="Times New Roman" w:hAnsi="Times New Roman" w:cs="Times New Roman"/>
          <w:sz w:val="24"/>
          <w:szCs w:val="24"/>
          <w:lang w:val="uk-UA"/>
        </w:rPr>
        <w:t>Гвардійський</w:t>
      </w:r>
      <w:r w:rsidR="001C1A1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C07A0">
        <w:rPr>
          <w:rFonts w:ascii="Times New Roman" w:hAnsi="Times New Roman" w:cs="Times New Roman"/>
          <w:sz w:val="24"/>
          <w:szCs w:val="24"/>
          <w:lang w:val="uk-UA"/>
        </w:rPr>
        <w:t>59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підставі:</w:t>
      </w:r>
      <w:r w:rsidR="000B2E93" w:rsidRPr="000B2E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B2E93">
        <w:rPr>
          <w:rFonts w:ascii="Times New Roman" w:hAnsi="Times New Roman" w:cs="Times New Roman"/>
          <w:sz w:val="24"/>
          <w:szCs w:val="24"/>
          <w:lang w:val="uk-UA"/>
        </w:rPr>
        <w:t>\конфіденційна</w:t>
      </w:r>
      <w:proofErr w:type="spellEnd"/>
      <w:r w:rsidR="000B2E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B2E93">
        <w:rPr>
          <w:rFonts w:ascii="Times New Roman" w:hAnsi="Times New Roman" w:cs="Times New Roman"/>
          <w:sz w:val="24"/>
          <w:szCs w:val="24"/>
          <w:lang w:val="uk-UA"/>
        </w:rPr>
        <w:t>інформація\</w:t>
      </w:r>
      <w:proofErr w:type="spellEnd"/>
    </w:p>
    <w:p w:rsidR="0034762A" w:rsidRPr="00E3591B" w:rsidRDefault="0034762A" w:rsidP="0034762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34762A" w:rsidRPr="00650789" w:rsidRDefault="0034762A" w:rsidP="0034762A">
      <w:pPr>
        <w:pStyle w:val="a3"/>
        <w:spacing w:line="480" w:lineRule="auto"/>
        <w:ind w:firstLine="0"/>
        <w:rPr>
          <w:b/>
          <w:bCs/>
          <w:lang w:val="uk-UA"/>
        </w:rPr>
      </w:pPr>
      <w:r w:rsidRPr="00650789">
        <w:rPr>
          <w:b/>
          <w:bCs/>
          <w:lang w:val="uk-UA"/>
        </w:rPr>
        <w:t>ВИРІШИВ:</w:t>
      </w:r>
    </w:p>
    <w:p w:rsidR="00170F07" w:rsidRPr="00664407" w:rsidRDefault="0034762A" w:rsidP="00664407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44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0F07" w:rsidRPr="006644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Встановити, погоджений з власник</w:t>
      </w:r>
      <w:r w:rsidR="00664407" w:rsidRPr="006644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ами</w:t>
      </w:r>
      <w:r w:rsidR="00170F07" w:rsidRPr="006644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– </w:t>
      </w:r>
      <w:r w:rsidR="00775F3A" w:rsidRPr="006644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фізичн</w:t>
      </w:r>
      <w:r w:rsidR="00664407" w:rsidRPr="006644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ими</w:t>
      </w:r>
      <w:r w:rsidR="00170F07" w:rsidRPr="006644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особ</w:t>
      </w:r>
      <w:r w:rsidR="00664407" w:rsidRPr="006644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ами</w:t>
      </w:r>
      <w:r w:rsidR="00AA75D2" w:rsidRPr="006644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підприємц</w:t>
      </w:r>
      <w:r w:rsidR="00664407" w:rsidRPr="006644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ями</w:t>
      </w:r>
      <w:r w:rsidR="00170F07" w:rsidRPr="006644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170F07" w:rsidRPr="006644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–</w:t>
      </w:r>
      <w:r w:rsidR="00664407" w:rsidRPr="006644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Хохловою</w:t>
      </w:r>
      <w:proofErr w:type="spellEnd"/>
      <w:r w:rsidR="00664407" w:rsidRPr="006644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Ю.М.</w:t>
      </w:r>
      <w:r w:rsidR="00F368A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F368A9" w:rsidRPr="00F368A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368A9" w:rsidRPr="00664407">
        <w:rPr>
          <w:rFonts w:ascii="Times New Roman" w:hAnsi="Times New Roman"/>
          <w:sz w:val="24"/>
          <w:szCs w:val="24"/>
          <w:lang w:val="uk-UA"/>
        </w:rPr>
        <w:t>Нємченком</w:t>
      </w:r>
      <w:proofErr w:type="spellEnd"/>
      <w:r w:rsidR="00F368A9" w:rsidRPr="00664407">
        <w:rPr>
          <w:rFonts w:ascii="Times New Roman" w:hAnsi="Times New Roman"/>
          <w:sz w:val="24"/>
          <w:szCs w:val="24"/>
          <w:lang w:val="uk-UA"/>
        </w:rPr>
        <w:t xml:space="preserve"> В.В.</w:t>
      </w:r>
      <w:r w:rsidR="00F368A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70F07" w:rsidRPr="006644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режим роботи </w:t>
      </w:r>
      <w:r w:rsidR="00775F3A" w:rsidRPr="006644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 w:rsidR="00170F07" w:rsidRPr="006644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64407" w:rsidRPr="00664407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664407" w:rsidRPr="00664407">
        <w:rPr>
          <w:rFonts w:ascii="Times New Roman" w:hAnsi="Times New Roman" w:cs="Times New Roman"/>
          <w:sz w:val="24"/>
          <w:szCs w:val="24"/>
          <w:lang w:val="uk-UA"/>
        </w:rPr>
        <w:t>Сад.Огород</w:t>
      </w:r>
      <w:proofErr w:type="spellEnd"/>
      <w:r w:rsidR="00664407" w:rsidRPr="00664407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170F07" w:rsidRPr="006644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 торгівлі </w:t>
      </w:r>
      <w:r w:rsidR="00775F3A" w:rsidRPr="006644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непродовольчими товарами</w:t>
      </w:r>
      <w:r w:rsidR="00AB5BB6" w:rsidRPr="006644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</w:t>
      </w:r>
      <w:proofErr w:type="spellStart"/>
      <w:r w:rsidR="00664407" w:rsidRPr="006644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агропродукція</w:t>
      </w:r>
      <w:proofErr w:type="spellEnd"/>
      <w:r w:rsidR="00AB5BB6" w:rsidRPr="006644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</w:t>
      </w:r>
      <w:r w:rsidR="00775F3A" w:rsidRPr="006644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170F07" w:rsidRPr="006644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розташованого  за адресою:  м. </w:t>
      </w:r>
      <w:proofErr w:type="spellStart"/>
      <w:r w:rsidR="00170F07" w:rsidRPr="006644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="00170F07" w:rsidRPr="006644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170F07" w:rsidRPr="00664407">
        <w:rPr>
          <w:rFonts w:ascii="Times New Roman" w:hAnsi="Times New Roman" w:cs="Times New Roman"/>
          <w:sz w:val="24"/>
          <w:szCs w:val="24"/>
          <w:lang w:val="uk-UA"/>
        </w:rPr>
        <w:t xml:space="preserve">пр-т. </w:t>
      </w:r>
      <w:r w:rsidR="00664407">
        <w:rPr>
          <w:rFonts w:ascii="Times New Roman" w:hAnsi="Times New Roman" w:cs="Times New Roman"/>
          <w:sz w:val="24"/>
          <w:szCs w:val="24"/>
          <w:lang w:val="uk-UA"/>
        </w:rPr>
        <w:t>Гвардійський, 59</w:t>
      </w:r>
      <w:r w:rsidR="00AB5BB6" w:rsidRPr="006644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70F07" w:rsidRPr="006644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(торгова площа – </w:t>
      </w:r>
      <w:r w:rsidR="006644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37,0</w:t>
      </w:r>
      <w:r w:rsidR="00170F07" w:rsidRPr="006644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кв.</w:t>
      </w:r>
      <w:r w:rsidR="00AA75D2" w:rsidRPr="006644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70F07" w:rsidRPr="006644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</w:t>
      </w:r>
      <w:r w:rsidR="00AA75D2" w:rsidRPr="006644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70F07" w:rsidRPr="006644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 а саме:</w:t>
      </w:r>
    </w:p>
    <w:p w:rsidR="00775F3A" w:rsidRDefault="00170F07" w:rsidP="00775F3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>з 0</w:t>
      </w:r>
      <w:r w:rsidR="00AB5BB6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.00 до </w:t>
      </w:r>
      <w:r w:rsidR="00775F3A">
        <w:rPr>
          <w:rFonts w:ascii="Times New Roman" w:hAnsi="Times New Roman" w:cs="Times New Roman"/>
          <w:sz w:val="24"/>
          <w:szCs w:val="24"/>
          <w:lang w:val="uk-UA"/>
        </w:rPr>
        <w:t>18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>.00, перерв</w:t>
      </w:r>
      <w:r w:rsidR="00664407">
        <w:rPr>
          <w:rFonts w:ascii="Times New Roman" w:hAnsi="Times New Roman" w:cs="Times New Roman"/>
          <w:sz w:val="24"/>
          <w:szCs w:val="24"/>
          <w:lang w:val="uk-UA"/>
        </w:rPr>
        <w:t>а з 13.00 до 14.00</w:t>
      </w:r>
      <w:r w:rsidR="00775F3A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34762A" w:rsidRPr="0064298F" w:rsidRDefault="00775F3A" w:rsidP="00775F3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субота</w:t>
      </w:r>
      <w:r w:rsidR="00AB5BB6">
        <w:rPr>
          <w:rFonts w:ascii="Times New Roman" w:hAnsi="Times New Roman" w:cs="Times New Roman"/>
          <w:sz w:val="24"/>
          <w:szCs w:val="24"/>
          <w:lang w:val="uk-UA"/>
        </w:rPr>
        <w:t>, неділя з 09.00 до 1</w:t>
      </w:r>
      <w:r w:rsidR="00664407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.00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34762A" w:rsidRDefault="00272FF6" w:rsidP="00AA75D2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Фізичним</w:t>
      </w:r>
      <w:r w:rsidR="00775F3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особ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ам</w:t>
      </w:r>
      <w:r w:rsidR="00775F3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- підприємц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ям</w:t>
      </w:r>
      <w:r w:rsidR="00D840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proofErr w:type="spellStart"/>
      <w:r w:rsidR="00F368A9">
        <w:rPr>
          <w:rFonts w:ascii="Times New Roman" w:hAnsi="Times New Roman"/>
          <w:sz w:val="24"/>
          <w:szCs w:val="24"/>
          <w:lang w:val="uk-UA"/>
        </w:rPr>
        <w:t>Хохловій</w:t>
      </w:r>
      <w:proofErr w:type="spellEnd"/>
      <w:r w:rsidR="00F368A9">
        <w:rPr>
          <w:rFonts w:ascii="Times New Roman" w:hAnsi="Times New Roman"/>
          <w:sz w:val="24"/>
          <w:szCs w:val="24"/>
          <w:lang w:val="uk-UA"/>
        </w:rPr>
        <w:t xml:space="preserve"> Ю.М.,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Нємченку</w:t>
      </w:r>
      <w:proofErr w:type="spellEnd"/>
      <w:r w:rsidR="00AB5BB6">
        <w:rPr>
          <w:rFonts w:ascii="Times New Roman" w:hAnsi="Times New Roman"/>
          <w:sz w:val="24"/>
          <w:szCs w:val="24"/>
          <w:lang w:val="uk-UA"/>
        </w:rPr>
        <w:t xml:space="preserve"> В.В.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D840F6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на </w:t>
      </w:r>
      <w:r w:rsidR="00D840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D840F6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фасаді </w:t>
      </w:r>
      <w:r w:rsidR="00D840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775F3A"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D840F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64407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Pr="00664407">
        <w:rPr>
          <w:rFonts w:ascii="Times New Roman" w:hAnsi="Times New Roman" w:cs="Times New Roman"/>
          <w:sz w:val="24"/>
          <w:szCs w:val="24"/>
          <w:lang w:val="uk-UA"/>
        </w:rPr>
        <w:t>Сад.Огород</w:t>
      </w:r>
      <w:proofErr w:type="spellEnd"/>
      <w:r w:rsidRPr="00664407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 xml:space="preserve">вивіску  з    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зазначенням 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ній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найменування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суб’єкта </w:t>
      </w:r>
      <w:r w:rsidR="00775F3A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осподарювання та інформації про режим роботи </w:t>
      </w:r>
      <w:r w:rsidR="00775F3A"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4762A" w:rsidRPr="00930128" w:rsidRDefault="00272FF6" w:rsidP="00E8200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Фізичним особам - підприємцям  </w:t>
      </w:r>
      <w:proofErr w:type="spellStart"/>
      <w:r w:rsidR="00F368A9">
        <w:rPr>
          <w:rFonts w:ascii="Times New Roman" w:hAnsi="Times New Roman"/>
          <w:sz w:val="24"/>
          <w:szCs w:val="24"/>
          <w:lang w:val="uk-UA"/>
        </w:rPr>
        <w:t>Хохловій</w:t>
      </w:r>
      <w:proofErr w:type="spellEnd"/>
      <w:r w:rsidR="00F368A9">
        <w:rPr>
          <w:rFonts w:ascii="Times New Roman" w:hAnsi="Times New Roman"/>
          <w:sz w:val="24"/>
          <w:szCs w:val="24"/>
          <w:lang w:val="uk-UA"/>
        </w:rPr>
        <w:t xml:space="preserve"> Ю.М.,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Нємченку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В.В. </w:t>
      </w:r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здійснювати прибирання території, прилеглої до </w:t>
      </w:r>
      <w:r w:rsidR="00775F3A"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930128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4407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Pr="00664407">
        <w:rPr>
          <w:rFonts w:ascii="Times New Roman" w:hAnsi="Times New Roman" w:cs="Times New Roman"/>
          <w:sz w:val="24"/>
          <w:szCs w:val="24"/>
          <w:lang w:val="uk-UA"/>
        </w:rPr>
        <w:t>Сад.Огород</w:t>
      </w:r>
      <w:proofErr w:type="spellEnd"/>
      <w:r w:rsidRPr="00664407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та укласти договір на вивіз твердих (рідких) побутових відходів із спеціалізованим підприємством, що має спеціалізований транспорт, згідно </w:t>
      </w:r>
      <w:r w:rsidR="00775F3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Правил благоустрою території м. </w:t>
      </w:r>
      <w:proofErr w:type="spellStart"/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775F3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4762A" w:rsidRPr="0064298F" w:rsidRDefault="0034762A" w:rsidP="0034762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="00775F3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Витяг з даного </w:t>
      </w:r>
      <w:r w:rsidR="00D840F6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рішення підлягає оприлюдненню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4762A" w:rsidRDefault="0034762A" w:rsidP="0034762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Пригебу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34762A" w:rsidRDefault="007A0270" w:rsidP="0034762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194CCE" w:rsidRDefault="0034762A" w:rsidP="0034762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</w:t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A027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A027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A027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В.В. </w:t>
      </w:r>
      <w:proofErr w:type="spellStart"/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>Казаков</w:t>
      </w:r>
      <w:proofErr w:type="spellEnd"/>
    </w:p>
    <w:p w:rsidR="00272FF6" w:rsidRDefault="00272FF6" w:rsidP="0034762A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72FF6" w:rsidRDefault="00272FF6" w:rsidP="0034762A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241" w:type="dxa"/>
        <w:tblLook w:val="0000"/>
      </w:tblPr>
      <w:tblGrid>
        <w:gridCol w:w="14241"/>
      </w:tblGrid>
      <w:tr w:rsidR="0034762A" w:rsidRPr="009A4A1F" w:rsidTr="00AB5BB6">
        <w:tc>
          <w:tcPr>
            <w:tcW w:w="14241" w:type="dxa"/>
          </w:tcPr>
          <w:p w:rsidR="0034762A" w:rsidRPr="001E76EE" w:rsidRDefault="0034762A" w:rsidP="0099081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Підготував:</w:t>
            </w:r>
          </w:p>
          <w:p w:rsidR="00AB5BB6" w:rsidRDefault="00272FF6" w:rsidP="00AB5B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Заст.н</w:t>
            </w:r>
            <w:r w:rsidR="00AB5B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proofErr w:type="spellEnd"/>
            <w:r w:rsidR="00AB5B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відділу торгівлі </w:t>
            </w:r>
          </w:p>
          <w:p w:rsidR="00AB5BB6" w:rsidRPr="001E76EE" w:rsidRDefault="00AB5BB6" w:rsidP="00AB5B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з захисту прав споживачів                                                                     </w:t>
            </w:r>
            <w:r w:rsidR="00272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72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272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Абрамова</w:t>
            </w:r>
          </w:p>
          <w:p w:rsidR="0034762A" w:rsidRDefault="0034762A" w:rsidP="0099081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4762A" w:rsidRDefault="0034762A" w:rsidP="0099081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Узгоджено:</w:t>
            </w:r>
          </w:p>
          <w:p w:rsidR="0034762A" w:rsidRPr="00C605D3" w:rsidRDefault="0034762A" w:rsidP="0099081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</w:t>
            </w:r>
          </w:p>
          <w:p w:rsidR="0034762A" w:rsidRDefault="0034762A" w:rsidP="0099081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0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міського голови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Г.В.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Пригеба</w:t>
            </w:r>
            <w:proofErr w:type="spellEnd"/>
          </w:p>
          <w:p w:rsidR="0034762A" w:rsidRDefault="0034762A" w:rsidP="0099081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4762A" w:rsidRPr="001E76EE" w:rsidRDefault="0034762A" w:rsidP="0099081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Керуючий справами виконкому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D51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Ю.А. Журба</w:t>
            </w:r>
          </w:p>
          <w:p w:rsidR="0034762A" w:rsidRPr="009A4A1F" w:rsidRDefault="0034762A" w:rsidP="00AB5B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762A" w:rsidRPr="001343B2" w:rsidTr="00AB5BB6">
        <w:trPr>
          <w:trHeight w:val="1283"/>
        </w:trPr>
        <w:tc>
          <w:tcPr>
            <w:tcW w:w="14241" w:type="dxa"/>
          </w:tcPr>
          <w:p w:rsidR="0034762A" w:rsidRDefault="00396719" w:rsidP="00990811">
            <w:pPr>
              <w:spacing w:after="0" w:line="360" w:lineRule="auto"/>
              <w:ind w:right="-13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3476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ачальник відділу з юридичних </w:t>
            </w:r>
          </w:p>
          <w:p w:rsidR="0034762A" w:rsidRPr="001343B2" w:rsidRDefault="0034762A" w:rsidP="00396719">
            <w:pPr>
              <w:spacing w:after="0" w:line="360" w:lineRule="auto"/>
              <w:rPr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правових питань                                                                                      </w:t>
            </w:r>
            <w:r w:rsidR="003967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967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3967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1343B2">
              <w:rPr>
                <w:b/>
                <w:bCs/>
                <w:lang w:val="uk-UA"/>
              </w:rPr>
              <w:t xml:space="preserve"> </w:t>
            </w:r>
          </w:p>
        </w:tc>
      </w:tr>
    </w:tbl>
    <w:p w:rsidR="0034762A" w:rsidRPr="0034762A" w:rsidRDefault="0034762A" w:rsidP="0034762A">
      <w:pPr>
        <w:rPr>
          <w:lang w:val="uk-UA"/>
        </w:rPr>
      </w:pPr>
    </w:p>
    <w:sectPr w:rsidR="0034762A" w:rsidRPr="0034762A" w:rsidSect="000B2E93">
      <w:pgSz w:w="11906" w:h="16838"/>
      <w:pgMar w:top="426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5117"/>
    <w:multiLevelType w:val="hybridMultilevel"/>
    <w:tmpl w:val="5EA6823C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">
    <w:nsid w:val="7412284F"/>
    <w:multiLevelType w:val="hybridMultilevel"/>
    <w:tmpl w:val="5312508C"/>
    <w:lvl w:ilvl="0" w:tplc="0422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AA666D"/>
    <w:rsid w:val="00054111"/>
    <w:rsid w:val="000762A4"/>
    <w:rsid w:val="000B2E93"/>
    <w:rsid w:val="00170F07"/>
    <w:rsid w:val="00194CCE"/>
    <w:rsid w:val="001C1A1C"/>
    <w:rsid w:val="001D1765"/>
    <w:rsid w:val="00272FF6"/>
    <w:rsid w:val="002E2574"/>
    <w:rsid w:val="00312076"/>
    <w:rsid w:val="0034762A"/>
    <w:rsid w:val="00396719"/>
    <w:rsid w:val="003E0DEF"/>
    <w:rsid w:val="00466B8C"/>
    <w:rsid w:val="00496FEB"/>
    <w:rsid w:val="004A50EB"/>
    <w:rsid w:val="005454AF"/>
    <w:rsid w:val="00550365"/>
    <w:rsid w:val="00582AC6"/>
    <w:rsid w:val="006632F4"/>
    <w:rsid w:val="00664407"/>
    <w:rsid w:val="00696B93"/>
    <w:rsid w:val="006C2742"/>
    <w:rsid w:val="006D10FC"/>
    <w:rsid w:val="00775F3A"/>
    <w:rsid w:val="007A0270"/>
    <w:rsid w:val="008F1962"/>
    <w:rsid w:val="00930128"/>
    <w:rsid w:val="00952115"/>
    <w:rsid w:val="00990811"/>
    <w:rsid w:val="00A004F9"/>
    <w:rsid w:val="00AA666D"/>
    <w:rsid w:val="00AA75D2"/>
    <w:rsid w:val="00AB5BB6"/>
    <w:rsid w:val="00B815C6"/>
    <w:rsid w:val="00BC07A0"/>
    <w:rsid w:val="00C372A6"/>
    <w:rsid w:val="00C504E9"/>
    <w:rsid w:val="00CC4E61"/>
    <w:rsid w:val="00D21F6D"/>
    <w:rsid w:val="00D840F6"/>
    <w:rsid w:val="00D870CA"/>
    <w:rsid w:val="00D92C84"/>
    <w:rsid w:val="00E8200D"/>
    <w:rsid w:val="00E92FF1"/>
    <w:rsid w:val="00EC050B"/>
    <w:rsid w:val="00F368A9"/>
    <w:rsid w:val="00F55CDB"/>
    <w:rsid w:val="00FA3FB9"/>
    <w:rsid w:val="00FA70E4"/>
    <w:rsid w:val="00FE7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E4"/>
  </w:style>
  <w:style w:type="paragraph" w:styleId="1">
    <w:name w:val="heading 1"/>
    <w:basedOn w:val="a"/>
    <w:next w:val="a"/>
    <w:link w:val="10"/>
    <w:qFormat/>
    <w:rsid w:val="00AA666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66D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AA666D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A666D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AA666D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AA666D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AA66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AA666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34762A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25</cp:revision>
  <cp:lastPrinted>2018-01-02T11:48:00Z</cp:lastPrinted>
  <dcterms:created xsi:type="dcterms:W3CDTF">2017-02-08T07:28:00Z</dcterms:created>
  <dcterms:modified xsi:type="dcterms:W3CDTF">2018-01-23T14:22:00Z</dcterms:modified>
</cp:coreProperties>
</file>