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AA" w:rsidRDefault="003C04AA">
      <w:pPr>
        <w:tabs>
          <w:tab w:val="left" w:pos="0"/>
        </w:tabs>
      </w:pPr>
    </w:p>
    <w:p w:rsidR="003C04AA" w:rsidRPr="00CF0414" w:rsidRDefault="00804379" w:rsidP="00CF0414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СЄВЄРОДОНЕЦЬКА   МІСЬКА   РАДА</w:t>
      </w:r>
    </w:p>
    <w:p w:rsidR="003C04AA" w:rsidRPr="00CF0414" w:rsidRDefault="00804379" w:rsidP="00CF0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3C04AA" w:rsidRPr="00CF0414" w:rsidRDefault="003C04AA" w:rsidP="00CF0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CF0414" w:rsidP="00CF04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gramStart"/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>ІШЕННЯ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</w:t>
      </w:r>
    </w:p>
    <w:p w:rsidR="003C04AA" w:rsidRPr="00CF0414" w:rsidRDefault="003C04AA" w:rsidP="00CF0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CF04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« __ » __________201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року.</w:t>
      </w: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</w:t>
      </w: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ідприємства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органу</w:t>
      </w: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перев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ізника</w:t>
      </w:r>
      <w:proofErr w:type="spellEnd"/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автобусних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маршрутах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м.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Сєвєродонецьк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ст.30 Закону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» ст.7, ст.43, ст.44 Закону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автомобільний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транспорт»,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Міні</w:t>
      </w:r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стр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від 03.12.2008 року №1081 «Про затвердження  Порядку проведення конкурсу з перевезення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пасажирів на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користування», з метою забезпечення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процедури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та проведення конкурсу з перевезення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пасажирів на міському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користування,  виконавчий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</w:p>
    <w:p w:rsidR="003C04AA" w:rsidRPr="00CF0414" w:rsidRDefault="003C04A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ВИРІШИВ:</w:t>
      </w: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261661" w:rsidP="00261661">
      <w:pPr>
        <w:tabs>
          <w:tab w:val="left" w:pos="-360"/>
          <w:tab w:val="left" w:pos="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04AA" w:rsidRPr="00CF0414" w:rsidRDefault="00804379" w:rsidP="00261661">
      <w:pPr>
        <w:tabs>
          <w:tab w:val="left" w:pos="-360"/>
          <w:tab w:val="left" w:pos="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1.1. 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конкурсний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комітет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)  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на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перевізника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на автобусному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маршруті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євєродонецьк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3C04AA" w:rsidRPr="00CF0414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 1.2. Склад конкурсного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перевізника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на автобусному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маршруті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041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CF0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F0414">
        <w:rPr>
          <w:rFonts w:ascii="Times New Roman" w:eastAsia="Times New Roman" w:hAnsi="Times New Roman" w:cs="Times New Roman"/>
          <w:sz w:val="24"/>
          <w:szCs w:val="24"/>
        </w:rPr>
        <w:t>євєродонецьк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3C04AA" w:rsidRPr="00CF0414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 1.3.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на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перевізника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на автобусному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маршруті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євєродонецьк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</w:p>
    <w:p w:rsidR="003C04AA" w:rsidRPr="00CF0414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 w:rsidP="00CF0414">
      <w:pPr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proofErr w:type="spellStart"/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14.05.2013р. №376  " 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конкурсу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перевізника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автобусних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маршрутах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м.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Сєвєродонецьк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", 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вважати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такими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втратило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чинність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4AA" w:rsidRPr="00CF0414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 w:rsidP="00804379">
      <w:pPr>
        <w:tabs>
          <w:tab w:val="left" w:pos="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оприлюдненню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4AA" w:rsidRPr="00CF0414" w:rsidRDefault="003C04AA">
      <w:pPr>
        <w:tabs>
          <w:tab w:val="left" w:pos="1109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68665A" w:rsidRDefault="00804379" w:rsidP="0068665A">
      <w:pPr>
        <w:tabs>
          <w:tab w:val="left" w:pos="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0414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заступника 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65A">
        <w:rPr>
          <w:rFonts w:ascii="Times New Roman" w:eastAsia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686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О.Ю.</w:t>
      </w:r>
    </w:p>
    <w:p w:rsidR="003C04AA" w:rsidRPr="00CF0414" w:rsidRDefault="003C04AA">
      <w:pPr>
        <w:tabs>
          <w:tab w:val="left" w:pos="1109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</w:t>
      </w:r>
      <w:proofErr w:type="spellEnd"/>
      <w:r w:rsidRPr="00CF0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голова                                                                                         В.В. Казаков</w:t>
      </w: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ідготував</w:t>
      </w:r>
      <w:proofErr w:type="spellEnd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68665A" w:rsidRDefault="0068665A">
      <w:pPr>
        <w:spacing w:line="192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 виконавчого комітету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Коростельов</w:t>
      </w:r>
      <w:proofErr w:type="spellEnd"/>
    </w:p>
    <w:p w:rsidR="0068665A" w:rsidRDefault="0068665A">
      <w:pPr>
        <w:spacing w:line="192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Узгоджено</w:t>
      </w:r>
      <w:proofErr w:type="spellEnd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Керуючий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ab/>
      </w:r>
      <w:r w:rsidRPr="00CF0414">
        <w:rPr>
          <w:rFonts w:ascii="Times New Roman" w:eastAsia="Times New Roman" w:hAnsi="Times New Roman" w:cs="Times New Roman"/>
          <w:sz w:val="24"/>
          <w:szCs w:val="24"/>
        </w:rPr>
        <w:tab/>
      </w:r>
      <w:r w:rsidRPr="00CF04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Pr="00CF0414">
        <w:rPr>
          <w:rFonts w:ascii="Times New Roman" w:eastAsia="Times New Roman" w:hAnsi="Times New Roman" w:cs="Times New Roman"/>
          <w:sz w:val="24"/>
          <w:szCs w:val="24"/>
        </w:rPr>
        <w:t>Ю.А. Журба</w:t>
      </w: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відділу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</w:p>
    <w:p w:rsidR="003C04AA" w:rsidRPr="00CF0414" w:rsidRDefault="00FB35C0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равових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ab/>
      </w:r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 xml:space="preserve">  В.В.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Рудь</w:t>
      </w:r>
      <w:proofErr w:type="spellEnd"/>
    </w:p>
    <w:sectPr w:rsidR="003C04AA" w:rsidRPr="00CF0414" w:rsidSect="00E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391"/>
    <w:multiLevelType w:val="multilevel"/>
    <w:tmpl w:val="88A809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67672F56"/>
    <w:multiLevelType w:val="multilevel"/>
    <w:tmpl w:val="45A4FB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78AD5176"/>
    <w:multiLevelType w:val="multilevel"/>
    <w:tmpl w:val="DC9E2A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3C04AA"/>
    <w:rsid w:val="00261661"/>
    <w:rsid w:val="0029302A"/>
    <w:rsid w:val="003C04AA"/>
    <w:rsid w:val="00441DCA"/>
    <w:rsid w:val="005F0704"/>
    <w:rsid w:val="0068665A"/>
    <w:rsid w:val="00804379"/>
    <w:rsid w:val="00B86684"/>
    <w:rsid w:val="00CF0414"/>
    <w:rsid w:val="00E56833"/>
    <w:rsid w:val="00FB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7</cp:revision>
  <cp:lastPrinted>2018-01-26T07:29:00Z</cp:lastPrinted>
  <dcterms:created xsi:type="dcterms:W3CDTF">2017-12-14T07:36:00Z</dcterms:created>
  <dcterms:modified xsi:type="dcterms:W3CDTF">2018-01-26T07:30:00Z</dcterms:modified>
</cp:coreProperties>
</file>